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14B6" w:rsidRDefault="00410B76" w:rsidP="008014B6">
      <w:pPr>
        <w:spacing w:line="240" w:lineRule="auto"/>
        <w:ind w:firstLine="0"/>
        <w:rPr>
          <w:rFonts w:ascii="Traditional Arabic" w:hAnsi="Traditional Arabic"/>
          <w:sz w:val="34"/>
          <w:szCs w:val="34"/>
          <w:rtl/>
        </w:rPr>
      </w:pPr>
      <w:r>
        <w:rPr>
          <w:rFonts w:ascii="Traditional Arabic" w:hAnsi="Traditional Arabic"/>
          <w:noProof/>
          <w:sz w:val="34"/>
          <w:szCs w:val="34"/>
          <w:lang w:eastAsia="en-US"/>
        </w:rPr>
        <w:drawing>
          <wp:anchor distT="0" distB="0" distL="114300" distR="114300" simplePos="0" relativeHeight="251658240" behindDoc="1" locked="0" layoutInCell="1" allowOverlap="1">
            <wp:simplePos x="0" y="0"/>
            <wp:positionH relativeFrom="column">
              <wp:posOffset>-1141095</wp:posOffset>
            </wp:positionH>
            <wp:positionV relativeFrom="paragraph">
              <wp:posOffset>-904875</wp:posOffset>
            </wp:positionV>
            <wp:extent cx="7534275" cy="10658475"/>
            <wp:effectExtent l="0" t="0" r="9525" b="9525"/>
            <wp:wrapTight wrapText="bothSides">
              <wp:wrapPolygon edited="0">
                <wp:start x="0" y="0"/>
                <wp:lineTo x="0" y="21581"/>
                <wp:lineTo x="21573" y="21581"/>
                <wp:lineTo x="21573" y="0"/>
                <wp:lineTo x="0" y="0"/>
              </wp:wrapPolygon>
            </wp:wrapTight>
            <wp:docPr id="9" name="صورة 9" descr="C:\Users\W-kotb\Desktop\الحيوانا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الحيوانات.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34275" cy="10658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5F4A" w:rsidRPr="008014B6" w:rsidRDefault="007D5F4A" w:rsidP="008014B6">
      <w:pPr>
        <w:spacing w:line="240" w:lineRule="auto"/>
        <w:ind w:firstLine="0"/>
        <w:rPr>
          <w:rFonts w:ascii="Traditional Arabic" w:hAnsi="Traditional Arabic"/>
          <w:sz w:val="34"/>
          <w:szCs w:val="34"/>
        </w:rPr>
      </w:pPr>
    </w:p>
    <w:p w:rsidR="00410B76" w:rsidRPr="00410B76" w:rsidRDefault="002106D3" w:rsidP="008014B6">
      <w:pPr>
        <w:spacing w:line="240" w:lineRule="auto"/>
        <w:ind w:firstLine="0"/>
        <w:jc w:val="center"/>
        <w:rPr>
          <w:rFonts w:ascii="Traditional Arabic" w:hAnsi="Traditional Arabic"/>
          <w:bCs/>
          <w:color w:val="0000FF"/>
          <w:sz w:val="58"/>
          <w:szCs w:val="58"/>
          <w:rtl/>
        </w:rPr>
      </w:pPr>
      <w:r w:rsidRPr="00410B76">
        <w:rPr>
          <w:rFonts w:ascii="Traditional Arabic" w:hAnsi="Traditional Arabic"/>
          <w:bCs/>
          <w:color w:val="0000FF"/>
          <w:sz w:val="58"/>
          <w:szCs w:val="58"/>
          <w:rtl/>
        </w:rPr>
        <w:t xml:space="preserve">من عجيب هداية الله </w:t>
      </w:r>
      <w:r w:rsidRPr="00410B76">
        <w:rPr>
          <w:rFonts w:ascii="Traditional Arabic" w:hAnsi="Traditional Arabic" w:hint="cs"/>
          <w:bCs/>
          <w:color w:val="0000FF"/>
          <w:sz w:val="58"/>
          <w:szCs w:val="58"/>
          <w:rtl/>
        </w:rPr>
        <w:t xml:space="preserve">- </w:t>
      </w:r>
      <w:r w:rsidRPr="00410B76">
        <w:rPr>
          <w:rFonts w:ascii="Traditional Arabic" w:hAnsi="Traditional Arabic"/>
          <w:bCs/>
          <w:color w:val="0000FF"/>
          <w:sz w:val="58"/>
          <w:szCs w:val="58"/>
          <w:rtl/>
        </w:rPr>
        <w:t>عز وجل</w:t>
      </w:r>
      <w:r w:rsidRPr="00410B76">
        <w:rPr>
          <w:rFonts w:ascii="Traditional Arabic" w:hAnsi="Traditional Arabic" w:hint="cs"/>
          <w:bCs/>
          <w:color w:val="0000FF"/>
          <w:sz w:val="58"/>
          <w:szCs w:val="58"/>
          <w:rtl/>
        </w:rPr>
        <w:t xml:space="preserve"> </w:t>
      </w:r>
      <w:r w:rsidR="00410B76" w:rsidRPr="00410B76">
        <w:rPr>
          <w:rFonts w:ascii="Traditional Arabic" w:hAnsi="Traditional Arabic"/>
          <w:bCs/>
          <w:color w:val="0000FF"/>
          <w:sz w:val="58"/>
          <w:szCs w:val="58"/>
          <w:rtl/>
        </w:rPr>
        <w:t>–</w:t>
      </w:r>
    </w:p>
    <w:p w:rsidR="008014B6" w:rsidRPr="00410B76" w:rsidRDefault="002106D3" w:rsidP="008014B6">
      <w:pPr>
        <w:spacing w:line="240" w:lineRule="auto"/>
        <w:ind w:firstLine="0"/>
        <w:jc w:val="center"/>
        <w:rPr>
          <w:rFonts w:ascii="Traditional Arabic" w:hAnsi="Traditional Arabic"/>
          <w:b/>
          <w:bCs/>
          <w:color w:val="FF0000"/>
          <w:sz w:val="40"/>
          <w:szCs w:val="40"/>
          <w:rtl/>
        </w:rPr>
      </w:pPr>
      <w:r w:rsidRPr="00410B76">
        <w:rPr>
          <w:rFonts w:ascii="Traditional Arabic" w:hAnsi="Traditional Arabic"/>
          <w:bCs/>
          <w:color w:val="FF0000"/>
          <w:sz w:val="40"/>
          <w:szCs w:val="40"/>
          <w:rtl/>
        </w:rPr>
        <w:t xml:space="preserve"> للحيوانات والحشرات</w:t>
      </w:r>
    </w:p>
    <w:p w:rsidR="002106D3" w:rsidRPr="008014B6" w:rsidRDefault="002106D3" w:rsidP="008014B6">
      <w:pPr>
        <w:spacing w:line="240" w:lineRule="auto"/>
        <w:ind w:firstLine="0"/>
        <w:jc w:val="center"/>
        <w:rPr>
          <w:rFonts w:ascii="Traditional Arabic" w:hAnsi="Traditional Arabic"/>
          <w:b/>
          <w:bCs/>
          <w:color w:val="FF0000"/>
          <w:sz w:val="34"/>
          <w:szCs w:val="34"/>
          <w:rtl/>
        </w:rPr>
      </w:pPr>
    </w:p>
    <w:p w:rsidR="00024D0C" w:rsidRPr="008014B6" w:rsidRDefault="00024D0C" w:rsidP="008014B6">
      <w:pPr>
        <w:overflowPunct/>
        <w:spacing w:line="240" w:lineRule="auto"/>
        <w:ind w:firstLine="0"/>
        <w:jc w:val="center"/>
        <w:textAlignment w:val="auto"/>
        <w:rPr>
          <w:rFonts w:ascii="Traditional Arabic" w:hAnsi="Traditional Arabic"/>
          <w:b/>
          <w:bCs/>
          <w:sz w:val="34"/>
          <w:szCs w:val="34"/>
          <w:rtl/>
          <w:lang w:bidi="ar-YE"/>
        </w:rPr>
      </w:pPr>
      <w:r w:rsidRPr="008014B6">
        <w:rPr>
          <w:rFonts w:ascii="Traditional Arabic" w:hAnsi="Traditional Arabic"/>
          <w:b/>
          <w:bCs/>
          <w:sz w:val="34"/>
          <w:szCs w:val="34"/>
          <w:rtl/>
          <w:lang w:bidi="ar-YE"/>
        </w:rPr>
        <w:t>مقدمة</w:t>
      </w:r>
    </w:p>
    <w:p w:rsidR="008014B6" w:rsidRPr="008014B6" w:rsidRDefault="008014B6" w:rsidP="008014B6">
      <w:pPr>
        <w:spacing w:line="240" w:lineRule="auto"/>
        <w:ind w:firstLine="0"/>
        <w:rPr>
          <w:rFonts w:ascii="Traditional Arabic" w:hAnsi="Traditional Arabic"/>
          <w:sz w:val="34"/>
          <w:szCs w:val="34"/>
          <w:rtl/>
          <w:lang w:bidi="ar-YE"/>
        </w:rPr>
      </w:pPr>
    </w:p>
    <w:p w:rsidR="008E0809" w:rsidRPr="008014B6" w:rsidRDefault="00ED0A13" w:rsidP="0074231B">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الحمد لله ذي ال</w:t>
      </w:r>
      <w:r w:rsidR="0074231B">
        <w:rPr>
          <w:rFonts w:ascii="Traditional Arabic" w:hAnsi="Traditional Arabic" w:hint="cs"/>
          <w:sz w:val="34"/>
          <w:szCs w:val="34"/>
          <w:rtl/>
          <w:lang w:bidi="ar-YE"/>
        </w:rPr>
        <w:t>إ</w:t>
      </w:r>
      <w:r w:rsidRPr="008014B6">
        <w:rPr>
          <w:rFonts w:ascii="Traditional Arabic" w:hAnsi="Traditional Arabic"/>
          <w:sz w:val="34"/>
          <w:szCs w:val="34"/>
          <w:rtl/>
          <w:lang w:bidi="ar-YE"/>
        </w:rPr>
        <w:t>فضال وال</w:t>
      </w:r>
      <w:r w:rsidR="0074231B">
        <w:rPr>
          <w:rFonts w:ascii="Traditional Arabic" w:hAnsi="Traditional Arabic" w:hint="cs"/>
          <w:sz w:val="34"/>
          <w:szCs w:val="34"/>
          <w:rtl/>
          <w:lang w:bidi="ar-YE"/>
        </w:rPr>
        <w:t>إ</w:t>
      </w:r>
      <w:r w:rsidRPr="008014B6">
        <w:rPr>
          <w:rFonts w:ascii="Traditional Arabic" w:hAnsi="Traditional Arabic"/>
          <w:sz w:val="34"/>
          <w:szCs w:val="34"/>
          <w:rtl/>
          <w:lang w:bidi="ar-YE"/>
        </w:rPr>
        <w:t>نعام، وصلى الله تعالى وسلم على سيدنا محمد وعلى آله وصحبه و</w:t>
      </w:r>
      <w:r w:rsidR="008D058E" w:rsidRPr="008014B6">
        <w:rPr>
          <w:rFonts w:ascii="Traditional Arabic" w:hAnsi="Traditional Arabic"/>
          <w:sz w:val="34"/>
          <w:szCs w:val="34"/>
          <w:rtl/>
          <w:lang w:bidi="ar-YE"/>
        </w:rPr>
        <w:t xml:space="preserve">تابعيهم من </w:t>
      </w:r>
      <w:r w:rsidRPr="008014B6">
        <w:rPr>
          <w:rFonts w:ascii="Traditional Arabic" w:hAnsi="Traditional Arabic"/>
          <w:sz w:val="34"/>
          <w:szCs w:val="34"/>
          <w:rtl/>
          <w:lang w:bidi="ar-YE"/>
        </w:rPr>
        <w:t>الأئمة الأعلام</w:t>
      </w:r>
      <w:r w:rsidR="0074231B">
        <w:rPr>
          <w:rFonts w:ascii="Traditional Arabic" w:hAnsi="Traditional Arabic"/>
          <w:sz w:val="34"/>
          <w:szCs w:val="34"/>
          <w:rtl/>
          <w:lang w:bidi="ar-YE"/>
        </w:rPr>
        <w:t>،</w:t>
      </w:r>
      <w:r w:rsidR="0074231B">
        <w:rPr>
          <w:rFonts w:ascii="Traditional Arabic" w:hAnsi="Traditional Arabic" w:hint="cs"/>
          <w:sz w:val="34"/>
          <w:szCs w:val="34"/>
          <w:rtl/>
          <w:lang w:bidi="ar-YE"/>
        </w:rPr>
        <w:t xml:space="preserve"> </w:t>
      </w:r>
      <w:r w:rsidRPr="008014B6">
        <w:rPr>
          <w:rFonts w:ascii="Traditional Arabic" w:hAnsi="Traditional Arabic"/>
          <w:sz w:val="34"/>
          <w:szCs w:val="34"/>
          <w:rtl/>
          <w:lang w:bidi="ar-YE"/>
        </w:rPr>
        <w:t>أما بعد:</w:t>
      </w:r>
    </w:p>
    <w:p w:rsidR="008014B6" w:rsidRPr="006B09F0" w:rsidRDefault="00210EAB" w:rsidP="006B09F0">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فإن كتاب: شفاء العليل في مسائل القضاء والقدر والحكمة والتعليل</w:t>
      </w:r>
      <w:r w:rsidR="002C3588"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لابن القيم </w:t>
      </w:r>
      <w:r w:rsid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رحمه الله،</w:t>
      </w:r>
      <w:r w:rsidR="002C3588" w:rsidRPr="008014B6">
        <w:rPr>
          <w:rFonts w:ascii="Traditional Arabic" w:hAnsi="Traditional Arabic"/>
          <w:sz w:val="34"/>
          <w:szCs w:val="34"/>
          <w:rtl/>
          <w:lang w:bidi="ar-YE"/>
        </w:rPr>
        <w:t xml:space="preserve"> </w:t>
      </w:r>
      <w:r w:rsidRPr="008014B6">
        <w:rPr>
          <w:rFonts w:ascii="Traditional Arabic" w:hAnsi="Traditional Arabic"/>
          <w:sz w:val="34"/>
          <w:szCs w:val="34"/>
          <w:rtl/>
          <w:lang w:bidi="ar-YE"/>
        </w:rPr>
        <w:t xml:space="preserve">فيه </w:t>
      </w:r>
      <w:r w:rsidR="009D200F" w:rsidRPr="008014B6">
        <w:rPr>
          <w:rFonts w:ascii="Traditional Arabic" w:hAnsi="Traditional Arabic"/>
          <w:sz w:val="34"/>
          <w:szCs w:val="34"/>
          <w:rtl/>
          <w:lang w:bidi="ar-YE"/>
        </w:rPr>
        <w:t>جملة من القواعد النافعة</w:t>
      </w:r>
      <w:r w:rsidR="000F440B" w:rsidRPr="008014B6">
        <w:rPr>
          <w:rFonts w:ascii="Traditional Arabic" w:hAnsi="Traditional Arabic"/>
          <w:sz w:val="34"/>
          <w:szCs w:val="34"/>
          <w:rtl/>
          <w:lang w:bidi="ar-YE"/>
        </w:rPr>
        <w:t>،</w:t>
      </w:r>
      <w:r w:rsidR="009D200F" w:rsidRPr="008014B6">
        <w:rPr>
          <w:rFonts w:ascii="Traditional Arabic" w:hAnsi="Traditional Arabic"/>
          <w:sz w:val="34"/>
          <w:szCs w:val="34"/>
          <w:rtl/>
          <w:lang w:bidi="ar-YE"/>
        </w:rPr>
        <w:t xml:space="preserve"> و</w:t>
      </w:r>
      <w:r w:rsidRPr="008014B6">
        <w:rPr>
          <w:rFonts w:ascii="Traditional Arabic" w:hAnsi="Traditional Arabic"/>
          <w:sz w:val="34"/>
          <w:szCs w:val="34"/>
          <w:rtl/>
          <w:lang w:bidi="ar-YE"/>
        </w:rPr>
        <w:t xml:space="preserve">الفوائد </w:t>
      </w:r>
      <w:r w:rsidR="009D200F" w:rsidRPr="008014B6">
        <w:rPr>
          <w:rFonts w:ascii="Traditional Arabic" w:hAnsi="Traditional Arabic"/>
          <w:sz w:val="34"/>
          <w:szCs w:val="34"/>
          <w:rtl/>
          <w:lang w:bidi="ar-YE"/>
        </w:rPr>
        <w:t>الماتعة</w:t>
      </w:r>
      <w:r w:rsidRPr="008014B6">
        <w:rPr>
          <w:rFonts w:ascii="Traditional Arabic" w:hAnsi="Traditional Arabic"/>
          <w:sz w:val="34"/>
          <w:szCs w:val="34"/>
          <w:vertAlign w:val="superscript"/>
          <w:rtl/>
          <w:lang w:bidi="ar-YE"/>
        </w:rPr>
        <w:footnoteReference w:id="1"/>
      </w:r>
      <w:r w:rsidR="009D200F" w:rsidRPr="008014B6">
        <w:rPr>
          <w:rFonts w:ascii="Traditional Arabic" w:hAnsi="Traditional Arabic"/>
          <w:sz w:val="34"/>
          <w:szCs w:val="34"/>
          <w:rtl/>
          <w:lang w:bidi="ar-YE"/>
        </w:rPr>
        <w:t>، و</w:t>
      </w:r>
      <w:r w:rsidR="00653C36" w:rsidRPr="008014B6">
        <w:rPr>
          <w:rFonts w:ascii="Traditional Arabic" w:hAnsi="Traditional Arabic"/>
          <w:sz w:val="34"/>
          <w:szCs w:val="34"/>
          <w:rtl/>
          <w:lang w:bidi="ar-YE"/>
        </w:rPr>
        <w:t>يعد هذا</w:t>
      </w:r>
      <w:r w:rsidR="009D200F" w:rsidRPr="008014B6">
        <w:rPr>
          <w:rFonts w:ascii="Traditional Arabic" w:hAnsi="Traditional Arabic"/>
          <w:sz w:val="34"/>
          <w:szCs w:val="34"/>
          <w:rtl/>
          <w:lang w:bidi="ar-YE"/>
        </w:rPr>
        <w:t xml:space="preserve"> الكتاب</w:t>
      </w:r>
      <w:r w:rsidR="0074231B">
        <w:rPr>
          <w:rFonts w:ascii="Traditional Arabic" w:hAnsi="Traditional Arabic"/>
          <w:sz w:val="34"/>
          <w:szCs w:val="34"/>
          <w:rtl/>
          <w:lang w:bidi="ar-YE"/>
        </w:rPr>
        <w:t>،</w:t>
      </w:r>
      <w:r w:rsidR="009D200F" w:rsidRPr="008014B6">
        <w:rPr>
          <w:rFonts w:ascii="Traditional Arabic" w:hAnsi="Traditional Arabic"/>
          <w:sz w:val="34"/>
          <w:szCs w:val="34"/>
          <w:rtl/>
          <w:lang w:bidi="ar-YE"/>
        </w:rPr>
        <w:t xml:space="preserve"> </w:t>
      </w:r>
      <w:r w:rsidR="00653C36" w:rsidRPr="008014B6">
        <w:rPr>
          <w:rFonts w:ascii="Traditional Arabic" w:hAnsi="Traditional Arabic"/>
          <w:sz w:val="34"/>
          <w:szCs w:val="34"/>
          <w:rtl/>
          <w:lang w:bidi="ar-YE"/>
        </w:rPr>
        <w:t xml:space="preserve">كأي كتاب </w:t>
      </w:r>
      <w:r w:rsidR="0074231B">
        <w:rPr>
          <w:rFonts w:ascii="Traditional Arabic" w:hAnsi="Traditional Arabic" w:hint="cs"/>
          <w:sz w:val="34"/>
          <w:szCs w:val="34"/>
          <w:rtl/>
          <w:lang w:bidi="ar-YE"/>
        </w:rPr>
        <w:t>آ</w:t>
      </w:r>
      <w:r w:rsidR="00653C36" w:rsidRPr="008014B6">
        <w:rPr>
          <w:rFonts w:ascii="Traditional Arabic" w:hAnsi="Traditional Arabic"/>
          <w:sz w:val="34"/>
          <w:szCs w:val="34"/>
          <w:rtl/>
          <w:lang w:bidi="ar-YE"/>
        </w:rPr>
        <w:t xml:space="preserve">خر لابن القيم، </w:t>
      </w:r>
      <w:r w:rsidR="009D200F" w:rsidRPr="008014B6">
        <w:rPr>
          <w:rFonts w:ascii="Traditional Arabic" w:hAnsi="Traditional Arabic"/>
          <w:sz w:val="34"/>
          <w:szCs w:val="34"/>
          <w:rtl/>
          <w:lang w:bidi="ar-YE"/>
        </w:rPr>
        <w:t>ن</w:t>
      </w:r>
      <w:r w:rsidR="00653C36" w:rsidRPr="008014B6">
        <w:rPr>
          <w:rFonts w:ascii="Traditional Arabic" w:hAnsi="Traditional Arabic"/>
          <w:sz w:val="34"/>
          <w:szCs w:val="34"/>
          <w:rtl/>
          <w:lang w:bidi="ar-YE"/>
        </w:rPr>
        <w:t>ا</w:t>
      </w:r>
      <w:r w:rsidR="009D200F" w:rsidRPr="008014B6">
        <w:rPr>
          <w:rFonts w:ascii="Traditional Arabic" w:hAnsi="Traditional Arabic"/>
          <w:sz w:val="34"/>
          <w:szCs w:val="34"/>
          <w:rtl/>
          <w:lang w:bidi="ar-YE"/>
        </w:rPr>
        <w:t>ضح</w:t>
      </w:r>
      <w:r w:rsidR="0074231B">
        <w:rPr>
          <w:rFonts w:ascii="Traditional Arabic" w:hAnsi="Traditional Arabic" w:hint="cs"/>
          <w:sz w:val="34"/>
          <w:szCs w:val="34"/>
          <w:rtl/>
          <w:lang w:bidi="ar-YE"/>
        </w:rPr>
        <w:t>ًا</w:t>
      </w:r>
      <w:r w:rsidR="009D200F" w:rsidRPr="008014B6">
        <w:rPr>
          <w:rFonts w:ascii="Traditional Arabic" w:hAnsi="Traditional Arabic"/>
          <w:sz w:val="34"/>
          <w:szCs w:val="34"/>
          <w:rtl/>
          <w:lang w:bidi="ar-YE"/>
        </w:rPr>
        <w:t xml:space="preserve"> بالفوائد والفرائد، والأصول والقواعد</w:t>
      </w:r>
      <w:r w:rsidR="0074231B">
        <w:rPr>
          <w:rFonts w:ascii="Traditional Arabic" w:hAnsi="Traditional Arabic"/>
          <w:sz w:val="34"/>
          <w:szCs w:val="34"/>
          <w:rtl/>
          <w:lang w:bidi="ar-YE"/>
        </w:rPr>
        <w:t>؛</w:t>
      </w:r>
      <w:r w:rsidR="009D200F" w:rsidRPr="008014B6">
        <w:rPr>
          <w:rFonts w:ascii="Traditional Arabic" w:hAnsi="Traditional Arabic"/>
          <w:sz w:val="34"/>
          <w:szCs w:val="34"/>
          <w:rtl/>
          <w:lang w:bidi="ar-YE"/>
        </w:rPr>
        <w:t xml:space="preserve"> ولذلك رأينا أن </w:t>
      </w:r>
      <w:r w:rsidR="002C3588" w:rsidRPr="008014B6">
        <w:rPr>
          <w:rFonts w:ascii="Traditional Arabic" w:hAnsi="Traditional Arabic"/>
          <w:sz w:val="34"/>
          <w:szCs w:val="34"/>
          <w:rtl/>
          <w:lang w:bidi="ar-YE"/>
        </w:rPr>
        <w:t xml:space="preserve">نقف </w:t>
      </w:r>
      <w:r w:rsidRPr="008014B6">
        <w:rPr>
          <w:rFonts w:ascii="Traditional Arabic" w:hAnsi="Traditional Arabic"/>
          <w:sz w:val="34"/>
          <w:szCs w:val="34"/>
          <w:rtl/>
          <w:lang w:bidi="ar-YE"/>
        </w:rPr>
        <w:t>هنا</w:t>
      </w:r>
      <w:r w:rsidR="002C3588" w:rsidRPr="008014B6">
        <w:rPr>
          <w:rFonts w:ascii="Traditional Arabic" w:hAnsi="Traditional Arabic"/>
          <w:sz w:val="34"/>
          <w:szCs w:val="34"/>
          <w:rtl/>
          <w:lang w:bidi="ar-YE"/>
        </w:rPr>
        <w:t xml:space="preserve"> </w:t>
      </w:r>
      <w:r w:rsidRPr="008014B6">
        <w:rPr>
          <w:rFonts w:ascii="Traditional Arabic" w:hAnsi="Traditional Arabic"/>
          <w:sz w:val="34"/>
          <w:szCs w:val="34"/>
          <w:rtl/>
          <w:lang w:bidi="ar-YE"/>
        </w:rPr>
        <w:t>حول</w:t>
      </w:r>
      <w:r w:rsidR="002C3588" w:rsidRPr="008014B6">
        <w:rPr>
          <w:rFonts w:ascii="Traditional Arabic" w:hAnsi="Traditional Arabic"/>
          <w:sz w:val="34"/>
          <w:szCs w:val="34"/>
          <w:rtl/>
          <w:lang w:bidi="ar-YE"/>
        </w:rPr>
        <w:t xml:space="preserve"> </w:t>
      </w:r>
      <w:r w:rsidR="00965999" w:rsidRPr="008014B6">
        <w:rPr>
          <w:rFonts w:ascii="Traditional Arabic" w:hAnsi="Traditional Arabic"/>
          <w:sz w:val="34"/>
          <w:szCs w:val="34"/>
          <w:rtl/>
          <w:lang w:bidi="ar-YE"/>
        </w:rPr>
        <w:t>شيء م</w:t>
      </w:r>
      <w:r w:rsidR="002C3588" w:rsidRPr="008014B6">
        <w:rPr>
          <w:rFonts w:ascii="Traditional Arabic" w:hAnsi="Traditional Arabic"/>
          <w:sz w:val="34"/>
          <w:szCs w:val="34"/>
          <w:rtl/>
          <w:lang w:bidi="ar-YE"/>
        </w:rPr>
        <w:t>ما</w:t>
      </w:r>
      <w:r w:rsidR="009D200F" w:rsidRPr="008014B6">
        <w:rPr>
          <w:rFonts w:ascii="Traditional Arabic" w:hAnsi="Traditional Arabic"/>
          <w:sz w:val="34"/>
          <w:szCs w:val="34"/>
          <w:rtl/>
          <w:lang w:bidi="ar-YE"/>
        </w:rPr>
        <w:t xml:space="preserve"> </w:t>
      </w:r>
      <w:r w:rsidR="009D31CE" w:rsidRPr="008014B6">
        <w:rPr>
          <w:rFonts w:ascii="Traditional Arabic" w:hAnsi="Traditional Arabic"/>
          <w:sz w:val="34"/>
          <w:szCs w:val="34"/>
          <w:rtl/>
          <w:lang w:bidi="ar-YE"/>
        </w:rPr>
        <w:t xml:space="preserve">تحدث </w:t>
      </w:r>
      <w:r w:rsidR="002C3588" w:rsidRPr="008014B6">
        <w:rPr>
          <w:rFonts w:ascii="Traditional Arabic" w:hAnsi="Traditional Arabic"/>
          <w:sz w:val="34"/>
          <w:szCs w:val="34"/>
          <w:rtl/>
          <w:lang w:bidi="ar-YE"/>
        </w:rPr>
        <w:t xml:space="preserve">عنه </w:t>
      </w:r>
      <w:r w:rsidR="009D31CE" w:rsidRPr="008014B6">
        <w:rPr>
          <w:rFonts w:ascii="Traditional Arabic" w:hAnsi="Traditional Arabic"/>
          <w:sz w:val="34"/>
          <w:szCs w:val="34"/>
          <w:rtl/>
          <w:lang w:bidi="ar-YE"/>
        </w:rPr>
        <w:t>ا</w:t>
      </w:r>
      <w:r w:rsidR="00653C36" w:rsidRPr="008014B6">
        <w:rPr>
          <w:rFonts w:ascii="Traditional Arabic" w:hAnsi="Traditional Arabic"/>
          <w:sz w:val="34"/>
          <w:szCs w:val="34"/>
          <w:rtl/>
          <w:lang w:bidi="ar-YE"/>
        </w:rPr>
        <w:t xml:space="preserve">بن القيم </w:t>
      </w:r>
      <w:r w:rsidR="00024D0C" w:rsidRPr="008014B6">
        <w:rPr>
          <w:rFonts w:ascii="Traditional Arabic" w:hAnsi="Traditional Arabic"/>
          <w:sz w:val="34"/>
          <w:szCs w:val="34"/>
          <w:rtl/>
          <w:lang w:bidi="ar-YE"/>
        </w:rPr>
        <w:t xml:space="preserve">- </w:t>
      </w:r>
      <w:r w:rsidR="00653C36" w:rsidRPr="008014B6">
        <w:rPr>
          <w:rFonts w:ascii="Traditional Arabic" w:hAnsi="Traditional Arabic"/>
          <w:sz w:val="34"/>
          <w:szCs w:val="34"/>
          <w:rtl/>
          <w:lang w:bidi="ar-YE"/>
        </w:rPr>
        <w:t>رحمه الله - في كتابه</w:t>
      </w:r>
      <w:r w:rsidR="008D058E" w:rsidRPr="008014B6">
        <w:rPr>
          <w:rFonts w:ascii="Traditional Arabic" w:hAnsi="Traditional Arabic"/>
          <w:sz w:val="34"/>
          <w:szCs w:val="34"/>
          <w:rtl/>
          <w:lang w:bidi="ar-YE"/>
        </w:rPr>
        <w:t xml:space="preserve"> هذا -</w:t>
      </w:r>
      <w:r w:rsidR="002C3588" w:rsidRPr="008014B6">
        <w:rPr>
          <w:rFonts w:ascii="Traditional Arabic" w:hAnsi="Traditional Arabic"/>
          <w:sz w:val="34"/>
          <w:szCs w:val="34"/>
          <w:rtl/>
          <w:lang w:bidi="ar-YE"/>
        </w:rPr>
        <w:t xml:space="preserve"> </w:t>
      </w:r>
      <w:r w:rsidR="009D31CE" w:rsidRPr="008014B6">
        <w:rPr>
          <w:rFonts w:ascii="Traditional Arabic" w:hAnsi="Traditional Arabic"/>
          <w:sz w:val="34"/>
          <w:szCs w:val="34"/>
          <w:rtl/>
          <w:lang w:bidi="ar-YE"/>
        </w:rPr>
        <w:t>شفاء العليل</w:t>
      </w:r>
      <w:r w:rsidR="00C2552B" w:rsidRPr="008014B6">
        <w:rPr>
          <w:rFonts w:ascii="Traditional Arabic" w:hAnsi="Traditional Arabic"/>
          <w:sz w:val="34"/>
          <w:szCs w:val="34"/>
          <w:vertAlign w:val="superscript"/>
          <w:rtl/>
          <w:lang w:bidi="ar-YE"/>
        </w:rPr>
        <w:footnoteReference w:id="2"/>
      </w:r>
      <w:r w:rsidR="009D31CE" w:rsidRPr="008014B6">
        <w:rPr>
          <w:rFonts w:ascii="Traditional Arabic" w:hAnsi="Traditional Arabic"/>
          <w:sz w:val="34"/>
          <w:szCs w:val="34"/>
          <w:rtl/>
          <w:lang w:bidi="ar-YE"/>
        </w:rPr>
        <w:t xml:space="preserve"> </w:t>
      </w:r>
      <w:r w:rsidR="002C3588" w:rsidRPr="008014B6">
        <w:rPr>
          <w:rFonts w:ascii="Traditional Arabic" w:hAnsi="Traditional Arabic"/>
          <w:sz w:val="34"/>
          <w:szCs w:val="34"/>
          <w:rtl/>
          <w:lang w:bidi="ar-YE"/>
        </w:rPr>
        <w:t xml:space="preserve">- </w:t>
      </w:r>
      <w:r w:rsidR="009D31CE" w:rsidRPr="008014B6">
        <w:rPr>
          <w:rFonts w:ascii="Traditional Arabic" w:hAnsi="Traditional Arabic"/>
          <w:sz w:val="34"/>
          <w:szCs w:val="34"/>
          <w:rtl/>
          <w:lang w:bidi="ar-YE"/>
        </w:rPr>
        <w:t>وهو يذكر الهداية</w:t>
      </w:r>
      <w:r w:rsidR="006D3D14" w:rsidRPr="008014B6">
        <w:rPr>
          <w:rFonts w:ascii="Traditional Arabic" w:hAnsi="Traditional Arabic"/>
          <w:sz w:val="34"/>
          <w:szCs w:val="34"/>
          <w:vertAlign w:val="superscript"/>
          <w:rtl/>
          <w:lang w:bidi="ar-YE"/>
        </w:rPr>
        <w:footnoteReference w:id="3"/>
      </w:r>
      <w:r w:rsidR="009D31CE" w:rsidRPr="008014B6">
        <w:rPr>
          <w:rFonts w:ascii="Traditional Arabic" w:hAnsi="Traditional Arabic"/>
          <w:sz w:val="34"/>
          <w:szCs w:val="34"/>
          <w:rtl/>
          <w:lang w:bidi="ar-YE"/>
        </w:rPr>
        <w:t xml:space="preserve"> وأقسامها وأنواعها</w:t>
      </w:r>
      <w:r w:rsidR="00024D0C" w:rsidRPr="008014B6">
        <w:rPr>
          <w:rFonts w:ascii="Traditional Arabic" w:hAnsi="Traditional Arabic" w:hint="cs"/>
          <w:sz w:val="34"/>
          <w:szCs w:val="34"/>
          <w:rtl/>
          <w:lang w:bidi="ar-YE"/>
        </w:rPr>
        <w:t>،</w:t>
      </w:r>
      <w:r w:rsidR="009D31CE" w:rsidRPr="008014B6">
        <w:rPr>
          <w:rFonts w:ascii="Traditional Arabic" w:hAnsi="Traditional Arabic"/>
          <w:sz w:val="34"/>
          <w:szCs w:val="34"/>
          <w:rtl/>
          <w:lang w:bidi="ar-YE"/>
        </w:rPr>
        <w:t xml:space="preserve"> بتق</w:t>
      </w:r>
      <w:r w:rsidR="00653C36" w:rsidRPr="008014B6">
        <w:rPr>
          <w:rFonts w:ascii="Traditional Arabic" w:hAnsi="Traditional Arabic"/>
          <w:sz w:val="34"/>
          <w:szCs w:val="34"/>
          <w:rtl/>
          <w:lang w:bidi="ar-YE"/>
        </w:rPr>
        <w:t xml:space="preserve">اسيم </w:t>
      </w:r>
      <w:r w:rsidR="00965999" w:rsidRPr="008014B6">
        <w:rPr>
          <w:rFonts w:ascii="Traditional Arabic" w:hAnsi="Traditional Arabic"/>
          <w:sz w:val="34"/>
          <w:szCs w:val="34"/>
          <w:rtl/>
          <w:lang w:bidi="ar-YE"/>
        </w:rPr>
        <w:t xml:space="preserve">بديعة، </w:t>
      </w:r>
      <w:r w:rsidR="00024D0C" w:rsidRPr="008014B6">
        <w:rPr>
          <w:rFonts w:ascii="Traditional Arabic" w:hAnsi="Traditional Arabic" w:hint="cs"/>
          <w:sz w:val="34"/>
          <w:szCs w:val="34"/>
          <w:rtl/>
          <w:lang w:bidi="ar-YE"/>
        </w:rPr>
        <w:t>وتفاصيل</w:t>
      </w:r>
      <w:r w:rsidR="00965999" w:rsidRPr="008014B6">
        <w:rPr>
          <w:rFonts w:ascii="Traditional Arabic" w:hAnsi="Traditional Arabic"/>
          <w:sz w:val="34"/>
          <w:szCs w:val="34"/>
          <w:rtl/>
          <w:lang w:bidi="ar-YE"/>
        </w:rPr>
        <w:t xml:space="preserve"> نفيسة</w:t>
      </w:r>
      <w:r w:rsidR="00653C36" w:rsidRPr="008014B6">
        <w:rPr>
          <w:rFonts w:ascii="Traditional Arabic" w:hAnsi="Traditional Arabic"/>
          <w:sz w:val="34"/>
          <w:szCs w:val="34"/>
          <w:rtl/>
          <w:lang w:bidi="ar-YE"/>
        </w:rPr>
        <w:t xml:space="preserve"> لا مثال ولا مثيل له</w:t>
      </w:r>
      <w:r w:rsidR="00965999" w:rsidRPr="008014B6">
        <w:rPr>
          <w:rFonts w:ascii="Traditional Arabic" w:hAnsi="Traditional Arabic"/>
          <w:sz w:val="34"/>
          <w:szCs w:val="34"/>
          <w:rtl/>
          <w:lang w:bidi="ar-YE"/>
        </w:rPr>
        <w:t>ا</w:t>
      </w:r>
      <w:r w:rsidR="008D058E" w:rsidRPr="008014B6">
        <w:rPr>
          <w:rFonts w:ascii="Traditional Arabic" w:hAnsi="Traditional Arabic"/>
          <w:sz w:val="34"/>
          <w:szCs w:val="34"/>
          <w:rtl/>
          <w:lang w:bidi="ar-YE"/>
        </w:rPr>
        <w:t xml:space="preserve"> - </w:t>
      </w:r>
      <w:r w:rsidR="008D058E" w:rsidRPr="006B09F0">
        <w:rPr>
          <w:rFonts w:ascii="Traditional Arabic" w:hAnsi="Traditional Arabic"/>
          <w:sz w:val="34"/>
          <w:szCs w:val="34"/>
          <w:rtl/>
          <w:lang w:bidi="ar-YE"/>
        </w:rPr>
        <w:t>استطر</w:t>
      </w:r>
      <w:r w:rsidR="0074231B" w:rsidRPr="006B09F0">
        <w:rPr>
          <w:rFonts w:ascii="Traditional Arabic" w:hAnsi="Traditional Arabic" w:hint="cs"/>
          <w:sz w:val="34"/>
          <w:szCs w:val="34"/>
          <w:rtl/>
          <w:lang w:bidi="ar-YE"/>
        </w:rPr>
        <w:t>ا</w:t>
      </w:r>
      <w:r w:rsidR="008D058E" w:rsidRPr="006B09F0">
        <w:rPr>
          <w:rFonts w:ascii="Traditional Arabic" w:hAnsi="Traditional Arabic"/>
          <w:sz w:val="34"/>
          <w:szCs w:val="34"/>
          <w:rtl/>
          <w:lang w:bidi="ar-YE"/>
        </w:rPr>
        <w:t>دًا</w:t>
      </w:r>
      <w:r w:rsidR="008D058E" w:rsidRPr="006B09F0">
        <w:rPr>
          <w:rFonts w:ascii="Traditional Arabic" w:hAnsi="Traditional Arabic"/>
          <w:sz w:val="34"/>
          <w:szCs w:val="34"/>
          <w:vertAlign w:val="superscript"/>
          <w:rtl/>
          <w:lang w:bidi="ar-YE"/>
        </w:rPr>
        <w:footnoteReference w:id="4"/>
      </w:r>
      <w:r w:rsidR="008D058E" w:rsidRPr="006B09F0">
        <w:rPr>
          <w:rFonts w:ascii="Traditional Arabic" w:hAnsi="Traditional Arabic"/>
          <w:sz w:val="34"/>
          <w:szCs w:val="34"/>
          <w:rtl/>
          <w:lang w:bidi="ar-YE"/>
        </w:rPr>
        <w:t xml:space="preserve"> كعادته </w:t>
      </w:r>
      <w:r w:rsidR="008014B6" w:rsidRPr="006B09F0">
        <w:rPr>
          <w:rFonts w:ascii="Traditional Arabic" w:hAnsi="Traditional Arabic"/>
          <w:sz w:val="34"/>
          <w:szCs w:val="34"/>
          <w:rtl/>
          <w:lang w:bidi="ar-YE"/>
        </w:rPr>
        <w:t xml:space="preserve">- </w:t>
      </w:r>
      <w:r w:rsidR="00965999" w:rsidRPr="006B09F0">
        <w:rPr>
          <w:rFonts w:ascii="Traditional Arabic" w:hAnsi="Traditional Arabic"/>
          <w:sz w:val="34"/>
          <w:szCs w:val="34"/>
          <w:rtl/>
          <w:lang w:bidi="ar-YE"/>
        </w:rPr>
        <w:t xml:space="preserve">وهو </w:t>
      </w:r>
      <w:r w:rsidR="002C3588" w:rsidRPr="006B09F0">
        <w:rPr>
          <w:rFonts w:ascii="Traditional Arabic" w:hAnsi="Traditional Arabic"/>
          <w:sz w:val="34"/>
          <w:szCs w:val="34"/>
          <w:rtl/>
          <w:lang w:bidi="ar-YE"/>
        </w:rPr>
        <w:t>ما يتعلق</w:t>
      </w:r>
      <w:r w:rsidR="008014B6" w:rsidRPr="006B09F0">
        <w:rPr>
          <w:rFonts w:ascii="Traditional Arabic" w:hAnsi="Traditional Arabic"/>
          <w:sz w:val="34"/>
          <w:szCs w:val="34"/>
          <w:rtl/>
          <w:lang w:bidi="ar-YE"/>
        </w:rPr>
        <w:t xml:space="preserve"> </w:t>
      </w:r>
      <w:r w:rsidR="002C3588" w:rsidRPr="006B09F0">
        <w:rPr>
          <w:rFonts w:ascii="Traditional Arabic" w:hAnsi="Traditional Arabic"/>
          <w:sz w:val="34"/>
          <w:szCs w:val="34"/>
          <w:rtl/>
          <w:lang w:bidi="ar-YE"/>
        </w:rPr>
        <w:t>ب</w:t>
      </w:r>
      <w:r w:rsidR="009D31CE" w:rsidRPr="006B09F0">
        <w:rPr>
          <w:rFonts w:ascii="Traditional Arabic" w:hAnsi="Traditional Arabic"/>
          <w:sz w:val="34"/>
          <w:szCs w:val="34"/>
          <w:rtl/>
          <w:lang w:bidi="ar-YE"/>
        </w:rPr>
        <w:t>أمر هداية الحيوانات والحشرات والطيور،</w:t>
      </w:r>
      <w:r w:rsidR="002C3588" w:rsidRPr="006B09F0">
        <w:rPr>
          <w:rFonts w:ascii="Traditional Arabic" w:hAnsi="Traditional Arabic"/>
          <w:sz w:val="34"/>
          <w:szCs w:val="34"/>
          <w:rtl/>
          <w:lang w:bidi="ar-YE"/>
        </w:rPr>
        <w:t xml:space="preserve"> وقد ذكره</w:t>
      </w:r>
      <w:r w:rsidR="009D31CE" w:rsidRPr="006B09F0">
        <w:rPr>
          <w:rFonts w:ascii="Traditional Arabic" w:hAnsi="Traditional Arabic"/>
          <w:sz w:val="34"/>
          <w:szCs w:val="34"/>
          <w:rtl/>
          <w:lang w:bidi="ar-YE"/>
        </w:rPr>
        <w:t xml:space="preserve"> في نحو تسع عشر</w:t>
      </w:r>
      <w:r w:rsidR="006F5897" w:rsidRPr="006B09F0">
        <w:rPr>
          <w:rFonts w:ascii="Traditional Arabic" w:hAnsi="Traditional Arabic" w:hint="cs"/>
          <w:sz w:val="34"/>
          <w:szCs w:val="34"/>
          <w:rtl/>
          <w:lang w:bidi="ar-YE"/>
        </w:rPr>
        <w:t>ة</w:t>
      </w:r>
      <w:r w:rsidR="009D31CE" w:rsidRPr="006B09F0">
        <w:rPr>
          <w:rFonts w:ascii="Traditional Arabic" w:hAnsi="Traditional Arabic"/>
          <w:sz w:val="34"/>
          <w:szCs w:val="34"/>
          <w:rtl/>
          <w:lang w:bidi="ar-YE"/>
        </w:rPr>
        <w:t xml:space="preserve"> صحيفة</w:t>
      </w:r>
      <w:r w:rsidR="006F5897" w:rsidRPr="006B09F0">
        <w:rPr>
          <w:rFonts w:ascii="Traditional Arabic" w:hAnsi="Traditional Arabic"/>
          <w:sz w:val="34"/>
          <w:szCs w:val="34"/>
          <w:rtl/>
          <w:lang w:bidi="ar-YE"/>
        </w:rPr>
        <w:t>،</w:t>
      </w:r>
      <w:r w:rsidR="009D31CE" w:rsidRPr="006B09F0">
        <w:rPr>
          <w:rFonts w:ascii="Traditional Arabic" w:hAnsi="Traditional Arabic"/>
          <w:sz w:val="34"/>
          <w:szCs w:val="34"/>
          <w:rtl/>
          <w:lang w:bidi="ar-YE"/>
        </w:rPr>
        <w:t xml:space="preserve"> </w:t>
      </w:r>
      <w:r w:rsidR="008D058E" w:rsidRPr="006B09F0">
        <w:rPr>
          <w:rFonts w:ascii="Traditional Arabic" w:hAnsi="Traditional Arabic"/>
          <w:sz w:val="34"/>
          <w:szCs w:val="34"/>
          <w:rtl/>
          <w:lang w:bidi="ar-YE"/>
        </w:rPr>
        <w:t xml:space="preserve">فأحسن فيه أيما إحسان، </w:t>
      </w:r>
      <w:r w:rsidR="00965999" w:rsidRPr="006B09F0">
        <w:rPr>
          <w:rFonts w:ascii="Traditional Arabic" w:hAnsi="Traditional Arabic"/>
          <w:sz w:val="34"/>
          <w:szCs w:val="34"/>
          <w:rtl/>
          <w:lang w:bidi="ar-YE"/>
        </w:rPr>
        <w:t>وأبدع أيما إبداع.</w:t>
      </w:r>
    </w:p>
    <w:p w:rsidR="00673C14" w:rsidRPr="008014B6" w:rsidRDefault="009D31CE" w:rsidP="006F5897">
      <w:pPr>
        <w:spacing w:line="240" w:lineRule="auto"/>
        <w:ind w:firstLine="0"/>
        <w:rPr>
          <w:rFonts w:ascii="Traditional Arabic" w:hAnsi="Traditional Arabic"/>
          <w:color w:val="FF0000"/>
          <w:sz w:val="34"/>
          <w:szCs w:val="34"/>
          <w:rtl/>
          <w:lang w:bidi="ar-YE"/>
        </w:rPr>
      </w:pPr>
      <w:r w:rsidRPr="006B09F0">
        <w:rPr>
          <w:rFonts w:ascii="Traditional Arabic" w:hAnsi="Traditional Arabic"/>
          <w:sz w:val="34"/>
          <w:szCs w:val="34"/>
          <w:rtl/>
          <w:lang w:bidi="ar-YE"/>
        </w:rPr>
        <w:t xml:space="preserve">ولما </w:t>
      </w:r>
      <w:r w:rsidR="008D058E" w:rsidRPr="006B09F0">
        <w:rPr>
          <w:rFonts w:ascii="Traditional Arabic" w:hAnsi="Traditional Arabic"/>
          <w:sz w:val="34"/>
          <w:szCs w:val="34"/>
          <w:rtl/>
          <w:lang w:bidi="ar-YE"/>
        </w:rPr>
        <w:t xml:space="preserve">كان </w:t>
      </w:r>
      <w:r w:rsidRPr="006B09F0">
        <w:rPr>
          <w:rFonts w:ascii="Traditional Arabic" w:hAnsi="Traditional Arabic"/>
          <w:sz w:val="34"/>
          <w:szCs w:val="34"/>
          <w:rtl/>
          <w:lang w:bidi="ar-YE"/>
        </w:rPr>
        <w:t xml:space="preserve">لهذا </w:t>
      </w:r>
      <w:r w:rsidR="008D058E" w:rsidRPr="006B09F0">
        <w:rPr>
          <w:rFonts w:ascii="Traditional Arabic" w:hAnsi="Traditional Arabic"/>
          <w:sz w:val="34"/>
          <w:szCs w:val="34"/>
          <w:rtl/>
          <w:lang w:bidi="ar-YE"/>
        </w:rPr>
        <w:t>الأمر</w:t>
      </w:r>
      <w:r w:rsidRPr="006B09F0">
        <w:rPr>
          <w:rFonts w:ascii="Traditional Arabic" w:hAnsi="Traditional Arabic"/>
          <w:sz w:val="34"/>
          <w:szCs w:val="34"/>
          <w:rtl/>
          <w:lang w:bidi="ar-YE"/>
        </w:rPr>
        <w:t xml:space="preserve"> أهمية بالغة، ولا سيما </w:t>
      </w:r>
      <w:r w:rsidR="00024D0C" w:rsidRPr="006B09F0">
        <w:rPr>
          <w:rFonts w:ascii="Traditional Arabic" w:hAnsi="Traditional Arabic" w:hint="cs"/>
          <w:sz w:val="34"/>
          <w:szCs w:val="34"/>
          <w:rtl/>
          <w:lang w:bidi="ar-YE"/>
        </w:rPr>
        <w:t>في</w:t>
      </w:r>
      <w:r w:rsidRPr="006B09F0">
        <w:rPr>
          <w:rFonts w:ascii="Traditional Arabic" w:hAnsi="Traditional Arabic"/>
          <w:sz w:val="34"/>
          <w:szCs w:val="34"/>
          <w:rtl/>
          <w:lang w:bidi="ar-YE"/>
        </w:rPr>
        <w:t xml:space="preserve">ما يتعلق بالإيمان وزيادته، </w:t>
      </w:r>
      <w:r w:rsidR="00653C36" w:rsidRPr="006B09F0">
        <w:rPr>
          <w:rFonts w:ascii="Traditional Arabic" w:hAnsi="Traditional Arabic"/>
          <w:sz w:val="34"/>
          <w:szCs w:val="34"/>
          <w:rtl/>
          <w:lang w:bidi="ar-YE"/>
        </w:rPr>
        <w:t>و</w:t>
      </w:r>
      <w:r w:rsidR="008D058E" w:rsidRPr="006B09F0">
        <w:rPr>
          <w:rFonts w:ascii="Traditional Arabic" w:hAnsi="Traditional Arabic"/>
          <w:sz w:val="34"/>
          <w:szCs w:val="34"/>
          <w:rtl/>
          <w:lang w:bidi="ar-YE"/>
        </w:rPr>
        <w:t xml:space="preserve">توطيد </w:t>
      </w:r>
      <w:r w:rsidR="00653C36" w:rsidRPr="006B09F0">
        <w:rPr>
          <w:rFonts w:ascii="Traditional Arabic" w:hAnsi="Traditional Arabic"/>
          <w:sz w:val="34"/>
          <w:szCs w:val="34"/>
          <w:rtl/>
          <w:lang w:bidi="ar-YE"/>
        </w:rPr>
        <w:t>توحيد الربوبية</w:t>
      </w:r>
      <w:r w:rsidR="00024D0C" w:rsidRPr="006B09F0">
        <w:rPr>
          <w:rFonts w:ascii="Traditional Arabic" w:hAnsi="Traditional Arabic"/>
          <w:sz w:val="34"/>
          <w:szCs w:val="34"/>
          <w:rtl/>
          <w:lang w:bidi="ar-YE"/>
        </w:rPr>
        <w:t xml:space="preserve"> وتقويته</w:t>
      </w:r>
      <w:r w:rsidR="006F5897" w:rsidRPr="006B09F0">
        <w:rPr>
          <w:rFonts w:ascii="Traditional Arabic" w:hAnsi="Traditional Arabic" w:hint="cs"/>
          <w:sz w:val="34"/>
          <w:szCs w:val="34"/>
          <w:rtl/>
          <w:lang w:bidi="ar-YE"/>
        </w:rPr>
        <w:t xml:space="preserve"> </w:t>
      </w:r>
      <w:r w:rsidR="008D058E" w:rsidRPr="006B09F0">
        <w:rPr>
          <w:rFonts w:ascii="Traditional Arabic" w:hAnsi="Traditional Arabic"/>
          <w:sz w:val="34"/>
          <w:szCs w:val="34"/>
          <w:rtl/>
          <w:lang w:bidi="ar-YE"/>
        </w:rPr>
        <w:t>من جهة</w:t>
      </w:r>
      <w:r w:rsidR="00D032D7" w:rsidRPr="006B09F0">
        <w:rPr>
          <w:rFonts w:ascii="Traditional Arabic" w:hAnsi="Traditional Arabic"/>
          <w:sz w:val="34"/>
          <w:szCs w:val="34"/>
          <w:vertAlign w:val="superscript"/>
          <w:rtl/>
          <w:lang w:bidi="ar-YE"/>
        </w:rPr>
        <w:footnoteReference w:id="5"/>
      </w:r>
      <w:r w:rsidR="006F5897" w:rsidRPr="006B09F0">
        <w:rPr>
          <w:rFonts w:ascii="Traditional Arabic" w:hAnsi="Traditional Arabic"/>
          <w:sz w:val="34"/>
          <w:szCs w:val="34"/>
          <w:rtl/>
          <w:lang w:bidi="ar-YE"/>
        </w:rPr>
        <w:t>،</w:t>
      </w:r>
      <w:r w:rsidR="00653C36" w:rsidRPr="006B09F0">
        <w:rPr>
          <w:rFonts w:ascii="Traditional Arabic" w:hAnsi="Traditional Arabic"/>
          <w:sz w:val="34"/>
          <w:szCs w:val="34"/>
          <w:rtl/>
          <w:lang w:bidi="ar-YE"/>
        </w:rPr>
        <w:t xml:space="preserve"> </w:t>
      </w:r>
      <w:r w:rsidRPr="006B09F0">
        <w:rPr>
          <w:rFonts w:ascii="Traditional Arabic" w:hAnsi="Traditional Arabic"/>
          <w:sz w:val="34"/>
          <w:szCs w:val="34"/>
          <w:rtl/>
          <w:lang w:bidi="ar-YE"/>
        </w:rPr>
        <w:t>ولأنه لا يتسنى لكل أحد الوقوف عليه</w:t>
      </w:r>
      <w:r w:rsidR="00A4428E" w:rsidRPr="006B09F0">
        <w:rPr>
          <w:rFonts w:ascii="Traditional Arabic" w:hAnsi="Traditional Arabic"/>
          <w:sz w:val="34"/>
          <w:szCs w:val="34"/>
          <w:rtl/>
          <w:lang w:bidi="ar-YE"/>
        </w:rPr>
        <w:t xml:space="preserve"> من جهة</w:t>
      </w:r>
      <w:r w:rsidR="008D058E" w:rsidRPr="006B09F0">
        <w:rPr>
          <w:rFonts w:ascii="Traditional Arabic" w:hAnsi="Traditional Arabic"/>
          <w:sz w:val="34"/>
          <w:szCs w:val="34"/>
          <w:rtl/>
          <w:lang w:bidi="ar-YE"/>
        </w:rPr>
        <w:t xml:space="preserve"> أخر</w:t>
      </w:r>
      <w:r w:rsidR="006F5897" w:rsidRPr="006B09F0">
        <w:rPr>
          <w:rFonts w:ascii="Traditional Arabic" w:hAnsi="Traditional Arabic" w:hint="cs"/>
          <w:sz w:val="34"/>
          <w:szCs w:val="34"/>
          <w:rtl/>
          <w:lang w:bidi="ar-YE"/>
        </w:rPr>
        <w:t>ى</w:t>
      </w:r>
      <w:r w:rsidR="006F5897">
        <w:rPr>
          <w:rFonts w:ascii="Traditional Arabic" w:hAnsi="Traditional Arabic"/>
          <w:sz w:val="34"/>
          <w:szCs w:val="34"/>
          <w:rtl/>
          <w:lang w:bidi="ar-YE"/>
        </w:rPr>
        <w:t>؛</w:t>
      </w:r>
      <w:r w:rsidRPr="008014B6">
        <w:rPr>
          <w:rFonts w:ascii="Traditional Arabic" w:hAnsi="Traditional Arabic"/>
          <w:sz w:val="34"/>
          <w:szCs w:val="34"/>
          <w:rtl/>
          <w:lang w:bidi="ar-YE"/>
        </w:rPr>
        <w:t xml:space="preserve"> </w:t>
      </w:r>
      <w:r w:rsidR="008D058E" w:rsidRPr="008014B6">
        <w:rPr>
          <w:rFonts w:ascii="Traditional Arabic" w:hAnsi="Traditional Arabic"/>
          <w:sz w:val="34"/>
          <w:szCs w:val="34"/>
          <w:rtl/>
          <w:lang w:bidi="ar-YE"/>
        </w:rPr>
        <w:t xml:space="preserve">ذلك </w:t>
      </w:r>
      <w:r w:rsidRPr="008014B6">
        <w:rPr>
          <w:rFonts w:ascii="Traditional Arabic" w:hAnsi="Traditional Arabic"/>
          <w:sz w:val="34"/>
          <w:szCs w:val="34"/>
          <w:rtl/>
          <w:lang w:bidi="ar-YE"/>
        </w:rPr>
        <w:t xml:space="preserve">أن الكتاب كما </w:t>
      </w:r>
      <w:r w:rsidRPr="008014B6">
        <w:rPr>
          <w:rFonts w:ascii="Traditional Arabic" w:hAnsi="Traditional Arabic"/>
          <w:sz w:val="34"/>
          <w:szCs w:val="34"/>
          <w:rtl/>
          <w:lang w:bidi="ar-YE"/>
        </w:rPr>
        <w:lastRenderedPageBreak/>
        <w:t>هو معلوم يتعلق بأمر القضاء والقدر، وما يتبعها من مسائل الحكم والتعليلات</w:t>
      </w:r>
      <w:r w:rsidR="00890322" w:rsidRPr="008014B6">
        <w:rPr>
          <w:rFonts w:ascii="Traditional Arabic" w:hAnsi="Traditional Arabic"/>
          <w:sz w:val="34"/>
          <w:szCs w:val="34"/>
          <w:vertAlign w:val="superscript"/>
          <w:rtl/>
          <w:lang w:bidi="ar-YE"/>
        </w:rPr>
        <w:footnoteReference w:id="6"/>
      </w:r>
      <w:r w:rsidR="006F5897">
        <w:rPr>
          <w:rFonts w:ascii="Traditional Arabic" w:hAnsi="Traditional Arabic" w:hint="cs"/>
          <w:sz w:val="34"/>
          <w:szCs w:val="34"/>
          <w:rtl/>
          <w:lang w:bidi="ar-YE"/>
        </w:rPr>
        <w:t xml:space="preserve"> -</w:t>
      </w:r>
      <w:r w:rsidRPr="008014B6">
        <w:rPr>
          <w:rFonts w:ascii="Traditional Arabic" w:hAnsi="Traditional Arabic"/>
          <w:sz w:val="34"/>
          <w:szCs w:val="34"/>
          <w:rtl/>
          <w:lang w:bidi="ar-YE"/>
        </w:rPr>
        <w:t xml:space="preserve"> </w:t>
      </w:r>
      <w:r w:rsidR="00965999" w:rsidRPr="008014B6">
        <w:rPr>
          <w:rFonts w:ascii="Traditional Arabic" w:hAnsi="Traditional Arabic"/>
          <w:sz w:val="34"/>
          <w:szCs w:val="34"/>
          <w:rtl/>
          <w:lang w:bidi="ar-YE"/>
        </w:rPr>
        <w:t>لما كان هذا</w:t>
      </w:r>
      <w:r w:rsidR="006F5897">
        <w:rPr>
          <w:rFonts w:ascii="Traditional Arabic" w:hAnsi="Traditional Arabic"/>
          <w:sz w:val="34"/>
          <w:szCs w:val="34"/>
          <w:rtl/>
          <w:lang w:bidi="ar-YE"/>
        </w:rPr>
        <w:t>،</w:t>
      </w:r>
      <w:r w:rsidR="008D058E" w:rsidRPr="008014B6">
        <w:rPr>
          <w:rFonts w:ascii="Traditional Arabic" w:hAnsi="Traditional Arabic"/>
          <w:sz w:val="34"/>
          <w:szCs w:val="34"/>
          <w:rtl/>
          <w:lang w:bidi="ar-YE"/>
        </w:rPr>
        <w:t xml:space="preserve"> </w:t>
      </w:r>
      <w:r w:rsidRPr="008014B6">
        <w:rPr>
          <w:rFonts w:ascii="Traditional Arabic" w:hAnsi="Traditional Arabic"/>
          <w:sz w:val="34"/>
          <w:szCs w:val="34"/>
          <w:rtl/>
          <w:lang w:bidi="ar-YE"/>
        </w:rPr>
        <w:t>رأيت أن أفرد</w:t>
      </w:r>
      <w:r w:rsidR="006F5897">
        <w:rPr>
          <w:rFonts w:ascii="Traditional Arabic" w:hAnsi="Traditional Arabic" w:hint="cs"/>
          <w:sz w:val="34"/>
          <w:szCs w:val="34"/>
          <w:rtl/>
          <w:lang w:bidi="ar-YE"/>
        </w:rPr>
        <w:t xml:space="preserve"> </w:t>
      </w:r>
      <w:r w:rsidRPr="008014B6">
        <w:rPr>
          <w:rFonts w:ascii="Traditional Arabic" w:hAnsi="Traditional Arabic"/>
          <w:sz w:val="34"/>
          <w:szCs w:val="34"/>
          <w:rtl/>
          <w:lang w:bidi="ar-YE"/>
        </w:rPr>
        <w:t>هذا المبحث هنا</w:t>
      </w:r>
      <w:r w:rsidR="00673C14" w:rsidRPr="008014B6">
        <w:rPr>
          <w:rFonts w:ascii="Traditional Arabic" w:hAnsi="Traditional Arabic"/>
          <w:sz w:val="34"/>
          <w:szCs w:val="34"/>
          <w:rtl/>
          <w:lang w:bidi="ar-YE"/>
        </w:rPr>
        <w:t xml:space="preserve"> في هذه</w:t>
      </w:r>
      <w:r w:rsidR="008D058E" w:rsidRPr="008014B6">
        <w:rPr>
          <w:rFonts w:ascii="Traditional Arabic" w:hAnsi="Traditional Arabic"/>
          <w:sz w:val="34"/>
          <w:szCs w:val="34"/>
          <w:rtl/>
          <w:lang w:bidi="ar-YE"/>
        </w:rPr>
        <w:t xml:space="preserve"> </w:t>
      </w:r>
      <w:r w:rsidR="00673C14" w:rsidRPr="008014B6">
        <w:rPr>
          <w:rFonts w:ascii="Traditional Arabic" w:hAnsi="Traditional Arabic"/>
          <w:sz w:val="34"/>
          <w:szCs w:val="34"/>
          <w:rtl/>
          <w:lang w:bidi="ar-YE"/>
        </w:rPr>
        <w:t>الرسالة</w:t>
      </w:r>
      <w:r w:rsidRPr="008014B6">
        <w:rPr>
          <w:rFonts w:ascii="Traditional Arabic" w:hAnsi="Traditional Arabic"/>
          <w:sz w:val="34"/>
          <w:szCs w:val="34"/>
          <w:rtl/>
          <w:lang w:bidi="ar-YE"/>
        </w:rPr>
        <w:t xml:space="preserve">، </w:t>
      </w:r>
      <w:r w:rsidR="00673C14" w:rsidRPr="008014B6">
        <w:rPr>
          <w:rFonts w:ascii="Traditional Arabic" w:hAnsi="Traditional Arabic"/>
          <w:sz w:val="34"/>
          <w:szCs w:val="34"/>
          <w:rtl/>
          <w:lang w:bidi="ar-YE"/>
        </w:rPr>
        <w:t>و</w:t>
      </w:r>
      <w:r w:rsidR="008014B6">
        <w:rPr>
          <w:rFonts w:ascii="Traditional Arabic" w:hAnsi="Traditional Arabic" w:hint="cs"/>
          <w:sz w:val="34"/>
          <w:szCs w:val="34"/>
          <w:rtl/>
          <w:lang w:bidi="ar-YE"/>
        </w:rPr>
        <w:t>أ</w:t>
      </w:r>
      <w:r w:rsidR="00673C14" w:rsidRPr="008014B6">
        <w:rPr>
          <w:rFonts w:ascii="Traditional Arabic" w:hAnsi="Traditional Arabic"/>
          <w:sz w:val="34"/>
          <w:szCs w:val="34"/>
          <w:rtl/>
          <w:lang w:bidi="ar-YE"/>
        </w:rPr>
        <w:t>سميتها:</w:t>
      </w:r>
      <w:r w:rsidR="00673C14" w:rsidRPr="008014B6">
        <w:rPr>
          <w:rFonts w:ascii="Traditional Arabic" w:hAnsi="Traditional Arabic"/>
          <w:color w:val="FF0000"/>
          <w:sz w:val="34"/>
          <w:szCs w:val="34"/>
          <w:rtl/>
          <w:lang w:bidi="ar-YE"/>
        </w:rPr>
        <w:t xml:space="preserve"> من عجيب هداية الله (عز وجل) للحيوانات والحشرات.</w:t>
      </w:r>
    </w:p>
    <w:p w:rsidR="008014B6" w:rsidRDefault="009D31CE" w:rsidP="006F5897">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 xml:space="preserve">فاستعنت بالله </w:t>
      </w:r>
      <w:r w:rsidR="00024D0C" w:rsidRPr="008014B6">
        <w:rPr>
          <w:rFonts w:ascii="Traditional Arabic" w:hAnsi="Traditional Arabic"/>
          <w:sz w:val="34"/>
          <w:szCs w:val="34"/>
          <w:rtl/>
          <w:lang w:bidi="ar-YE"/>
        </w:rPr>
        <w:t xml:space="preserve">- </w:t>
      </w:r>
      <w:r w:rsidRPr="008014B6">
        <w:rPr>
          <w:rFonts w:ascii="Traditional Arabic" w:hAnsi="Traditional Arabic"/>
          <w:sz w:val="34"/>
          <w:szCs w:val="34"/>
          <w:rtl/>
          <w:lang w:bidi="ar-YE"/>
        </w:rPr>
        <w:t>عز وجل</w:t>
      </w:r>
      <w:r w:rsidR="006F5897">
        <w:rPr>
          <w:rFonts w:ascii="Traditional Arabic" w:hAnsi="Traditional Arabic"/>
          <w:sz w:val="34"/>
          <w:szCs w:val="34"/>
          <w:rtl/>
          <w:lang w:bidi="ar-YE"/>
        </w:rPr>
        <w:t>،</w:t>
      </w:r>
      <w:r w:rsidRPr="008014B6">
        <w:rPr>
          <w:rFonts w:ascii="Traditional Arabic" w:hAnsi="Traditional Arabic"/>
          <w:sz w:val="34"/>
          <w:szCs w:val="34"/>
          <w:rtl/>
          <w:lang w:bidi="ar-YE"/>
        </w:rPr>
        <w:t xml:space="preserve"> فكان ذلك ب</w:t>
      </w:r>
      <w:r w:rsidR="00ED0A13" w:rsidRPr="008014B6">
        <w:rPr>
          <w:rFonts w:ascii="Traditional Arabic" w:hAnsi="Traditional Arabic"/>
          <w:sz w:val="34"/>
          <w:szCs w:val="34"/>
          <w:rtl/>
          <w:lang w:bidi="ar-YE"/>
        </w:rPr>
        <w:t>تصرف واختصار، و</w:t>
      </w:r>
      <w:r w:rsidR="008D058E" w:rsidRPr="008014B6">
        <w:rPr>
          <w:rFonts w:ascii="Traditional Arabic" w:hAnsi="Traditional Arabic"/>
          <w:sz w:val="34"/>
          <w:szCs w:val="34"/>
          <w:rtl/>
          <w:lang w:bidi="ar-YE"/>
        </w:rPr>
        <w:t>تقديم وتأخير، وترتيب وتنويع</w:t>
      </w:r>
      <w:r w:rsidR="006F5897">
        <w:rPr>
          <w:rFonts w:ascii="Traditional Arabic" w:hAnsi="Traditional Arabic"/>
          <w:sz w:val="34"/>
          <w:szCs w:val="34"/>
          <w:rtl/>
          <w:lang w:bidi="ar-YE"/>
        </w:rPr>
        <w:t>،</w:t>
      </w:r>
      <w:r w:rsidRPr="008014B6">
        <w:rPr>
          <w:rFonts w:ascii="Traditional Arabic" w:hAnsi="Traditional Arabic"/>
          <w:sz w:val="34"/>
          <w:szCs w:val="34"/>
          <w:rtl/>
          <w:lang w:bidi="ar-YE"/>
        </w:rPr>
        <w:t xml:space="preserve"> </w:t>
      </w:r>
      <w:r w:rsidR="00A4428E" w:rsidRPr="008014B6">
        <w:rPr>
          <w:rFonts w:ascii="Traditional Arabic" w:hAnsi="Traditional Arabic"/>
          <w:sz w:val="34"/>
          <w:szCs w:val="34"/>
          <w:rtl/>
          <w:lang w:bidi="ar-YE"/>
        </w:rPr>
        <w:t xml:space="preserve">وزيادة لا تخل </w:t>
      </w:r>
      <w:r w:rsidR="00024D0C" w:rsidRPr="008014B6">
        <w:rPr>
          <w:rFonts w:ascii="Traditional Arabic" w:hAnsi="Traditional Arabic"/>
          <w:sz w:val="34"/>
          <w:szCs w:val="34"/>
          <w:rtl/>
          <w:lang w:bidi="ar-YE"/>
        </w:rPr>
        <w:t xml:space="preserve">- </w:t>
      </w:r>
      <w:r w:rsidR="00965999" w:rsidRPr="008014B6">
        <w:rPr>
          <w:rFonts w:ascii="Traditional Arabic" w:hAnsi="Traditional Arabic"/>
          <w:sz w:val="34"/>
          <w:szCs w:val="34"/>
          <w:rtl/>
          <w:lang w:bidi="ar-YE"/>
        </w:rPr>
        <w:t xml:space="preserve">أبدًا </w:t>
      </w:r>
      <w:r w:rsidR="00024D0C" w:rsidRPr="008014B6">
        <w:rPr>
          <w:rFonts w:ascii="Traditional Arabic" w:hAnsi="Traditional Arabic"/>
          <w:sz w:val="34"/>
          <w:szCs w:val="34"/>
          <w:rtl/>
          <w:lang w:bidi="ar-YE"/>
        </w:rPr>
        <w:t xml:space="preserve">- </w:t>
      </w:r>
      <w:r w:rsidR="00965999" w:rsidRPr="008014B6">
        <w:rPr>
          <w:rFonts w:ascii="Traditional Arabic" w:hAnsi="Traditional Arabic"/>
          <w:sz w:val="34"/>
          <w:szCs w:val="34"/>
          <w:rtl/>
          <w:lang w:bidi="ar-YE"/>
        </w:rPr>
        <w:t>بالكلام؛</w:t>
      </w:r>
      <w:r w:rsidR="00A4428E" w:rsidRPr="008014B6">
        <w:rPr>
          <w:rFonts w:ascii="Traditional Arabic" w:hAnsi="Traditional Arabic"/>
          <w:sz w:val="34"/>
          <w:szCs w:val="34"/>
          <w:rtl/>
          <w:lang w:bidi="ar-YE"/>
        </w:rPr>
        <w:t xml:space="preserve"> </w:t>
      </w:r>
      <w:r w:rsidRPr="008014B6">
        <w:rPr>
          <w:rFonts w:ascii="Traditional Arabic" w:hAnsi="Traditional Arabic"/>
          <w:sz w:val="34"/>
          <w:szCs w:val="34"/>
          <w:rtl/>
          <w:lang w:bidi="ar-YE"/>
        </w:rPr>
        <w:t>حتى يسهل مطالعته والاستفادة والإفادة منه.</w:t>
      </w:r>
    </w:p>
    <w:p w:rsidR="00410B76" w:rsidRDefault="00410B76">
      <w:pPr>
        <w:overflowPunct/>
        <w:autoSpaceDE/>
        <w:autoSpaceDN/>
        <w:bidi w:val="0"/>
        <w:adjustRightInd/>
        <w:spacing w:line="240" w:lineRule="auto"/>
        <w:ind w:firstLine="0"/>
        <w:jc w:val="left"/>
        <w:textAlignment w:val="auto"/>
        <w:rPr>
          <w:rFonts w:ascii="Traditional Arabic" w:hAnsi="Traditional Arabic"/>
          <w:sz w:val="34"/>
          <w:szCs w:val="34"/>
          <w:rtl/>
          <w:lang w:bidi="ar-YE"/>
        </w:rPr>
      </w:pPr>
      <w:r>
        <w:rPr>
          <w:rFonts w:ascii="Traditional Arabic" w:hAnsi="Traditional Arabic"/>
          <w:sz w:val="34"/>
          <w:szCs w:val="34"/>
          <w:rtl/>
          <w:lang w:bidi="ar-YE"/>
        </w:rPr>
        <w:br w:type="page"/>
      </w:r>
    </w:p>
    <w:p w:rsidR="00024D0C" w:rsidRPr="008014B6" w:rsidRDefault="00024D0C" w:rsidP="008014B6">
      <w:pPr>
        <w:overflowPunct/>
        <w:spacing w:line="240" w:lineRule="auto"/>
        <w:ind w:firstLine="0"/>
        <w:jc w:val="center"/>
        <w:textAlignment w:val="auto"/>
        <w:rPr>
          <w:rFonts w:ascii="Traditional Arabic" w:hAnsi="Traditional Arabic"/>
          <w:b/>
          <w:bCs/>
          <w:sz w:val="34"/>
          <w:szCs w:val="34"/>
          <w:rtl/>
          <w:lang w:bidi="ar-YE"/>
        </w:rPr>
      </w:pPr>
      <w:r w:rsidRPr="008014B6">
        <w:rPr>
          <w:rFonts w:ascii="Traditional Arabic" w:hAnsi="Traditional Arabic" w:hint="cs"/>
          <w:b/>
          <w:bCs/>
          <w:sz w:val="34"/>
          <w:szCs w:val="34"/>
          <w:rtl/>
          <w:lang w:bidi="ar-YE"/>
        </w:rPr>
        <w:lastRenderedPageBreak/>
        <w:t>التمهيد</w:t>
      </w:r>
    </w:p>
    <w:p w:rsidR="008014B6" w:rsidRPr="008014B6" w:rsidRDefault="00965999" w:rsidP="006F5897">
      <w:pPr>
        <w:overflowPunct/>
        <w:spacing w:line="240" w:lineRule="auto"/>
        <w:ind w:firstLine="0"/>
        <w:textAlignment w:val="auto"/>
        <w:rPr>
          <w:rFonts w:ascii="Traditional Arabic" w:hAnsi="Traditional Arabic"/>
          <w:sz w:val="34"/>
          <w:szCs w:val="34"/>
          <w:rtl/>
          <w:lang w:bidi="ar-YE"/>
        </w:rPr>
      </w:pPr>
      <w:r w:rsidRPr="008014B6">
        <w:rPr>
          <w:rFonts w:ascii="Traditional Arabic" w:hAnsi="Traditional Arabic"/>
          <w:sz w:val="34"/>
          <w:szCs w:val="34"/>
          <w:rtl/>
          <w:lang w:bidi="ar-YE"/>
        </w:rPr>
        <w:t>قا</w:t>
      </w:r>
      <w:r w:rsidR="008E0809" w:rsidRPr="008014B6">
        <w:rPr>
          <w:rFonts w:ascii="Traditional Arabic" w:hAnsi="Traditional Arabic"/>
          <w:sz w:val="34"/>
          <w:szCs w:val="34"/>
          <w:rtl/>
          <w:lang w:bidi="ar-YE"/>
        </w:rPr>
        <w:t xml:space="preserve">ل </w:t>
      </w:r>
      <w:r w:rsidRPr="008014B6">
        <w:rPr>
          <w:rFonts w:ascii="Traditional Arabic" w:hAnsi="Traditional Arabic"/>
          <w:sz w:val="34"/>
          <w:szCs w:val="34"/>
          <w:rtl/>
          <w:lang w:bidi="ar-YE"/>
        </w:rPr>
        <w:t xml:space="preserve">الله </w:t>
      </w:r>
      <w:r w:rsidR="008014B6">
        <w:rPr>
          <w:rFonts w:ascii="Traditional Arabic" w:hAnsi="Traditional Arabic"/>
          <w:sz w:val="34"/>
          <w:szCs w:val="34"/>
          <w:rtl/>
          <w:lang w:bidi="ar-YE"/>
        </w:rPr>
        <w:t>-</w:t>
      </w:r>
      <w:r w:rsidR="008D058E" w:rsidRPr="008014B6">
        <w:rPr>
          <w:rFonts w:ascii="Traditional Arabic" w:hAnsi="Traditional Arabic"/>
          <w:sz w:val="34"/>
          <w:szCs w:val="34"/>
          <w:rtl/>
          <w:lang w:bidi="ar-YE"/>
        </w:rPr>
        <w:t xml:space="preserve"> </w:t>
      </w:r>
      <w:r w:rsidR="008E0809" w:rsidRPr="008014B6">
        <w:rPr>
          <w:rFonts w:ascii="Traditional Arabic" w:hAnsi="Traditional Arabic"/>
          <w:sz w:val="34"/>
          <w:szCs w:val="34"/>
          <w:rtl/>
          <w:lang w:bidi="ar-YE"/>
        </w:rPr>
        <w:t>تعالى</w:t>
      </w:r>
      <w:r w:rsidR="008D058E" w:rsidRPr="008014B6">
        <w:rPr>
          <w:rFonts w:ascii="Traditional Arabic" w:hAnsi="Traditional Arabic"/>
          <w:sz w:val="34"/>
          <w:szCs w:val="34"/>
          <w:rtl/>
          <w:lang w:bidi="ar-YE"/>
        </w:rPr>
        <w:t xml:space="preserve"> -</w:t>
      </w:r>
      <w:r w:rsidR="00653C36" w:rsidRPr="008014B6">
        <w:rPr>
          <w:rFonts w:ascii="Traditional Arabic" w:hAnsi="Traditional Arabic"/>
          <w:sz w:val="34"/>
          <w:szCs w:val="34"/>
          <w:rtl/>
          <w:lang w:bidi="ar-YE"/>
        </w:rPr>
        <w:t xml:space="preserve">: </w:t>
      </w:r>
      <w:r w:rsidR="006F5897" w:rsidRPr="006F5897">
        <w:rPr>
          <w:rFonts w:ascii="Traditional Arabic" w:hAnsi="Traditional Arabic"/>
          <w:sz w:val="34"/>
          <w:szCs w:val="34"/>
          <w:rtl/>
          <w:lang w:bidi="ar-YE"/>
        </w:rPr>
        <w:t>{أَمْ</w:t>
      </w:r>
      <w:r w:rsidR="006F5897" w:rsidRPr="008014B6">
        <w:rPr>
          <w:rStyle w:val="af1"/>
          <w:rFonts w:ascii="Traditional Arabic" w:hAnsi="Traditional Arabic"/>
          <w:sz w:val="34"/>
          <w:szCs w:val="34"/>
          <w:rtl/>
          <w:lang w:bidi="ar-YE"/>
        </w:rPr>
        <w:footnoteReference w:id="7"/>
      </w:r>
      <w:r w:rsidR="006F5897" w:rsidRPr="006F5897">
        <w:rPr>
          <w:rFonts w:ascii="Traditional Arabic" w:hAnsi="Traditional Arabic"/>
          <w:sz w:val="34"/>
          <w:szCs w:val="34"/>
          <w:rtl/>
          <w:lang w:bidi="ar-YE"/>
        </w:rPr>
        <w:t xml:space="preserve"> تَحْسَبُ أَنَّ أَكْثَرَهُمْ يَسْمَعُونَ أَوْ يَعْقِلُونَ إِنْ هُمْ إِلَّا كَالْأَنْعَامِ بَلْ هُمْ أَضَلُّ سَبِيلًا} [الفرقان: 44]</w:t>
      </w:r>
      <w:r w:rsidR="00653C36" w:rsidRPr="008014B6">
        <w:rPr>
          <w:rFonts w:ascii="Traditional Arabic" w:hAnsi="Traditional Arabic"/>
          <w:sz w:val="34"/>
          <w:szCs w:val="34"/>
          <w:vertAlign w:val="superscript"/>
          <w:rtl/>
          <w:lang w:bidi="ar-YE"/>
        </w:rPr>
        <w:footnoteReference w:id="8"/>
      </w:r>
      <w:r w:rsidR="00D032D7" w:rsidRPr="008014B6">
        <w:rPr>
          <w:rFonts w:ascii="Traditional Arabic" w:hAnsi="Traditional Arabic"/>
          <w:sz w:val="34"/>
          <w:szCs w:val="34"/>
          <w:rtl/>
          <w:lang w:bidi="ar-YE"/>
        </w:rPr>
        <w:t>.</w:t>
      </w:r>
    </w:p>
    <w:p w:rsidR="008014B6" w:rsidRPr="008014B6" w:rsidRDefault="00D032D7" w:rsidP="001220D6">
      <w:pPr>
        <w:overflowPunct/>
        <w:spacing w:line="240" w:lineRule="auto"/>
        <w:ind w:firstLine="0"/>
        <w:textAlignment w:val="auto"/>
        <w:rPr>
          <w:rFonts w:ascii="Traditional Arabic" w:hAnsi="Traditional Arabic"/>
          <w:sz w:val="34"/>
          <w:szCs w:val="34"/>
          <w:rtl/>
          <w:lang w:bidi="ar-YE"/>
        </w:rPr>
      </w:pPr>
      <w:r w:rsidRPr="008014B6">
        <w:rPr>
          <w:rFonts w:ascii="Traditional Arabic" w:hAnsi="Traditional Arabic"/>
          <w:sz w:val="34"/>
          <w:szCs w:val="34"/>
          <w:rtl/>
          <w:lang w:bidi="ar-YE"/>
        </w:rPr>
        <w:t>فانظر كيف [شبه أكثر الناس بالأنعام؟! والجامع بين النوعين: التساوي في عدم قبول الهدى، والانقياد له، وجع</w:t>
      </w:r>
      <w:r w:rsidR="00024D0C" w:rsidRPr="008014B6">
        <w:rPr>
          <w:rFonts w:ascii="Traditional Arabic" w:hAnsi="Traditional Arabic"/>
          <w:sz w:val="34"/>
          <w:szCs w:val="34"/>
          <w:rtl/>
          <w:lang w:bidi="ar-YE"/>
        </w:rPr>
        <w:t xml:space="preserve">ل الأكثرين </w:t>
      </w:r>
      <w:r w:rsidR="001220D6" w:rsidRPr="001220D6">
        <w:rPr>
          <w:rFonts w:ascii="Traditional Arabic" w:hAnsi="Traditional Arabic"/>
          <w:sz w:val="34"/>
          <w:szCs w:val="34"/>
          <w:rtl/>
          <w:lang w:bidi="ar-YE"/>
        </w:rPr>
        <w:t>{أَضَلُّ سَبِيلًا}</w:t>
      </w:r>
      <w:r w:rsidRPr="008014B6">
        <w:rPr>
          <w:rFonts w:ascii="Traditional Arabic" w:hAnsi="Traditional Arabic"/>
          <w:sz w:val="34"/>
          <w:szCs w:val="34"/>
          <w:rtl/>
          <w:lang w:bidi="ar-YE"/>
        </w:rPr>
        <w:t xml:space="preserve"> من الأنعام؛ لأن البهيمة يهديها سائقها فتهتدي</w:t>
      </w:r>
      <w:r w:rsidR="0096599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وتتبع الطريق فلا تحيد عنها يمينًا ولا شمالًا، والأكثرون يدعوهم الرسل ويهدونهم السبيل</w:t>
      </w:r>
      <w:r w:rsidR="00024D0C" w:rsidRPr="008014B6">
        <w:rPr>
          <w:rFonts w:ascii="Traditional Arabic" w:hAnsi="Traditional Arabic" w:hint="cs"/>
          <w:sz w:val="34"/>
          <w:szCs w:val="34"/>
          <w:rtl/>
          <w:lang w:bidi="ar-YE"/>
        </w:rPr>
        <w:t>،</w:t>
      </w:r>
      <w:r w:rsidRPr="008014B6">
        <w:rPr>
          <w:rFonts w:ascii="Traditional Arabic" w:hAnsi="Traditional Arabic"/>
          <w:sz w:val="34"/>
          <w:szCs w:val="34"/>
          <w:rtl/>
          <w:lang w:bidi="ar-YE"/>
        </w:rPr>
        <w:t xml:space="preserve"> فلا يستجيبون ولا يهتدون</w:t>
      </w:r>
      <w:r w:rsidR="001220D6">
        <w:rPr>
          <w:rFonts w:ascii="Traditional Arabic" w:hAnsi="Traditional Arabic"/>
          <w:sz w:val="34"/>
          <w:szCs w:val="34"/>
          <w:rtl/>
          <w:lang w:bidi="ar-YE"/>
        </w:rPr>
        <w:t>،</w:t>
      </w:r>
      <w:r w:rsidRPr="008014B6">
        <w:rPr>
          <w:rFonts w:ascii="Traditional Arabic" w:hAnsi="Traditional Arabic"/>
          <w:sz w:val="34"/>
          <w:szCs w:val="34"/>
          <w:rtl/>
          <w:lang w:bidi="ar-YE"/>
        </w:rPr>
        <w:t xml:space="preserve"> ولا يفرقون بين ما يضرهم وبين ما ينفعهم، والأنعام تفرق بين ما يضرها </w:t>
      </w:r>
      <w:r w:rsidRPr="008014B6">
        <w:rPr>
          <w:rFonts w:ascii="Traditional Arabic" w:hAnsi="Traditional Arabic"/>
          <w:sz w:val="34"/>
          <w:szCs w:val="34"/>
          <w:rtl/>
          <w:lang w:bidi="ar-YE"/>
        </w:rPr>
        <w:lastRenderedPageBreak/>
        <w:t>من النبات والطريق فتتجنبه</w:t>
      </w:r>
      <w:r w:rsidR="00B40FD8" w:rsidRPr="008014B6">
        <w:rPr>
          <w:rFonts w:ascii="Traditional Arabic" w:hAnsi="Traditional Arabic"/>
          <w:sz w:val="34"/>
          <w:szCs w:val="34"/>
          <w:rtl/>
          <w:lang w:bidi="ar-YE"/>
        </w:rPr>
        <w:t>،</w:t>
      </w:r>
      <w:r w:rsidR="00024D0C" w:rsidRPr="008014B6">
        <w:rPr>
          <w:rFonts w:ascii="Traditional Arabic" w:hAnsi="Traditional Arabic"/>
          <w:sz w:val="34"/>
          <w:szCs w:val="34"/>
          <w:rtl/>
          <w:lang w:bidi="ar-YE"/>
        </w:rPr>
        <w:t xml:space="preserve"> وما ينفعها فتؤث</w:t>
      </w:r>
      <w:r w:rsidR="001220D6">
        <w:rPr>
          <w:rFonts w:ascii="Traditional Arabic" w:hAnsi="Traditional Arabic" w:hint="cs"/>
          <w:sz w:val="34"/>
          <w:szCs w:val="34"/>
          <w:rtl/>
          <w:lang w:bidi="ar-YE"/>
        </w:rPr>
        <w:t>ِ</w:t>
      </w:r>
      <w:r w:rsidR="00024D0C" w:rsidRPr="008014B6">
        <w:rPr>
          <w:rFonts w:ascii="Traditional Arabic" w:hAnsi="Traditional Arabic"/>
          <w:sz w:val="34"/>
          <w:szCs w:val="34"/>
          <w:rtl/>
          <w:lang w:bidi="ar-YE"/>
        </w:rPr>
        <w:t>ره، والله تعالى</w:t>
      </w:r>
      <w:r w:rsidR="00024D0C" w:rsidRPr="008014B6">
        <w:rPr>
          <w:rFonts w:ascii="Traditional Arabic" w:hAnsi="Traditional Arabic" w:hint="cs"/>
          <w:sz w:val="34"/>
          <w:szCs w:val="34"/>
          <w:rtl/>
          <w:lang w:bidi="ar-YE"/>
        </w:rPr>
        <w:t xml:space="preserve"> </w:t>
      </w:r>
      <w:r w:rsidRPr="008014B6">
        <w:rPr>
          <w:rFonts w:ascii="Traditional Arabic" w:hAnsi="Traditional Arabic"/>
          <w:sz w:val="34"/>
          <w:szCs w:val="34"/>
          <w:rtl/>
          <w:lang w:bidi="ar-YE"/>
        </w:rPr>
        <w:t>لم يخلق للأنعام قلوبًا تعقل بها</w:t>
      </w:r>
      <w:r w:rsidR="00B40FD8"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ولا ألسنة تنطق بها</w:t>
      </w:r>
      <w:r w:rsidR="009D1327">
        <w:rPr>
          <w:rFonts w:ascii="Traditional Arabic" w:hAnsi="Traditional Arabic"/>
          <w:sz w:val="34"/>
          <w:szCs w:val="34"/>
          <w:rtl/>
          <w:lang w:bidi="ar-YE"/>
        </w:rPr>
        <w:t>،</w:t>
      </w:r>
      <w:r w:rsidRPr="008014B6">
        <w:rPr>
          <w:rFonts w:ascii="Traditional Arabic" w:hAnsi="Traditional Arabic"/>
          <w:sz w:val="34"/>
          <w:szCs w:val="34"/>
          <w:rtl/>
          <w:lang w:bidi="ar-YE"/>
        </w:rPr>
        <w:t xml:space="preserve"> وأعطى ذلك لهؤلاء، ثم لم ينتفعوا بما جعل لهم من العقول والقلوب والألسنة والأسماع والأبصار، فهم أضل من البهائم</w:t>
      </w:r>
      <w:r w:rsidR="000F440B" w:rsidRPr="008014B6">
        <w:rPr>
          <w:rStyle w:val="af1"/>
          <w:rFonts w:ascii="Traditional Arabic" w:hAnsi="Traditional Arabic"/>
          <w:color w:val="000000"/>
          <w:sz w:val="34"/>
          <w:szCs w:val="34"/>
          <w:rtl/>
          <w:lang w:eastAsia="en-US" w:bidi="ar-YE"/>
        </w:rPr>
        <w:footnoteReference w:id="9"/>
      </w:r>
      <w:r w:rsidRPr="008014B6">
        <w:rPr>
          <w:rFonts w:ascii="Traditional Arabic" w:hAnsi="Traditional Arabic"/>
          <w:sz w:val="34"/>
          <w:szCs w:val="34"/>
          <w:rtl/>
          <w:lang w:bidi="ar-YE"/>
        </w:rPr>
        <w:t>؛ فإن من لا يهتدي إلى الرشد وإلى الطريق مع الدليل إليه، أضل وأسوأ حالًا ممن لا يهتدي حيث لا دليل معه]</w:t>
      </w:r>
      <w:r w:rsidRPr="008014B6">
        <w:rPr>
          <w:rFonts w:ascii="Traditional Arabic" w:hAnsi="Traditional Arabic"/>
          <w:sz w:val="34"/>
          <w:szCs w:val="34"/>
          <w:vertAlign w:val="superscript"/>
          <w:rtl/>
        </w:rPr>
        <w:footnoteReference w:id="10"/>
      </w:r>
      <w:r w:rsidRPr="008014B6">
        <w:rPr>
          <w:rFonts w:ascii="Traditional Arabic" w:hAnsi="Traditional Arabic"/>
          <w:sz w:val="34"/>
          <w:szCs w:val="34"/>
          <w:rtl/>
          <w:lang w:bidi="ar-YE"/>
        </w:rPr>
        <w:t>.</w:t>
      </w:r>
    </w:p>
    <w:p w:rsidR="008014B6" w:rsidRPr="009D1327" w:rsidRDefault="00024D0C" w:rsidP="009D1327">
      <w:pPr>
        <w:overflowPunct/>
        <w:spacing w:line="240" w:lineRule="auto"/>
        <w:ind w:firstLine="0"/>
        <w:textAlignment w:val="auto"/>
        <w:rPr>
          <w:rFonts w:ascii="Traditional Arabic" w:hAnsi="Traditional Arabic"/>
          <w:color w:val="002060"/>
          <w:sz w:val="34"/>
          <w:szCs w:val="34"/>
          <w:rtl/>
        </w:rPr>
      </w:pPr>
      <w:r w:rsidRPr="009D1327">
        <w:rPr>
          <w:rFonts w:ascii="Traditional Arabic" w:hAnsi="Traditional Arabic" w:hint="cs"/>
          <w:color w:val="002060"/>
          <w:sz w:val="34"/>
          <w:szCs w:val="34"/>
          <w:rtl/>
          <w:lang w:bidi="ar-YE"/>
        </w:rPr>
        <w:t>وشاهدنا منها:</w:t>
      </w:r>
      <w:r w:rsidR="00965999" w:rsidRPr="009D1327">
        <w:rPr>
          <w:rFonts w:ascii="Traditional Arabic" w:hAnsi="Traditional Arabic"/>
          <w:color w:val="002060"/>
          <w:sz w:val="34"/>
          <w:szCs w:val="34"/>
          <w:rtl/>
          <w:lang w:bidi="ar-YE"/>
        </w:rPr>
        <w:t xml:space="preserve"> أنه </w:t>
      </w:r>
      <w:r w:rsidR="009D1327" w:rsidRPr="009D1327">
        <w:rPr>
          <w:rFonts w:ascii="Traditional Arabic" w:hAnsi="Traditional Arabic"/>
          <w:color w:val="002060"/>
          <w:sz w:val="34"/>
          <w:szCs w:val="34"/>
          <w:rtl/>
          <w:lang w:bidi="ar-YE"/>
        </w:rPr>
        <w:t>[</w:t>
      </w:r>
      <w:r w:rsidR="000F440B" w:rsidRPr="009D1327">
        <w:rPr>
          <w:rFonts w:ascii="Traditional Arabic" w:hAnsi="Traditional Arabic"/>
          <w:color w:val="002060"/>
          <w:sz w:val="34"/>
          <w:szCs w:val="34"/>
          <w:rtl/>
          <w:lang w:bidi="ar-YE"/>
        </w:rPr>
        <w:t>لم يقتصر سبحانه على تشبيه الجهال بالأنعام</w:t>
      </w:r>
      <w:r w:rsidR="009D1327">
        <w:rPr>
          <w:rFonts w:ascii="Traditional Arabic" w:hAnsi="Traditional Arabic"/>
          <w:color w:val="002060"/>
          <w:sz w:val="34"/>
          <w:szCs w:val="34"/>
          <w:rtl/>
          <w:lang w:bidi="ar-YE"/>
        </w:rPr>
        <w:t>،</w:t>
      </w:r>
      <w:r w:rsidR="000F440B" w:rsidRPr="009D1327">
        <w:rPr>
          <w:rFonts w:ascii="Traditional Arabic" w:hAnsi="Traditional Arabic"/>
          <w:color w:val="002060"/>
          <w:sz w:val="34"/>
          <w:szCs w:val="34"/>
          <w:rtl/>
          <w:lang w:bidi="ar-YE"/>
        </w:rPr>
        <w:t xml:space="preserve"> حتى جعلهم أضل سبيلًا منهم]</w:t>
      </w:r>
      <w:r w:rsidR="000F440B" w:rsidRPr="009D1327">
        <w:rPr>
          <w:rFonts w:ascii="Traditional Arabic" w:hAnsi="Traditional Arabic"/>
          <w:color w:val="002060"/>
          <w:sz w:val="34"/>
          <w:szCs w:val="34"/>
          <w:vertAlign w:val="superscript"/>
          <w:rtl/>
        </w:rPr>
        <w:footnoteReference w:id="11"/>
      </w:r>
      <w:r w:rsidR="00965999" w:rsidRPr="009D1327">
        <w:rPr>
          <w:rFonts w:ascii="Traditional Arabic" w:hAnsi="Traditional Arabic"/>
          <w:color w:val="002060"/>
          <w:sz w:val="34"/>
          <w:szCs w:val="34"/>
          <w:rtl/>
        </w:rPr>
        <w:t>.</w:t>
      </w:r>
    </w:p>
    <w:p w:rsidR="00FC2E4B" w:rsidRPr="008014B6" w:rsidRDefault="00965999" w:rsidP="006B09F0">
      <w:pPr>
        <w:overflowPunct/>
        <w:spacing w:line="240" w:lineRule="auto"/>
        <w:ind w:firstLine="0"/>
        <w:textAlignment w:val="auto"/>
        <w:rPr>
          <w:rFonts w:ascii="Traditional Arabic" w:hAnsi="Traditional Arabic"/>
          <w:sz w:val="34"/>
          <w:szCs w:val="34"/>
          <w:rtl/>
          <w:lang w:bidi="ar-YE"/>
        </w:rPr>
      </w:pPr>
      <w:r w:rsidRPr="008014B6">
        <w:rPr>
          <w:rFonts w:ascii="Traditional Arabic" w:hAnsi="Traditional Arabic"/>
          <w:sz w:val="34"/>
          <w:szCs w:val="34"/>
          <w:rtl/>
        </w:rPr>
        <w:t>إذًا</w:t>
      </w:r>
      <w:r w:rsidRPr="008014B6">
        <w:rPr>
          <w:rStyle w:val="af1"/>
          <w:rFonts w:ascii="Traditional Arabic" w:hAnsi="Traditional Arabic"/>
          <w:sz w:val="34"/>
          <w:szCs w:val="34"/>
          <w:rtl/>
        </w:rPr>
        <w:footnoteReference w:id="12"/>
      </w:r>
      <w:r w:rsidR="009D1327">
        <w:rPr>
          <w:rFonts w:ascii="Traditional Arabic" w:hAnsi="Traditional Arabic"/>
          <w:sz w:val="34"/>
          <w:szCs w:val="34"/>
          <w:rtl/>
        </w:rPr>
        <w:t>،</w:t>
      </w:r>
      <w:r w:rsidRPr="008014B6">
        <w:rPr>
          <w:rFonts w:ascii="Traditional Arabic" w:hAnsi="Traditional Arabic"/>
          <w:sz w:val="34"/>
          <w:szCs w:val="34"/>
          <w:rtl/>
        </w:rPr>
        <w:t xml:space="preserve"> </w:t>
      </w:r>
      <w:r w:rsidR="00D032D7" w:rsidRPr="008014B6">
        <w:rPr>
          <w:rFonts w:ascii="Traditional Arabic" w:hAnsi="Traditional Arabic"/>
          <w:sz w:val="34"/>
          <w:szCs w:val="34"/>
          <w:rtl/>
          <w:lang w:bidi="ar-YE"/>
        </w:rPr>
        <w:t>ف</w:t>
      </w:r>
      <w:r w:rsidR="00A4428E" w:rsidRPr="008014B6">
        <w:rPr>
          <w:rFonts w:ascii="Traditional Arabic" w:hAnsi="Traditional Arabic"/>
          <w:sz w:val="34"/>
          <w:szCs w:val="34"/>
          <w:rtl/>
          <w:lang w:bidi="ar-YE"/>
        </w:rPr>
        <w:t>لا</w:t>
      </w:r>
      <w:r w:rsidR="00D032D7" w:rsidRPr="008014B6">
        <w:rPr>
          <w:rFonts w:ascii="Traditional Arabic" w:hAnsi="Traditional Arabic"/>
          <w:sz w:val="34"/>
          <w:szCs w:val="34"/>
          <w:rtl/>
          <w:lang w:bidi="ar-YE"/>
        </w:rPr>
        <w:t xml:space="preserve"> </w:t>
      </w:r>
      <w:r w:rsidR="00A4428E" w:rsidRPr="008014B6">
        <w:rPr>
          <w:rFonts w:ascii="Traditional Arabic" w:hAnsi="Traditional Arabic"/>
          <w:sz w:val="34"/>
          <w:szCs w:val="34"/>
          <w:rtl/>
          <w:lang w:bidi="ar-YE"/>
        </w:rPr>
        <w:t xml:space="preserve">شك </w:t>
      </w:r>
      <w:r w:rsidR="00024D0C" w:rsidRPr="008014B6">
        <w:rPr>
          <w:rFonts w:ascii="Traditional Arabic" w:hAnsi="Traditional Arabic"/>
          <w:sz w:val="34"/>
          <w:szCs w:val="34"/>
          <w:rtl/>
          <w:lang w:bidi="ar-YE"/>
        </w:rPr>
        <w:t xml:space="preserve">- </w:t>
      </w:r>
      <w:r w:rsidR="00D032D7" w:rsidRPr="008014B6">
        <w:rPr>
          <w:rFonts w:ascii="Traditional Arabic" w:hAnsi="Traditional Arabic"/>
          <w:sz w:val="34"/>
          <w:szCs w:val="34"/>
          <w:rtl/>
          <w:lang w:bidi="ar-YE"/>
        </w:rPr>
        <w:t xml:space="preserve">والأمر كذلك - </w:t>
      </w:r>
      <w:r w:rsidR="00A4428E" w:rsidRPr="008014B6">
        <w:rPr>
          <w:rFonts w:ascii="Traditional Arabic" w:hAnsi="Traditional Arabic"/>
          <w:sz w:val="34"/>
          <w:szCs w:val="34"/>
          <w:rtl/>
          <w:lang w:bidi="ar-YE"/>
        </w:rPr>
        <w:t>أ</w:t>
      </w:r>
      <w:r w:rsidR="008D058E" w:rsidRPr="008014B6">
        <w:rPr>
          <w:rFonts w:ascii="Traditional Arabic" w:hAnsi="Traditional Arabic"/>
          <w:sz w:val="34"/>
          <w:szCs w:val="34"/>
          <w:rtl/>
          <w:lang w:bidi="ar-YE"/>
        </w:rPr>
        <w:t xml:space="preserve">ن هداية </w:t>
      </w:r>
      <w:r w:rsidR="00A4428E" w:rsidRPr="008014B6">
        <w:rPr>
          <w:rFonts w:ascii="Traditional Arabic" w:hAnsi="Traditional Arabic"/>
          <w:sz w:val="34"/>
          <w:szCs w:val="34"/>
          <w:rtl/>
          <w:lang w:bidi="ar-YE"/>
        </w:rPr>
        <w:t xml:space="preserve">بعض </w:t>
      </w:r>
      <w:r w:rsidR="008D058E" w:rsidRPr="008014B6">
        <w:rPr>
          <w:rFonts w:ascii="Traditional Arabic" w:hAnsi="Traditional Arabic"/>
          <w:sz w:val="34"/>
          <w:szCs w:val="34"/>
          <w:rtl/>
          <w:lang w:bidi="ar-YE"/>
        </w:rPr>
        <w:t>الحيوان</w:t>
      </w:r>
      <w:r w:rsidR="00A4428E" w:rsidRPr="008014B6">
        <w:rPr>
          <w:rFonts w:ascii="Traditional Arabic" w:hAnsi="Traditional Arabic"/>
          <w:sz w:val="34"/>
          <w:szCs w:val="34"/>
          <w:rtl/>
          <w:lang w:bidi="ar-YE"/>
        </w:rPr>
        <w:t xml:space="preserve"> </w:t>
      </w:r>
      <w:r w:rsidR="008D058E" w:rsidRPr="008014B6">
        <w:rPr>
          <w:rFonts w:ascii="Traditional Arabic" w:hAnsi="Traditional Arabic"/>
          <w:sz w:val="34"/>
          <w:szCs w:val="34"/>
          <w:rtl/>
          <w:lang w:bidi="ar-YE"/>
        </w:rPr>
        <w:t>فوق هداية أكثر الناس</w:t>
      </w:r>
      <w:r w:rsidR="000F440B" w:rsidRPr="008014B6">
        <w:rPr>
          <w:rFonts w:ascii="Traditional Arabic" w:hAnsi="Traditional Arabic"/>
          <w:sz w:val="34"/>
          <w:szCs w:val="34"/>
          <w:vertAlign w:val="superscript"/>
          <w:rtl/>
        </w:rPr>
        <w:footnoteReference w:id="13"/>
      </w:r>
      <w:r w:rsidR="00A4428E" w:rsidRPr="008014B6">
        <w:rPr>
          <w:rFonts w:ascii="Traditional Arabic" w:hAnsi="Traditional Arabic"/>
          <w:sz w:val="34"/>
          <w:szCs w:val="34"/>
          <w:rtl/>
          <w:lang w:bidi="ar-YE"/>
        </w:rPr>
        <w:t>؛ ولذلك يقول</w:t>
      </w:r>
      <w:r w:rsidR="008E0809" w:rsidRPr="008014B6">
        <w:rPr>
          <w:rFonts w:ascii="Traditional Arabic" w:hAnsi="Traditional Arabic"/>
          <w:sz w:val="34"/>
          <w:szCs w:val="34"/>
          <w:rtl/>
          <w:lang w:bidi="ar-YE"/>
        </w:rPr>
        <w:t xml:space="preserve"> أبو جعفر الباقر</w:t>
      </w:r>
      <w:r w:rsidR="00690E21" w:rsidRPr="008014B6">
        <w:rPr>
          <w:rFonts w:ascii="Traditional Arabic" w:hAnsi="Traditional Arabic"/>
          <w:sz w:val="34"/>
          <w:szCs w:val="34"/>
          <w:vertAlign w:val="superscript"/>
          <w:rtl/>
          <w:lang w:bidi="ar-YE"/>
        </w:rPr>
        <w:footnoteReference w:id="14"/>
      </w:r>
      <w:r w:rsidR="008E0809" w:rsidRPr="008014B6">
        <w:rPr>
          <w:rFonts w:ascii="Traditional Arabic" w:hAnsi="Traditional Arabic"/>
          <w:sz w:val="34"/>
          <w:szCs w:val="34"/>
          <w:rtl/>
          <w:lang w:bidi="ar-YE"/>
        </w:rPr>
        <w:t>:</w:t>
      </w:r>
      <w:r w:rsidR="00653C36" w:rsidRPr="008014B6">
        <w:rPr>
          <w:rFonts w:ascii="Traditional Arabic" w:hAnsi="Traditional Arabic"/>
          <w:sz w:val="34"/>
          <w:szCs w:val="34"/>
          <w:rtl/>
          <w:lang w:bidi="ar-YE"/>
        </w:rPr>
        <w:t xml:space="preserve"> "</w:t>
      </w:r>
      <w:r w:rsidR="008E0809" w:rsidRPr="008014B6">
        <w:rPr>
          <w:rFonts w:ascii="Traditional Arabic" w:hAnsi="Traditional Arabic"/>
          <w:sz w:val="34"/>
          <w:szCs w:val="34"/>
          <w:rtl/>
          <w:lang w:bidi="ar-YE"/>
        </w:rPr>
        <w:t>والله ما اقتصر على تشب</w:t>
      </w:r>
      <w:r w:rsidR="00D032D7" w:rsidRPr="008014B6">
        <w:rPr>
          <w:rFonts w:ascii="Traditional Arabic" w:hAnsi="Traditional Arabic"/>
          <w:sz w:val="34"/>
          <w:szCs w:val="34"/>
          <w:rtl/>
          <w:lang w:bidi="ar-YE"/>
        </w:rPr>
        <w:t>ي</w:t>
      </w:r>
      <w:r w:rsidR="008E0809" w:rsidRPr="008014B6">
        <w:rPr>
          <w:rFonts w:ascii="Traditional Arabic" w:hAnsi="Traditional Arabic"/>
          <w:sz w:val="34"/>
          <w:szCs w:val="34"/>
          <w:rtl/>
          <w:lang w:bidi="ar-YE"/>
        </w:rPr>
        <w:t>ههم با</w:t>
      </w:r>
      <w:r w:rsidR="00FC2E4B" w:rsidRPr="008014B6">
        <w:rPr>
          <w:rFonts w:ascii="Traditional Arabic" w:hAnsi="Traditional Arabic"/>
          <w:sz w:val="34"/>
          <w:szCs w:val="34"/>
          <w:rtl/>
          <w:lang w:bidi="ar-YE"/>
        </w:rPr>
        <w:t>لأنعام</w:t>
      </w:r>
      <w:r w:rsidR="00953264">
        <w:rPr>
          <w:rFonts w:ascii="Traditional Arabic" w:hAnsi="Traditional Arabic"/>
          <w:sz w:val="34"/>
          <w:szCs w:val="34"/>
          <w:rtl/>
          <w:lang w:bidi="ar-YE"/>
        </w:rPr>
        <w:t>،</w:t>
      </w:r>
      <w:r w:rsidR="00FC2E4B" w:rsidRPr="008014B6">
        <w:rPr>
          <w:rFonts w:ascii="Traditional Arabic" w:hAnsi="Traditional Arabic"/>
          <w:sz w:val="34"/>
          <w:szCs w:val="34"/>
          <w:rtl/>
          <w:lang w:bidi="ar-YE"/>
        </w:rPr>
        <w:t xml:space="preserve"> حتى جعلهم أضل سبيل</w:t>
      </w:r>
      <w:r w:rsidR="007B5C36" w:rsidRPr="008014B6">
        <w:rPr>
          <w:rFonts w:ascii="Traditional Arabic" w:hAnsi="Traditional Arabic"/>
          <w:sz w:val="34"/>
          <w:szCs w:val="34"/>
          <w:rtl/>
          <w:lang w:bidi="ar-YE"/>
        </w:rPr>
        <w:t>ً</w:t>
      </w:r>
      <w:r w:rsidR="00FC2E4B" w:rsidRPr="008014B6">
        <w:rPr>
          <w:rFonts w:ascii="Traditional Arabic" w:hAnsi="Traditional Arabic"/>
          <w:sz w:val="34"/>
          <w:szCs w:val="34"/>
          <w:rtl/>
          <w:lang w:bidi="ar-YE"/>
        </w:rPr>
        <w:t>ا منها</w:t>
      </w:r>
      <w:r w:rsidR="00653C36" w:rsidRPr="008014B6">
        <w:rPr>
          <w:rFonts w:ascii="Traditional Arabic" w:hAnsi="Traditional Arabic"/>
          <w:sz w:val="34"/>
          <w:szCs w:val="34"/>
          <w:rtl/>
          <w:lang w:bidi="ar-YE"/>
        </w:rPr>
        <w:t>"</w:t>
      </w:r>
      <w:r w:rsidR="00FC2E4B" w:rsidRPr="008014B6">
        <w:rPr>
          <w:rFonts w:ascii="Traditional Arabic" w:hAnsi="Traditional Arabic"/>
          <w:sz w:val="34"/>
          <w:szCs w:val="34"/>
          <w:rtl/>
          <w:lang w:bidi="ar-YE"/>
        </w:rPr>
        <w:t>.</w:t>
      </w:r>
    </w:p>
    <w:p w:rsidR="008014B6" w:rsidRPr="008014B6" w:rsidRDefault="00024D0C" w:rsidP="008014B6">
      <w:pPr>
        <w:spacing w:line="240" w:lineRule="auto"/>
        <w:ind w:firstLine="0"/>
        <w:rPr>
          <w:rFonts w:ascii="Traditional Arabic" w:hAnsi="Traditional Arabic"/>
          <w:sz w:val="34"/>
          <w:szCs w:val="34"/>
          <w:rtl/>
          <w:lang w:bidi="ar-YE"/>
        </w:rPr>
      </w:pPr>
      <w:r w:rsidRPr="008014B6">
        <w:rPr>
          <w:rFonts w:ascii="Traditional Arabic" w:hAnsi="Traditional Arabic" w:hint="cs"/>
          <w:sz w:val="34"/>
          <w:szCs w:val="34"/>
          <w:rtl/>
          <w:lang w:bidi="ar-YE"/>
        </w:rPr>
        <w:t>وسوف نذكر جملة من صور ووجوه الشبه بينها وبين بعض بني آدم، ثم نأتي على ذكر هدايتها.</w:t>
      </w:r>
    </w:p>
    <w:p w:rsidR="007B5C36" w:rsidRPr="008014B6" w:rsidRDefault="00024D0C" w:rsidP="008014B6">
      <w:pPr>
        <w:spacing w:line="240" w:lineRule="auto"/>
        <w:ind w:firstLine="0"/>
        <w:rPr>
          <w:rFonts w:ascii="Traditional Arabic" w:hAnsi="Traditional Arabic"/>
          <w:color w:val="FF0000"/>
          <w:sz w:val="34"/>
          <w:szCs w:val="34"/>
          <w:rtl/>
          <w:lang w:bidi="ar-YE"/>
        </w:rPr>
      </w:pPr>
      <w:r w:rsidRPr="008014B6">
        <w:rPr>
          <w:rFonts w:ascii="Traditional Arabic" w:hAnsi="Traditional Arabic" w:hint="cs"/>
          <w:color w:val="FF0000"/>
          <w:sz w:val="34"/>
          <w:szCs w:val="34"/>
          <w:rtl/>
          <w:lang w:bidi="ar-YE"/>
        </w:rPr>
        <w:t xml:space="preserve">أولًا: </w:t>
      </w:r>
      <w:r w:rsidR="007B5C36" w:rsidRPr="008014B6">
        <w:rPr>
          <w:rFonts w:ascii="Traditional Arabic" w:hAnsi="Traditional Arabic"/>
          <w:color w:val="FF0000"/>
          <w:sz w:val="34"/>
          <w:szCs w:val="34"/>
          <w:rtl/>
          <w:lang w:bidi="ar-YE"/>
        </w:rPr>
        <w:t>صور من وجوه الشبه:</w:t>
      </w:r>
    </w:p>
    <w:p w:rsidR="00024D0C" w:rsidRPr="008014B6" w:rsidRDefault="00024D0C" w:rsidP="008014B6">
      <w:pPr>
        <w:spacing w:line="240" w:lineRule="auto"/>
        <w:ind w:firstLine="0"/>
        <w:rPr>
          <w:rFonts w:ascii="Traditional Arabic" w:hAnsi="Traditional Arabic"/>
          <w:sz w:val="34"/>
          <w:szCs w:val="34"/>
          <w:rtl/>
          <w:lang w:bidi="ar-YE"/>
        </w:rPr>
      </w:pPr>
      <w:r w:rsidRPr="008014B6">
        <w:rPr>
          <w:rFonts w:ascii="Traditional Arabic" w:hAnsi="Traditional Arabic" w:hint="cs"/>
          <w:sz w:val="34"/>
          <w:szCs w:val="34"/>
          <w:rtl/>
          <w:lang w:bidi="ar-YE"/>
        </w:rPr>
        <w:t>وسوف نشرع في ذكر شيء من وجوه الشبه بينها وبين غيرها، ومن ذلك:</w:t>
      </w:r>
    </w:p>
    <w:p w:rsidR="00643332" w:rsidRDefault="00A4428E" w:rsidP="006B09F0">
      <w:pPr>
        <w:spacing w:line="240" w:lineRule="auto"/>
        <w:ind w:firstLine="0"/>
        <w:rPr>
          <w:rFonts w:ascii="Traditional Arabic" w:hAnsi="Traditional Arabic"/>
          <w:sz w:val="34"/>
          <w:szCs w:val="34"/>
          <w:rtl/>
        </w:rPr>
      </w:pPr>
      <w:r w:rsidRPr="008014B6">
        <w:rPr>
          <w:rFonts w:ascii="Traditional Arabic" w:hAnsi="Traditional Arabic"/>
          <w:sz w:val="34"/>
          <w:szCs w:val="34"/>
          <w:rtl/>
          <w:lang w:bidi="ar-YE"/>
        </w:rPr>
        <w:t xml:space="preserve">أن </w:t>
      </w:r>
      <w:r w:rsidR="008D058E" w:rsidRPr="008014B6">
        <w:rPr>
          <w:rFonts w:ascii="Traditional Arabic" w:hAnsi="Traditional Arabic"/>
          <w:sz w:val="34"/>
          <w:szCs w:val="34"/>
          <w:rtl/>
          <w:lang w:bidi="ar-YE"/>
        </w:rPr>
        <w:t>الله سبحانه قد جعل بعض الدواب كسوبًا محتالًا</w:t>
      </w:r>
      <w:r w:rsidR="00D032D7" w:rsidRPr="008014B6">
        <w:rPr>
          <w:rFonts w:ascii="Traditional Arabic" w:hAnsi="Traditional Arabic"/>
          <w:sz w:val="34"/>
          <w:szCs w:val="34"/>
          <w:rtl/>
          <w:lang w:bidi="ar-YE"/>
        </w:rPr>
        <w:t>،</w:t>
      </w:r>
      <w:r w:rsidR="008D058E" w:rsidRPr="008014B6">
        <w:rPr>
          <w:rFonts w:ascii="Traditional Arabic" w:hAnsi="Traditional Arabic"/>
          <w:sz w:val="34"/>
          <w:szCs w:val="34"/>
          <w:rtl/>
          <w:lang w:bidi="ar-YE"/>
        </w:rPr>
        <w:t xml:space="preserve"> وبعضها متوكلًا غير محتال</w:t>
      </w:r>
      <w:r w:rsidR="00643332">
        <w:rPr>
          <w:rFonts w:ascii="Traditional Arabic" w:hAnsi="Traditional Arabic" w:hint="cs"/>
          <w:sz w:val="34"/>
          <w:szCs w:val="34"/>
          <w:rtl/>
          <w:lang w:bidi="ar-YE"/>
        </w:rPr>
        <w:t>،</w:t>
      </w:r>
      <w:r w:rsidR="008D058E" w:rsidRPr="00643332">
        <w:rPr>
          <w:rFonts w:ascii="Traditional Arabic" w:hAnsi="Traditional Arabic"/>
          <w:color w:val="00B050"/>
          <w:sz w:val="34"/>
          <w:szCs w:val="34"/>
          <w:rtl/>
          <w:lang w:bidi="ar-YE"/>
        </w:rPr>
        <w:t xml:space="preserve"> </w:t>
      </w:r>
      <w:r w:rsidR="008D058E" w:rsidRPr="008014B6">
        <w:rPr>
          <w:rFonts w:ascii="Traditional Arabic" w:hAnsi="Traditional Arabic"/>
          <w:sz w:val="34"/>
          <w:szCs w:val="34"/>
          <w:rtl/>
          <w:lang w:bidi="ar-YE"/>
        </w:rPr>
        <w:t>و</w:t>
      </w:r>
      <w:r w:rsidRPr="008014B6">
        <w:rPr>
          <w:rFonts w:ascii="Traditional Arabic" w:hAnsi="Traditional Arabic"/>
          <w:sz w:val="34"/>
          <w:szCs w:val="34"/>
          <w:rtl/>
          <w:lang w:bidi="ar-YE"/>
        </w:rPr>
        <w:t xml:space="preserve">جعل </w:t>
      </w:r>
      <w:r w:rsidR="008D058E" w:rsidRPr="008014B6">
        <w:rPr>
          <w:rFonts w:ascii="Traditional Arabic" w:hAnsi="Traditional Arabic"/>
          <w:sz w:val="34"/>
          <w:szCs w:val="34"/>
          <w:rtl/>
          <w:lang w:bidi="ar-YE"/>
        </w:rPr>
        <w:t>بعض الحشرات يدخر لنفسه قوت سنته، وبعضها يتكل على الثقة بأن له في كل يوم قدر كفايته رزقًا مضمونًا وأمرًا مقطوعًا، وبعضها يدخر</w:t>
      </w:r>
      <w:r w:rsidR="00643332">
        <w:rPr>
          <w:rFonts w:ascii="Traditional Arabic" w:hAnsi="Traditional Arabic"/>
          <w:sz w:val="34"/>
          <w:szCs w:val="34"/>
          <w:rtl/>
          <w:lang w:bidi="ar-YE"/>
        </w:rPr>
        <w:t>،</w:t>
      </w:r>
      <w:r w:rsidR="008D058E" w:rsidRPr="008014B6">
        <w:rPr>
          <w:rFonts w:ascii="Traditional Arabic" w:hAnsi="Traditional Arabic"/>
          <w:sz w:val="34"/>
          <w:szCs w:val="34"/>
          <w:rtl/>
          <w:lang w:bidi="ar-YE"/>
        </w:rPr>
        <w:t xml:space="preserve"> وبعضها لا تكسب له، وبعض الذكورة يعول ولده، وبعضها لا يعرف ولده ألبتة، وبعض الإناث تكفل ولدها لا تعدوه، وبعضها تضع ولدها وتكفل ولد غيرها، وبعضها لا تعرف ولدها إذا استغنى عنها، وبعضها لا تزال تعرفه وتعطف عليه، وجعل </w:t>
      </w:r>
      <w:r w:rsidR="008D058E" w:rsidRPr="008014B6">
        <w:rPr>
          <w:rFonts w:ascii="Traditional Arabic" w:hAnsi="Traditional Arabic"/>
          <w:sz w:val="34"/>
          <w:szCs w:val="34"/>
          <w:rtl/>
          <w:lang w:bidi="ar-YE"/>
        </w:rPr>
        <w:lastRenderedPageBreak/>
        <w:t>بعض الحيوانات يتمها من قبل أمهاتها</w:t>
      </w:r>
      <w:r w:rsidR="008D058E" w:rsidRPr="008014B6">
        <w:rPr>
          <w:rFonts w:ascii="Traditional Arabic" w:hAnsi="Traditional Arabic"/>
          <w:sz w:val="34"/>
          <w:szCs w:val="34"/>
          <w:vertAlign w:val="superscript"/>
          <w:rtl/>
        </w:rPr>
        <w:footnoteReference w:id="15"/>
      </w:r>
      <w:r w:rsidR="008D058E" w:rsidRPr="008014B6">
        <w:rPr>
          <w:rFonts w:ascii="Traditional Arabic" w:hAnsi="Traditional Arabic"/>
          <w:sz w:val="34"/>
          <w:szCs w:val="34"/>
          <w:rtl/>
          <w:lang w:bidi="ar-YE"/>
        </w:rPr>
        <w:t>، وبعضها يتمها من قبل آبائها، وبعضها لا يلتمس الولد</w:t>
      </w:r>
      <w:r w:rsidR="00643332">
        <w:rPr>
          <w:rFonts w:ascii="Traditional Arabic" w:hAnsi="Traditional Arabic"/>
          <w:sz w:val="34"/>
          <w:szCs w:val="34"/>
          <w:rtl/>
          <w:lang w:bidi="ar-YE"/>
        </w:rPr>
        <w:t>،</w:t>
      </w:r>
      <w:r w:rsidR="008D058E" w:rsidRPr="008014B6">
        <w:rPr>
          <w:rFonts w:ascii="Traditional Arabic" w:hAnsi="Traditional Arabic"/>
          <w:sz w:val="34"/>
          <w:szCs w:val="34"/>
          <w:rtl/>
          <w:lang w:bidi="ar-YE"/>
        </w:rPr>
        <w:t xml:space="preserve"> وبعضها يستفرغ الهم في طلبه، وبعضها يعرف الإحسان ويشكره</w:t>
      </w:r>
      <w:r w:rsidR="00643332">
        <w:rPr>
          <w:rFonts w:ascii="Traditional Arabic" w:hAnsi="Traditional Arabic"/>
          <w:sz w:val="34"/>
          <w:szCs w:val="34"/>
          <w:rtl/>
          <w:lang w:bidi="ar-YE"/>
        </w:rPr>
        <w:t>،</w:t>
      </w:r>
      <w:r w:rsidR="008D058E" w:rsidRPr="008014B6">
        <w:rPr>
          <w:rFonts w:ascii="Traditional Arabic" w:hAnsi="Traditional Arabic"/>
          <w:sz w:val="34"/>
          <w:szCs w:val="34"/>
          <w:rtl/>
          <w:lang w:bidi="ar-YE"/>
        </w:rPr>
        <w:t xml:space="preserve"> وبعضها ليس ذلك عنده شيئًا، وبعضها يؤثر على نفسه، وبعضها إذا ظفر بما يكفي </w:t>
      </w:r>
      <w:r w:rsidR="008D058E" w:rsidRPr="006B09F0">
        <w:rPr>
          <w:rFonts w:ascii="Traditional Arabic" w:hAnsi="Traditional Arabic"/>
          <w:sz w:val="34"/>
          <w:szCs w:val="34"/>
          <w:rtl/>
          <w:lang w:bidi="ar-YE"/>
        </w:rPr>
        <w:t xml:space="preserve">أمة من جنسه </w:t>
      </w:r>
      <w:r w:rsidR="00643332" w:rsidRPr="006B09F0">
        <w:rPr>
          <w:rFonts w:ascii="Traditional Arabic" w:hAnsi="Traditional Arabic" w:hint="cs"/>
          <w:sz w:val="34"/>
          <w:szCs w:val="34"/>
          <w:rtl/>
          <w:lang w:bidi="ar-YE"/>
        </w:rPr>
        <w:t>لم</w:t>
      </w:r>
      <w:r w:rsidR="008D058E" w:rsidRPr="006B09F0">
        <w:rPr>
          <w:rFonts w:ascii="Traditional Arabic" w:hAnsi="Traditional Arabic"/>
          <w:sz w:val="34"/>
          <w:szCs w:val="34"/>
          <w:rtl/>
          <w:lang w:bidi="ar-YE"/>
        </w:rPr>
        <w:t xml:space="preserve"> يدع أحدًا يدنو منه، وبعضها يحب السفاد ويكثر منه</w:t>
      </w:r>
      <w:r w:rsidR="00643332" w:rsidRPr="006B09F0">
        <w:rPr>
          <w:rFonts w:ascii="Traditional Arabic" w:hAnsi="Traditional Arabic"/>
          <w:sz w:val="34"/>
          <w:szCs w:val="34"/>
          <w:rtl/>
          <w:lang w:bidi="ar-YE"/>
        </w:rPr>
        <w:t>،</w:t>
      </w:r>
      <w:r w:rsidR="008D058E" w:rsidRPr="006B09F0">
        <w:rPr>
          <w:rFonts w:ascii="Traditional Arabic" w:hAnsi="Traditional Arabic"/>
          <w:sz w:val="34"/>
          <w:szCs w:val="34"/>
          <w:rtl/>
          <w:lang w:bidi="ar-YE"/>
        </w:rPr>
        <w:t xml:space="preserve"> وبعضها لا يفعله في السنة</w:t>
      </w:r>
      <w:r w:rsidR="00643332" w:rsidRPr="006B09F0">
        <w:rPr>
          <w:rFonts w:ascii="Traditional Arabic" w:hAnsi="Traditional Arabic"/>
          <w:sz w:val="34"/>
          <w:szCs w:val="34"/>
          <w:rtl/>
          <w:lang w:bidi="ar-YE"/>
        </w:rPr>
        <w:t xml:space="preserve"> </w:t>
      </w:r>
      <w:r w:rsidR="00643332" w:rsidRPr="006B09F0">
        <w:rPr>
          <w:rFonts w:ascii="Traditional Arabic" w:hAnsi="Traditional Arabic" w:hint="cs"/>
          <w:sz w:val="34"/>
          <w:szCs w:val="34"/>
          <w:rtl/>
          <w:lang w:bidi="ar-YE"/>
        </w:rPr>
        <w:t>إلا</w:t>
      </w:r>
      <w:r w:rsidR="008D058E" w:rsidRPr="006B09F0">
        <w:rPr>
          <w:rFonts w:ascii="Traditional Arabic" w:hAnsi="Traditional Arabic"/>
          <w:sz w:val="34"/>
          <w:szCs w:val="34"/>
          <w:rtl/>
          <w:lang w:bidi="ar-YE"/>
        </w:rPr>
        <w:t xml:space="preserve"> مرة، وبعضها يقتصر على أنثاه</w:t>
      </w:r>
      <w:r w:rsidR="00643332" w:rsidRPr="006B09F0">
        <w:rPr>
          <w:rFonts w:ascii="Traditional Arabic" w:hAnsi="Traditional Arabic"/>
          <w:sz w:val="34"/>
          <w:szCs w:val="34"/>
          <w:rtl/>
          <w:lang w:bidi="ar-YE"/>
        </w:rPr>
        <w:t>،</w:t>
      </w:r>
      <w:r w:rsidR="008D058E" w:rsidRPr="006B09F0">
        <w:rPr>
          <w:rFonts w:ascii="Traditional Arabic" w:hAnsi="Traditional Arabic"/>
          <w:sz w:val="34"/>
          <w:szCs w:val="34"/>
          <w:rtl/>
          <w:lang w:bidi="ar-YE"/>
        </w:rPr>
        <w:t xml:space="preserve"> وبعضها لا يقف على أنثى ولو كانت أمه أو أخته، وبعضها</w:t>
      </w:r>
      <w:r w:rsidR="008D058E" w:rsidRPr="008014B6">
        <w:rPr>
          <w:rFonts w:ascii="Traditional Arabic" w:hAnsi="Traditional Arabic"/>
          <w:sz w:val="34"/>
          <w:szCs w:val="34"/>
          <w:rtl/>
          <w:lang w:bidi="ar-YE"/>
        </w:rPr>
        <w:t xml:space="preserve"> لا تمكن غير زوجها من نفسها</w:t>
      </w:r>
      <w:r w:rsidR="00643332">
        <w:rPr>
          <w:rFonts w:ascii="Traditional Arabic" w:hAnsi="Traditional Arabic"/>
          <w:sz w:val="34"/>
          <w:szCs w:val="34"/>
          <w:rtl/>
          <w:lang w:bidi="ar-YE"/>
        </w:rPr>
        <w:t>،</w:t>
      </w:r>
      <w:r w:rsidR="008D058E" w:rsidRPr="008014B6">
        <w:rPr>
          <w:rFonts w:ascii="Traditional Arabic" w:hAnsi="Traditional Arabic"/>
          <w:sz w:val="34"/>
          <w:szCs w:val="34"/>
          <w:rtl/>
          <w:lang w:bidi="ar-YE"/>
        </w:rPr>
        <w:t xml:space="preserve"> وبعضها لا ترد يد لامس، وبعضها يألف بني آدم ويأنس بهم، وبعضها يستوحش منهم</w:t>
      </w:r>
      <w:r w:rsidR="00643332">
        <w:rPr>
          <w:rFonts w:ascii="Traditional Arabic" w:hAnsi="Traditional Arabic"/>
          <w:sz w:val="34"/>
          <w:szCs w:val="34"/>
          <w:rtl/>
          <w:lang w:bidi="ar-YE"/>
        </w:rPr>
        <w:t>،</w:t>
      </w:r>
      <w:r w:rsidR="008D058E" w:rsidRPr="008014B6">
        <w:rPr>
          <w:rFonts w:ascii="Traditional Arabic" w:hAnsi="Traditional Arabic"/>
          <w:sz w:val="34"/>
          <w:szCs w:val="34"/>
          <w:rtl/>
          <w:lang w:bidi="ar-YE"/>
        </w:rPr>
        <w:t xml:space="preserve"> وينف</w:t>
      </w:r>
      <w:r w:rsidR="00643332">
        <w:rPr>
          <w:rFonts w:ascii="Traditional Arabic" w:hAnsi="Traditional Arabic" w:hint="cs"/>
          <w:sz w:val="34"/>
          <w:szCs w:val="34"/>
          <w:rtl/>
          <w:lang w:bidi="ar-YE"/>
        </w:rPr>
        <w:t>ِ</w:t>
      </w:r>
      <w:r w:rsidR="008D058E" w:rsidRPr="008014B6">
        <w:rPr>
          <w:rFonts w:ascii="Traditional Arabic" w:hAnsi="Traditional Arabic"/>
          <w:sz w:val="34"/>
          <w:szCs w:val="34"/>
          <w:rtl/>
          <w:lang w:bidi="ar-YE"/>
        </w:rPr>
        <w:t xml:space="preserve">ر غاية النفار، وبعضها لا </w:t>
      </w:r>
      <w:r w:rsidRPr="008014B6">
        <w:rPr>
          <w:rFonts w:ascii="Traditional Arabic" w:hAnsi="Traditional Arabic"/>
          <w:sz w:val="34"/>
          <w:szCs w:val="34"/>
          <w:rtl/>
          <w:lang w:bidi="ar-YE"/>
        </w:rPr>
        <w:t>يأكل</w:t>
      </w:r>
      <w:r w:rsidR="008D058E" w:rsidRPr="008014B6">
        <w:rPr>
          <w:rFonts w:ascii="Traditional Arabic" w:hAnsi="Traditional Arabic"/>
          <w:sz w:val="34"/>
          <w:szCs w:val="34"/>
          <w:rtl/>
          <w:lang w:bidi="ar-YE"/>
        </w:rPr>
        <w:t xml:space="preserve"> </w:t>
      </w:r>
      <w:r w:rsidRPr="008014B6">
        <w:rPr>
          <w:rFonts w:ascii="Traditional Arabic" w:hAnsi="Traditional Arabic"/>
          <w:sz w:val="34"/>
          <w:szCs w:val="34"/>
          <w:rtl/>
          <w:lang w:bidi="ar-YE"/>
        </w:rPr>
        <w:t>إلا</w:t>
      </w:r>
      <w:r w:rsidR="008D058E" w:rsidRPr="008014B6">
        <w:rPr>
          <w:rFonts w:ascii="Traditional Arabic" w:hAnsi="Traditional Arabic"/>
          <w:sz w:val="34"/>
          <w:szCs w:val="34"/>
          <w:rtl/>
          <w:lang w:bidi="ar-YE"/>
        </w:rPr>
        <w:t xml:space="preserve"> الطيب</w:t>
      </w:r>
      <w:r w:rsidR="00643332">
        <w:rPr>
          <w:rFonts w:ascii="Traditional Arabic" w:hAnsi="Traditional Arabic"/>
          <w:sz w:val="34"/>
          <w:szCs w:val="34"/>
          <w:rtl/>
          <w:lang w:bidi="ar-YE"/>
        </w:rPr>
        <w:t>،</w:t>
      </w:r>
      <w:r w:rsidR="008D058E" w:rsidRPr="008014B6">
        <w:rPr>
          <w:rFonts w:ascii="Traditional Arabic" w:hAnsi="Traditional Arabic"/>
          <w:sz w:val="34"/>
          <w:szCs w:val="34"/>
          <w:rtl/>
          <w:lang w:bidi="ar-YE"/>
        </w:rPr>
        <w:t xml:space="preserve"> وبعضها لا يأكل إلا الخبائث، وبعضها يجمع بين الأمرين، وبعضها لا يؤذي إلا من بالغ في أذاها، وبعضها يؤذي من لا يؤذيها، وبعضها حقود لا تنسى الإساءة، وبعضها لا يذكرها ألبتة</w:t>
      </w:r>
      <w:r w:rsidRPr="008014B6">
        <w:rPr>
          <w:rFonts w:ascii="Traditional Arabic" w:hAnsi="Traditional Arabic"/>
          <w:sz w:val="34"/>
          <w:szCs w:val="34"/>
          <w:rtl/>
          <w:lang w:bidi="ar-YE"/>
        </w:rPr>
        <w:t>،</w:t>
      </w:r>
      <w:r w:rsidR="008D058E" w:rsidRPr="008014B6">
        <w:rPr>
          <w:rFonts w:ascii="Traditional Arabic" w:hAnsi="Traditional Arabic"/>
          <w:sz w:val="34"/>
          <w:szCs w:val="34"/>
          <w:rtl/>
          <w:lang w:bidi="ar-YE"/>
        </w:rPr>
        <w:t xml:space="preserve"> وبعضها لا يغضب، وبعضها يشتد غضبه فلا يزال يسترض</w:t>
      </w:r>
      <w:r w:rsidR="00643332">
        <w:rPr>
          <w:rFonts w:ascii="Traditional Arabic" w:hAnsi="Traditional Arabic" w:hint="cs"/>
          <w:sz w:val="34"/>
          <w:szCs w:val="34"/>
          <w:rtl/>
          <w:lang w:bidi="ar-YE"/>
        </w:rPr>
        <w:t>ى</w:t>
      </w:r>
      <w:r w:rsidR="008D058E" w:rsidRPr="008014B6">
        <w:rPr>
          <w:rFonts w:ascii="Traditional Arabic" w:hAnsi="Traditional Arabic"/>
          <w:sz w:val="34"/>
          <w:szCs w:val="34"/>
          <w:rtl/>
          <w:lang w:bidi="ar-YE"/>
        </w:rPr>
        <w:t xml:space="preserve"> حتى يرضى، وبعضها عنده علم ومعرفة بأمور دقيقة لا يهتدي إليها أكثر الناس، وبعضها لا معرفة له بشيء من ذلك ألبتة، وبعضها يستقبح القبيح وينفر منه، وبعضها الحسن والقبيح سواء عنده، وبعضها يقبل التعليم بسرعة، وبعضها مع الطول، وبعضها لا يقبل ذلك بحال</w:t>
      </w:r>
      <w:r w:rsidR="00643332">
        <w:rPr>
          <w:rFonts w:ascii="Traditional Arabic" w:hAnsi="Traditional Arabic"/>
          <w:sz w:val="34"/>
          <w:szCs w:val="34"/>
          <w:rtl/>
          <w:lang w:bidi="ar-YE"/>
        </w:rPr>
        <w:t>.</w:t>
      </w:r>
    </w:p>
    <w:p w:rsidR="008014B6" w:rsidRPr="008014B6" w:rsidRDefault="00024D0C" w:rsidP="008014B6">
      <w:pPr>
        <w:spacing w:line="240" w:lineRule="auto"/>
        <w:ind w:firstLine="0"/>
        <w:rPr>
          <w:rFonts w:ascii="Traditional Arabic" w:hAnsi="Traditional Arabic"/>
          <w:color w:val="FF0000"/>
          <w:sz w:val="34"/>
          <w:szCs w:val="34"/>
          <w:rtl/>
          <w:lang w:bidi="ar-YE"/>
        </w:rPr>
      </w:pPr>
      <w:r w:rsidRPr="008014B6">
        <w:rPr>
          <w:rFonts w:ascii="Traditional Arabic" w:hAnsi="Traditional Arabic" w:hint="cs"/>
          <w:color w:val="FF0000"/>
          <w:sz w:val="34"/>
          <w:szCs w:val="34"/>
          <w:rtl/>
          <w:lang w:bidi="ar-YE"/>
        </w:rPr>
        <w:t xml:space="preserve">ثانيًا: </w:t>
      </w:r>
      <w:r w:rsidR="00A4428E" w:rsidRPr="008014B6">
        <w:rPr>
          <w:rFonts w:ascii="Traditional Arabic" w:hAnsi="Traditional Arabic"/>
          <w:color w:val="FF0000"/>
          <w:sz w:val="34"/>
          <w:szCs w:val="34"/>
          <w:rtl/>
          <w:lang w:bidi="ar-YE"/>
        </w:rPr>
        <w:t>صور من هداية الحيوانات والحشرات:</w:t>
      </w:r>
    </w:p>
    <w:p w:rsidR="008014B6" w:rsidRPr="008014B6" w:rsidRDefault="00A4428E" w:rsidP="00B33914">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أقول</w:t>
      </w:r>
      <w:r w:rsidRPr="008014B6">
        <w:rPr>
          <w:rFonts w:ascii="Traditional Arabic" w:hAnsi="Traditional Arabic"/>
          <w:sz w:val="34"/>
          <w:szCs w:val="34"/>
          <w:vertAlign w:val="superscript"/>
          <w:rtl/>
        </w:rPr>
        <w:footnoteReference w:id="16"/>
      </w:r>
      <w:r w:rsidRPr="008014B6">
        <w:rPr>
          <w:rFonts w:ascii="Traditional Arabic" w:hAnsi="Traditional Arabic"/>
          <w:sz w:val="34"/>
          <w:szCs w:val="34"/>
          <w:rtl/>
          <w:lang w:bidi="ar-YE"/>
        </w:rPr>
        <w:t xml:space="preserve">: </w:t>
      </w:r>
      <w:r w:rsidR="00024D0C" w:rsidRPr="008014B6">
        <w:rPr>
          <w:rFonts w:ascii="Traditional Arabic" w:hAnsi="Traditional Arabic" w:hint="cs"/>
          <w:sz w:val="34"/>
          <w:szCs w:val="34"/>
          <w:rtl/>
          <w:lang w:bidi="ar-YE"/>
        </w:rPr>
        <w:t>وسوف</w:t>
      </w:r>
      <w:r w:rsidRPr="008014B6">
        <w:rPr>
          <w:rFonts w:ascii="Traditional Arabic" w:hAnsi="Traditional Arabic"/>
          <w:sz w:val="34"/>
          <w:szCs w:val="34"/>
          <w:rtl/>
          <w:lang w:bidi="ar-YE"/>
        </w:rPr>
        <w:t xml:space="preserve"> نقف هنا مع جملة من هداية الحيوانات والحشرات، التي تؤكد على أمور</w:t>
      </w:r>
      <w:r w:rsidR="00D032D7" w:rsidRPr="008014B6">
        <w:rPr>
          <w:rFonts w:ascii="Traditional Arabic" w:hAnsi="Traditional Arabic"/>
          <w:sz w:val="34"/>
          <w:szCs w:val="34"/>
          <w:vertAlign w:val="superscript"/>
          <w:rtl/>
        </w:rPr>
        <w:footnoteReference w:id="17"/>
      </w:r>
      <w:r w:rsidRPr="008014B6">
        <w:rPr>
          <w:rFonts w:ascii="Traditional Arabic" w:hAnsi="Traditional Arabic"/>
          <w:sz w:val="34"/>
          <w:szCs w:val="34"/>
          <w:rtl/>
          <w:lang w:bidi="ar-YE"/>
        </w:rPr>
        <w:t>، لعل من أعظمها</w:t>
      </w:r>
      <w:r w:rsidR="00D032D7" w:rsidRPr="008014B6">
        <w:rPr>
          <w:rFonts w:ascii="Traditional Arabic" w:hAnsi="Traditional Arabic"/>
          <w:sz w:val="34"/>
          <w:szCs w:val="34"/>
          <w:rtl/>
          <w:lang w:bidi="ar-YE"/>
        </w:rPr>
        <w:t xml:space="preserve"> </w:t>
      </w:r>
      <w:r w:rsidRPr="008014B6">
        <w:rPr>
          <w:rFonts w:ascii="Traditional Arabic" w:hAnsi="Traditional Arabic"/>
          <w:sz w:val="34"/>
          <w:szCs w:val="34"/>
          <w:rtl/>
          <w:lang w:bidi="ar-YE"/>
        </w:rPr>
        <w:t>أمرين اثنين:</w:t>
      </w:r>
    </w:p>
    <w:p w:rsidR="00A4428E" w:rsidRPr="008014B6" w:rsidRDefault="00A4428E" w:rsidP="008014B6">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 xml:space="preserve">الأول: الإيضاح والتأكيد على عظيم خلق الله </w:t>
      </w:r>
      <w:r w:rsidR="00024D0C" w:rsidRPr="008014B6">
        <w:rPr>
          <w:rFonts w:ascii="Traditional Arabic" w:hAnsi="Traditional Arabic" w:hint="cs"/>
          <w:sz w:val="34"/>
          <w:szCs w:val="34"/>
          <w:rtl/>
          <w:lang w:bidi="ar-YE"/>
        </w:rPr>
        <w:t>-</w:t>
      </w:r>
      <w:r w:rsidRPr="008014B6">
        <w:rPr>
          <w:rFonts w:ascii="Traditional Arabic" w:hAnsi="Traditional Arabic"/>
          <w:sz w:val="34"/>
          <w:szCs w:val="34"/>
          <w:rtl/>
          <w:lang w:bidi="ar-YE"/>
        </w:rPr>
        <w:t xml:space="preserve"> عز وجل </w:t>
      </w:r>
      <w:r w:rsidR="00024D0C" w:rsidRPr="008014B6">
        <w:rPr>
          <w:rFonts w:ascii="Traditional Arabic" w:hAnsi="Traditional Arabic" w:hint="cs"/>
          <w:sz w:val="34"/>
          <w:szCs w:val="34"/>
          <w:rtl/>
          <w:lang w:bidi="ar-YE"/>
        </w:rPr>
        <w:t>-</w:t>
      </w:r>
      <w:r w:rsidR="00024D0C" w:rsidRPr="008014B6">
        <w:rPr>
          <w:rFonts w:ascii="Traditional Arabic" w:hAnsi="Traditional Arabic"/>
          <w:sz w:val="34"/>
          <w:szCs w:val="34"/>
          <w:rtl/>
          <w:lang w:bidi="ar-YE"/>
        </w:rPr>
        <w:t xml:space="preserve"> </w:t>
      </w:r>
      <w:r w:rsidRPr="008014B6">
        <w:rPr>
          <w:rFonts w:ascii="Traditional Arabic" w:hAnsi="Traditional Arabic"/>
          <w:sz w:val="34"/>
          <w:szCs w:val="34"/>
          <w:rtl/>
          <w:lang w:bidi="ar-YE"/>
        </w:rPr>
        <w:t>وصنعه، وبديع أمر هدايته لهذه الحيوانات والحشرات.</w:t>
      </w:r>
    </w:p>
    <w:p w:rsidR="008014B6" w:rsidRPr="008014B6" w:rsidRDefault="00A4428E" w:rsidP="00B33914">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الثاني: التأكيد على أن هداية الكثير من هذه الحيوانات والحشرات يفوق هداية بعض الناس.</w:t>
      </w:r>
    </w:p>
    <w:p w:rsidR="008014B6" w:rsidRPr="008014B6" w:rsidRDefault="00A4428E" w:rsidP="008014B6">
      <w:pPr>
        <w:spacing w:line="240" w:lineRule="auto"/>
        <w:ind w:firstLine="0"/>
        <w:rPr>
          <w:rFonts w:ascii="Traditional Arabic" w:hAnsi="Traditional Arabic"/>
          <w:color w:val="C0504D" w:themeColor="accent2"/>
          <w:sz w:val="34"/>
          <w:szCs w:val="34"/>
          <w:rtl/>
          <w:lang w:bidi="ar-YE"/>
        </w:rPr>
      </w:pPr>
      <w:r w:rsidRPr="008014B6">
        <w:rPr>
          <w:rFonts w:ascii="Traditional Arabic" w:hAnsi="Traditional Arabic"/>
          <w:color w:val="C0504D" w:themeColor="accent2"/>
          <w:sz w:val="34"/>
          <w:szCs w:val="34"/>
          <w:rtl/>
          <w:lang w:bidi="ar-YE"/>
        </w:rPr>
        <w:t xml:space="preserve">هداية </w:t>
      </w:r>
      <w:r w:rsidR="00B83C80" w:rsidRPr="008014B6">
        <w:rPr>
          <w:rFonts w:ascii="Traditional Arabic" w:hAnsi="Traditional Arabic"/>
          <w:color w:val="C0504D" w:themeColor="accent2"/>
          <w:sz w:val="34"/>
          <w:szCs w:val="34"/>
          <w:rtl/>
          <w:lang w:bidi="ar-YE"/>
        </w:rPr>
        <w:t>النحل</w:t>
      </w:r>
      <w:r w:rsidR="00B83C80" w:rsidRPr="008014B6">
        <w:rPr>
          <w:rFonts w:ascii="Traditional Arabic" w:hAnsi="Traditional Arabic"/>
          <w:color w:val="C0504D" w:themeColor="accent2"/>
          <w:sz w:val="34"/>
          <w:szCs w:val="34"/>
          <w:vertAlign w:val="superscript"/>
          <w:rtl/>
        </w:rPr>
        <w:footnoteReference w:id="18"/>
      </w:r>
      <w:r w:rsidR="00B83C80" w:rsidRPr="008014B6">
        <w:rPr>
          <w:rFonts w:ascii="Traditional Arabic" w:hAnsi="Traditional Arabic"/>
          <w:color w:val="C0504D" w:themeColor="accent2"/>
          <w:sz w:val="34"/>
          <w:szCs w:val="34"/>
          <w:rtl/>
          <w:lang w:bidi="ar-YE"/>
        </w:rPr>
        <w:t>:</w:t>
      </w:r>
    </w:p>
    <w:p w:rsidR="00D032D7" w:rsidRPr="008014B6" w:rsidRDefault="00B83C80" w:rsidP="006B09F0">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وأمر النحل في هدايتها من أعجب العجب</w:t>
      </w:r>
      <w:r w:rsidR="00ED0A1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وذلك أن لها أمير</w:t>
      </w:r>
      <w:r w:rsidR="00ED0A13" w:rsidRPr="008014B6">
        <w:rPr>
          <w:rFonts w:ascii="Traditional Arabic" w:hAnsi="Traditional Arabic"/>
          <w:sz w:val="34"/>
          <w:szCs w:val="34"/>
          <w:rtl/>
          <w:lang w:bidi="ar-YE"/>
        </w:rPr>
        <w:t>ً</w:t>
      </w:r>
      <w:r w:rsidRPr="008014B6">
        <w:rPr>
          <w:rFonts w:ascii="Traditional Arabic" w:hAnsi="Traditional Arabic"/>
          <w:sz w:val="34"/>
          <w:szCs w:val="34"/>
          <w:rtl/>
          <w:lang w:bidi="ar-YE"/>
        </w:rPr>
        <w:t>ا ومدبر</w:t>
      </w:r>
      <w:r w:rsidR="00ED0A13" w:rsidRPr="008014B6">
        <w:rPr>
          <w:rFonts w:ascii="Traditional Arabic" w:hAnsi="Traditional Arabic"/>
          <w:sz w:val="34"/>
          <w:szCs w:val="34"/>
          <w:rtl/>
          <w:lang w:bidi="ar-YE"/>
        </w:rPr>
        <w:t>ً</w:t>
      </w:r>
      <w:r w:rsidRPr="008014B6">
        <w:rPr>
          <w:rFonts w:ascii="Traditional Arabic" w:hAnsi="Traditional Arabic"/>
          <w:sz w:val="34"/>
          <w:szCs w:val="34"/>
          <w:rtl/>
          <w:lang w:bidi="ar-YE"/>
        </w:rPr>
        <w:t>ا</w:t>
      </w:r>
      <w:r w:rsidR="00B33914">
        <w:rPr>
          <w:rFonts w:ascii="Traditional Arabic" w:hAnsi="Traditional Arabic"/>
          <w:sz w:val="34"/>
          <w:szCs w:val="34"/>
          <w:rtl/>
          <w:lang w:bidi="ar-YE"/>
        </w:rPr>
        <w:t>،</w:t>
      </w:r>
      <w:r w:rsidRPr="008014B6">
        <w:rPr>
          <w:rFonts w:ascii="Traditional Arabic" w:hAnsi="Traditional Arabic"/>
          <w:sz w:val="34"/>
          <w:szCs w:val="34"/>
          <w:rtl/>
          <w:lang w:bidi="ar-YE"/>
        </w:rPr>
        <w:t xml:space="preserve"> وهو</w:t>
      </w:r>
      <w:r w:rsidR="00ED0A1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اليعسوب</w:t>
      </w:r>
      <w:r w:rsidR="00ED0A1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وهو أكبر جسم</w:t>
      </w:r>
      <w:r w:rsidR="00ED0A13" w:rsidRPr="008014B6">
        <w:rPr>
          <w:rFonts w:ascii="Traditional Arabic" w:hAnsi="Traditional Arabic"/>
          <w:sz w:val="34"/>
          <w:szCs w:val="34"/>
          <w:rtl/>
          <w:lang w:bidi="ar-YE"/>
        </w:rPr>
        <w:t>ً</w:t>
      </w:r>
      <w:r w:rsidRPr="008014B6">
        <w:rPr>
          <w:rFonts w:ascii="Traditional Arabic" w:hAnsi="Traditional Arabic"/>
          <w:sz w:val="34"/>
          <w:szCs w:val="34"/>
          <w:rtl/>
          <w:lang w:bidi="ar-YE"/>
        </w:rPr>
        <w:t>ا من جميع النحل</w:t>
      </w:r>
      <w:r w:rsidR="00ED0A1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وأحسن لون</w:t>
      </w:r>
      <w:r w:rsidR="00ED0A13" w:rsidRPr="008014B6">
        <w:rPr>
          <w:rFonts w:ascii="Traditional Arabic" w:hAnsi="Traditional Arabic"/>
          <w:sz w:val="34"/>
          <w:szCs w:val="34"/>
          <w:rtl/>
          <w:lang w:bidi="ar-YE"/>
        </w:rPr>
        <w:t>ً</w:t>
      </w:r>
      <w:r w:rsidRPr="008014B6">
        <w:rPr>
          <w:rFonts w:ascii="Traditional Arabic" w:hAnsi="Traditional Arabic"/>
          <w:sz w:val="34"/>
          <w:szCs w:val="34"/>
          <w:rtl/>
          <w:lang w:bidi="ar-YE"/>
        </w:rPr>
        <w:t>ا وشكل</w:t>
      </w:r>
      <w:r w:rsidR="00ED0A13" w:rsidRPr="008014B6">
        <w:rPr>
          <w:rFonts w:ascii="Traditional Arabic" w:hAnsi="Traditional Arabic"/>
          <w:sz w:val="34"/>
          <w:szCs w:val="34"/>
          <w:rtl/>
          <w:lang w:bidi="ar-YE"/>
        </w:rPr>
        <w:t>ً</w:t>
      </w:r>
      <w:r w:rsidRPr="008014B6">
        <w:rPr>
          <w:rFonts w:ascii="Traditional Arabic" w:hAnsi="Traditional Arabic"/>
          <w:sz w:val="34"/>
          <w:szCs w:val="34"/>
          <w:rtl/>
          <w:lang w:bidi="ar-YE"/>
        </w:rPr>
        <w:t>ا</w:t>
      </w:r>
      <w:r w:rsidR="00643332" w:rsidRPr="00643332">
        <w:rPr>
          <w:rFonts w:ascii="Traditional Arabic" w:hAnsi="Traditional Arabic"/>
          <w:sz w:val="34"/>
          <w:szCs w:val="34"/>
          <w:rtl/>
          <w:lang w:bidi="ar-YE"/>
        </w:rPr>
        <w:t>،</w:t>
      </w:r>
      <w:r w:rsidRPr="00643332">
        <w:rPr>
          <w:rFonts w:ascii="Traditional Arabic" w:hAnsi="Traditional Arabic"/>
          <w:color w:val="00B050"/>
          <w:sz w:val="34"/>
          <w:szCs w:val="34"/>
          <w:rtl/>
          <w:lang w:bidi="ar-YE"/>
        </w:rPr>
        <w:t xml:space="preserve"> </w:t>
      </w:r>
      <w:r w:rsidRPr="008014B6">
        <w:rPr>
          <w:rFonts w:ascii="Traditional Arabic" w:hAnsi="Traditional Arabic"/>
          <w:sz w:val="34"/>
          <w:szCs w:val="34"/>
          <w:rtl/>
          <w:lang w:bidi="ar-YE"/>
        </w:rPr>
        <w:t>وإناث النحل تلد في إقبال الربيع</w:t>
      </w:r>
      <w:r w:rsidR="00ED0A1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وأكثر أولادها </w:t>
      </w:r>
      <w:r w:rsidRPr="008014B6">
        <w:rPr>
          <w:rFonts w:ascii="Traditional Arabic" w:hAnsi="Traditional Arabic"/>
          <w:sz w:val="34"/>
          <w:szCs w:val="34"/>
          <w:rtl/>
          <w:lang w:bidi="ar-YE"/>
        </w:rPr>
        <w:lastRenderedPageBreak/>
        <w:t>يكن إناث</w:t>
      </w:r>
      <w:r w:rsidR="00ED0A13" w:rsidRPr="008014B6">
        <w:rPr>
          <w:rFonts w:ascii="Traditional Arabic" w:hAnsi="Traditional Arabic"/>
          <w:sz w:val="34"/>
          <w:szCs w:val="34"/>
          <w:rtl/>
          <w:lang w:bidi="ar-YE"/>
        </w:rPr>
        <w:t>ً</w:t>
      </w:r>
      <w:r w:rsidRPr="008014B6">
        <w:rPr>
          <w:rFonts w:ascii="Traditional Arabic" w:hAnsi="Traditional Arabic"/>
          <w:sz w:val="34"/>
          <w:szCs w:val="34"/>
          <w:rtl/>
          <w:lang w:bidi="ar-YE"/>
        </w:rPr>
        <w:t>ا</w:t>
      </w:r>
      <w:r w:rsidR="00ED0A1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وإذا وقع فيها ذكر لم تدعه بينها</w:t>
      </w:r>
      <w:r w:rsidR="00ED0A1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بل إما أن تطرده</w:t>
      </w:r>
      <w:r w:rsidR="00ED0A1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وإما أن تقتله</w:t>
      </w:r>
      <w:r w:rsidR="006D3D14"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إلا طائفة يسيرة منها تكون حول الملك</w:t>
      </w:r>
      <w:r w:rsidR="00B33914">
        <w:rPr>
          <w:rFonts w:ascii="Traditional Arabic" w:hAnsi="Traditional Arabic"/>
          <w:sz w:val="34"/>
          <w:szCs w:val="34"/>
          <w:rtl/>
          <w:lang w:bidi="ar-YE"/>
        </w:rPr>
        <w:t>؛</w:t>
      </w:r>
      <w:r w:rsidRPr="008014B6">
        <w:rPr>
          <w:rFonts w:ascii="Traditional Arabic" w:hAnsi="Traditional Arabic"/>
          <w:sz w:val="34"/>
          <w:szCs w:val="34"/>
          <w:rtl/>
          <w:lang w:bidi="ar-YE"/>
        </w:rPr>
        <w:t xml:space="preserve"> وذلك أن الذك</w:t>
      </w:r>
      <w:r w:rsidR="006D3D14" w:rsidRPr="008014B6">
        <w:rPr>
          <w:rFonts w:ascii="Traditional Arabic" w:hAnsi="Traditional Arabic"/>
          <w:sz w:val="34"/>
          <w:szCs w:val="34"/>
          <w:rtl/>
          <w:lang w:bidi="ar-YE"/>
        </w:rPr>
        <w:t>و</w:t>
      </w:r>
      <w:r w:rsidRPr="008014B6">
        <w:rPr>
          <w:rFonts w:ascii="Traditional Arabic" w:hAnsi="Traditional Arabic"/>
          <w:sz w:val="34"/>
          <w:szCs w:val="34"/>
          <w:rtl/>
          <w:lang w:bidi="ar-YE"/>
        </w:rPr>
        <w:t>ر</w:t>
      </w:r>
      <w:r w:rsidR="006D3D14" w:rsidRPr="008014B6">
        <w:rPr>
          <w:rFonts w:ascii="Traditional Arabic" w:hAnsi="Traditional Arabic"/>
          <w:sz w:val="34"/>
          <w:szCs w:val="34"/>
          <w:vertAlign w:val="superscript"/>
          <w:rtl/>
        </w:rPr>
        <w:footnoteReference w:id="19"/>
      </w:r>
      <w:r w:rsidRPr="008014B6">
        <w:rPr>
          <w:rFonts w:ascii="Traditional Arabic" w:hAnsi="Traditional Arabic"/>
          <w:sz w:val="34"/>
          <w:szCs w:val="34"/>
          <w:rtl/>
          <w:lang w:bidi="ar-YE"/>
        </w:rPr>
        <w:t xml:space="preserve"> منها لا تعمل شيئ</w:t>
      </w:r>
      <w:r w:rsidR="00ED0A1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ا </w:t>
      </w:r>
      <w:r w:rsidRPr="006B09F0">
        <w:rPr>
          <w:rFonts w:ascii="Traditional Arabic" w:hAnsi="Traditional Arabic"/>
          <w:sz w:val="34"/>
          <w:szCs w:val="34"/>
          <w:rtl/>
          <w:lang w:bidi="ar-YE"/>
        </w:rPr>
        <w:t>ولا تكسب</w:t>
      </w:r>
      <w:r w:rsidR="006D3D14" w:rsidRPr="006B09F0">
        <w:rPr>
          <w:rFonts w:ascii="Traditional Arabic" w:hAnsi="Traditional Arabic"/>
          <w:sz w:val="34"/>
          <w:szCs w:val="34"/>
          <w:rtl/>
          <w:lang w:bidi="ar-YE"/>
        </w:rPr>
        <w:t>،</w:t>
      </w:r>
      <w:r w:rsidRPr="006B09F0">
        <w:rPr>
          <w:rFonts w:ascii="Traditional Arabic" w:hAnsi="Traditional Arabic"/>
          <w:sz w:val="34"/>
          <w:szCs w:val="34"/>
          <w:rtl/>
          <w:lang w:bidi="ar-YE"/>
        </w:rPr>
        <w:t xml:space="preserve"> ثم تج</w:t>
      </w:r>
      <w:r w:rsidR="00B33914" w:rsidRPr="006B09F0">
        <w:rPr>
          <w:rFonts w:ascii="Traditional Arabic" w:hAnsi="Traditional Arabic" w:hint="cs"/>
          <w:sz w:val="34"/>
          <w:szCs w:val="34"/>
          <w:rtl/>
          <w:lang w:bidi="ar-YE"/>
        </w:rPr>
        <w:t>ت</w:t>
      </w:r>
      <w:r w:rsidRPr="006B09F0">
        <w:rPr>
          <w:rFonts w:ascii="Traditional Arabic" w:hAnsi="Traditional Arabic"/>
          <w:sz w:val="34"/>
          <w:szCs w:val="34"/>
          <w:rtl/>
          <w:lang w:bidi="ar-YE"/>
        </w:rPr>
        <w:t>مع الأمهات وفراخها عند الملك</w:t>
      </w:r>
      <w:r w:rsidR="00B33914" w:rsidRPr="006B09F0">
        <w:rPr>
          <w:rFonts w:ascii="Traditional Arabic" w:hAnsi="Traditional Arabic"/>
          <w:sz w:val="34"/>
          <w:szCs w:val="34"/>
          <w:rtl/>
          <w:lang w:bidi="ar-YE"/>
        </w:rPr>
        <w:t>،</w:t>
      </w:r>
      <w:r w:rsidRPr="006B09F0">
        <w:rPr>
          <w:rFonts w:ascii="Traditional Arabic" w:hAnsi="Traditional Arabic"/>
          <w:sz w:val="34"/>
          <w:szCs w:val="34"/>
          <w:rtl/>
          <w:lang w:bidi="ar-YE"/>
        </w:rPr>
        <w:t xml:space="preserve"> فيخرج بها إلى المرعى من المروج وا</w:t>
      </w:r>
      <w:r w:rsidR="006D3D14" w:rsidRPr="006B09F0">
        <w:rPr>
          <w:rFonts w:ascii="Traditional Arabic" w:hAnsi="Traditional Arabic"/>
          <w:sz w:val="34"/>
          <w:szCs w:val="34"/>
          <w:rtl/>
          <w:lang w:bidi="ar-YE"/>
        </w:rPr>
        <w:t>لرياض والبساتين والمراتع في أقصر</w:t>
      </w:r>
      <w:r w:rsidRPr="006B09F0">
        <w:rPr>
          <w:rFonts w:ascii="Traditional Arabic" w:hAnsi="Traditional Arabic"/>
          <w:sz w:val="34"/>
          <w:szCs w:val="34"/>
          <w:rtl/>
          <w:lang w:bidi="ar-YE"/>
        </w:rPr>
        <w:t xml:space="preserve"> الطرق وأقربها</w:t>
      </w:r>
      <w:r w:rsidR="00B33914" w:rsidRPr="006B09F0">
        <w:rPr>
          <w:rFonts w:ascii="Traditional Arabic" w:hAnsi="Traditional Arabic"/>
          <w:sz w:val="34"/>
          <w:szCs w:val="34"/>
          <w:rtl/>
          <w:lang w:bidi="ar-YE"/>
        </w:rPr>
        <w:t>،</w:t>
      </w:r>
      <w:r w:rsidR="006D3D14" w:rsidRPr="006B09F0">
        <w:rPr>
          <w:rFonts w:ascii="Traditional Arabic" w:hAnsi="Traditional Arabic"/>
          <w:sz w:val="34"/>
          <w:szCs w:val="34"/>
          <w:rtl/>
          <w:lang w:bidi="ar-YE"/>
        </w:rPr>
        <w:t xml:space="preserve"> فت</w:t>
      </w:r>
      <w:r w:rsidRPr="006B09F0">
        <w:rPr>
          <w:rFonts w:ascii="Traditional Arabic" w:hAnsi="Traditional Arabic"/>
          <w:sz w:val="34"/>
          <w:szCs w:val="34"/>
          <w:rtl/>
          <w:lang w:bidi="ar-YE"/>
        </w:rPr>
        <w:t>جتني</w:t>
      </w:r>
      <w:r w:rsidR="006D3D14" w:rsidRPr="006B09F0">
        <w:rPr>
          <w:rFonts w:ascii="Traditional Arabic" w:hAnsi="Traditional Arabic"/>
          <w:sz w:val="34"/>
          <w:szCs w:val="34"/>
          <w:vertAlign w:val="superscript"/>
          <w:rtl/>
        </w:rPr>
        <w:footnoteReference w:id="20"/>
      </w:r>
      <w:r w:rsidRPr="006B09F0">
        <w:rPr>
          <w:rFonts w:ascii="Traditional Arabic" w:hAnsi="Traditional Arabic"/>
          <w:sz w:val="34"/>
          <w:szCs w:val="34"/>
          <w:rtl/>
          <w:lang w:bidi="ar-YE"/>
        </w:rPr>
        <w:t xml:space="preserve"> منها كفايتها</w:t>
      </w:r>
      <w:r w:rsidR="00B33914" w:rsidRPr="006B09F0">
        <w:rPr>
          <w:rFonts w:ascii="Traditional Arabic" w:hAnsi="Traditional Arabic"/>
          <w:sz w:val="34"/>
          <w:szCs w:val="34"/>
          <w:rtl/>
          <w:lang w:bidi="ar-YE"/>
        </w:rPr>
        <w:t>،</w:t>
      </w:r>
      <w:r w:rsidRPr="006B09F0">
        <w:rPr>
          <w:rFonts w:ascii="Traditional Arabic" w:hAnsi="Traditional Arabic"/>
          <w:sz w:val="34"/>
          <w:szCs w:val="34"/>
          <w:rtl/>
          <w:lang w:bidi="ar-YE"/>
        </w:rPr>
        <w:t xml:space="preserve"> فيرجع بها الملك</w:t>
      </w:r>
      <w:r w:rsidR="00ED0A13" w:rsidRPr="006B09F0">
        <w:rPr>
          <w:rFonts w:ascii="Traditional Arabic" w:hAnsi="Traditional Arabic"/>
          <w:sz w:val="34"/>
          <w:szCs w:val="34"/>
          <w:rtl/>
          <w:lang w:bidi="ar-YE"/>
        </w:rPr>
        <w:t>،</w:t>
      </w:r>
      <w:r w:rsidRPr="006B09F0">
        <w:rPr>
          <w:rFonts w:ascii="Traditional Arabic" w:hAnsi="Traditional Arabic"/>
          <w:sz w:val="34"/>
          <w:szCs w:val="34"/>
          <w:rtl/>
          <w:lang w:bidi="ar-YE"/>
        </w:rPr>
        <w:t xml:space="preserve"> فإذا انتهوا</w:t>
      </w:r>
      <w:r w:rsidRPr="008014B6">
        <w:rPr>
          <w:rFonts w:ascii="Traditional Arabic" w:hAnsi="Traditional Arabic"/>
          <w:sz w:val="34"/>
          <w:szCs w:val="34"/>
          <w:rtl/>
          <w:lang w:bidi="ar-YE"/>
        </w:rPr>
        <w:t xml:space="preserve"> إلى الخلايا</w:t>
      </w:r>
      <w:r w:rsidR="00ED0A1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وقف على بابها ولم يدع </w:t>
      </w:r>
      <w:r w:rsidRPr="006B09F0">
        <w:rPr>
          <w:rFonts w:ascii="Traditional Arabic" w:hAnsi="Traditional Arabic"/>
          <w:sz w:val="34"/>
          <w:szCs w:val="34"/>
          <w:rtl/>
          <w:lang w:bidi="ar-YE"/>
        </w:rPr>
        <w:t>ذكر</w:t>
      </w:r>
      <w:r w:rsidR="00ED0A13" w:rsidRPr="006B09F0">
        <w:rPr>
          <w:rFonts w:ascii="Traditional Arabic" w:hAnsi="Traditional Arabic"/>
          <w:sz w:val="34"/>
          <w:szCs w:val="34"/>
          <w:rtl/>
          <w:lang w:bidi="ar-YE"/>
        </w:rPr>
        <w:t>ً</w:t>
      </w:r>
      <w:r w:rsidRPr="006B09F0">
        <w:rPr>
          <w:rFonts w:ascii="Traditional Arabic" w:hAnsi="Traditional Arabic"/>
          <w:sz w:val="34"/>
          <w:szCs w:val="34"/>
          <w:rtl/>
          <w:lang w:bidi="ar-YE"/>
        </w:rPr>
        <w:t>ا ولا نحلة غريبة تدخلها</w:t>
      </w:r>
      <w:r w:rsidR="00ED0A13" w:rsidRPr="006B09F0">
        <w:rPr>
          <w:rFonts w:ascii="Traditional Arabic" w:hAnsi="Traditional Arabic"/>
          <w:sz w:val="34"/>
          <w:szCs w:val="34"/>
          <w:rtl/>
          <w:lang w:bidi="ar-YE"/>
        </w:rPr>
        <w:t>،</w:t>
      </w:r>
      <w:r w:rsidRPr="006B09F0">
        <w:rPr>
          <w:rFonts w:ascii="Traditional Arabic" w:hAnsi="Traditional Arabic"/>
          <w:sz w:val="34"/>
          <w:szCs w:val="34"/>
          <w:rtl/>
          <w:lang w:bidi="ar-YE"/>
        </w:rPr>
        <w:t xml:space="preserve"> فإذا تكامل دخولها دخل بعدها</w:t>
      </w:r>
      <w:r w:rsidR="00ED0A13" w:rsidRPr="006B09F0">
        <w:rPr>
          <w:rFonts w:ascii="Traditional Arabic" w:hAnsi="Traditional Arabic"/>
          <w:sz w:val="34"/>
          <w:szCs w:val="34"/>
          <w:rtl/>
          <w:lang w:bidi="ar-YE"/>
        </w:rPr>
        <w:t>،</w:t>
      </w:r>
      <w:r w:rsidRPr="006B09F0">
        <w:rPr>
          <w:rFonts w:ascii="Traditional Arabic" w:hAnsi="Traditional Arabic"/>
          <w:sz w:val="34"/>
          <w:szCs w:val="34"/>
          <w:rtl/>
          <w:lang w:bidi="ar-YE"/>
        </w:rPr>
        <w:t xml:space="preserve"> </w:t>
      </w:r>
      <w:r w:rsidR="00B33914" w:rsidRPr="006B09F0">
        <w:rPr>
          <w:rFonts w:ascii="Traditional Arabic" w:hAnsi="Traditional Arabic" w:hint="cs"/>
          <w:sz w:val="34"/>
          <w:szCs w:val="34"/>
          <w:rtl/>
          <w:lang w:bidi="ar-YE"/>
        </w:rPr>
        <w:t>وقد أخذت</w:t>
      </w:r>
      <w:r w:rsidRPr="006B09F0">
        <w:rPr>
          <w:rFonts w:ascii="Traditional Arabic" w:hAnsi="Traditional Arabic"/>
          <w:sz w:val="34"/>
          <w:szCs w:val="34"/>
          <w:rtl/>
          <w:lang w:bidi="ar-YE"/>
        </w:rPr>
        <w:t xml:space="preserve"> النحل مقاعدها وأماكنها</w:t>
      </w:r>
      <w:r w:rsidR="00471A6C" w:rsidRPr="006B09F0">
        <w:rPr>
          <w:rFonts w:ascii="Traditional Arabic" w:hAnsi="Traditional Arabic"/>
          <w:sz w:val="34"/>
          <w:szCs w:val="34"/>
          <w:rtl/>
          <w:lang w:bidi="ar-YE"/>
        </w:rPr>
        <w:t>،</w:t>
      </w:r>
      <w:r w:rsidRPr="006B09F0">
        <w:rPr>
          <w:rFonts w:ascii="Traditional Arabic" w:hAnsi="Traditional Arabic"/>
          <w:sz w:val="34"/>
          <w:szCs w:val="34"/>
          <w:rtl/>
          <w:lang w:bidi="ar-YE"/>
        </w:rPr>
        <w:t xml:space="preserve"> فيبتدئ</w:t>
      </w:r>
      <w:r w:rsidRPr="008014B6">
        <w:rPr>
          <w:rFonts w:ascii="Traditional Arabic" w:hAnsi="Traditional Arabic"/>
          <w:sz w:val="34"/>
          <w:szCs w:val="34"/>
          <w:rtl/>
          <w:lang w:bidi="ar-YE"/>
        </w:rPr>
        <w:t xml:space="preserve"> الملك بالعمل كأنه يعلمها إياه</w:t>
      </w:r>
      <w:r w:rsidR="00471A6C"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فيأخذ النحل في العمل ويتسارع إليه</w:t>
      </w:r>
      <w:r w:rsidR="00ED0A1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ويترك الملك العمل</w:t>
      </w:r>
      <w:r w:rsidR="00B33914">
        <w:rPr>
          <w:rFonts w:ascii="Traditional Arabic" w:hAnsi="Traditional Arabic"/>
          <w:sz w:val="34"/>
          <w:szCs w:val="34"/>
          <w:rtl/>
          <w:lang w:bidi="ar-YE"/>
        </w:rPr>
        <w:t>،</w:t>
      </w:r>
      <w:r w:rsidRPr="008014B6">
        <w:rPr>
          <w:rFonts w:ascii="Traditional Arabic" w:hAnsi="Traditional Arabic"/>
          <w:sz w:val="34"/>
          <w:szCs w:val="34"/>
          <w:rtl/>
          <w:lang w:bidi="ar-YE"/>
        </w:rPr>
        <w:t xml:space="preserve"> ويجلس ناحية بحيث يشاهد النحل</w:t>
      </w:r>
      <w:r w:rsidR="00ED0A1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فيأخذ النحل في إيجاد الشمع من لزوجات الأوراق والأنوار</w:t>
      </w:r>
      <w:r w:rsidR="00ED0A1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ثم تقتسم النحل فرق</w:t>
      </w:r>
      <w:r w:rsidR="00ED0A13" w:rsidRPr="008014B6">
        <w:rPr>
          <w:rFonts w:ascii="Traditional Arabic" w:hAnsi="Traditional Arabic"/>
          <w:sz w:val="34"/>
          <w:szCs w:val="34"/>
          <w:rtl/>
          <w:lang w:bidi="ar-YE"/>
        </w:rPr>
        <w:t>ً</w:t>
      </w:r>
      <w:r w:rsidRPr="008014B6">
        <w:rPr>
          <w:rFonts w:ascii="Traditional Arabic" w:hAnsi="Traditional Arabic"/>
          <w:sz w:val="34"/>
          <w:szCs w:val="34"/>
          <w:rtl/>
          <w:lang w:bidi="ar-YE"/>
        </w:rPr>
        <w:t>ا</w:t>
      </w:r>
      <w:r w:rsidR="00B33914">
        <w:rPr>
          <w:rFonts w:ascii="Traditional Arabic" w:hAnsi="Traditional Arabic"/>
          <w:sz w:val="34"/>
          <w:szCs w:val="34"/>
          <w:rtl/>
          <w:lang w:bidi="ar-YE"/>
        </w:rPr>
        <w:t>،</w:t>
      </w:r>
      <w:r w:rsidRPr="008014B6">
        <w:rPr>
          <w:rFonts w:ascii="Traditional Arabic" w:hAnsi="Traditional Arabic"/>
          <w:sz w:val="34"/>
          <w:szCs w:val="34"/>
          <w:rtl/>
          <w:lang w:bidi="ar-YE"/>
        </w:rPr>
        <w:t xml:space="preserve"> فمنها</w:t>
      </w:r>
      <w:r w:rsidR="00ED0A13" w:rsidRPr="008014B6">
        <w:rPr>
          <w:rFonts w:ascii="Traditional Arabic" w:hAnsi="Traditional Arabic"/>
          <w:sz w:val="34"/>
          <w:szCs w:val="34"/>
          <w:rtl/>
          <w:lang w:bidi="ar-YE"/>
        </w:rPr>
        <w:t>:</w:t>
      </w:r>
    </w:p>
    <w:p w:rsidR="00643332" w:rsidRDefault="00B83C80" w:rsidP="008014B6">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فرقه تلزم الملك ولا تفارقه ولا تعمل ولا تكسب</w:t>
      </w:r>
      <w:r w:rsidR="00471A6C"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وهم حاشية الملك من الذكورة</w:t>
      </w:r>
      <w:r w:rsidR="00643332">
        <w:rPr>
          <w:rFonts w:ascii="Traditional Arabic" w:hAnsi="Traditional Arabic"/>
          <w:sz w:val="34"/>
          <w:szCs w:val="34"/>
          <w:rtl/>
          <w:lang w:bidi="ar-YE"/>
        </w:rPr>
        <w:t>.</w:t>
      </w:r>
    </w:p>
    <w:p w:rsidR="00ED0A13" w:rsidRPr="008014B6" w:rsidRDefault="00B83C80" w:rsidP="008014B6">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ومنها</w:t>
      </w:r>
      <w:r w:rsidR="00B40FD8"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فرقة تهيئ الشمع وتصنعه</w:t>
      </w:r>
      <w:r w:rsidR="00471A6C" w:rsidRPr="008014B6">
        <w:rPr>
          <w:rFonts w:ascii="Traditional Arabic" w:hAnsi="Traditional Arabic"/>
          <w:sz w:val="34"/>
          <w:szCs w:val="34"/>
          <w:rtl/>
          <w:lang w:bidi="ar-YE"/>
        </w:rPr>
        <w:t>،</w:t>
      </w:r>
      <w:r w:rsidR="00ED0A13" w:rsidRPr="008014B6">
        <w:rPr>
          <w:rFonts w:ascii="Traditional Arabic" w:hAnsi="Traditional Arabic"/>
          <w:sz w:val="34"/>
          <w:szCs w:val="34"/>
          <w:rtl/>
          <w:lang w:bidi="ar-YE"/>
        </w:rPr>
        <w:t xml:space="preserve"> </w:t>
      </w:r>
      <w:r w:rsidRPr="008014B6">
        <w:rPr>
          <w:rFonts w:ascii="Traditional Arabic" w:hAnsi="Traditional Arabic"/>
          <w:sz w:val="34"/>
          <w:szCs w:val="34"/>
          <w:rtl/>
          <w:lang w:bidi="ar-YE"/>
        </w:rPr>
        <w:t>والشمع هو</w:t>
      </w:r>
      <w:r w:rsidR="00ED0A1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ثفل</w:t>
      </w:r>
      <w:r w:rsidR="00024D0C" w:rsidRPr="008014B6">
        <w:rPr>
          <w:rStyle w:val="af1"/>
          <w:rFonts w:ascii="Traditional Arabic" w:hAnsi="Traditional Arabic"/>
          <w:sz w:val="34"/>
          <w:szCs w:val="34"/>
          <w:rtl/>
          <w:lang w:bidi="ar-YE"/>
        </w:rPr>
        <w:footnoteReference w:id="21"/>
      </w:r>
      <w:r w:rsidRPr="008014B6">
        <w:rPr>
          <w:rFonts w:ascii="Traditional Arabic" w:hAnsi="Traditional Arabic"/>
          <w:sz w:val="34"/>
          <w:szCs w:val="34"/>
          <w:rtl/>
          <w:lang w:bidi="ar-YE"/>
        </w:rPr>
        <w:t xml:space="preserve"> العسل</w:t>
      </w:r>
      <w:r w:rsidR="00471A6C"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وفيه</w:t>
      </w:r>
      <w:r w:rsidR="00471A6C"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حلاوة كحلاوة التين</w:t>
      </w:r>
      <w:r w:rsidR="00ED0A1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وللنحل فيه عناية شديدة فوق عنايتها بالعسل</w:t>
      </w:r>
      <w:r w:rsidR="00ED0A1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فينظفه النحل ويصفيه</w:t>
      </w:r>
      <w:r w:rsidR="00B33914">
        <w:rPr>
          <w:rFonts w:ascii="Traditional Arabic" w:hAnsi="Traditional Arabic"/>
          <w:sz w:val="34"/>
          <w:szCs w:val="34"/>
          <w:rtl/>
          <w:lang w:bidi="ar-YE"/>
        </w:rPr>
        <w:t>،</w:t>
      </w:r>
      <w:r w:rsidRPr="008014B6">
        <w:rPr>
          <w:rFonts w:ascii="Traditional Arabic" w:hAnsi="Traditional Arabic"/>
          <w:sz w:val="34"/>
          <w:szCs w:val="34"/>
          <w:rtl/>
          <w:lang w:bidi="ar-YE"/>
        </w:rPr>
        <w:t xml:space="preserve"> ويخلصه مما يخالطه من أبوالها وغيرها</w:t>
      </w:r>
      <w:r w:rsidR="00ED0A13" w:rsidRPr="008014B6">
        <w:rPr>
          <w:rFonts w:ascii="Traditional Arabic" w:hAnsi="Traditional Arabic"/>
          <w:sz w:val="34"/>
          <w:szCs w:val="34"/>
          <w:rtl/>
          <w:lang w:bidi="ar-YE"/>
        </w:rPr>
        <w:t>.</w:t>
      </w:r>
    </w:p>
    <w:p w:rsidR="00ED0A13" w:rsidRPr="008014B6" w:rsidRDefault="00B83C80" w:rsidP="008014B6">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وفرقة تبني البيوت</w:t>
      </w:r>
      <w:r w:rsidR="00ED0A13" w:rsidRPr="008014B6">
        <w:rPr>
          <w:rFonts w:ascii="Traditional Arabic" w:hAnsi="Traditional Arabic"/>
          <w:sz w:val="34"/>
          <w:szCs w:val="34"/>
          <w:rtl/>
          <w:lang w:bidi="ar-YE"/>
        </w:rPr>
        <w:t>.</w:t>
      </w:r>
    </w:p>
    <w:p w:rsidR="00ED0A13" w:rsidRPr="008014B6" w:rsidRDefault="00B83C80" w:rsidP="008014B6">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وفرقة تسقي الماء وتحمله على متونها</w:t>
      </w:r>
      <w:r w:rsidR="00ED0A13" w:rsidRPr="008014B6">
        <w:rPr>
          <w:rFonts w:ascii="Traditional Arabic" w:hAnsi="Traditional Arabic"/>
          <w:sz w:val="34"/>
          <w:szCs w:val="34"/>
          <w:rtl/>
          <w:lang w:bidi="ar-YE"/>
        </w:rPr>
        <w:t>.</w:t>
      </w:r>
    </w:p>
    <w:p w:rsidR="008014B6" w:rsidRPr="006B09F0" w:rsidRDefault="00B83C80" w:rsidP="008014B6">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 xml:space="preserve">وفرقة تكنس الخلايا وتنظفها من الأوساخ </w:t>
      </w:r>
      <w:r w:rsidRPr="006B09F0">
        <w:rPr>
          <w:rFonts w:ascii="Traditional Arabic" w:hAnsi="Traditional Arabic"/>
          <w:sz w:val="34"/>
          <w:szCs w:val="34"/>
          <w:rtl/>
          <w:lang w:bidi="ar-YE"/>
        </w:rPr>
        <w:t>والجيف والزبل</w:t>
      </w:r>
      <w:r w:rsidR="00ED0A13" w:rsidRPr="006B09F0">
        <w:rPr>
          <w:rFonts w:ascii="Traditional Arabic" w:hAnsi="Traditional Arabic"/>
          <w:sz w:val="34"/>
          <w:szCs w:val="34"/>
          <w:rtl/>
          <w:lang w:bidi="ar-YE"/>
        </w:rPr>
        <w:t>،</w:t>
      </w:r>
      <w:r w:rsidRPr="006B09F0">
        <w:rPr>
          <w:rFonts w:ascii="Traditional Arabic" w:hAnsi="Traditional Arabic"/>
          <w:sz w:val="34"/>
          <w:szCs w:val="34"/>
          <w:rtl/>
          <w:lang w:bidi="ar-YE"/>
        </w:rPr>
        <w:t xml:space="preserve"> وإذا رأت بينها نحلة مهينة بطالة قطع</w:t>
      </w:r>
      <w:r w:rsidR="001148C0" w:rsidRPr="006B09F0">
        <w:rPr>
          <w:rFonts w:ascii="Traditional Arabic" w:hAnsi="Traditional Arabic" w:hint="cs"/>
          <w:sz w:val="34"/>
          <w:szCs w:val="34"/>
          <w:rtl/>
          <w:lang w:bidi="ar-YE"/>
        </w:rPr>
        <w:t>ت</w:t>
      </w:r>
      <w:r w:rsidRPr="006B09F0">
        <w:rPr>
          <w:rFonts w:ascii="Traditional Arabic" w:hAnsi="Traditional Arabic"/>
          <w:sz w:val="34"/>
          <w:szCs w:val="34"/>
          <w:rtl/>
          <w:lang w:bidi="ar-YE"/>
        </w:rPr>
        <w:t>ها وقتل</w:t>
      </w:r>
      <w:r w:rsidR="001148C0" w:rsidRPr="006B09F0">
        <w:rPr>
          <w:rFonts w:ascii="Traditional Arabic" w:hAnsi="Traditional Arabic" w:hint="cs"/>
          <w:sz w:val="34"/>
          <w:szCs w:val="34"/>
          <w:rtl/>
          <w:lang w:bidi="ar-YE"/>
        </w:rPr>
        <w:t>ت</w:t>
      </w:r>
      <w:r w:rsidRPr="006B09F0">
        <w:rPr>
          <w:rFonts w:ascii="Traditional Arabic" w:hAnsi="Traditional Arabic"/>
          <w:sz w:val="34"/>
          <w:szCs w:val="34"/>
          <w:rtl/>
          <w:lang w:bidi="ar-YE"/>
        </w:rPr>
        <w:t>ها</w:t>
      </w:r>
      <w:r w:rsidR="00ED0A13" w:rsidRPr="006B09F0">
        <w:rPr>
          <w:rFonts w:ascii="Traditional Arabic" w:hAnsi="Traditional Arabic"/>
          <w:sz w:val="34"/>
          <w:szCs w:val="34"/>
          <w:rtl/>
          <w:lang w:bidi="ar-YE"/>
        </w:rPr>
        <w:t>؛</w:t>
      </w:r>
      <w:r w:rsidRPr="006B09F0">
        <w:rPr>
          <w:rFonts w:ascii="Traditional Arabic" w:hAnsi="Traditional Arabic"/>
          <w:sz w:val="34"/>
          <w:szCs w:val="34"/>
          <w:rtl/>
          <w:lang w:bidi="ar-YE"/>
        </w:rPr>
        <w:t xml:space="preserve"> حتى لا تفسد عليهن بقية العمال</w:t>
      </w:r>
      <w:r w:rsidR="00024D0C" w:rsidRPr="006B09F0">
        <w:rPr>
          <w:rFonts w:ascii="Traditional Arabic" w:hAnsi="Traditional Arabic" w:hint="cs"/>
          <w:sz w:val="34"/>
          <w:szCs w:val="34"/>
          <w:rtl/>
          <w:lang w:bidi="ar-YE"/>
        </w:rPr>
        <w:t>،</w:t>
      </w:r>
      <w:r w:rsidRPr="006B09F0">
        <w:rPr>
          <w:rFonts w:ascii="Traditional Arabic" w:hAnsi="Traditional Arabic"/>
          <w:sz w:val="34"/>
          <w:szCs w:val="34"/>
          <w:rtl/>
          <w:lang w:bidi="ar-YE"/>
        </w:rPr>
        <w:t xml:space="preserve"> وت</w:t>
      </w:r>
      <w:r w:rsidR="001148C0" w:rsidRPr="006B09F0">
        <w:rPr>
          <w:rFonts w:ascii="Traditional Arabic" w:hAnsi="Traditional Arabic" w:hint="cs"/>
          <w:sz w:val="34"/>
          <w:szCs w:val="34"/>
          <w:rtl/>
          <w:lang w:bidi="ar-YE"/>
        </w:rPr>
        <w:t>ُ</w:t>
      </w:r>
      <w:r w:rsidRPr="006B09F0">
        <w:rPr>
          <w:rFonts w:ascii="Traditional Arabic" w:hAnsi="Traditional Arabic"/>
          <w:sz w:val="34"/>
          <w:szCs w:val="34"/>
          <w:rtl/>
          <w:lang w:bidi="ar-YE"/>
        </w:rPr>
        <w:t>ع</w:t>
      </w:r>
      <w:r w:rsidR="001148C0" w:rsidRPr="006B09F0">
        <w:rPr>
          <w:rFonts w:ascii="Traditional Arabic" w:hAnsi="Traditional Arabic" w:hint="cs"/>
          <w:sz w:val="34"/>
          <w:szCs w:val="34"/>
          <w:rtl/>
          <w:lang w:bidi="ar-YE"/>
        </w:rPr>
        <w:t>ْ</w:t>
      </w:r>
      <w:r w:rsidRPr="006B09F0">
        <w:rPr>
          <w:rFonts w:ascii="Traditional Arabic" w:hAnsi="Traditional Arabic"/>
          <w:sz w:val="34"/>
          <w:szCs w:val="34"/>
          <w:rtl/>
          <w:lang w:bidi="ar-YE"/>
        </w:rPr>
        <w:t>ديهن ببطالتها ومهانتها</w:t>
      </w:r>
      <w:r w:rsidR="00ED0A13" w:rsidRPr="006B09F0">
        <w:rPr>
          <w:rFonts w:ascii="Traditional Arabic" w:hAnsi="Traditional Arabic"/>
          <w:sz w:val="34"/>
          <w:szCs w:val="34"/>
          <w:rtl/>
          <w:lang w:bidi="ar-YE"/>
        </w:rPr>
        <w:t>.</w:t>
      </w:r>
    </w:p>
    <w:p w:rsidR="008014B6" w:rsidRPr="008014B6" w:rsidRDefault="00B83C80" w:rsidP="006B09F0">
      <w:pPr>
        <w:spacing w:line="240" w:lineRule="auto"/>
        <w:ind w:firstLine="0"/>
        <w:rPr>
          <w:rFonts w:ascii="Traditional Arabic" w:hAnsi="Traditional Arabic"/>
          <w:color w:val="548DD4" w:themeColor="text2" w:themeTint="99"/>
          <w:sz w:val="34"/>
          <w:szCs w:val="34"/>
          <w:rtl/>
          <w:lang w:bidi="ar-YE"/>
        </w:rPr>
      </w:pPr>
      <w:r w:rsidRPr="006B09F0">
        <w:rPr>
          <w:rFonts w:ascii="Traditional Arabic" w:hAnsi="Traditional Arabic"/>
          <w:sz w:val="34"/>
          <w:szCs w:val="34"/>
          <w:rtl/>
          <w:lang w:bidi="ar-YE"/>
        </w:rPr>
        <w:t xml:space="preserve">وأول ما </w:t>
      </w:r>
      <w:r w:rsidR="001148C0" w:rsidRPr="006B09F0">
        <w:rPr>
          <w:rFonts w:ascii="Traditional Arabic" w:hAnsi="Traditional Arabic" w:hint="cs"/>
          <w:sz w:val="34"/>
          <w:szCs w:val="34"/>
          <w:rtl/>
          <w:lang w:bidi="ar-YE"/>
        </w:rPr>
        <w:t>تبني</w:t>
      </w:r>
      <w:r w:rsidRPr="006B09F0">
        <w:rPr>
          <w:rFonts w:ascii="Traditional Arabic" w:hAnsi="Traditional Arabic"/>
          <w:sz w:val="34"/>
          <w:szCs w:val="34"/>
          <w:rtl/>
          <w:lang w:bidi="ar-YE"/>
        </w:rPr>
        <w:t xml:space="preserve"> في الخلية مقعد الملك وبيته</w:t>
      </w:r>
      <w:r w:rsidR="00ED0A13" w:rsidRPr="006B09F0">
        <w:rPr>
          <w:rFonts w:ascii="Traditional Arabic" w:hAnsi="Traditional Arabic"/>
          <w:sz w:val="34"/>
          <w:szCs w:val="34"/>
          <w:rtl/>
          <w:lang w:bidi="ar-YE"/>
        </w:rPr>
        <w:t>،</w:t>
      </w:r>
      <w:r w:rsidRPr="006B09F0">
        <w:rPr>
          <w:rFonts w:ascii="Traditional Arabic" w:hAnsi="Traditional Arabic"/>
          <w:sz w:val="34"/>
          <w:szCs w:val="34"/>
          <w:rtl/>
          <w:lang w:bidi="ar-YE"/>
        </w:rPr>
        <w:t xml:space="preserve"> </w:t>
      </w:r>
      <w:r w:rsidR="001148C0" w:rsidRPr="006B09F0">
        <w:rPr>
          <w:rFonts w:ascii="Traditional Arabic" w:hAnsi="Traditional Arabic" w:hint="cs"/>
          <w:sz w:val="34"/>
          <w:szCs w:val="34"/>
          <w:rtl/>
          <w:lang w:bidi="ar-YE"/>
        </w:rPr>
        <w:t>فتبني</w:t>
      </w:r>
      <w:r w:rsidRPr="006B09F0">
        <w:rPr>
          <w:rFonts w:ascii="Traditional Arabic" w:hAnsi="Traditional Arabic"/>
          <w:sz w:val="34"/>
          <w:szCs w:val="34"/>
          <w:rtl/>
          <w:lang w:bidi="ar-YE"/>
        </w:rPr>
        <w:t xml:space="preserve"> له بيت</w:t>
      </w:r>
      <w:r w:rsidR="00ED0A13" w:rsidRPr="006B09F0">
        <w:rPr>
          <w:rFonts w:ascii="Traditional Arabic" w:hAnsi="Traditional Arabic"/>
          <w:sz w:val="34"/>
          <w:szCs w:val="34"/>
          <w:rtl/>
          <w:lang w:bidi="ar-YE"/>
        </w:rPr>
        <w:t>ً</w:t>
      </w:r>
      <w:r w:rsidRPr="006B09F0">
        <w:rPr>
          <w:rFonts w:ascii="Traditional Arabic" w:hAnsi="Traditional Arabic"/>
          <w:sz w:val="34"/>
          <w:szCs w:val="34"/>
          <w:rtl/>
          <w:lang w:bidi="ar-YE"/>
        </w:rPr>
        <w:t>ا مربع</w:t>
      </w:r>
      <w:r w:rsidR="00ED0A13" w:rsidRPr="006B09F0">
        <w:rPr>
          <w:rFonts w:ascii="Traditional Arabic" w:hAnsi="Traditional Arabic"/>
          <w:sz w:val="34"/>
          <w:szCs w:val="34"/>
          <w:rtl/>
          <w:lang w:bidi="ar-YE"/>
        </w:rPr>
        <w:t>ً</w:t>
      </w:r>
      <w:r w:rsidRPr="006B09F0">
        <w:rPr>
          <w:rFonts w:ascii="Traditional Arabic" w:hAnsi="Traditional Arabic"/>
          <w:sz w:val="34"/>
          <w:szCs w:val="34"/>
          <w:rtl/>
          <w:lang w:bidi="ar-YE"/>
        </w:rPr>
        <w:t>ا يشبه السرير والتخت</w:t>
      </w:r>
      <w:r w:rsidR="00ED0A13" w:rsidRPr="006B09F0">
        <w:rPr>
          <w:rFonts w:ascii="Traditional Arabic" w:hAnsi="Traditional Arabic"/>
          <w:sz w:val="34"/>
          <w:szCs w:val="34"/>
          <w:rtl/>
          <w:lang w:bidi="ar-YE"/>
        </w:rPr>
        <w:t>،</w:t>
      </w:r>
      <w:r w:rsidRPr="006B09F0">
        <w:rPr>
          <w:rFonts w:ascii="Traditional Arabic" w:hAnsi="Traditional Arabic"/>
          <w:sz w:val="34"/>
          <w:szCs w:val="34"/>
          <w:rtl/>
          <w:lang w:bidi="ar-YE"/>
        </w:rPr>
        <w:t xml:space="preserve"> فيجلس عليه</w:t>
      </w:r>
      <w:r w:rsidR="00ED0A13" w:rsidRPr="006B09F0">
        <w:rPr>
          <w:rFonts w:ascii="Traditional Arabic" w:hAnsi="Traditional Arabic"/>
          <w:sz w:val="34"/>
          <w:szCs w:val="34"/>
          <w:rtl/>
          <w:lang w:bidi="ar-YE"/>
        </w:rPr>
        <w:t>،</w:t>
      </w:r>
      <w:r w:rsidRPr="006B09F0">
        <w:rPr>
          <w:rFonts w:ascii="Traditional Arabic" w:hAnsi="Traditional Arabic"/>
          <w:sz w:val="34"/>
          <w:szCs w:val="34"/>
          <w:rtl/>
          <w:lang w:bidi="ar-YE"/>
        </w:rPr>
        <w:t xml:space="preserve"> ويستدير حوله</w:t>
      </w:r>
      <w:r w:rsidR="00ED0A13" w:rsidRPr="006B09F0">
        <w:rPr>
          <w:rFonts w:ascii="Traditional Arabic" w:hAnsi="Traditional Arabic"/>
          <w:sz w:val="34"/>
          <w:szCs w:val="34"/>
          <w:rtl/>
          <w:lang w:bidi="ar-YE"/>
        </w:rPr>
        <w:t xml:space="preserve"> </w:t>
      </w:r>
      <w:r w:rsidRPr="006B09F0">
        <w:rPr>
          <w:rFonts w:ascii="Traditional Arabic" w:hAnsi="Traditional Arabic"/>
          <w:sz w:val="34"/>
          <w:szCs w:val="34"/>
          <w:rtl/>
          <w:lang w:bidi="ar-YE"/>
        </w:rPr>
        <w:t>طائفة من النحل يشبه</w:t>
      </w:r>
      <w:r w:rsidR="00ED0A13" w:rsidRPr="006B09F0">
        <w:rPr>
          <w:rFonts w:ascii="Traditional Arabic" w:hAnsi="Traditional Arabic"/>
          <w:sz w:val="34"/>
          <w:szCs w:val="34"/>
          <w:rtl/>
          <w:lang w:bidi="ar-YE"/>
        </w:rPr>
        <w:t>:</w:t>
      </w:r>
      <w:r w:rsidRPr="006B09F0">
        <w:rPr>
          <w:rFonts w:ascii="Traditional Arabic" w:hAnsi="Traditional Arabic"/>
          <w:sz w:val="34"/>
          <w:szCs w:val="34"/>
          <w:rtl/>
          <w:lang w:bidi="ar-YE"/>
        </w:rPr>
        <w:t xml:space="preserve"> الأمراء</w:t>
      </w:r>
      <w:r w:rsidR="00ED0A13" w:rsidRPr="006B09F0">
        <w:rPr>
          <w:rFonts w:ascii="Traditional Arabic" w:hAnsi="Traditional Arabic"/>
          <w:sz w:val="34"/>
          <w:szCs w:val="34"/>
          <w:rtl/>
          <w:lang w:bidi="ar-YE"/>
        </w:rPr>
        <w:t>،</w:t>
      </w:r>
      <w:r w:rsidRPr="006B09F0">
        <w:rPr>
          <w:rFonts w:ascii="Traditional Arabic" w:hAnsi="Traditional Arabic"/>
          <w:sz w:val="34"/>
          <w:szCs w:val="34"/>
          <w:rtl/>
          <w:lang w:bidi="ar-YE"/>
        </w:rPr>
        <w:t xml:space="preserve"> والخدم</w:t>
      </w:r>
      <w:r w:rsidR="00ED0A1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والخواص</w:t>
      </w:r>
      <w:r w:rsidR="00ED0A1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لا يفارقنه</w:t>
      </w:r>
      <w:r w:rsidR="00471A6C" w:rsidRPr="008014B6">
        <w:rPr>
          <w:rFonts w:ascii="Traditional Arabic" w:hAnsi="Traditional Arabic"/>
          <w:sz w:val="34"/>
          <w:szCs w:val="34"/>
          <w:rtl/>
          <w:lang w:bidi="ar-YE"/>
        </w:rPr>
        <w:t>، ويجعل النحل بين يديه شيئًا</w:t>
      </w:r>
      <w:r w:rsidRPr="008014B6">
        <w:rPr>
          <w:rFonts w:ascii="Traditional Arabic" w:hAnsi="Traditional Arabic"/>
          <w:sz w:val="34"/>
          <w:szCs w:val="34"/>
          <w:rtl/>
          <w:lang w:bidi="ar-YE"/>
        </w:rPr>
        <w:t xml:space="preserve"> يشبه الحوض</w:t>
      </w:r>
      <w:r w:rsidR="001148C0">
        <w:rPr>
          <w:rFonts w:ascii="Traditional Arabic" w:hAnsi="Traditional Arabic"/>
          <w:sz w:val="34"/>
          <w:szCs w:val="34"/>
          <w:rtl/>
          <w:lang w:bidi="ar-YE"/>
        </w:rPr>
        <w:t>،</w:t>
      </w:r>
      <w:r w:rsidRPr="008014B6">
        <w:rPr>
          <w:rFonts w:ascii="Traditional Arabic" w:hAnsi="Traditional Arabic"/>
          <w:sz w:val="34"/>
          <w:szCs w:val="34"/>
          <w:rtl/>
          <w:lang w:bidi="ar-YE"/>
        </w:rPr>
        <w:t xml:space="preserve"> يصب فيه من العسل أصفى ما يقدر عليه</w:t>
      </w:r>
      <w:r w:rsidR="00ED0A1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ويملأ منه الحوض</w:t>
      </w:r>
      <w:r w:rsidR="00ED0A1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يكون ذلك طعام</w:t>
      </w:r>
      <w:r w:rsidR="00ED0A13" w:rsidRPr="008014B6">
        <w:rPr>
          <w:rFonts w:ascii="Traditional Arabic" w:hAnsi="Traditional Arabic"/>
          <w:sz w:val="34"/>
          <w:szCs w:val="34"/>
          <w:rtl/>
          <w:lang w:bidi="ar-YE"/>
        </w:rPr>
        <w:t>ً</w:t>
      </w:r>
      <w:r w:rsidRPr="008014B6">
        <w:rPr>
          <w:rFonts w:ascii="Traditional Arabic" w:hAnsi="Traditional Arabic"/>
          <w:sz w:val="34"/>
          <w:szCs w:val="34"/>
          <w:rtl/>
          <w:lang w:bidi="ar-YE"/>
        </w:rPr>
        <w:t>ا للملك وخواصه</w:t>
      </w:r>
      <w:r w:rsidR="00ED0A1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ثم يأخذن في ابتناء البيوت على خطوط متساوية كأنها سكك ومحال</w:t>
      </w:r>
      <w:r w:rsidR="00ED0A1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وتبن</w:t>
      </w:r>
      <w:r w:rsidR="001148C0">
        <w:rPr>
          <w:rFonts w:ascii="Traditional Arabic" w:hAnsi="Traditional Arabic" w:hint="cs"/>
          <w:sz w:val="34"/>
          <w:szCs w:val="34"/>
          <w:rtl/>
          <w:lang w:bidi="ar-YE"/>
        </w:rPr>
        <w:t>ي</w:t>
      </w:r>
      <w:r w:rsidRPr="008014B6">
        <w:rPr>
          <w:rFonts w:ascii="Traditional Arabic" w:hAnsi="Traditional Arabic"/>
          <w:sz w:val="34"/>
          <w:szCs w:val="34"/>
          <w:rtl/>
          <w:lang w:bidi="ar-YE"/>
        </w:rPr>
        <w:t xml:space="preserve"> بيوتها مسدسة متساوية الأضلاع</w:t>
      </w:r>
      <w:r w:rsidR="00471A6C"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كأنها قرأت كتاب </w:t>
      </w:r>
      <w:r w:rsidR="001148C0">
        <w:rPr>
          <w:rFonts w:ascii="Traditional Arabic" w:hAnsi="Traditional Arabic" w:hint="cs"/>
          <w:sz w:val="34"/>
          <w:szCs w:val="34"/>
          <w:rtl/>
          <w:lang w:bidi="ar-YE"/>
        </w:rPr>
        <w:t>إ</w:t>
      </w:r>
      <w:r w:rsidRPr="008014B6">
        <w:rPr>
          <w:rFonts w:ascii="Traditional Arabic" w:hAnsi="Traditional Arabic"/>
          <w:sz w:val="34"/>
          <w:szCs w:val="34"/>
          <w:rtl/>
          <w:lang w:bidi="ar-YE"/>
        </w:rPr>
        <w:t>قليدس</w:t>
      </w:r>
      <w:r w:rsidR="00C52504" w:rsidRPr="008014B6">
        <w:rPr>
          <w:rFonts w:ascii="Traditional Arabic" w:hAnsi="Traditional Arabic"/>
          <w:sz w:val="34"/>
          <w:szCs w:val="34"/>
          <w:vertAlign w:val="superscript"/>
          <w:rtl/>
        </w:rPr>
        <w:footnoteReference w:id="22"/>
      </w:r>
      <w:r w:rsidRPr="008014B6">
        <w:rPr>
          <w:rFonts w:ascii="Traditional Arabic" w:hAnsi="Traditional Arabic"/>
          <w:sz w:val="34"/>
          <w:szCs w:val="34"/>
          <w:rtl/>
          <w:lang w:bidi="ar-YE"/>
        </w:rPr>
        <w:t xml:space="preserve"> حتى عرفت أوفق </w:t>
      </w:r>
      <w:r w:rsidRPr="008014B6">
        <w:rPr>
          <w:rFonts w:ascii="Traditional Arabic" w:hAnsi="Traditional Arabic"/>
          <w:sz w:val="34"/>
          <w:szCs w:val="34"/>
          <w:rtl/>
          <w:lang w:bidi="ar-YE"/>
        </w:rPr>
        <w:lastRenderedPageBreak/>
        <w:t>الأشكال لبيوتها</w:t>
      </w:r>
      <w:r w:rsidR="00C52504"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لأن المطلوب من بناء الدور هو الوثاقة والسعة</w:t>
      </w:r>
      <w:r w:rsidR="00471A6C"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والشكل المسدس دون سائر الأشكال إذا انضمت بعض أشكاله إلى بعض صار شكل</w:t>
      </w:r>
      <w:r w:rsidR="00C52504" w:rsidRPr="008014B6">
        <w:rPr>
          <w:rFonts w:ascii="Traditional Arabic" w:hAnsi="Traditional Arabic"/>
          <w:sz w:val="34"/>
          <w:szCs w:val="34"/>
          <w:rtl/>
          <w:lang w:bidi="ar-YE"/>
        </w:rPr>
        <w:t>ً</w:t>
      </w:r>
      <w:r w:rsidRPr="008014B6">
        <w:rPr>
          <w:rFonts w:ascii="Traditional Arabic" w:hAnsi="Traditional Arabic"/>
          <w:sz w:val="34"/>
          <w:szCs w:val="34"/>
          <w:rtl/>
          <w:lang w:bidi="ar-YE"/>
        </w:rPr>
        <w:t>ا مستدير</w:t>
      </w:r>
      <w:r w:rsidR="00C52504" w:rsidRPr="008014B6">
        <w:rPr>
          <w:rFonts w:ascii="Traditional Arabic" w:hAnsi="Traditional Arabic"/>
          <w:sz w:val="34"/>
          <w:szCs w:val="34"/>
          <w:rtl/>
          <w:lang w:bidi="ar-YE"/>
        </w:rPr>
        <w:t>ً</w:t>
      </w:r>
      <w:r w:rsidRPr="008014B6">
        <w:rPr>
          <w:rFonts w:ascii="Traditional Arabic" w:hAnsi="Traditional Arabic"/>
          <w:sz w:val="34"/>
          <w:szCs w:val="34"/>
          <w:rtl/>
          <w:lang w:bidi="ar-YE"/>
        </w:rPr>
        <w:t>ا كاستدارة الرحى</w:t>
      </w:r>
      <w:r w:rsidR="00C52504"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ولا يبقى فيه فروج ولا خلل</w:t>
      </w:r>
      <w:r w:rsidR="001148C0">
        <w:rPr>
          <w:rFonts w:ascii="Traditional Arabic" w:hAnsi="Traditional Arabic"/>
          <w:sz w:val="34"/>
          <w:szCs w:val="34"/>
          <w:rtl/>
          <w:lang w:bidi="ar-YE"/>
        </w:rPr>
        <w:t>،</w:t>
      </w:r>
      <w:r w:rsidRPr="008014B6">
        <w:rPr>
          <w:rFonts w:ascii="Traditional Arabic" w:hAnsi="Traditional Arabic"/>
          <w:sz w:val="34"/>
          <w:szCs w:val="34"/>
          <w:rtl/>
          <w:lang w:bidi="ar-YE"/>
        </w:rPr>
        <w:t xml:space="preserve"> ويشد بعضه بعض</w:t>
      </w:r>
      <w:r w:rsidR="00C52504" w:rsidRPr="008014B6">
        <w:rPr>
          <w:rFonts w:ascii="Traditional Arabic" w:hAnsi="Traditional Arabic"/>
          <w:sz w:val="34"/>
          <w:szCs w:val="34"/>
          <w:rtl/>
          <w:lang w:bidi="ar-YE"/>
        </w:rPr>
        <w:t>ً</w:t>
      </w:r>
      <w:r w:rsidRPr="008014B6">
        <w:rPr>
          <w:rFonts w:ascii="Traditional Arabic" w:hAnsi="Traditional Arabic"/>
          <w:sz w:val="34"/>
          <w:szCs w:val="34"/>
          <w:rtl/>
          <w:lang w:bidi="ar-YE"/>
        </w:rPr>
        <w:t>ا</w:t>
      </w:r>
      <w:r w:rsidR="00C52504"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حتى يصير طبق</w:t>
      </w:r>
      <w:r w:rsidR="00C52504" w:rsidRPr="008014B6">
        <w:rPr>
          <w:rFonts w:ascii="Traditional Arabic" w:hAnsi="Traditional Arabic"/>
          <w:sz w:val="34"/>
          <w:szCs w:val="34"/>
          <w:rtl/>
          <w:lang w:bidi="ar-YE"/>
        </w:rPr>
        <w:t>ً</w:t>
      </w:r>
      <w:r w:rsidRPr="008014B6">
        <w:rPr>
          <w:rFonts w:ascii="Traditional Arabic" w:hAnsi="Traditional Arabic"/>
          <w:sz w:val="34"/>
          <w:szCs w:val="34"/>
          <w:rtl/>
          <w:lang w:bidi="ar-YE"/>
        </w:rPr>
        <w:t>ا واحد</w:t>
      </w:r>
      <w:r w:rsidR="00C52504" w:rsidRPr="008014B6">
        <w:rPr>
          <w:rFonts w:ascii="Traditional Arabic" w:hAnsi="Traditional Arabic"/>
          <w:sz w:val="34"/>
          <w:szCs w:val="34"/>
          <w:rtl/>
          <w:lang w:bidi="ar-YE"/>
        </w:rPr>
        <w:t>ً</w:t>
      </w:r>
      <w:r w:rsidRPr="008014B6">
        <w:rPr>
          <w:rFonts w:ascii="Traditional Arabic" w:hAnsi="Traditional Arabic"/>
          <w:sz w:val="34"/>
          <w:szCs w:val="34"/>
          <w:rtl/>
          <w:lang w:bidi="ar-YE"/>
        </w:rPr>
        <w:t>ا محكم</w:t>
      </w:r>
      <w:r w:rsidR="00C52504" w:rsidRPr="008014B6">
        <w:rPr>
          <w:rFonts w:ascii="Traditional Arabic" w:hAnsi="Traditional Arabic"/>
          <w:sz w:val="34"/>
          <w:szCs w:val="34"/>
          <w:rtl/>
          <w:lang w:bidi="ar-YE"/>
        </w:rPr>
        <w:t>ً</w:t>
      </w:r>
      <w:r w:rsidRPr="008014B6">
        <w:rPr>
          <w:rFonts w:ascii="Traditional Arabic" w:hAnsi="Traditional Arabic"/>
          <w:sz w:val="34"/>
          <w:szCs w:val="34"/>
          <w:rtl/>
          <w:lang w:bidi="ar-YE"/>
        </w:rPr>
        <w:t>ا لا يدخل بين بيوته رؤوس الإبر</w:t>
      </w:r>
      <w:r w:rsidR="00C52504"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w:t>
      </w:r>
      <w:r w:rsidRPr="008014B6">
        <w:rPr>
          <w:rFonts w:ascii="Traditional Arabic" w:hAnsi="Traditional Arabic"/>
          <w:color w:val="548DD4" w:themeColor="text2" w:themeTint="99"/>
          <w:sz w:val="34"/>
          <w:szCs w:val="34"/>
          <w:rtl/>
          <w:lang w:bidi="ar-YE"/>
        </w:rPr>
        <w:t>فتبارك الذي ألهمها أن تبني بيوتها هذا البناء المحكم</w:t>
      </w:r>
      <w:r w:rsidR="00C52504" w:rsidRPr="008014B6">
        <w:rPr>
          <w:rFonts w:ascii="Traditional Arabic" w:hAnsi="Traditional Arabic"/>
          <w:color w:val="548DD4" w:themeColor="text2" w:themeTint="99"/>
          <w:sz w:val="34"/>
          <w:szCs w:val="34"/>
          <w:rtl/>
          <w:lang w:bidi="ar-YE"/>
        </w:rPr>
        <w:t>،</w:t>
      </w:r>
      <w:r w:rsidRPr="008014B6">
        <w:rPr>
          <w:rFonts w:ascii="Traditional Arabic" w:hAnsi="Traditional Arabic"/>
          <w:color w:val="548DD4" w:themeColor="text2" w:themeTint="99"/>
          <w:sz w:val="34"/>
          <w:szCs w:val="34"/>
          <w:rtl/>
          <w:lang w:bidi="ar-YE"/>
        </w:rPr>
        <w:t xml:space="preserve"> الذي يعجز البشر عن صنع مثله</w:t>
      </w:r>
      <w:r w:rsidR="00C52504" w:rsidRPr="008014B6">
        <w:rPr>
          <w:rFonts w:ascii="Traditional Arabic" w:hAnsi="Traditional Arabic"/>
          <w:color w:val="548DD4" w:themeColor="text2" w:themeTint="99"/>
          <w:sz w:val="34"/>
          <w:szCs w:val="34"/>
          <w:rtl/>
          <w:lang w:bidi="ar-YE"/>
        </w:rPr>
        <w:t>.</w:t>
      </w:r>
    </w:p>
    <w:p w:rsidR="00C52504" w:rsidRPr="008014B6" w:rsidRDefault="00B83C80" w:rsidP="008014B6">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ف</w:t>
      </w:r>
      <w:r w:rsidR="00024D0C" w:rsidRPr="008014B6">
        <w:rPr>
          <w:rFonts w:ascii="Traditional Arabic" w:hAnsi="Traditional Arabic" w:hint="cs"/>
          <w:sz w:val="34"/>
          <w:szCs w:val="34"/>
          <w:rtl/>
          <w:lang w:bidi="ar-YE"/>
        </w:rPr>
        <w:t xml:space="preserve">قد </w:t>
      </w:r>
      <w:r w:rsidRPr="008014B6">
        <w:rPr>
          <w:rFonts w:ascii="Traditional Arabic" w:hAnsi="Traditional Arabic"/>
          <w:sz w:val="34"/>
          <w:szCs w:val="34"/>
          <w:rtl/>
          <w:lang w:bidi="ar-YE"/>
        </w:rPr>
        <w:t>علمت أنها محتاجة إلى أن تبني بيوتها من أشكال موصوفة بصفتين</w:t>
      </w:r>
      <w:r w:rsidR="00C52504" w:rsidRPr="008014B6">
        <w:rPr>
          <w:rFonts w:ascii="Traditional Arabic" w:hAnsi="Traditional Arabic"/>
          <w:sz w:val="34"/>
          <w:szCs w:val="34"/>
          <w:rtl/>
          <w:lang w:bidi="ar-YE"/>
        </w:rPr>
        <w:t>:</w:t>
      </w:r>
    </w:p>
    <w:p w:rsidR="00643332" w:rsidRDefault="00B83C80" w:rsidP="001148C0">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إحداهما</w:t>
      </w:r>
      <w:r w:rsidR="00C52504" w:rsidRPr="008014B6">
        <w:rPr>
          <w:rFonts w:ascii="Traditional Arabic" w:hAnsi="Traditional Arabic"/>
          <w:sz w:val="34"/>
          <w:szCs w:val="34"/>
          <w:rtl/>
          <w:lang w:bidi="ar-YE"/>
        </w:rPr>
        <w:t>:</w:t>
      </w:r>
      <w:r w:rsidR="00471A6C" w:rsidRPr="008014B6">
        <w:rPr>
          <w:rFonts w:ascii="Traditional Arabic" w:hAnsi="Traditional Arabic"/>
          <w:sz w:val="34"/>
          <w:szCs w:val="34"/>
          <w:rtl/>
          <w:lang w:bidi="ar-YE"/>
        </w:rPr>
        <w:t xml:space="preserve"> ألا ت</w:t>
      </w:r>
      <w:r w:rsidRPr="008014B6">
        <w:rPr>
          <w:rFonts w:ascii="Traditional Arabic" w:hAnsi="Traditional Arabic"/>
          <w:sz w:val="34"/>
          <w:szCs w:val="34"/>
          <w:rtl/>
          <w:lang w:bidi="ar-YE"/>
        </w:rPr>
        <w:t>كون زواياها ضيقة</w:t>
      </w:r>
      <w:r w:rsidR="00471A6C"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حتى لا يبقى الموضع الضيق معطل</w:t>
      </w:r>
      <w:r w:rsidR="00C52504" w:rsidRPr="008014B6">
        <w:rPr>
          <w:rFonts w:ascii="Traditional Arabic" w:hAnsi="Traditional Arabic"/>
          <w:sz w:val="34"/>
          <w:szCs w:val="34"/>
          <w:rtl/>
          <w:lang w:bidi="ar-YE"/>
        </w:rPr>
        <w:t>ً</w:t>
      </w:r>
      <w:r w:rsidRPr="008014B6">
        <w:rPr>
          <w:rFonts w:ascii="Traditional Arabic" w:hAnsi="Traditional Arabic"/>
          <w:sz w:val="34"/>
          <w:szCs w:val="34"/>
          <w:rtl/>
          <w:lang w:bidi="ar-YE"/>
        </w:rPr>
        <w:t>ا</w:t>
      </w:r>
      <w:r w:rsidR="00643332">
        <w:rPr>
          <w:rFonts w:ascii="Traditional Arabic" w:hAnsi="Traditional Arabic"/>
          <w:sz w:val="34"/>
          <w:szCs w:val="34"/>
          <w:rtl/>
          <w:lang w:bidi="ar-YE"/>
        </w:rPr>
        <w:t>.</w:t>
      </w:r>
    </w:p>
    <w:p w:rsidR="008014B6" w:rsidRPr="008014B6" w:rsidRDefault="00C52504" w:rsidP="001148C0">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و</w:t>
      </w:r>
      <w:r w:rsidR="00B83C80" w:rsidRPr="008014B6">
        <w:rPr>
          <w:rFonts w:ascii="Traditional Arabic" w:hAnsi="Traditional Arabic"/>
          <w:sz w:val="34"/>
          <w:szCs w:val="34"/>
          <w:rtl/>
          <w:lang w:bidi="ar-YE"/>
        </w:rPr>
        <w:t>الثانية</w:t>
      </w:r>
      <w:r w:rsidRPr="008014B6">
        <w:rPr>
          <w:rFonts w:ascii="Traditional Arabic" w:hAnsi="Traditional Arabic"/>
          <w:sz w:val="34"/>
          <w:szCs w:val="34"/>
          <w:rtl/>
          <w:lang w:bidi="ar-YE"/>
        </w:rPr>
        <w:t>:</w:t>
      </w:r>
      <w:r w:rsidR="00B83C80" w:rsidRPr="008014B6">
        <w:rPr>
          <w:rFonts w:ascii="Traditional Arabic" w:hAnsi="Traditional Arabic"/>
          <w:sz w:val="34"/>
          <w:szCs w:val="34"/>
          <w:rtl/>
          <w:lang w:bidi="ar-YE"/>
        </w:rPr>
        <w:t xml:space="preserve"> أن تكون تلك البيوت مشكلة بأشكال إذا انضم بعضها إلى بعض وامتلأت العرصة منها</w:t>
      </w:r>
      <w:r w:rsidRPr="008014B6">
        <w:rPr>
          <w:rFonts w:ascii="Traditional Arabic" w:hAnsi="Traditional Arabic"/>
          <w:sz w:val="34"/>
          <w:szCs w:val="34"/>
          <w:rtl/>
          <w:lang w:bidi="ar-YE"/>
        </w:rPr>
        <w:t>،</w:t>
      </w:r>
      <w:r w:rsidR="00B83C80" w:rsidRPr="008014B6">
        <w:rPr>
          <w:rFonts w:ascii="Traditional Arabic" w:hAnsi="Traditional Arabic"/>
          <w:sz w:val="34"/>
          <w:szCs w:val="34"/>
          <w:rtl/>
          <w:lang w:bidi="ar-YE"/>
        </w:rPr>
        <w:t xml:space="preserve"> فلا يبقى منها </w:t>
      </w:r>
      <w:r w:rsidR="007D37AF">
        <w:rPr>
          <w:rFonts w:ascii="Traditional Arabic" w:hAnsi="Traditional Arabic"/>
          <w:sz w:val="34"/>
          <w:szCs w:val="34"/>
          <w:rtl/>
          <w:lang w:bidi="ar-YE"/>
        </w:rPr>
        <w:t>شيء</w:t>
      </w:r>
      <w:r w:rsidR="00471A6C" w:rsidRPr="008014B6">
        <w:rPr>
          <w:rFonts w:ascii="Traditional Arabic" w:hAnsi="Traditional Arabic"/>
          <w:sz w:val="34"/>
          <w:szCs w:val="34"/>
          <w:rtl/>
          <w:lang w:bidi="ar-YE"/>
        </w:rPr>
        <w:t xml:space="preserve"> </w:t>
      </w:r>
      <w:r w:rsidR="00B83C80" w:rsidRPr="008014B6">
        <w:rPr>
          <w:rFonts w:ascii="Traditional Arabic" w:hAnsi="Traditional Arabic"/>
          <w:sz w:val="34"/>
          <w:szCs w:val="34"/>
          <w:rtl/>
          <w:lang w:bidi="ar-YE"/>
        </w:rPr>
        <w:t>ضائع</w:t>
      </w:r>
      <w:r w:rsidRPr="008014B6">
        <w:rPr>
          <w:rFonts w:ascii="Traditional Arabic" w:hAnsi="Traditional Arabic"/>
          <w:sz w:val="34"/>
          <w:szCs w:val="34"/>
          <w:rtl/>
          <w:lang w:bidi="ar-YE"/>
        </w:rPr>
        <w:t>ً</w:t>
      </w:r>
      <w:r w:rsidR="00B83C80" w:rsidRPr="008014B6">
        <w:rPr>
          <w:rFonts w:ascii="Traditional Arabic" w:hAnsi="Traditional Arabic"/>
          <w:sz w:val="34"/>
          <w:szCs w:val="34"/>
          <w:rtl/>
          <w:lang w:bidi="ar-YE"/>
        </w:rPr>
        <w:t>ا</w:t>
      </w:r>
      <w:r w:rsidRPr="008014B6">
        <w:rPr>
          <w:rFonts w:ascii="Traditional Arabic" w:hAnsi="Traditional Arabic"/>
          <w:sz w:val="34"/>
          <w:szCs w:val="34"/>
          <w:rtl/>
          <w:lang w:bidi="ar-YE"/>
        </w:rPr>
        <w:t>،</w:t>
      </w:r>
      <w:r w:rsidR="00B83C80" w:rsidRPr="008014B6">
        <w:rPr>
          <w:rFonts w:ascii="Traditional Arabic" w:hAnsi="Traditional Arabic"/>
          <w:sz w:val="34"/>
          <w:szCs w:val="34"/>
          <w:rtl/>
          <w:lang w:bidi="ar-YE"/>
        </w:rPr>
        <w:t xml:space="preserve"> ثم </w:t>
      </w:r>
      <w:r w:rsidR="001148C0">
        <w:rPr>
          <w:rFonts w:ascii="Traditional Arabic" w:hAnsi="Traditional Arabic" w:hint="cs"/>
          <w:sz w:val="34"/>
          <w:szCs w:val="34"/>
          <w:rtl/>
          <w:lang w:bidi="ar-YE"/>
        </w:rPr>
        <w:t>إ</w:t>
      </w:r>
      <w:r w:rsidR="00B83C80" w:rsidRPr="008014B6">
        <w:rPr>
          <w:rFonts w:ascii="Traditional Arabic" w:hAnsi="Traditional Arabic"/>
          <w:sz w:val="34"/>
          <w:szCs w:val="34"/>
          <w:rtl/>
          <w:lang w:bidi="ar-YE"/>
        </w:rPr>
        <w:t>نها علمت أن الشكل الموصوف بهاتين الصفتين</w:t>
      </w:r>
      <w:r w:rsidR="00471A6C" w:rsidRPr="008014B6">
        <w:rPr>
          <w:rFonts w:ascii="Traditional Arabic" w:hAnsi="Traditional Arabic"/>
          <w:sz w:val="34"/>
          <w:szCs w:val="34"/>
          <w:rtl/>
          <w:lang w:bidi="ar-YE"/>
        </w:rPr>
        <w:t>:</w:t>
      </w:r>
      <w:r w:rsidR="00B83C80" w:rsidRPr="008014B6">
        <w:rPr>
          <w:rFonts w:ascii="Traditional Arabic" w:hAnsi="Traditional Arabic"/>
          <w:sz w:val="34"/>
          <w:szCs w:val="34"/>
          <w:rtl/>
          <w:lang w:bidi="ar-YE"/>
        </w:rPr>
        <w:t xml:space="preserve"> هو المسدس فقط</w:t>
      </w:r>
      <w:r w:rsidR="00471A6C" w:rsidRPr="008014B6">
        <w:rPr>
          <w:rFonts w:ascii="Traditional Arabic" w:hAnsi="Traditional Arabic"/>
          <w:sz w:val="34"/>
          <w:szCs w:val="34"/>
          <w:rtl/>
          <w:lang w:bidi="ar-YE"/>
        </w:rPr>
        <w:t>؛</w:t>
      </w:r>
      <w:r w:rsidR="00B83C80" w:rsidRPr="008014B6">
        <w:rPr>
          <w:rFonts w:ascii="Traditional Arabic" w:hAnsi="Traditional Arabic"/>
          <w:sz w:val="34"/>
          <w:szCs w:val="34"/>
          <w:rtl/>
          <w:lang w:bidi="ar-YE"/>
        </w:rPr>
        <w:t xml:space="preserve"> فإن المثلثات والمربعات وإن أمكن امتلاء العرصة منها إلا أن زواياها ضيقة</w:t>
      </w:r>
      <w:r w:rsidRPr="008014B6">
        <w:rPr>
          <w:rFonts w:ascii="Traditional Arabic" w:hAnsi="Traditional Arabic"/>
          <w:sz w:val="34"/>
          <w:szCs w:val="34"/>
          <w:rtl/>
          <w:lang w:bidi="ar-YE"/>
        </w:rPr>
        <w:t>،</w:t>
      </w:r>
      <w:r w:rsidR="00B83C80" w:rsidRPr="008014B6">
        <w:rPr>
          <w:rFonts w:ascii="Traditional Arabic" w:hAnsi="Traditional Arabic"/>
          <w:sz w:val="34"/>
          <w:szCs w:val="34"/>
          <w:rtl/>
          <w:lang w:bidi="ar-YE"/>
        </w:rPr>
        <w:t xml:space="preserve"> وأما سائر الأشكال وإن كانت زواياها واسعة إلا أنها لا تمتلئ العرصة منها</w:t>
      </w:r>
      <w:r w:rsidRPr="008014B6">
        <w:rPr>
          <w:rFonts w:ascii="Traditional Arabic" w:hAnsi="Traditional Arabic"/>
          <w:sz w:val="34"/>
          <w:szCs w:val="34"/>
          <w:rtl/>
          <w:lang w:bidi="ar-YE"/>
        </w:rPr>
        <w:t>،</w:t>
      </w:r>
      <w:r w:rsidR="00B83C80" w:rsidRPr="008014B6">
        <w:rPr>
          <w:rFonts w:ascii="Traditional Arabic" w:hAnsi="Traditional Arabic"/>
          <w:sz w:val="34"/>
          <w:szCs w:val="34"/>
          <w:rtl/>
          <w:lang w:bidi="ar-YE"/>
        </w:rPr>
        <w:t xml:space="preserve"> بل يبقى بينها فروج خالي</w:t>
      </w:r>
      <w:r w:rsidR="001148C0">
        <w:rPr>
          <w:rFonts w:ascii="Traditional Arabic" w:hAnsi="Traditional Arabic" w:hint="cs"/>
          <w:sz w:val="34"/>
          <w:szCs w:val="34"/>
          <w:rtl/>
          <w:lang w:bidi="ar-YE"/>
        </w:rPr>
        <w:t>ة</w:t>
      </w:r>
      <w:r w:rsidR="00B83C80" w:rsidRPr="008014B6">
        <w:rPr>
          <w:rFonts w:ascii="Traditional Arabic" w:hAnsi="Traditional Arabic"/>
          <w:sz w:val="34"/>
          <w:szCs w:val="34"/>
          <w:rtl/>
          <w:lang w:bidi="ar-YE"/>
        </w:rPr>
        <w:t xml:space="preserve"> ضائعة</w:t>
      </w:r>
      <w:r w:rsidR="00471A6C" w:rsidRPr="008014B6">
        <w:rPr>
          <w:rFonts w:ascii="Traditional Arabic" w:hAnsi="Traditional Arabic"/>
          <w:sz w:val="34"/>
          <w:szCs w:val="34"/>
          <w:rtl/>
          <w:lang w:bidi="ar-YE"/>
        </w:rPr>
        <w:t>.</w:t>
      </w:r>
    </w:p>
    <w:p w:rsidR="00643332" w:rsidRDefault="00B83C80" w:rsidP="008014B6">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وأما المسدس فهو موصوف بهاتين الصفتين</w:t>
      </w:r>
      <w:r w:rsidR="00C52504"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فهداها سبحانه </w:t>
      </w:r>
      <w:r w:rsidR="00471A6C" w:rsidRPr="008014B6">
        <w:rPr>
          <w:rFonts w:ascii="Traditional Arabic" w:hAnsi="Traditional Arabic"/>
          <w:sz w:val="34"/>
          <w:szCs w:val="34"/>
          <w:rtl/>
          <w:lang w:bidi="ar-YE"/>
        </w:rPr>
        <w:t>إلى</w:t>
      </w:r>
      <w:r w:rsidRPr="008014B6">
        <w:rPr>
          <w:rFonts w:ascii="Traditional Arabic" w:hAnsi="Traditional Arabic"/>
          <w:sz w:val="34"/>
          <w:szCs w:val="34"/>
          <w:rtl/>
          <w:lang w:bidi="ar-YE"/>
        </w:rPr>
        <w:t xml:space="preserve"> بناء بيوتها على هذا الشكل من غير مسطر</w:t>
      </w:r>
      <w:r w:rsidR="00471A6C" w:rsidRPr="008014B6">
        <w:rPr>
          <w:rFonts w:ascii="Traditional Arabic" w:hAnsi="Traditional Arabic"/>
          <w:sz w:val="34"/>
          <w:szCs w:val="34"/>
          <w:rtl/>
          <w:lang w:bidi="ar-YE"/>
        </w:rPr>
        <w:t>ة</w:t>
      </w:r>
      <w:r w:rsidR="00C52504"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ولا آلة</w:t>
      </w:r>
      <w:r w:rsidR="00C52504"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ولا مثال يحتذى عليه</w:t>
      </w:r>
      <w:r w:rsidR="00C52504"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وأصنع بني آدم لا يقدر على بناء ا</w:t>
      </w:r>
      <w:r w:rsidR="00C52504" w:rsidRPr="008014B6">
        <w:rPr>
          <w:rFonts w:ascii="Traditional Arabic" w:hAnsi="Traditional Arabic"/>
          <w:sz w:val="34"/>
          <w:szCs w:val="34"/>
          <w:rtl/>
          <w:lang w:bidi="ar-YE"/>
        </w:rPr>
        <w:t xml:space="preserve">لبيت المسدس إلا بالآلات الكبيرة، </w:t>
      </w:r>
      <w:r w:rsidRPr="008014B6">
        <w:rPr>
          <w:rFonts w:ascii="Traditional Arabic" w:hAnsi="Traditional Arabic"/>
          <w:color w:val="548DD4" w:themeColor="text2" w:themeTint="99"/>
          <w:sz w:val="34"/>
          <w:szCs w:val="34"/>
          <w:rtl/>
          <w:lang w:bidi="ar-YE"/>
        </w:rPr>
        <w:t>فتبارك الذي هداها أن تسلك سبل مراعيها على قوتها</w:t>
      </w:r>
      <w:r w:rsidR="00C52504" w:rsidRPr="008014B6">
        <w:rPr>
          <w:rFonts w:ascii="Traditional Arabic" w:hAnsi="Traditional Arabic"/>
          <w:color w:val="548DD4" w:themeColor="text2" w:themeTint="99"/>
          <w:sz w:val="34"/>
          <w:szCs w:val="34"/>
          <w:rtl/>
          <w:lang w:bidi="ar-YE"/>
        </w:rPr>
        <w:t>،</w:t>
      </w:r>
      <w:r w:rsidRPr="008014B6">
        <w:rPr>
          <w:rFonts w:ascii="Traditional Arabic" w:hAnsi="Traditional Arabic"/>
          <w:color w:val="548DD4" w:themeColor="text2" w:themeTint="99"/>
          <w:sz w:val="34"/>
          <w:szCs w:val="34"/>
          <w:rtl/>
          <w:lang w:bidi="ar-YE"/>
        </w:rPr>
        <w:t xml:space="preserve"> وتأت</w:t>
      </w:r>
      <w:r w:rsidR="00BA2F0E">
        <w:rPr>
          <w:rFonts w:ascii="Traditional Arabic" w:hAnsi="Traditional Arabic" w:hint="cs"/>
          <w:color w:val="548DD4" w:themeColor="text2" w:themeTint="99"/>
          <w:sz w:val="34"/>
          <w:szCs w:val="34"/>
          <w:rtl/>
          <w:lang w:bidi="ar-YE"/>
        </w:rPr>
        <w:t>ي</w:t>
      </w:r>
      <w:r w:rsidRPr="008014B6">
        <w:rPr>
          <w:rFonts w:ascii="Traditional Arabic" w:hAnsi="Traditional Arabic"/>
          <w:color w:val="548DD4" w:themeColor="text2" w:themeTint="99"/>
          <w:sz w:val="34"/>
          <w:szCs w:val="34"/>
          <w:rtl/>
          <w:lang w:bidi="ar-YE"/>
        </w:rPr>
        <w:t>ها ذلل</w:t>
      </w:r>
      <w:r w:rsidR="00C52504" w:rsidRPr="008014B6">
        <w:rPr>
          <w:rFonts w:ascii="Traditional Arabic" w:hAnsi="Traditional Arabic"/>
          <w:color w:val="548DD4" w:themeColor="text2" w:themeTint="99"/>
          <w:sz w:val="34"/>
          <w:szCs w:val="34"/>
          <w:rtl/>
          <w:lang w:bidi="ar-YE"/>
        </w:rPr>
        <w:t>ً</w:t>
      </w:r>
      <w:r w:rsidRPr="008014B6">
        <w:rPr>
          <w:rFonts w:ascii="Traditional Arabic" w:hAnsi="Traditional Arabic"/>
          <w:color w:val="548DD4" w:themeColor="text2" w:themeTint="99"/>
          <w:sz w:val="34"/>
          <w:szCs w:val="34"/>
          <w:rtl/>
          <w:lang w:bidi="ar-YE"/>
        </w:rPr>
        <w:t>ا لا تستعصي عليها</w:t>
      </w:r>
      <w:r w:rsidR="00C52504" w:rsidRPr="008014B6">
        <w:rPr>
          <w:rFonts w:ascii="Traditional Arabic" w:hAnsi="Traditional Arabic"/>
          <w:color w:val="548DD4" w:themeColor="text2" w:themeTint="99"/>
          <w:sz w:val="34"/>
          <w:szCs w:val="34"/>
          <w:rtl/>
          <w:lang w:bidi="ar-YE"/>
        </w:rPr>
        <w:t>،</w:t>
      </w:r>
      <w:r w:rsidRPr="008014B6">
        <w:rPr>
          <w:rFonts w:ascii="Traditional Arabic" w:hAnsi="Traditional Arabic"/>
          <w:color w:val="548DD4" w:themeColor="text2" w:themeTint="99"/>
          <w:sz w:val="34"/>
          <w:szCs w:val="34"/>
          <w:rtl/>
          <w:lang w:bidi="ar-YE"/>
        </w:rPr>
        <w:t xml:space="preserve"> ولا تضل عنها</w:t>
      </w:r>
      <w:r w:rsidR="00643332">
        <w:rPr>
          <w:rFonts w:ascii="Traditional Arabic" w:hAnsi="Traditional Arabic"/>
          <w:sz w:val="34"/>
          <w:szCs w:val="34"/>
          <w:rtl/>
          <w:lang w:bidi="ar-YE"/>
        </w:rPr>
        <w:t>.</w:t>
      </w:r>
    </w:p>
    <w:p w:rsidR="00643332" w:rsidRDefault="00B83C80" w:rsidP="00BA2F0E">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و</w:t>
      </w:r>
      <w:r w:rsidR="00024D0C" w:rsidRPr="008014B6">
        <w:rPr>
          <w:rFonts w:ascii="Traditional Arabic" w:hAnsi="Traditional Arabic" w:hint="cs"/>
          <w:sz w:val="34"/>
          <w:szCs w:val="34"/>
          <w:rtl/>
          <w:lang w:bidi="ar-YE"/>
        </w:rPr>
        <w:t>أ</w:t>
      </w:r>
      <w:r w:rsidRPr="008014B6">
        <w:rPr>
          <w:rFonts w:ascii="Traditional Arabic" w:hAnsi="Traditional Arabic"/>
          <w:sz w:val="34"/>
          <w:szCs w:val="34"/>
          <w:rtl/>
          <w:lang w:bidi="ar-YE"/>
        </w:rPr>
        <w:t>ن تجتني أطيب ما في المرعى وألطفه</w:t>
      </w:r>
      <w:r w:rsidR="00C52504"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وأن تعود إلى بيوتها الخالية فتصب فيها</w:t>
      </w:r>
      <w:r w:rsidR="00C52504"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w:t>
      </w:r>
      <w:r w:rsidR="00BA2F0E" w:rsidRPr="00BA2F0E">
        <w:rPr>
          <w:rFonts w:ascii="Traditional Arabic" w:hAnsi="Traditional Arabic"/>
          <w:sz w:val="34"/>
          <w:szCs w:val="34"/>
          <w:rtl/>
          <w:lang w:bidi="ar-YE"/>
        </w:rPr>
        <w:t>{شَرَابٌ مُخْتَلِفٌ أَلْوَانُهُ فِيهِ شِفَاءٌ لِلنَّاسِ إِنَّ فِي ذَلِكَ لَآيَةً لِقَوْمٍ يَتَفَكَّرُونَ} [النحل: 69]</w:t>
      </w:r>
      <w:r w:rsidR="00643332">
        <w:rPr>
          <w:rFonts w:ascii="Traditional Arabic" w:hAnsi="Traditional Arabic"/>
          <w:sz w:val="34"/>
          <w:szCs w:val="34"/>
          <w:rtl/>
          <w:lang w:bidi="ar-YE"/>
        </w:rPr>
        <w:t>.</w:t>
      </w:r>
    </w:p>
    <w:p w:rsidR="00643332" w:rsidRDefault="00B83C80" w:rsidP="0079714D">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فإذا فرغت من بناء البيوت</w:t>
      </w:r>
      <w:r w:rsidR="00C52504"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خرجت خماص</w:t>
      </w:r>
      <w:r w:rsidR="00C52504" w:rsidRPr="008014B6">
        <w:rPr>
          <w:rFonts w:ascii="Traditional Arabic" w:hAnsi="Traditional Arabic"/>
          <w:sz w:val="34"/>
          <w:szCs w:val="34"/>
          <w:rtl/>
          <w:lang w:bidi="ar-YE"/>
        </w:rPr>
        <w:t>ً</w:t>
      </w:r>
      <w:r w:rsidRPr="008014B6">
        <w:rPr>
          <w:rFonts w:ascii="Traditional Arabic" w:hAnsi="Traditional Arabic"/>
          <w:sz w:val="34"/>
          <w:szCs w:val="34"/>
          <w:rtl/>
          <w:lang w:bidi="ar-YE"/>
        </w:rPr>
        <w:t>ا تسيح سهل</w:t>
      </w:r>
      <w:r w:rsidR="00C52504" w:rsidRPr="008014B6">
        <w:rPr>
          <w:rFonts w:ascii="Traditional Arabic" w:hAnsi="Traditional Arabic"/>
          <w:sz w:val="34"/>
          <w:szCs w:val="34"/>
          <w:rtl/>
          <w:lang w:bidi="ar-YE"/>
        </w:rPr>
        <w:t>ً</w:t>
      </w:r>
      <w:r w:rsidRPr="008014B6">
        <w:rPr>
          <w:rFonts w:ascii="Traditional Arabic" w:hAnsi="Traditional Arabic"/>
          <w:sz w:val="34"/>
          <w:szCs w:val="34"/>
          <w:rtl/>
          <w:lang w:bidi="ar-YE"/>
        </w:rPr>
        <w:t>ا وجبل</w:t>
      </w:r>
      <w:r w:rsidR="00C52504" w:rsidRPr="008014B6">
        <w:rPr>
          <w:rFonts w:ascii="Traditional Arabic" w:hAnsi="Traditional Arabic"/>
          <w:sz w:val="34"/>
          <w:szCs w:val="34"/>
          <w:rtl/>
          <w:lang w:bidi="ar-YE"/>
        </w:rPr>
        <w:t>ً</w:t>
      </w:r>
      <w:r w:rsidRPr="008014B6">
        <w:rPr>
          <w:rFonts w:ascii="Traditional Arabic" w:hAnsi="Traditional Arabic"/>
          <w:sz w:val="34"/>
          <w:szCs w:val="34"/>
          <w:rtl/>
          <w:lang w:bidi="ar-YE"/>
        </w:rPr>
        <w:t>ا</w:t>
      </w:r>
      <w:r w:rsidR="00C52504"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فأكلت من الحلاوات المرتفعة على رؤوس الأزهار</w:t>
      </w:r>
      <w:r w:rsidR="00C52504"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وورق الأشجار</w:t>
      </w:r>
      <w:r w:rsidR="00C52504"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فترجع بطان</w:t>
      </w:r>
      <w:r w:rsidR="00C52504" w:rsidRPr="008014B6">
        <w:rPr>
          <w:rFonts w:ascii="Traditional Arabic" w:hAnsi="Traditional Arabic"/>
          <w:sz w:val="34"/>
          <w:szCs w:val="34"/>
          <w:rtl/>
          <w:lang w:bidi="ar-YE"/>
        </w:rPr>
        <w:t>ً</w:t>
      </w:r>
      <w:r w:rsidRPr="008014B6">
        <w:rPr>
          <w:rFonts w:ascii="Traditional Arabic" w:hAnsi="Traditional Arabic"/>
          <w:sz w:val="34"/>
          <w:szCs w:val="34"/>
          <w:rtl/>
          <w:lang w:bidi="ar-YE"/>
        </w:rPr>
        <w:t>ا</w:t>
      </w:r>
      <w:r w:rsidR="00C52504"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وجعل سبحانه في أفواهها حرارة منضجة</w:t>
      </w:r>
      <w:r w:rsidR="00C52504"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تنضج ما جنته</w:t>
      </w:r>
      <w:r w:rsidR="00C52504"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فتعيده حلاوة ونضج</w:t>
      </w:r>
      <w:r w:rsidR="00C52504" w:rsidRPr="008014B6">
        <w:rPr>
          <w:rFonts w:ascii="Traditional Arabic" w:hAnsi="Traditional Arabic"/>
          <w:sz w:val="34"/>
          <w:szCs w:val="34"/>
          <w:rtl/>
          <w:lang w:bidi="ar-YE"/>
        </w:rPr>
        <w:t>ً</w:t>
      </w:r>
      <w:r w:rsidRPr="008014B6">
        <w:rPr>
          <w:rFonts w:ascii="Traditional Arabic" w:hAnsi="Traditional Arabic"/>
          <w:sz w:val="34"/>
          <w:szCs w:val="34"/>
          <w:rtl/>
          <w:lang w:bidi="ar-YE"/>
        </w:rPr>
        <w:t>ا</w:t>
      </w:r>
      <w:r w:rsidR="00C52504"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ثم تمجه في البيوت</w:t>
      </w:r>
      <w:r w:rsidR="00C52504"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حتى إذا امتلأت ختمتها وسدت رؤوسها بالشمع المصفى</w:t>
      </w:r>
      <w:r w:rsidR="0079714D">
        <w:rPr>
          <w:rFonts w:ascii="Traditional Arabic" w:hAnsi="Traditional Arabic"/>
          <w:sz w:val="34"/>
          <w:szCs w:val="34"/>
          <w:rtl/>
          <w:lang w:bidi="ar-YE"/>
        </w:rPr>
        <w:t>،</w:t>
      </w:r>
      <w:r w:rsidRPr="008014B6">
        <w:rPr>
          <w:rFonts w:ascii="Traditional Arabic" w:hAnsi="Traditional Arabic"/>
          <w:sz w:val="34"/>
          <w:szCs w:val="34"/>
          <w:rtl/>
          <w:lang w:bidi="ar-YE"/>
        </w:rPr>
        <w:t xml:space="preserve"> فإذا امتلأت تلك البيوت عمدت إلى مكان آخر إن صادفته فاتخذت فيه بيوت</w:t>
      </w:r>
      <w:r w:rsidR="00314607" w:rsidRPr="008014B6">
        <w:rPr>
          <w:rFonts w:ascii="Traditional Arabic" w:hAnsi="Traditional Arabic"/>
          <w:sz w:val="34"/>
          <w:szCs w:val="34"/>
          <w:rtl/>
          <w:lang w:bidi="ar-YE"/>
        </w:rPr>
        <w:t>ً</w:t>
      </w:r>
      <w:r w:rsidRPr="008014B6">
        <w:rPr>
          <w:rFonts w:ascii="Traditional Arabic" w:hAnsi="Traditional Arabic"/>
          <w:sz w:val="34"/>
          <w:szCs w:val="34"/>
          <w:rtl/>
          <w:lang w:bidi="ar-YE"/>
        </w:rPr>
        <w:t>ا</w:t>
      </w:r>
      <w:r w:rsidR="0079714D">
        <w:rPr>
          <w:rFonts w:ascii="Traditional Arabic" w:hAnsi="Traditional Arabic"/>
          <w:sz w:val="34"/>
          <w:szCs w:val="34"/>
          <w:rtl/>
          <w:lang w:bidi="ar-YE"/>
        </w:rPr>
        <w:t>،</w:t>
      </w:r>
      <w:r w:rsidRPr="008014B6">
        <w:rPr>
          <w:rFonts w:ascii="Traditional Arabic" w:hAnsi="Traditional Arabic"/>
          <w:sz w:val="34"/>
          <w:szCs w:val="34"/>
          <w:rtl/>
          <w:lang w:bidi="ar-YE"/>
        </w:rPr>
        <w:t xml:space="preserve"> وفعلت كما فعلت في البيوت الأولى</w:t>
      </w:r>
      <w:r w:rsidR="00314607"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فإذا برد الهوى وأخلف المرعى</w:t>
      </w:r>
      <w:r w:rsidR="00314607"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وحيل بينها وبين الكسب</w:t>
      </w:r>
      <w:r w:rsidR="00314607"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لزمت بيوتها</w:t>
      </w:r>
      <w:r w:rsidR="00314607"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واغتذت بما </w:t>
      </w:r>
      <w:r w:rsidR="008E4C9F" w:rsidRPr="008014B6">
        <w:rPr>
          <w:rFonts w:ascii="Traditional Arabic" w:hAnsi="Traditional Arabic"/>
          <w:sz w:val="34"/>
          <w:szCs w:val="34"/>
          <w:rtl/>
          <w:lang w:bidi="ar-YE"/>
        </w:rPr>
        <w:t>ادخرت</w:t>
      </w:r>
      <w:r w:rsidRPr="008014B6">
        <w:rPr>
          <w:rFonts w:ascii="Traditional Arabic" w:hAnsi="Traditional Arabic"/>
          <w:sz w:val="34"/>
          <w:szCs w:val="34"/>
          <w:rtl/>
          <w:lang w:bidi="ar-YE"/>
        </w:rPr>
        <w:t xml:space="preserve"> من العسل</w:t>
      </w:r>
      <w:r w:rsidR="00643332" w:rsidRPr="00643332">
        <w:rPr>
          <w:rFonts w:ascii="Traditional Arabic" w:hAnsi="Traditional Arabic"/>
          <w:sz w:val="34"/>
          <w:szCs w:val="34"/>
          <w:rtl/>
          <w:lang w:bidi="ar-YE"/>
        </w:rPr>
        <w:t>،</w:t>
      </w:r>
      <w:r w:rsidRPr="00643332">
        <w:rPr>
          <w:rFonts w:ascii="Traditional Arabic" w:hAnsi="Traditional Arabic"/>
          <w:color w:val="00B050"/>
          <w:sz w:val="34"/>
          <w:szCs w:val="34"/>
          <w:rtl/>
          <w:lang w:bidi="ar-YE"/>
        </w:rPr>
        <w:t xml:space="preserve"> </w:t>
      </w:r>
      <w:r w:rsidRPr="008014B6">
        <w:rPr>
          <w:rFonts w:ascii="Traditional Arabic" w:hAnsi="Traditional Arabic"/>
          <w:sz w:val="34"/>
          <w:szCs w:val="34"/>
          <w:rtl/>
          <w:lang w:bidi="ar-YE"/>
        </w:rPr>
        <w:t>وهي في أيام الكسب والسعي تخرج بكرة</w:t>
      </w:r>
      <w:r w:rsidR="00314607"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وتسيح في المراتع</w:t>
      </w:r>
      <w:r w:rsidR="00314607"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وتستعمل كل فرقة منها بما يخصها من العمل</w:t>
      </w:r>
      <w:r w:rsidR="00314607"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فإذا أمست رجعت إلى بيوتها</w:t>
      </w:r>
      <w:r w:rsidR="00643332">
        <w:rPr>
          <w:rFonts w:ascii="Traditional Arabic" w:hAnsi="Traditional Arabic" w:hint="cs"/>
          <w:sz w:val="34"/>
          <w:szCs w:val="34"/>
          <w:rtl/>
          <w:lang w:bidi="ar-YE"/>
        </w:rPr>
        <w:t>.</w:t>
      </w:r>
    </w:p>
    <w:p w:rsidR="00643332" w:rsidRDefault="00024D0C" w:rsidP="0079714D">
      <w:pPr>
        <w:spacing w:line="240" w:lineRule="auto"/>
        <w:ind w:firstLine="0"/>
        <w:rPr>
          <w:rFonts w:ascii="Traditional Arabic" w:hAnsi="Traditional Arabic"/>
          <w:sz w:val="34"/>
          <w:szCs w:val="34"/>
          <w:rtl/>
          <w:lang w:bidi="ar-YE"/>
        </w:rPr>
      </w:pPr>
      <w:r w:rsidRPr="008014B6">
        <w:rPr>
          <w:rFonts w:ascii="Traditional Arabic" w:hAnsi="Traditional Arabic" w:hint="cs"/>
          <w:sz w:val="34"/>
          <w:szCs w:val="34"/>
          <w:rtl/>
          <w:lang w:bidi="ar-YE"/>
        </w:rPr>
        <w:t>و</w:t>
      </w:r>
      <w:r w:rsidR="00B83C80" w:rsidRPr="008014B6">
        <w:rPr>
          <w:rFonts w:ascii="Traditional Arabic" w:hAnsi="Traditional Arabic"/>
          <w:sz w:val="34"/>
          <w:szCs w:val="34"/>
          <w:rtl/>
          <w:lang w:bidi="ar-YE"/>
        </w:rPr>
        <w:t>إذا كان وقت رجوعها وقف على باب الخلية بواب منها ومعه أعوان</w:t>
      </w:r>
      <w:r w:rsidRPr="008014B6">
        <w:rPr>
          <w:rFonts w:ascii="Traditional Arabic" w:hAnsi="Traditional Arabic" w:hint="cs"/>
          <w:sz w:val="34"/>
          <w:szCs w:val="34"/>
          <w:rtl/>
          <w:lang w:bidi="ar-YE"/>
        </w:rPr>
        <w:t>،</w:t>
      </w:r>
      <w:r w:rsidR="00B83C80" w:rsidRPr="008014B6">
        <w:rPr>
          <w:rFonts w:ascii="Traditional Arabic" w:hAnsi="Traditional Arabic"/>
          <w:sz w:val="34"/>
          <w:szCs w:val="34"/>
          <w:rtl/>
          <w:lang w:bidi="ar-YE"/>
        </w:rPr>
        <w:t xml:space="preserve"> فكل نحلة تريد الدخول يشمها البواب</w:t>
      </w:r>
      <w:r w:rsidR="00314607" w:rsidRPr="008014B6">
        <w:rPr>
          <w:rFonts w:ascii="Traditional Arabic" w:hAnsi="Traditional Arabic"/>
          <w:sz w:val="34"/>
          <w:szCs w:val="34"/>
          <w:rtl/>
          <w:lang w:bidi="ar-YE"/>
        </w:rPr>
        <w:t>، و</w:t>
      </w:r>
      <w:r w:rsidR="00B83C80" w:rsidRPr="008014B6">
        <w:rPr>
          <w:rFonts w:ascii="Traditional Arabic" w:hAnsi="Traditional Arabic"/>
          <w:sz w:val="34"/>
          <w:szCs w:val="34"/>
          <w:rtl/>
          <w:lang w:bidi="ar-YE"/>
        </w:rPr>
        <w:t>يتفقدها</w:t>
      </w:r>
      <w:r w:rsidR="0079714D">
        <w:rPr>
          <w:rFonts w:ascii="Traditional Arabic" w:hAnsi="Traditional Arabic"/>
          <w:sz w:val="34"/>
          <w:szCs w:val="34"/>
          <w:rtl/>
          <w:lang w:bidi="ar-YE"/>
        </w:rPr>
        <w:t>،</w:t>
      </w:r>
      <w:r w:rsidR="00B83C80" w:rsidRPr="008014B6">
        <w:rPr>
          <w:rFonts w:ascii="Traditional Arabic" w:hAnsi="Traditional Arabic"/>
          <w:sz w:val="34"/>
          <w:szCs w:val="34"/>
          <w:rtl/>
          <w:lang w:bidi="ar-YE"/>
        </w:rPr>
        <w:t xml:space="preserve"> فإن وجد منها رائحة منكرة</w:t>
      </w:r>
      <w:r w:rsidR="00314607" w:rsidRPr="008014B6">
        <w:rPr>
          <w:rFonts w:ascii="Traditional Arabic" w:hAnsi="Traditional Arabic"/>
          <w:sz w:val="34"/>
          <w:szCs w:val="34"/>
          <w:rtl/>
          <w:lang w:bidi="ar-YE"/>
        </w:rPr>
        <w:t>،</w:t>
      </w:r>
      <w:r w:rsidR="00B83C80" w:rsidRPr="008014B6">
        <w:rPr>
          <w:rFonts w:ascii="Traditional Arabic" w:hAnsi="Traditional Arabic"/>
          <w:sz w:val="34"/>
          <w:szCs w:val="34"/>
          <w:rtl/>
          <w:lang w:bidi="ar-YE"/>
        </w:rPr>
        <w:t xml:space="preserve"> أو رأى بها لطخة من قذر</w:t>
      </w:r>
      <w:r w:rsidR="00314607" w:rsidRPr="008014B6">
        <w:rPr>
          <w:rFonts w:ascii="Traditional Arabic" w:hAnsi="Traditional Arabic"/>
          <w:sz w:val="34"/>
          <w:szCs w:val="34"/>
          <w:rtl/>
          <w:lang w:bidi="ar-YE"/>
        </w:rPr>
        <w:t>،</w:t>
      </w:r>
      <w:r w:rsidR="00B83C80" w:rsidRPr="008014B6">
        <w:rPr>
          <w:rFonts w:ascii="Traditional Arabic" w:hAnsi="Traditional Arabic"/>
          <w:sz w:val="34"/>
          <w:szCs w:val="34"/>
          <w:rtl/>
          <w:lang w:bidi="ar-YE"/>
        </w:rPr>
        <w:t xml:space="preserve"> منعها من الدخول</w:t>
      </w:r>
      <w:r w:rsidR="00314607" w:rsidRPr="008014B6">
        <w:rPr>
          <w:rFonts w:ascii="Traditional Arabic" w:hAnsi="Traditional Arabic"/>
          <w:sz w:val="34"/>
          <w:szCs w:val="34"/>
          <w:rtl/>
          <w:lang w:bidi="ar-YE"/>
        </w:rPr>
        <w:t>،</w:t>
      </w:r>
      <w:r w:rsidR="00B83C80" w:rsidRPr="008014B6">
        <w:rPr>
          <w:rFonts w:ascii="Traditional Arabic" w:hAnsi="Traditional Arabic"/>
          <w:sz w:val="34"/>
          <w:szCs w:val="34"/>
          <w:rtl/>
          <w:lang w:bidi="ar-YE"/>
        </w:rPr>
        <w:t xml:space="preserve"> وعزلها ناحية إلى أن يدخل الجميع</w:t>
      </w:r>
      <w:r w:rsidR="00314607" w:rsidRPr="008014B6">
        <w:rPr>
          <w:rFonts w:ascii="Traditional Arabic" w:hAnsi="Traditional Arabic"/>
          <w:sz w:val="34"/>
          <w:szCs w:val="34"/>
          <w:rtl/>
          <w:lang w:bidi="ar-YE"/>
        </w:rPr>
        <w:t>،</w:t>
      </w:r>
      <w:r w:rsidR="00B83C80" w:rsidRPr="008014B6">
        <w:rPr>
          <w:rFonts w:ascii="Traditional Arabic" w:hAnsi="Traditional Arabic"/>
          <w:sz w:val="34"/>
          <w:szCs w:val="34"/>
          <w:rtl/>
          <w:lang w:bidi="ar-YE"/>
        </w:rPr>
        <w:t xml:space="preserve"> فيرجع إلى المعزولات الممنوعات من الدخول</w:t>
      </w:r>
      <w:r w:rsidR="0079714D">
        <w:rPr>
          <w:rFonts w:ascii="Traditional Arabic" w:hAnsi="Traditional Arabic"/>
          <w:sz w:val="34"/>
          <w:szCs w:val="34"/>
          <w:rtl/>
          <w:lang w:bidi="ar-YE"/>
        </w:rPr>
        <w:t>،</w:t>
      </w:r>
      <w:r w:rsidR="00B83C80" w:rsidRPr="008014B6">
        <w:rPr>
          <w:rFonts w:ascii="Traditional Arabic" w:hAnsi="Traditional Arabic"/>
          <w:sz w:val="34"/>
          <w:szCs w:val="34"/>
          <w:rtl/>
          <w:lang w:bidi="ar-YE"/>
        </w:rPr>
        <w:t xml:space="preserve"> </w:t>
      </w:r>
      <w:r w:rsidR="00B83C80" w:rsidRPr="008014B6">
        <w:rPr>
          <w:rFonts w:ascii="Traditional Arabic" w:hAnsi="Traditional Arabic"/>
          <w:sz w:val="34"/>
          <w:szCs w:val="34"/>
          <w:rtl/>
          <w:lang w:bidi="ar-YE"/>
        </w:rPr>
        <w:lastRenderedPageBreak/>
        <w:t>فيتفقدهن ويكشف أحوالهن مرة ثاني</w:t>
      </w:r>
      <w:r w:rsidR="0079714D">
        <w:rPr>
          <w:rFonts w:ascii="Traditional Arabic" w:hAnsi="Traditional Arabic" w:hint="cs"/>
          <w:sz w:val="34"/>
          <w:szCs w:val="34"/>
          <w:rtl/>
          <w:lang w:bidi="ar-YE"/>
        </w:rPr>
        <w:t>ة</w:t>
      </w:r>
      <w:r w:rsidR="00314607" w:rsidRPr="008014B6">
        <w:rPr>
          <w:rFonts w:ascii="Traditional Arabic" w:hAnsi="Traditional Arabic"/>
          <w:sz w:val="34"/>
          <w:szCs w:val="34"/>
          <w:rtl/>
          <w:lang w:bidi="ar-YE"/>
        </w:rPr>
        <w:t>،</w:t>
      </w:r>
      <w:r w:rsidR="00B83C80" w:rsidRPr="008014B6">
        <w:rPr>
          <w:rFonts w:ascii="Traditional Arabic" w:hAnsi="Traditional Arabic"/>
          <w:sz w:val="34"/>
          <w:szCs w:val="34"/>
          <w:rtl/>
          <w:lang w:bidi="ar-YE"/>
        </w:rPr>
        <w:t xml:space="preserve"> فمن وجده قد وقع على شيء منتن أو نجس قد</w:t>
      </w:r>
      <w:r w:rsidR="0079714D">
        <w:rPr>
          <w:rFonts w:ascii="Traditional Arabic" w:hAnsi="Traditional Arabic" w:hint="cs"/>
          <w:sz w:val="34"/>
          <w:szCs w:val="34"/>
          <w:rtl/>
          <w:lang w:bidi="ar-YE"/>
        </w:rPr>
        <w:t>َّ</w:t>
      </w:r>
      <w:r w:rsidR="00B83C80" w:rsidRPr="008014B6">
        <w:rPr>
          <w:rFonts w:ascii="Traditional Arabic" w:hAnsi="Traditional Arabic"/>
          <w:sz w:val="34"/>
          <w:szCs w:val="34"/>
          <w:rtl/>
          <w:lang w:bidi="ar-YE"/>
        </w:rPr>
        <w:t>ه نصفين</w:t>
      </w:r>
      <w:r w:rsidR="00314607" w:rsidRPr="008014B6">
        <w:rPr>
          <w:rFonts w:ascii="Traditional Arabic" w:hAnsi="Traditional Arabic"/>
          <w:sz w:val="34"/>
          <w:szCs w:val="34"/>
          <w:rtl/>
          <w:lang w:bidi="ar-YE"/>
        </w:rPr>
        <w:t>،</w:t>
      </w:r>
      <w:r w:rsidR="00B83C80" w:rsidRPr="008014B6">
        <w:rPr>
          <w:rFonts w:ascii="Traditional Arabic" w:hAnsi="Traditional Arabic"/>
          <w:sz w:val="34"/>
          <w:szCs w:val="34"/>
          <w:rtl/>
          <w:lang w:bidi="ar-YE"/>
        </w:rPr>
        <w:t xml:space="preserve"> ومن كانت جنايته خفيفة تركه خارج الخلية</w:t>
      </w:r>
      <w:r w:rsidR="00314607" w:rsidRPr="008014B6">
        <w:rPr>
          <w:rFonts w:ascii="Traditional Arabic" w:hAnsi="Traditional Arabic"/>
          <w:sz w:val="34"/>
          <w:szCs w:val="34"/>
          <w:rtl/>
          <w:lang w:bidi="ar-YE"/>
        </w:rPr>
        <w:t>،</w:t>
      </w:r>
      <w:r w:rsidR="00B83C80" w:rsidRPr="008014B6">
        <w:rPr>
          <w:rFonts w:ascii="Traditional Arabic" w:hAnsi="Traditional Arabic"/>
          <w:sz w:val="34"/>
          <w:szCs w:val="34"/>
          <w:rtl/>
          <w:lang w:bidi="ar-YE"/>
        </w:rPr>
        <w:t xml:space="preserve"> هذا دأب البواب كل عشية</w:t>
      </w:r>
      <w:r w:rsidR="00643332">
        <w:rPr>
          <w:rFonts w:ascii="Traditional Arabic" w:hAnsi="Traditional Arabic"/>
          <w:sz w:val="34"/>
          <w:szCs w:val="34"/>
          <w:rtl/>
          <w:lang w:bidi="ar-YE"/>
        </w:rPr>
        <w:t>.</w:t>
      </w:r>
    </w:p>
    <w:p w:rsidR="008014B6" w:rsidRPr="008014B6" w:rsidRDefault="00B83C80" w:rsidP="008014B6">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وأما الملك فلا يكثر الخروج من الخلية إلا نادر</w:t>
      </w:r>
      <w:r w:rsidR="00314607" w:rsidRPr="008014B6">
        <w:rPr>
          <w:rFonts w:ascii="Traditional Arabic" w:hAnsi="Traditional Arabic"/>
          <w:sz w:val="34"/>
          <w:szCs w:val="34"/>
          <w:rtl/>
          <w:lang w:bidi="ar-YE"/>
        </w:rPr>
        <w:t>ً</w:t>
      </w:r>
      <w:r w:rsidRPr="008014B6">
        <w:rPr>
          <w:rFonts w:ascii="Traditional Arabic" w:hAnsi="Traditional Arabic"/>
          <w:sz w:val="34"/>
          <w:szCs w:val="34"/>
          <w:rtl/>
          <w:lang w:bidi="ar-YE"/>
        </w:rPr>
        <w:t>ا</w:t>
      </w:r>
      <w:r w:rsidR="00314607"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إذا اشتهى التنزه فيخرج ومعه أمراء النحل والخدم</w:t>
      </w:r>
      <w:r w:rsidR="00314607"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فيطوف في المروج والرياض والبساتين ساعة من النهار</w:t>
      </w:r>
      <w:r w:rsidR="00314607"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ثم يعود إلى مكانه</w:t>
      </w:r>
      <w:r w:rsidR="008135EC" w:rsidRPr="008014B6">
        <w:rPr>
          <w:rFonts w:ascii="Traditional Arabic" w:hAnsi="Traditional Arabic"/>
          <w:sz w:val="34"/>
          <w:szCs w:val="34"/>
          <w:rtl/>
          <w:lang w:bidi="ar-YE"/>
        </w:rPr>
        <w:t>.</w:t>
      </w:r>
    </w:p>
    <w:p w:rsidR="00643332" w:rsidRDefault="00B83C80" w:rsidP="008014B6">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ومن عجيب أمره</w:t>
      </w:r>
      <w:r w:rsidR="00B40FD8"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أنه ربما لحقه أذى من النحل</w:t>
      </w:r>
      <w:r w:rsidR="00314607"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أو من صاحب الخلية</w:t>
      </w:r>
      <w:r w:rsidR="00314607"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أو من خدمه</w:t>
      </w:r>
      <w:r w:rsidR="00314607"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فيغضب ويخرج من الخلية</w:t>
      </w:r>
      <w:r w:rsidR="00314607"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ويتباعد عنها</w:t>
      </w:r>
      <w:r w:rsidR="00314607"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ويتبعه جميع النحل</w:t>
      </w:r>
      <w:r w:rsidR="00314607"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وتبقى الخلية خالية</w:t>
      </w:r>
      <w:r w:rsidR="00314607"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فإذا رأى صاحبها ذلك وخاف أن يأخذ النحل ويذهب بها إلى مكان آخر</w:t>
      </w:r>
      <w:r w:rsidR="00314607"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احتال لاسترجاعه وطلب رضاه</w:t>
      </w:r>
      <w:r w:rsidR="00314607"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فيتعرف موضعه الذي صار إليه النحل</w:t>
      </w:r>
      <w:r w:rsidR="0079714D">
        <w:rPr>
          <w:rFonts w:ascii="Traditional Arabic" w:hAnsi="Traditional Arabic"/>
          <w:sz w:val="34"/>
          <w:szCs w:val="34"/>
          <w:rtl/>
          <w:lang w:bidi="ar-YE"/>
        </w:rPr>
        <w:t>،</w:t>
      </w:r>
      <w:r w:rsidRPr="008014B6">
        <w:rPr>
          <w:rFonts w:ascii="Traditional Arabic" w:hAnsi="Traditional Arabic"/>
          <w:sz w:val="34"/>
          <w:szCs w:val="34"/>
          <w:rtl/>
          <w:lang w:bidi="ar-YE"/>
        </w:rPr>
        <w:t xml:space="preserve"> فيعرفه</w:t>
      </w:r>
      <w:r w:rsidR="00314607" w:rsidRPr="008014B6">
        <w:rPr>
          <w:rFonts w:ascii="Traditional Arabic" w:hAnsi="Traditional Arabic"/>
          <w:sz w:val="34"/>
          <w:szCs w:val="34"/>
          <w:rtl/>
          <w:lang w:bidi="ar-YE"/>
        </w:rPr>
        <w:t xml:space="preserve"> </w:t>
      </w:r>
      <w:r w:rsidRPr="008014B6">
        <w:rPr>
          <w:rFonts w:ascii="Traditional Arabic" w:hAnsi="Traditional Arabic"/>
          <w:sz w:val="34"/>
          <w:szCs w:val="34"/>
          <w:rtl/>
          <w:lang w:bidi="ar-YE"/>
        </w:rPr>
        <w:t>باجتماع النحل إليه</w:t>
      </w:r>
      <w:r w:rsidR="00314607"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فإنها لا تفارقه</w:t>
      </w:r>
      <w:r w:rsidR="00314607"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وتجتمع عليه حتى تصير عليه عنقود</w:t>
      </w:r>
      <w:r w:rsidR="00314607" w:rsidRPr="008014B6">
        <w:rPr>
          <w:rFonts w:ascii="Traditional Arabic" w:hAnsi="Traditional Arabic"/>
          <w:sz w:val="34"/>
          <w:szCs w:val="34"/>
          <w:rtl/>
          <w:lang w:bidi="ar-YE"/>
        </w:rPr>
        <w:t>ً</w:t>
      </w:r>
      <w:r w:rsidRPr="008014B6">
        <w:rPr>
          <w:rFonts w:ascii="Traditional Arabic" w:hAnsi="Traditional Arabic"/>
          <w:sz w:val="34"/>
          <w:szCs w:val="34"/>
          <w:rtl/>
          <w:lang w:bidi="ar-YE"/>
        </w:rPr>
        <w:t>ا</w:t>
      </w:r>
      <w:r w:rsidR="00314607"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وهو إذا خرج غضب</w:t>
      </w:r>
      <w:r w:rsidR="00314607" w:rsidRPr="008014B6">
        <w:rPr>
          <w:rFonts w:ascii="Traditional Arabic" w:hAnsi="Traditional Arabic"/>
          <w:sz w:val="34"/>
          <w:szCs w:val="34"/>
          <w:rtl/>
          <w:lang w:bidi="ar-YE"/>
        </w:rPr>
        <w:t>ً</w:t>
      </w:r>
      <w:r w:rsidR="008135EC" w:rsidRPr="008014B6">
        <w:rPr>
          <w:rFonts w:ascii="Traditional Arabic" w:hAnsi="Traditional Arabic"/>
          <w:sz w:val="34"/>
          <w:szCs w:val="34"/>
          <w:rtl/>
          <w:lang w:bidi="ar-YE"/>
        </w:rPr>
        <w:t>ا ج</w:t>
      </w:r>
      <w:r w:rsidRPr="008014B6">
        <w:rPr>
          <w:rFonts w:ascii="Traditional Arabic" w:hAnsi="Traditional Arabic"/>
          <w:sz w:val="34"/>
          <w:szCs w:val="34"/>
          <w:rtl/>
          <w:lang w:bidi="ar-YE"/>
        </w:rPr>
        <w:t>لس على مكان مرتفع من الشجرة</w:t>
      </w:r>
      <w:r w:rsidR="00314607"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وطافت به النحل وانضمت إليه حتى يصير كالكرة</w:t>
      </w:r>
      <w:r w:rsidR="00314607"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فيأخذ صاحب النحل رمح</w:t>
      </w:r>
      <w:r w:rsidR="00314607" w:rsidRPr="008014B6">
        <w:rPr>
          <w:rFonts w:ascii="Traditional Arabic" w:hAnsi="Traditional Arabic"/>
          <w:sz w:val="34"/>
          <w:szCs w:val="34"/>
          <w:rtl/>
          <w:lang w:bidi="ar-YE"/>
        </w:rPr>
        <w:t>ً</w:t>
      </w:r>
      <w:r w:rsidRPr="008014B6">
        <w:rPr>
          <w:rFonts w:ascii="Traditional Arabic" w:hAnsi="Traditional Arabic"/>
          <w:sz w:val="34"/>
          <w:szCs w:val="34"/>
          <w:rtl/>
          <w:lang w:bidi="ar-YE"/>
        </w:rPr>
        <w:t>ا أو قصبة طويلة ويشد على رأسه حزمة من النبات الطيب الرائحة العطر النظيف</w:t>
      </w:r>
      <w:r w:rsidR="0079714D">
        <w:rPr>
          <w:rFonts w:ascii="Traditional Arabic" w:hAnsi="Traditional Arabic"/>
          <w:sz w:val="34"/>
          <w:szCs w:val="34"/>
          <w:rtl/>
          <w:lang w:bidi="ar-YE"/>
        </w:rPr>
        <w:t>،</w:t>
      </w:r>
      <w:r w:rsidRPr="008014B6">
        <w:rPr>
          <w:rFonts w:ascii="Traditional Arabic" w:hAnsi="Traditional Arabic"/>
          <w:sz w:val="34"/>
          <w:szCs w:val="34"/>
          <w:rtl/>
          <w:lang w:bidi="ar-YE"/>
        </w:rPr>
        <w:t xml:space="preserve"> ويدنيه إلى محل الملك</w:t>
      </w:r>
      <w:r w:rsidR="00314607"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ويكون معه إما مزهر أو يراع أو شيء من آلات الطرب</w:t>
      </w:r>
      <w:r w:rsidR="00314607"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فيحركه وقد أدنى إليه ذلك الحشيش</w:t>
      </w:r>
      <w:r w:rsidR="0079714D">
        <w:rPr>
          <w:rFonts w:ascii="Traditional Arabic" w:hAnsi="Traditional Arabic"/>
          <w:sz w:val="34"/>
          <w:szCs w:val="34"/>
          <w:rtl/>
          <w:lang w:bidi="ar-YE"/>
        </w:rPr>
        <w:t>،</w:t>
      </w:r>
      <w:r w:rsidRPr="008014B6">
        <w:rPr>
          <w:rFonts w:ascii="Traditional Arabic" w:hAnsi="Traditional Arabic"/>
          <w:sz w:val="34"/>
          <w:szCs w:val="34"/>
          <w:rtl/>
          <w:lang w:bidi="ar-YE"/>
        </w:rPr>
        <w:t xml:space="preserve"> فلا يزال كذلك إلى أن يرضى الملك</w:t>
      </w:r>
      <w:r w:rsidR="00314607"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فإذا رضي وزال غضبه</w:t>
      </w:r>
      <w:r w:rsidR="00314607"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طفر ووقع على الضغث</w:t>
      </w:r>
      <w:r w:rsidR="0079714D">
        <w:rPr>
          <w:rFonts w:ascii="Traditional Arabic" w:hAnsi="Traditional Arabic"/>
          <w:sz w:val="34"/>
          <w:szCs w:val="34"/>
          <w:rtl/>
          <w:lang w:bidi="ar-YE"/>
        </w:rPr>
        <w:t>،</w:t>
      </w:r>
      <w:r w:rsidRPr="008014B6">
        <w:rPr>
          <w:rFonts w:ascii="Traditional Arabic" w:hAnsi="Traditional Arabic"/>
          <w:sz w:val="34"/>
          <w:szCs w:val="34"/>
          <w:rtl/>
          <w:lang w:bidi="ar-YE"/>
        </w:rPr>
        <w:t xml:space="preserve"> وتبعه خدمه وسائر النحل</w:t>
      </w:r>
      <w:r w:rsidR="00314607"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فيحمله صاحبه إلى الخلية</w:t>
      </w:r>
      <w:r w:rsidR="0079714D">
        <w:rPr>
          <w:rFonts w:ascii="Traditional Arabic" w:hAnsi="Traditional Arabic"/>
          <w:sz w:val="34"/>
          <w:szCs w:val="34"/>
          <w:rtl/>
          <w:lang w:bidi="ar-YE"/>
        </w:rPr>
        <w:t>،</w:t>
      </w:r>
      <w:r w:rsidRPr="008014B6">
        <w:rPr>
          <w:rFonts w:ascii="Traditional Arabic" w:hAnsi="Traditional Arabic"/>
          <w:sz w:val="34"/>
          <w:szCs w:val="34"/>
          <w:rtl/>
          <w:lang w:bidi="ar-YE"/>
        </w:rPr>
        <w:t xml:space="preserve"> فينزل ويدخلها هو وجنوده</w:t>
      </w:r>
      <w:r w:rsidR="00314607"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ولا يقع النحل على جيفة ولا حيوان ولا طعام</w:t>
      </w:r>
      <w:r w:rsidR="00643332">
        <w:rPr>
          <w:rFonts w:ascii="Traditional Arabic" w:hAnsi="Traditional Arabic"/>
          <w:sz w:val="34"/>
          <w:szCs w:val="34"/>
          <w:rtl/>
          <w:lang w:bidi="ar-YE"/>
        </w:rPr>
        <w:t>.</w:t>
      </w:r>
    </w:p>
    <w:p w:rsidR="008014B6" w:rsidRPr="008014B6" w:rsidRDefault="00B83C80" w:rsidP="008014B6">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ومن عجيب أمرها</w:t>
      </w:r>
      <w:r w:rsidR="00314607"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أنها تقتل الملوك الظلمة المفسدة</w:t>
      </w:r>
      <w:r w:rsidR="0007136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ولا تدين لطاعتها</w:t>
      </w:r>
      <w:r w:rsidR="0007136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والنحل الصغار المجتمعة الخلق هي العسالة</w:t>
      </w:r>
      <w:r w:rsidR="0007136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وهي تحاول مقاتلة الطوال القليلة النفع</w:t>
      </w:r>
      <w:r w:rsidR="0007136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وإخراجها ونفيها عن الخلايا</w:t>
      </w:r>
      <w:r w:rsidR="0007136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وإذا فعلت ذلك جاد العسل</w:t>
      </w:r>
      <w:r w:rsidR="0007136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وتجتهد أن تقتل ما تريد قتلها خارج الخلية</w:t>
      </w:r>
      <w:r w:rsidR="0007136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صيانة للخلية عن جيفته</w:t>
      </w:r>
      <w:r w:rsidR="00071369" w:rsidRPr="008014B6">
        <w:rPr>
          <w:rFonts w:ascii="Traditional Arabic" w:hAnsi="Traditional Arabic"/>
          <w:sz w:val="34"/>
          <w:szCs w:val="34"/>
          <w:rtl/>
          <w:lang w:bidi="ar-YE"/>
        </w:rPr>
        <w:t xml:space="preserve">، </w:t>
      </w:r>
      <w:r w:rsidRPr="008014B6">
        <w:rPr>
          <w:rFonts w:ascii="Traditional Arabic" w:hAnsi="Traditional Arabic"/>
          <w:sz w:val="34"/>
          <w:szCs w:val="34"/>
          <w:rtl/>
          <w:lang w:bidi="ar-YE"/>
        </w:rPr>
        <w:t>ومنها صنف قليل النفع</w:t>
      </w:r>
      <w:r w:rsidR="00414BD0">
        <w:rPr>
          <w:rFonts w:ascii="Traditional Arabic" w:hAnsi="Traditional Arabic"/>
          <w:sz w:val="34"/>
          <w:szCs w:val="34"/>
          <w:rtl/>
          <w:lang w:bidi="ar-YE"/>
        </w:rPr>
        <w:t>،</w:t>
      </w:r>
      <w:r w:rsidRPr="008014B6">
        <w:rPr>
          <w:rFonts w:ascii="Traditional Arabic" w:hAnsi="Traditional Arabic"/>
          <w:sz w:val="34"/>
          <w:szCs w:val="34"/>
          <w:rtl/>
          <w:lang w:bidi="ar-YE"/>
        </w:rPr>
        <w:t xml:space="preserve"> كبير الجسم</w:t>
      </w:r>
      <w:r w:rsidR="0007136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وبينها وبين العسالة حرب</w:t>
      </w:r>
      <w:r w:rsidR="008135EC"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فهي تقصدها وتغتالها وتفتح عليها بيوتها</w:t>
      </w:r>
      <w:r w:rsidR="0007136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وتقصد هلاكها</w:t>
      </w:r>
      <w:r w:rsidR="0007136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والعسالة شديدة التيقظ والتحفظ منها</w:t>
      </w:r>
      <w:r w:rsidR="00071369" w:rsidRPr="008014B6">
        <w:rPr>
          <w:rFonts w:ascii="Traditional Arabic" w:hAnsi="Traditional Arabic"/>
          <w:sz w:val="34"/>
          <w:szCs w:val="34"/>
          <w:rtl/>
          <w:lang w:bidi="ar-YE"/>
        </w:rPr>
        <w:t>،</w:t>
      </w:r>
      <w:r w:rsidR="008135EC" w:rsidRPr="008014B6">
        <w:rPr>
          <w:rFonts w:ascii="Traditional Arabic" w:hAnsi="Traditional Arabic"/>
          <w:sz w:val="34"/>
          <w:szCs w:val="34"/>
          <w:rtl/>
          <w:lang w:bidi="ar-YE"/>
        </w:rPr>
        <w:t xml:space="preserve"> فإذا هجمت عليها في بيوتها حاور</w:t>
      </w:r>
      <w:r w:rsidRPr="008014B6">
        <w:rPr>
          <w:rFonts w:ascii="Traditional Arabic" w:hAnsi="Traditional Arabic"/>
          <w:sz w:val="34"/>
          <w:szCs w:val="34"/>
          <w:rtl/>
          <w:lang w:bidi="ar-YE"/>
        </w:rPr>
        <w:t>تها وألجأتها إلى أبواب البيوت</w:t>
      </w:r>
      <w:r w:rsidR="0007136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فتتلطخ بالعسل فلا تقدر على الطيران</w:t>
      </w:r>
      <w:r w:rsidR="00414BD0">
        <w:rPr>
          <w:rFonts w:ascii="Traditional Arabic" w:hAnsi="Traditional Arabic"/>
          <w:sz w:val="34"/>
          <w:szCs w:val="34"/>
          <w:rtl/>
          <w:lang w:bidi="ar-YE"/>
        </w:rPr>
        <w:t>،</w:t>
      </w:r>
      <w:r w:rsidRPr="008014B6">
        <w:rPr>
          <w:rFonts w:ascii="Traditional Arabic" w:hAnsi="Traditional Arabic"/>
          <w:sz w:val="34"/>
          <w:szCs w:val="34"/>
          <w:rtl/>
          <w:lang w:bidi="ar-YE"/>
        </w:rPr>
        <w:t xml:space="preserve"> ولا يفلت منها </w:t>
      </w:r>
      <w:r w:rsidR="00071369" w:rsidRPr="008014B6">
        <w:rPr>
          <w:rFonts w:ascii="Traditional Arabic" w:hAnsi="Traditional Arabic"/>
          <w:sz w:val="34"/>
          <w:szCs w:val="34"/>
          <w:rtl/>
          <w:lang w:bidi="ar-YE"/>
        </w:rPr>
        <w:t>إلا</w:t>
      </w:r>
      <w:r w:rsidRPr="008014B6">
        <w:rPr>
          <w:rFonts w:ascii="Traditional Arabic" w:hAnsi="Traditional Arabic"/>
          <w:sz w:val="34"/>
          <w:szCs w:val="34"/>
          <w:rtl/>
          <w:lang w:bidi="ar-YE"/>
        </w:rPr>
        <w:t xml:space="preserve"> كل طويل العمر</w:t>
      </w:r>
      <w:r w:rsidR="0007136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فإذا انقضت الحرب</w:t>
      </w:r>
      <w:r w:rsidR="0007136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وبرد القتال عادت إلى القتلى</w:t>
      </w:r>
      <w:r w:rsidR="0007136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فحملتها وألقتها خارج الخلية</w:t>
      </w:r>
      <w:r w:rsidR="00071369" w:rsidRPr="008014B6">
        <w:rPr>
          <w:rFonts w:ascii="Traditional Arabic" w:hAnsi="Traditional Arabic"/>
          <w:sz w:val="34"/>
          <w:szCs w:val="34"/>
          <w:rtl/>
          <w:lang w:bidi="ar-YE"/>
        </w:rPr>
        <w:t>.</w:t>
      </w:r>
    </w:p>
    <w:p w:rsidR="008014B6" w:rsidRPr="008014B6" w:rsidRDefault="00B83C80" w:rsidP="00B85580">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 xml:space="preserve">وقد ذكرنا </w:t>
      </w:r>
      <w:r w:rsidR="00071369" w:rsidRPr="008014B6">
        <w:rPr>
          <w:rFonts w:ascii="Traditional Arabic" w:hAnsi="Traditional Arabic"/>
          <w:sz w:val="34"/>
          <w:szCs w:val="34"/>
          <w:rtl/>
          <w:lang w:bidi="ar-YE"/>
        </w:rPr>
        <w:t>أ</w:t>
      </w:r>
      <w:r w:rsidRPr="008014B6">
        <w:rPr>
          <w:rFonts w:ascii="Traditional Arabic" w:hAnsi="Traditional Arabic"/>
          <w:sz w:val="34"/>
          <w:szCs w:val="34"/>
          <w:rtl/>
          <w:lang w:bidi="ar-YE"/>
        </w:rPr>
        <w:t>ن الملك لا يخرج إلا في الأحايين</w:t>
      </w:r>
      <w:r w:rsidR="0007136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وإذا خرج خرج في جموع من الفراخ والشبان</w:t>
      </w:r>
      <w:r w:rsidR="0007136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وإذا عزم على الخروج</w:t>
      </w:r>
      <w:r w:rsidR="0007136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ظل قبل ذلك اليوم أو يومين يعلم الفراخ وينزلها منازلها ويرتبها</w:t>
      </w:r>
      <w:r w:rsidR="0007136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فيخرج ويخرجن معه على ترتيب ونظام قد دبره معهن لا يخرجن عنه</w:t>
      </w:r>
      <w:r w:rsidR="00071369" w:rsidRPr="008014B6">
        <w:rPr>
          <w:rFonts w:ascii="Traditional Arabic" w:hAnsi="Traditional Arabic"/>
          <w:sz w:val="34"/>
          <w:szCs w:val="34"/>
          <w:rtl/>
          <w:lang w:bidi="ar-YE"/>
        </w:rPr>
        <w:t>،</w:t>
      </w:r>
      <w:r w:rsidR="00024D0C" w:rsidRPr="008014B6">
        <w:rPr>
          <w:rFonts w:ascii="Traditional Arabic" w:hAnsi="Traditional Arabic"/>
          <w:sz w:val="34"/>
          <w:szCs w:val="34"/>
          <w:rtl/>
          <w:lang w:bidi="ar-YE"/>
        </w:rPr>
        <w:t xml:space="preserve"> وإذا تولدت عنده ذكران ع</w:t>
      </w:r>
      <w:r w:rsidR="00024D0C" w:rsidRPr="008014B6">
        <w:rPr>
          <w:rFonts w:ascii="Traditional Arabic" w:hAnsi="Traditional Arabic" w:hint="cs"/>
          <w:sz w:val="34"/>
          <w:szCs w:val="34"/>
          <w:rtl/>
          <w:lang w:bidi="ar-YE"/>
        </w:rPr>
        <w:t>ر</w:t>
      </w:r>
      <w:r w:rsidRPr="008014B6">
        <w:rPr>
          <w:rFonts w:ascii="Traditional Arabic" w:hAnsi="Traditional Arabic"/>
          <w:sz w:val="34"/>
          <w:szCs w:val="34"/>
          <w:rtl/>
          <w:lang w:bidi="ar-YE"/>
        </w:rPr>
        <w:t>ف أنهن يتطلبن الملك</w:t>
      </w:r>
      <w:r w:rsidR="00B85580">
        <w:rPr>
          <w:rFonts w:ascii="Traditional Arabic" w:hAnsi="Traditional Arabic"/>
          <w:sz w:val="34"/>
          <w:szCs w:val="34"/>
          <w:rtl/>
          <w:lang w:bidi="ar-YE"/>
        </w:rPr>
        <w:t>،</w:t>
      </w:r>
      <w:r w:rsidRPr="008014B6">
        <w:rPr>
          <w:rFonts w:ascii="Traditional Arabic" w:hAnsi="Traditional Arabic"/>
          <w:sz w:val="34"/>
          <w:szCs w:val="34"/>
          <w:rtl/>
          <w:lang w:bidi="ar-YE"/>
        </w:rPr>
        <w:t xml:space="preserve"> فيجعل كل واحد منهم على طائفة من الفراخ</w:t>
      </w:r>
      <w:r w:rsidR="0007136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ولا يقتل ملك منها ملك</w:t>
      </w:r>
      <w:r w:rsidR="00071369" w:rsidRPr="008014B6">
        <w:rPr>
          <w:rFonts w:ascii="Traditional Arabic" w:hAnsi="Traditional Arabic"/>
          <w:sz w:val="34"/>
          <w:szCs w:val="34"/>
          <w:rtl/>
          <w:lang w:bidi="ar-YE"/>
        </w:rPr>
        <w:t>ً</w:t>
      </w:r>
      <w:r w:rsidRPr="008014B6">
        <w:rPr>
          <w:rFonts w:ascii="Traditional Arabic" w:hAnsi="Traditional Arabic"/>
          <w:sz w:val="34"/>
          <w:szCs w:val="34"/>
          <w:rtl/>
          <w:lang w:bidi="ar-YE"/>
        </w:rPr>
        <w:t>ا آخر</w:t>
      </w:r>
      <w:r w:rsidR="00B85580">
        <w:rPr>
          <w:rFonts w:ascii="Traditional Arabic" w:hAnsi="Traditional Arabic"/>
          <w:sz w:val="34"/>
          <w:szCs w:val="34"/>
          <w:rtl/>
          <w:lang w:bidi="ar-YE"/>
        </w:rPr>
        <w:t>؛</w:t>
      </w:r>
      <w:r w:rsidRPr="008014B6">
        <w:rPr>
          <w:rFonts w:ascii="Traditional Arabic" w:hAnsi="Traditional Arabic"/>
          <w:sz w:val="34"/>
          <w:szCs w:val="34"/>
          <w:rtl/>
          <w:lang w:bidi="ar-YE"/>
        </w:rPr>
        <w:t xml:space="preserve"> لما في ذلك </w:t>
      </w:r>
      <w:r w:rsidRPr="008014B6">
        <w:rPr>
          <w:rFonts w:ascii="Traditional Arabic" w:hAnsi="Traditional Arabic"/>
          <w:sz w:val="34"/>
          <w:szCs w:val="34"/>
          <w:rtl/>
          <w:lang w:bidi="ar-YE"/>
        </w:rPr>
        <w:lastRenderedPageBreak/>
        <w:t>من فساد الرعية وهلاكها وتفرقها</w:t>
      </w:r>
      <w:r w:rsidR="00643332" w:rsidRPr="00643332">
        <w:rPr>
          <w:rFonts w:ascii="Traditional Arabic" w:hAnsi="Traditional Arabic"/>
          <w:sz w:val="34"/>
          <w:szCs w:val="34"/>
          <w:rtl/>
          <w:lang w:bidi="ar-YE"/>
        </w:rPr>
        <w:t>،</w:t>
      </w:r>
      <w:r w:rsidRPr="00643332">
        <w:rPr>
          <w:rFonts w:ascii="Traditional Arabic" w:hAnsi="Traditional Arabic"/>
          <w:color w:val="00B050"/>
          <w:sz w:val="34"/>
          <w:szCs w:val="34"/>
          <w:rtl/>
          <w:lang w:bidi="ar-YE"/>
        </w:rPr>
        <w:t xml:space="preserve"> </w:t>
      </w:r>
      <w:r w:rsidRPr="008014B6">
        <w:rPr>
          <w:rFonts w:ascii="Traditional Arabic" w:hAnsi="Traditional Arabic"/>
          <w:sz w:val="34"/>
          <w:szCs w:val="34"/>
          <w:rtl/>
          <w:lang w:bidi="ar-YE"/>
        </w:rPr>
        <w:t>وإذا رأى صاحب الخلية الملوك قد كثرت في الخلية</w:t>
      </w:r>
      <w:r w:rsidR="0007136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وخاف من تفرق النحل بسببهم</w:t>
      </w:r>
      <w:r w:rsidR="0007136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احتال عليهم</w:t>
      </w:r>
      <w:r w:rsidR="00B85580">
        <w:rPr>
          <w:rFonts w:ascii="Traditional Arabic" w:hAnsi="Traditional Arabic"/>
          <w:sz w:val="34"/>
          <w:szCs w:val="34"/>
          <w:rtl/>
          <w:lang w:bidi="ar-YE"/>
        </w:rPr>
        <w:t>،</w:t>
      </w:r>
      <w:r w:rsidRPr="008014B6">
        <w:rPr>
          <w:rFonts w:ascii="Traditional Arabic" w:hAnsi="Traditional Arabic"/>
          <w:sz w:val="34"/>
          <w:szCs w:val="34"/>
          <w:rtl/>
          <w:lang w:bidi="ar-YE"/>
        </w:rPr>
        <w:t xml:space="preserve"> وأخذ الملوك كلها إلا واحد</w:t>
      </w:r>
      <w:r w:rsidR="00071369" w:rsidRPr="008014B6">
        <w:rPr>
          <w:rFonts w:ascii="Traditional Arabic" w:hAnsi="Traditional Arabic"/>
          <w:sz w:val="34"/>
          <w:szCs w:val="34"/>
          <w:rtl/>
          <w:lang w:bidi="ar-YE"/>
        </w:rPr>
        <w:t>ً</w:t>
      </w:r>
      <w:r w:rsidRPr="008014B6">
        <w:rPr>
          <w:rFonts w:ascii="Traditional Arabic" w:hAnsi="Traditional Arabic"/>
          <w:sz w:val="34"/>
          <w:szCs w:val="34"/>
          <w:rtl/>
          <w:lang w:bidi="ar-YE"/>
        </w:rPr>
        <w:t>ا</w:t>
      </w:r>
      <w:r w:rsidR="0007136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ويحبس الباقي عنده في إناء</w:t>
      </w:r>
      <w:r w:rsidR="00B85580">
        <w:rPr>
          <w:rFonts w:ascii="Traditional Arabic" w:hAnsi="Traditional Arabic"/>
          <w:sz w:val="34"/>
          <w:szCs w:val="34"/>
          <w:rtl/>
          <w:lang w:bidi="ar-YE"/>
        </w:rPr>
        <w:t>،</w:t>
      </w:r>
      <w:r w:rsidRPr="008014B6">
        <w:rPr>
          <w:rFonts w:ascii="Traditional Arabic" w:hAnsi="Traditional Arabic"/>
          <w:sz w:val="34"/>
          <w:szCs w:val="34"/>
          <w:rtl/>
          <w:lang w:bidi="ar-YE"/>
        </w:rPr>
        <w:t xml:space="preserve"> ويدع عندهم من العسل ما يكفيهم</w:t>
      </w:r>
      <w:r w:rsidR="00CD3B46"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حتى إذا حدث بالملك المنصوب حدث مرض أو موت أو كان مفسد</w:t>
      </w:r>
      <w:r w:rsidR="008F7A38" w:rsidRPr="008014B6">
        <w:rPr>
          <w:rFonts w:ascii="Traditional Arabic" w:hAnsi="Traditional Arabic"/>
          <w:sz w:val="34"/>
          <w:szCs w:val="34"/>
          <w:rtl/>
          <w:lang w:bidi="ar-YE"/>
        </w:rPr>
        <w:t xml:space="preserve">ًا </w:t>
      </w:r>
      <w:r w:rsidRPr="008014B6">
        <w:rPr>
          <w:rFonts w:ascii="Traditional Arabic" w:hAnsi="Traditional Arabic"/>
          <w:sz w:val="34"/>
          <w:szCs w:val="34"/>
          <w:rtl/>
          <w:lang w:bidi="ar-YE"/>
        </w:rPr>
        <w:t>فقتلته النحل</w:t>
      </w:r>
      <w:r w:rsidR="00B85580">
        <w:rPr>
          <w:rFonts w:ascii="Traditional Arabic" w:hAnsi="Traditional Arabic"/>
          <w:sz w:val="34"/>
          <w:szCs w:val="34"/>
          <w:rtl/>
          <w:lang w:bidi="ar-YE"/>
        </w:rPr>
        <w:t>،</w:t>
      </w:r>
      <w:r w:rsidRPr="008014B6">
        <w:rPr>
          <w:rFonts w:ascii="Traditional Arabic" w:hAnsi="Traditional Arabic"/>
          <w:sz w:val="34"/>
          <w:szCs w:val="34"/>
          <w:rtl/>
          <w:lang w:bidi="ar-YE"/>
        </w:rPr>
        <w:t xml:space="preserve"> أخذ من هؤلاء المحبوسين واحد</w:t>
      </w:r>
      <w:r w:rsidR="008F7A38" w:rsidRPr="008014B6">
        <w:rPr>
          <w:rFonts w:ascii="Traditional Arabic" w:hAnsi="Traditional Arabic"/>
          <w:sz w:val="34"/>
          <w:szCs w:val="34"/>
          <w:rtl/>
          <w:lang w:bidi="ar-YE"/>
        </w:rPr>
        <w:t>ً</w:t>
      </w:r>
      <w:r w:rsidRPr="008014B6">
        <w:rPr>
          <w:rFonts w:ascii="Traditional Arabic" w:hAnsi="Traditional Arabic"/>
          <w:sz w:val="34"/>
          <w:szCs w:val="34"/>
          <w:rtl/>
          <w:lang w:bidi="ar-YE"/>
        </w:rPr>
        <w:t>ا وجعله مكانه</w:t>
      </w:r>
      <w:r w:rsidR="008F7A38"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لئلا يبقى النحل بلا ملك فيتشتت أمرها</w:t>
      </w:r>
      <w:r w:rsidR="008F7A38" w:rsidRPr="008014B6">
        <w:rPr>
          <w:rFonts w:ascii="Traditional Arabic" w:hAnsi="Traditional Arabic"/>
          <w:sz w:val="34"/>
          <w:szCs w:val="34"/>
          <w:rtl/>
          <w:lang w:bidi="ar-YE"/>
        </w:rPr>
        <w:t>.</w:t>
      </w:r>
    </w:p>
    <w:p w:rsidR="00643332" w:rsidRDefault="00B83C80" w:rsidP="00AE3D87">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ومن عجيب أمرها</w:t>
      </w:r>
      <w:r w:rsidR="00B40FD8"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أن الملك إذا خرج متنزه</w:t>
      </w:r>
      <w:r w:rsidR="00024D0C" w:rsidRPr="008014B6">
        <w:rPr>
          <w:rFonts w:ascii="Traditional Arabic" w:hAnsi="Traditional Arabic" w:hint="cs"/>
          <w:sz w:val="34"/>
          <w:szCs w:val="34"/>
          <w:rtl/>
          <w:lang w:bidi="ar-YE"/>
        </w:rPr>
        <w:t>ً</w:t>
      </w:r>
      <w:r w:rsidRPr="008014B6">
        <w:rPr>
          <w:rFonts w:ascii="Traditional Arabic" w:hAnsi="Traditional Arabic"/>
          <w:sz w:val="34"/>
          <w:szCs w:val="34"/>
          <w:rtl/>
          <w:lang w:bidi="ar-YE"/>
        </w:rPr>
        <w:t>ا ومعه الأمراء والجنود</w:t>
      </w:r>
      <w:r w:rsidR="00AE3D87">
        <w:rPr>
          <w:rFonts w:ascii="Traditional Arabic" w:hAnsi="Traditional Arabic"/>
          <w:sz w:val="34"/>
          <w:szCs w:val="34"/>
          <w:rtl/>
          <w:lang w:bidi="ar-YE"/>
        </w:rPr>
        <w:t>،</w:t>
      </w:r>
      <w:r w:rsidRPr="008014B6">
        <w:rPr>
          <w:rFonts w:ascii="Traditional Arabic" w:hAnsi="Traditional Arabic"/>
          <w:sz w:val="34"/>
          <w:szCs w:val="34"/>
          <w:rtl/>
          <w:lang w:bidi="ar-YE"/>
        </w:rPr>
        <w:t xml:space="preserve"> ربما لحقه إعياء</w:t>
      </w:r>
      <w:r w:rsidR="00AE3D87">
        <w:rPr>
          <w:rFonts w:ascii="Traditional Arabic" w:hAnsi="Traditional Arabic"/>
          <w:sz w:val="34"/>
          <w:szCs w:val="34"/>
          <w:rtl/>
          <w:lang w:bidi="ar-YE"/>
        </w:rPr>
        <w:t>،</w:t>
      </w:r>
      <w:r w:rsidRPr="008014B6">
        <w:rPr>
          <w:rFonts w:ascii="Traditional Arabic" w:hAnsi="Traditional Arabic"/>
          <w:sz w:val="34"/>
          <w:szCs w:val="34"/>
          <w:rtl/>
          <w:lang w:bidi="ar-YE"/>
        </w:rPr>
        <w:t xml:space="preserve"> فتحمله الفراخ</w:t>
      </w:r>
      <w:r w:rsidR="008F7A38"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وفي النحل</w:t>
      </w:r>
      <w:r w:rsidR="008F7A38"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كرام عمال لها سع</w:t>
      </w:r>
      <w:r w:rsidR="00AE3D87">
        <w:rPr>
          <w:rFonts w:ascii="Traditional Arabic" w:hAnsi="Traditional Arabic" w:hint="cs"/>
          <w:sz w:val="34"/>
          <w:szCs w:val="34"/>
          <w:rtl/>
          <w:lang w:bidi="ar-YE"/>
        </w:rPr>
        <w:t>ي</w:t>
      </w:r>
      <w:r w:rsidRPr="008014B6">
        <w:rPr>
          <w:rFonts w:ascii="Traditional Arabic" w:hAnsi="Traditional Arabic"/>
          <w:sz w:val="34"/>
          <w:szCs w:val="34"/>
          <w:rtl/>
          <w:lang w:bidi="ar-YE"/>
        </w:rPr>
        <w:t xml:space="preserve"> وهمة واجتهاد</w:t>
      </w:r>
      <w:r w:rsidR="008F7A38"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وفيها لئام كسالى قليلة النفع مؤثرة للبطالة</w:t>
      </w:r>
      <w:r w:rsidR="00AE3D87">
        <w:rPr>
          <w:rFonts w:ascii="Traditional Arabic" w:hAnsi="Traditional Arabic"/>
          <w:sz w:val="34"/>
          <w:szCs w:val="34"/>
          <w:rtl/>
          <w:lang w:bidi="ar-YE"/>
        </w:rPr>
        <w:t>؛</w:t>
      </w:r>
      <w:r w:rsidRPr="008014B6">
        <w:rPr>
          <w:rFonts w:ascii="Traditional Arabic" w:hAnsi="Traditional Arabic"/>
          <w:sz w:val="34"/>
          <w:szCs w:val="34"/>
          <w:rtl/>
          <w:lang w:bidi="ar-YE"/>
        </w:rPr>
        <w:t xml:space="preserve"> فالكرام دائم</w:t>
      </w:r>
      <w:r w:rsidR="008F7A38" w:rsidRPr="008014B6">
        <w:rPr>
          <w:rFonts w:ascii="Traditional Arabic" w:hAnsi="Traditional Arabic"/>
          <w:sz w:val="34"/>
          <w:szCs w:val="34"/>
          <w:rtl/>
          <w:lang w:bidi="ar-YE"/>
        </w:rPr>
        <w:t>ً</w:t>
      </w:r>
      <w:r w:rsidRPr="008014B6">
        <w:rPr>
          <w:rFonts w:ascii="Traditional Arabic" w:hAnsi="Traditional Arabic"/>
          <w:sz w:val="34"/>
          <w:szCs w:val="34"/>
          <w:rtl/>
          <w:lang w:bidi="ar-YE"/>
        </w:rPr>
        <w:t>ا تطردها وتنفيها عن الخلية</w:t>
      </w:r>
      <w:r w:rsidR="008F7A38"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ولا تساكنها</w:t>
      </w:r>
      <w:r w:rsidR="008F7A38"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خشية أن تعد</w:t>
      </w:r>
      <w:r w:rsidR="00AE3D87">
        <w:rPr>
          <w:rFonts w:ascii="Traditional Arabic" w:hAnsi="Traditional Arabic" w:hint="cs"/>
          <w:sz w:val="34"/>
          <w:szCs w:val="34"/>
          <w:rtl/>
          <w:lang w:bidi="ar-YE"/>
        </w:rPr>
        <w:t>ي</w:t>
      </w:r>
      <w:r w:rsidRPr="008014B6">
        <w:rPr>
          <w:rFonts w:ascii="Traditional Arabic" w:hAnsi="Traditional Arabic"/>
          <w:sz w:val="34"/>
          <w:szCs w:val="34"/>
          <w:rtl/>
          <w:lang w:bidi="ar-YE"/>
        </w:rPr>
        <w:t xml:space="preserve"> كرامها وتفسدها</w:t>
      </w:r>
      <w:r w:rsidR="00643332">
        <w:rPr>
          <w:rFonts w:ascii="Traditional Arabic" w:hAnsi="Traditional Arabic"/>
          <w:sz w:val="34"/>
          <w:szCs w:val="34"/>
          <w:rtl/>
          <w:lang w:bidi="ar-YE"/>
        </w:rPr>
        <w:t>.</w:t>
      </w:r>
    </w:p>
    <w:p w:rsidR="008014B6" w:rsidRPr="008014B6" w:rsidRDefault="00B83C80" w:rsidP="00AE3D87">
      <w:pPr>
        <w:spacing w:line="240" w:lineRule="auto"/>
        <w:ind w:firstLine="0"/>
        <w:rPr>
          <w:rFonts w:ascii="Traditional Arabic" w:hAnsi="Traditional Arabic"/>
          <w:sz w:val="34"/>
          <w:szCs w:val="34"/>
          <w:rtl/>
          <w:lang w:bidi="ar-YE"/>
        </w:rPr>
      </w:pPr>
      <w:r w:rsidRPr="008014B6">
        <w:rPr>
          <w:rFonts w:ascii="Traditional Arabic" w:hAnsi="Traditional Arabic"/>
          <w:color w:val="548DD4" w:themeColor="text2" w:themeTint="99"/>
          <w:sz w:val="34"/>
          <w:szCs w:val="34"/>
          <w:rtl/>
          <w:lang w:bidi="ar-YE"/>
        </w:rPr>
        <w:t>والنحل من ألطف الحيوان وأنقاه</w:t>
      </w:r>
      <w:r w:rsidR="008F7A38" w:rsidRPr="008014B6">
        <w:rPr>
          <w:rFonts w:ascii="Traditional Arabic" w:hAnsi="Traditional Arabic"/>
          <w:color w:val="548DD4" w:themeColor="text2" w:themeTint="99"/>
          <w:sz w:val="34"/>
          <w:szCs w:val="34"/>
          <w:rtl/>
          <w:lang w:bidi="ar-YE"/>
        </w:rPr>
        <w:t>؛</w:t>
      </w:r>
      <w:r w:rsidRPr="008014B6">
        <w:rPr>
          <w:rFonts w:ascii="Traditional Arabic" w:hAnsi="Traditional Arabic"/>
          <w:color w:val="548DD4" w:themeColor="text2" w:themeTint="99"/>
          <w:sz w:val="34"/>
          <w:szCs w:val="34"/>
          <w:rtl/>
          <w:lang w:bidi="ar-YE"/>
        </w:rPr>
        <w:t xml:space="preserve"> ولذلك</w:t>
      </w:r>
      <w:r w:rsidRPr="008014B6">
        <w:rPr>
          <w:rFonts w:ascii="Traditional Arabic" w:hAnsi="Traditional Arabic"/>
          <w:sz w:val="34"/>
          <w:szCs w:val="34"/>
          <w:rtl/>
          <w:lang w:bidi="ar-YE"/>
        </w:rPr>
        <w:t xml:space="preserve"> لا تلق</w:t>
      </w:r>
      <w:r w:rsidR="00AE3D87">
        <w:rPr>
          <w:rFonts w:ascii="Traditional Arabic" w:hAnsi="Traditional Arabic" w:hint="cs"/>
          <w:sz w:val="34"/>
          <w:szCs w:val="34"/>
          <w:rtl/>
          <w:lang w:bidi="ar-YE"/>
        </w:rPr>
        <w:t>ي</w:t>
      </w:r>
      <w:r w:rsidRPr="008014B6">
        <w:rPr>
          <w:rFonts w:ascii="Traditional Arabic" w:hAnsi="Traditional Arabic"/>
          <w:sz w:val="34"/>
          <w:szCs w:val="34"/>
          <w:rtl/>
          <w:lang w:bidi="ar-YE"/>
        </w:rPr>
        <w:t xml:space="preserve"> زبلها إلا حين تطير</w:t>
      </w:r>
      <w:r w:rsidR="008F7A38"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وتكره النتن والروائح الخبيثة</w:t>
      </w:r>
      <w:r w:rsidR="008F7A38"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w:t>
      </w:r>
      <w:r w:rsidR="00CD3B46" w:rsidRPr="008014B6">
        <w:rPr>
          <w:rFonts w:ascii="Traditional Arabic" w:hAnsi="Traditional Arabic"/>
          <w:sz w:val="34"/>
          <w:szCs w:val="34"/>
          <w:rtl/>
          <w:lang w:bidi="ar-YE"/>
        </w:rPr>
        <w:t>أ</w:t>
      </w:r>
      <w:r w:rsidRPr="008014B6">
        <w:rPr>
          <w:rFonts w:ascii="Traditional Arabic" w:hAnsi="Traditional Arabic"/>
          <w:sz w:val="34"/>
          <w:szCs w:val="34"/>
          <w:rtl/>
          <w:lang w:bidi="ar-YE"/>
        </w:rPr>
        <w:t>بكارها وفراخها أحرس وأشد اجتهاد</w:t>
      </w:r>
      <w:r w:rsidR="008F7A38" w:rsidRPr="008014B6">
        <w:rPr>
          <w:rFonts w:ascii="Traditional Arabic" w:hAnsi="Traditional Arabic"/>
          <w:sz w:val="34"/>
          <w:szCs w:val="34"/>
          <w:rtl/>
          <w:lang w:bidi="ar-YE"/>
        </w:rPr>
        <w:t>ً</w:t>
      </w:r>
      <w:r w:rsidRPr="008014B6">
        <w:rPr>
          <w:rFonts w:ascii="Traditional Arabic" w:hAnsi="Traditional Arabic"/>
          <w:sz w:val="34"/>
          <w:szCs w:val="34"/>
          <w:rtl/>
          <w:lang w:bidi="ar-YE"/>
        </w:rPr>
        <w:t>ا من الكبار</w:t>
      </w:r>
      <w:r w:rsidR="008F7A38"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وأقل لسع</w:t>
      </w:r>
      <w:r w:rsidR="008F7A38" w:rsidRPr="008014B6">
        <w:rPr>
          <w:rFonts w:ascii="Traditional Arabic" w:hAnsi="Traditional Arabic"/>
          <w:sz w:val="34"/>
          <w:szCs w:val="34"/>
          <w:rtl/>
          <w:lang w:bidi="ar-YE"/>
        </w:rPr>
        <w:t>ً</w:t>
      </w:r>
      <w:r w:rsidRPr="008014B6">
        <w:rPr>
          <w:rFonts w:ascii="Traditional Arabic" w:hAnsi="Traditional Arabic"/>
          <w:sz w:val="34"/>
          <w:szCs w:val="34"/>
          <w:rtl/>
          <w:lang w:bidi="ar-YE"/>
        </w:rPr>
        <w:t>ا</w:t>
      </w:r>
      <w:r w:rsidR="008F7A38"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وأجود عسل</w:t>
      </w:r>
      <w:r w:rsidR="008F7A38" w:rsidRPr="008014B6">
        <w:rPr>
          <w:rFonts w:ascii="Traditional Arabic" w:hAnsi="Traditional Arabic"/>
          <w:sz w:val="34"/>
          <w:szCs w:val="34"/>
          <w:rtl/>
          <w:lang w:bidi="ar-YE"/>
        </w:rPr>
        <w:t>ً</w:t>
      </w:r>
      <w:r w:rsidRPr="008014B6">
        <w:rPr>
          <w:rFonts w:ascii="Traditional Arabic" w:hAnsi="Traditional Arabic"/>
          <w:sz w:val="34"/>
          <w:szCs w:val="34"/>
          <w:rtl/>
          <w:lang w:bidi="ar-YE"/>
        </w:rPr>
        <w:t>ا</w:t>
      </w:r>
      <w:r w:rsidR="008F7A38"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ولسعها إذا لسعت أقل ضرر</w:t>
      </w:r>
      <w:r w:rsidR="008F7A38" w:rsidRPr="008014B6">
        <w:rPr>
          <w:rFonts w:ascii="Traditional Arabic" w:hAnsi="Traditional Arabic"/>
          <w:sz w:val="34"/>
          <w:szCs w:val="34"/>
          <w:rtl/>
          <w:lang w:bidi="ar-YE"/>
        </w:rPr>
        <w:t>ً</w:t>
      </w:r>
      <w:r w:rsidRPr="008014B6">
        <w:rPr>
          <w:rFonts w:ascii="Traditional Arabic" w:hAnsi="Traditional Arabic"/>
          <w:sz w:val="34"/>
          <w:szCs w:val="34"/>
          <w:rtl/>
          <w:lang w:bidi="ar-YE"/>
        </w:rPr>
        <w:t>ا من لسع الكبار</w:t>
      </w:r>
      <w:r w:rsidR="008F7A38" w:rsidRPr="008014B6">
        <w:rPr>
          <w:rFonts w:ascii="Traditional Arabic" w:hAnsi="Traditional Arabic"/>
          <w:sz w:val="34"/>
          <w:szCs w:val="34"/>
          <w:rtl/>
          <w:lang w:bidi="ar-YE"/>
        </w:rPr>
        <w:t>.</w:t>
      </w:r>
    </w:p>
    <w:p w:rsidR="008014B6" w:rsidRPr="008014B6" w:rsidRDefault="00B83C80" w:rsidP="006B09F0">
      <w:pPr>
        <w:spacing w:line="240" w:lineRule="auto"/>
        <w:ind w:firstLine="0"/>
        <w:rPr>
          <w:rFonts w:ascii="Traditional Arabic" w:hAnsi="Traditional Arabic"/>
          <w:sz w:val="34"/>
          <w:szCs w:val="34"/>
          <w:rtl/>
          <w:lang w:bidi="ar-YE"/>
        </w:rPr>
      </w:pPr>
      <w:r w:rsidRPr="008014B6">
        <w:rPr>
          <w:rFonts w:ascii="Traditional Arabic" w:hAnsi="Traditional Arabic"/>
          <w:color w:val="548DD4" w:themeColor="text2" w:themeTint="99"/>
          <w:sz w:val="34"/>
          <w:szCs w:val="34"/>
          <w:rtl/>
          <w:lang w:bidi="ar-YE"/>
        </w:rPr>
        <w:t>ولما كانت النحل من أنفع الحيوان وأبركه</w:t>
      </w:r>
      <w:r w:rsidR="00AE3D87">
        <w:rPr>
          <w:rFonts w:ascii="Traditional Arabic" w:hAnsi="Traditional Arabic"/>
          <w:color w:val="548DD4" w:themeColor="text2" w:themeTint="99"/>
          <w:sz w:val="34"/>
          <w:szCs w:val="34"/>
          <w:rtl/>
          <w:lang w:bidi="ar-YE"/>
        </w:rPr>
        <w:t>،</w:t>
      </w:r>
      <w:r w:rsidRPr="008014B6">
        <w:rPr>
          <w:rFonts w:ascii="Traditional Arabic" w:hAnsi="Traditional Arabic"/>
          <w:color w:val="548DD4" w:themeColor="text2" w:themeTint="99"/>
          <w:sz w:val="34"/>
          <w:szCs w:val="34"/>
          <w:rtl/>
          <w:lang w:bidi="ar-YE"/>
        </w:rPr>
        <w:t xml:space="preserve"> </w:t>
      </w:r>
      <w:r w:rsidR="00AE3D87" w:rsidRPr="006B09F0">
        <w:rPr>
          <w:rFonts w:ascii="Traditional Arabic" w:hAnsi="Traditional Arabic" w:hint="cs"/>
          <w:color w:val="548DD4" w:themeColor="text2" w:themeTint="99"/>
          <w:sz w:val="34"/>
          <w:szCs w:val="34"/>
          <w:rtl/>
          <w:lang w:bidi="ar-YE"/>
        </w:rPr>
        <w:t>وقد</w:t>
      </w:r>
      <w:r w:rsidRPr="006B09F0">
        <w:rPr>
          <w:rFonts w:ascii="Traditional Arabic" w:hAnsi="Traditional Arabic"/>
          <w:color w:val="548DD4" w:themeColor="text2" w:themeTint="99"/>
          <w:sz w:val="34"/>
          <w:szCs w:val="34"/>
          <w:rtl/>
          <w:lang w:bidi="ar-YE"/>
        </w:rPr>
        <w:t xml:space="preserve"> خ</w:t>
      </w:r>
      <w:r w:rsidR="00AE3D87" w:rsidRPr="006B09F0">
        <w:rPr>
          <w:rFonts w:ascii="Traditional Arabic" w:hAnsi="Traditional Arabic" w:hint="cs"/>
          <w:color w:val="548DD4" w:themeColor="text2" w:themeTint="99"/>
          <w:sz w:val="34"/>
          <w:szCs w:val="34"/>
          <w:rtl/>
          <w:lang w:bidi="ar-YE"/>
        </w:rPr>
        <w:t>ُ</w:t>
      </w:r>
      <w:r w:rsidRPr="006B09F0">
        <w:rPr>
          <w:rFonts w:ascii="Traditional Arabic" w:hAnsi="Traditional Arabic"/>
          <w:color w:val="548DD4" w:themeColor="text2" w:themeTint="99"/>
          <w:sz w:val="34"/>
          <w:szCs w:val="34"/>
          <w:rtl/>
          <w:lang w:bidi="ar-YE"/>
        </w:rPr>
        <w:t>ص</w:t>
      </w:r>
      <w:r w:rsidR="00AE3D87" w:rsidRPr="006B09F0">
        <w:rPr>
          <w:rFonts w:ascii="Traditional Arabic" w:hAnsi="Traditional Arabic" w:hint="cs"/>
          <w:color w:val="548DD4" w:themeColor="text2" w:themeTint="99"/>
          <w:sz w:val="34"/>
          <w:szCs w:val="34"/>
          <w:rtl/>
          <w:lang w:bidi="ar-YE"/>
        </w:rPr>
        <w:t>َّ</w:t>
      </w:r>
      <w:r w:rsidRPr="006B09F0">
        <w:rPr>
          <w:rFonts w:ascii="Traditional Arabic" w:hAnsi="Traditional Arabic"/>
          <w:color w:val="548DD4" w:themeColor="text2" w:themeTint="99"/>
          <w:sz w:val="34"/>
          <w:szCs w:val="34"/>
          <w:rtl/>
          <w:lang w:bidi="ar-YE"/>
        </w:rPr>
        <w:t xml:space="preserve">ت من وحي الرب تعالى وهدايته </w:t>
      </w:r>
      <w:r w:rsidR="00AE3D87" w:rsidRPr="006B09F0">
        <w:rPr>
          <w:rFonts w:ascii="Traditional Arabic" w:hAnsi="Traditional Arabic" w:hint="cs"/>
          <w:color w:val="548DD4" w:themeColor="text2" w:themeTint="99"/>
          <w:sz w:val="34"/>
          <w:szCs w:val="34"/>
          <w:rtl/>
          <w:lang w:bidi="ar-YE"/>
        </w:rPr>
        <w:t>بما</w:t>
      </w:r>
      <w:r w:rsidRPr="006B09F0">
        <w:rPr>
          <w:rFonts w:ascii="Traditional Arabic" w:hAnsi="Traditional Arabic"/>
          <w:color w:val="548DD4" w:themeColor="text2" w:themeTint="99"/>
          <w:sz w:val="34"/>
          <w:szCs w:val="34"/>
          <w:rtl/>
          <w:lang w:bidi="ar-YE"/>
        </w:rPr>
        <w:t xml:space="preserve"> لم يشركها فيه </w:t>
      </w:r>
      <w:r w:rsidRPr="006B09F0">
        <w:rPr>
          <w:rFonts w:ascii="Traditional Arabic" w:hAnsi="Traditional Arabic"/>
          <w:sz w:val="34"/>
          <w:szCs w:val="34"/>
          <w:rtl/>
          <w:lang w:bidi="ar-YE"/>
        </w:rPr>
        <w:t>غيرها</w:t>
      </w:r>
      <w:r w:rsidR="008F7A38" w:rsidRPr="006B09F0">
        <w:rPr>
          <w:rFonts w:ascii="Traditional Arabic" w:hAnsi="Traditional Arabic"/>
          <w:sz w:val="34"/>
          <w:szCs w:val="34"/>
          <w:rtl/>
          <w:lang w:bidi="ar-YE"/>
        </w:rPr>
        <w:t>،</w:t>
      </w:r>
      <w:r w:rsidRPr="006B09F0">
        <w:rPr>
          <w:rFonts w:ascii="Traditional Arabic" w:hAnsi="Traditional Arabic"/>
          <w:sz w:val="34"/>
          <w:szCs w:val="34"/>
          <w:rtl/>
          <w:lang w:bidi="ar-YE"/>
        </w:rPr>
        <w:t xml:space="preserve"> وكان الخارج من بطونها</w:t>
      </w:r>
      <w:r w:rsidR="008F7A38" w:rsidRPr="006B09F0">
        <w:rPr>
          <w:rFonts w:ascii="Traditional Arabic" w:hAnsi="Traditional Arabic"/>
          <w:sz w:val="34"/>
          <w:szCs w:val="34"/>
          <w:rtl/>
          <w:lang w:bidi="ar-YE"/>
        </w:rPr>
        <w:t>:</w:t>
      </w:r>
      <w:r w:rsidRPr="006B09F0">
        <w:rPr>
          <w:rFonts w:ascii="Traditional Arabic" w:hAnsi="Traditional Arabic"/>
          <w:sz w:val="34"/>
          <w:szCs w:val="34"/>
          <w:rtl/>
          <w:lang w:bidi="ar-YE"/>
        </w:rPr>
        <w:t xml:space="preserve"> مادة</w:t>
      </w:r>
      <w:r w:rsidRPr="008014B6">
        <w:rPr>
          <w:rFonts w:ascii="Traditional Arabic" w:hAnsi="Traditional Arabic"/>
          <w:sz w:val="34"/>
          <w:szCs w:val="34"/>
          <w:rtl/>
          <w:lang w:bidi="ar-YE"/>
        </w:rPr>
        <w:t xml:space="preserve"> الشفاء من الأسقام</w:t>
      </w:r>
      <w:r w:rsidR="008F7A38"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والنور الذي يضيء في الظلام بمنزلة الهداة من الأنام</w:t>
      </w:r>
      <w:r w:rsidR="00CD3B46" w:rsidRPr="008014B6">
        <w:rPr>
          <w:rFonts w:ascii="Traditional Arabic" w:hAnsi="Traditional Arabic"/>
          <w:sz w:val="34"/>
          <w:szCs w:val="34"/>
          <w:rtl/>
          <w:lang w:bidi="ar-YE"/>
        </w:rPr>
        <w:t xml:space="preserve"> -</w:t>
      </w:r>
      <w:r w:rsidRPr="008014B6">
        <w:rPr>
          <w:rFonts w:ascii="Traditional Arabic" w:hAnsi="Traditional Arabic"/>
          <w:sz w:val="34"/>
          <w:szCs w:val="34"/>
          <w:rtl/>
          <w:lang w:bidi="ar-YE"/>
        </w:rPr>
        <w:t xml:space="preserve"> كان أكثر الحيوان أعداء</w:t>
      </w:r>
      <w:r w:rsidR="00CD3B46" w:rsidRPr="008014B6">
        <w:rPr>
          <w:rFonts w:ascii="Traditional Arabic" w:hAnsi="Traditional Arabic"/>
          <w:sz w:val="34"/>
          <w:szCs w:val="34"/>
          <w:vertAlign w:val="superscript"/>
          <w:rtl/>
        </w:rPr>
        <w:footnoteReference w:id="23"/>
      </w:r>
      <w:r w:rsidR="00CD3B46"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وكان أعداؤها من أقل الحيوان منفعة وبركة</w:t>
      </w:r>
      <w:r w:rsidR="008F7A38"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وهذه سنة</w:t>
      </w:r>
      <w:r w:rsidR="008F7A38" w:rsidRPr="008014B6">
        <w:rPr>
          <w:rFonts w:ascii="Traditional Arabic" w:hAnsi="Traditional Arabic"/>
          <w:sz w:val="34"/>
          <w:szCs w:val="34"/>
          <w:rtl/>
          <w:lang w:bidi="ar-YE"/>
        </w:rPr>
        <w:t xml:space="preserve"> الله في خلقه</w:t>
      </w:r>
      <w:r w:rsidR="008246D0">
        <w:rPr>
          <w:rFonts w:ascii="Traditional Arabic" w:hAnsi="Traditional Arabic"/>
          <w:sz w:val="34"/>
          <w:szCs w:val="34"/>
          <w:rtl/>
          <w:lang w:bidi="ar-YE"/>
        </w:rPr>
        <w:t>،</w:t>
      </w:r>
      <w:r w:rsidR="008F7A38" w:rsidRPr="008014B6">
        <w:rPr>
          <w:rFonts w:ascii="Traditional Arabic" w:hAnsi="Traditional Arabic"/>
          <w:sz w:val="34"/>
          <w:szCs w:val="34"/>
          <w:rtl/>
          <w:lang w:bidi="ar-YE"/>
        </w:rPr>
        <w:t xml:space="preserve"> وهو العزيز الحكيم.</w:t>
      </w:r>
    </w:p>
    <w:p w:rsidR="00B83C80" w:rsidRPr="008014B6" w:rsidRDefault="00B83C80" w:rsidP="008014B6">
      <w:pPr>
        <w:spacing w:line="240" w:lineRule="auto"/>
        <w:ind w:firstLine="0"/>
        <w:rPr>
          <w:rFonts w:ascii="Traditional Arabic" w:hAnsi="Traditional Arabic"/>
          <w:color w:val="C0504D" w:themeColor="accent2"/>
          <w:sz w:val="34"/>
          <w:szCs w:val="34"/>
          <w:rtl/>
          <w:lang w:bidi="ar-YE"/>
        </w:rPr>
      </w:pPr>
      <w:r w:rsidRPr="008014B6">
        <w:rPr>
          <w:rFonts w:ascii="Traditional Arabic" w:hAnsi="Traditional Arabic"/>
          <w:color w:val="C0504D" w:themeColor="accent2"/>
          <w:sz w:val="34"/>
          <w:szCs w:val="34"/>
          <w:rtl/>
          <w:lang w:bidi="ar-YE"/>
        </w:rPr>
        <w:t>النمل</w:t>
      </w:r>
      <w:r w:rsidRPr="008014B6">
        <w:rPr>
          <w:rFonts w:ascii="Traditional Arabic" w:hAnsi="Traditional Arabic"/>
          <w:color w:val="C0504D" w:themeColor="accent2"/>
          <w:sz w:val="34"/>
          <w:szCs w:val="34"/>
          <w:vertAlign w:val="superscript"/>
          <w:rtl/>
          <w:lang w:bidi="ar-YE"/>
        </w:rPr>
        <w:footnoteReference w:id="24"/>
      </w:r>
      <w:r w:rsidRPr="008014B6">
        <w:rPr>
          <w:rFonts w:ascii="Traditional Arabic" w:hAnsi="Traditional Arabic"/>
          <w:color w:val="C0504D" w:themeColor="accent2"/>
          <w:sz w:val="34"/>
          <w:szCs w:val="34"/>
          <w:rtl/>
          <w:lang w:bidi="ar-YE"/>
        </w:rPr>
        <w:t>:</w:t>
      </w:r>
    </w:p>
    <w:p w:rsidR="00643332" w:rsidRDefault="00532AF5" w:rsidP="008246D0">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 xml:space="preserve">وهذه </w:t>
      </w:r>
      <w:r w:rsidR="00B83C80" w:rsidRPr="008014B6">
        <w:rPr>
          <w:rFonts w:ascii="Traditional Arabic" w:hAnsi="Traditional Arabic"/>
          <w:sz w:val="34"/>
          <w:szCs w:val="34"/>
          <w:rtl/>
          <w:lang w:bidi="ar-YE"/>
        </w:rPr>
        <w:t>النمل من أهدى الحيوانات</w:t>
      </w:r>
      <w:r w:rsidR="008246D0">
        <w:rPr>
          <w:rFonts w:ascii="Traditional Arabic" w:hAnsi="Traditional Arabic"/>
          <w:sz w:val="34"/>
          <w:szCs w:val="34"/>
          <w:rtl/>
          <w:lang w:bidi="ar-YE"/>
        </w:rPr>
        <w:t>،</w:t>
      </w:r>
      <w:r w:rsidR="00B83C80" w:rsidRPr="008014B6">
        <w:rPr>
          <w:rFonts w:ascii="Traditional Arabic" w:hAnsi="Traditional Arabic"/>
          <w:sz w:val="34"/>
          <w:szCs w:val="34"/>
          <w:rtl/>
          <w:lang w:bidi="ar-YE"/>
        </w:rPr>
        <w:t xml:space="preserve"> وهدايتها من أعجب شيء</w:t>
      </w:r>
      <w:r w:rsidR="00503A69" w:rsidRPr="008014B6">
        <w:rPr>
          <w:rStyle w:val="af1"/>
          <w:rFonts w:ascii="Traditional Arabic" w:hAnsi="Traditional Arabic"/>
          <w:sz w:val="34"/>
          <w:szCs w:val="34"/>
          <w:rtl/>
          <w:lang w:bidi="ar-YE"/>
        </w:rPr>
        <w:footnoteReference w:id="25"/>
      </w:r>
      <w:r w:rsidR="008F7A38" w:rsidRPr="008014B6">
        <w:rPr>
          <w:rFonts w:ascii="Traditional Arabic" w:hAnsi="Traditional Arabic"/>
          <w:sz w:val="34"/>
          <w:szCs w:val="34"/>
          <w:rtl/>
          <w:lang w:bidi="ar-YE"/>
        </w:rPr>
        <w:t>؛</w:t>
      </w:r>
      <w:r w:rsidR="00B83C80" w:rsidRPr="008014B6">
        <w:rPr>
          <w:rFonts w:ascii="Traditional Arabic" w:hAnsi="Traditional Arabic"/>
          <w:sz w:val="34"/>
          <w:szCs w:val="34"/>
          <w:rtl/>
          <w:lang w:bidi="ar-YE"/>
        </w:rPr>
        <w:t xml:space="preserve"> فإن النملة الصغيرة تخرج من بيتها وتطلب قوتها وإن بعدت عليها </w:t>
      </w:r>
      <w:r w:rsidR="008F7A38" w:rsidRPr="008014B6">
        <w:rPr>
          <w:rFonts w:ascii="Traditional Arabic" w:hAnsi="Traditional Arabic"/>
          <w:sz w:val="34"/>
          <w:szCs w:val="34"/>
          <w:rtl/>
          <w:lang w:bidi="ar-YE"/>
        </w:rPr>
        <w:t>ا</w:t>
      </w:r>
      <w:r w:rsidR="00B83C80" w:rsidRPr="008014B6">
        <w:rPr>
          <w:rFonts w:ascii="Traditional Arabic" w:hAnsi="Traditional Arabic"/>
          <w:sz w:val="34"/>
          <w:szCs w:val="34"/>
          <w:rtl/>
          <w:lang w:bidi="ar-YE"/>
        </w:rPr>
        <w:t>لطريق</w:t>
      </w:r>
      <w:r w:rsidR="008246D0">
        <w:rPr>
          <w:rFonts w:ascii="Traditional Arabic" w:hAnsi="Traditional Arabic"/>
          <w:sz w:val="34"/>
          <w:szCs w:val="34"/>
          <w:rtl/>
          <w:lang w:bidi="ar-YE"/>
        </w:rPr>
        <w:t>،</w:t>
      </w:r>
      <w:r w:rsidR="00B83C80" w:rsidRPr="008014B6">
        <w:rPr>
          <w:rFonts w:ascii="Traditional Arabic" w:hAnsi="Traditional Arabic"/>
          <w:sz w:val="34"/>
          <w:szCs w:val="34"/>
          <w:rtl/>
          <w:lang w:bidi="ar-YE"/>
        </w:rPr>
        <w:t xml:space="preserve"> فإذا ظفرت به حملته وساقته في طرق معوجة بعيدة ذات صعود وهبوط في غاية من التوعر حتى تصل إلى بيوتها</w:t>
      </w:r>
      <w:r w:rsidRPr="008014B6">
        <w:rPr>
          <w:rFonts w:ascii="Traditional Arabic" w:hAnsi="Traditional Arabic"/>
          <w:sz w:val="34"/>
          <w:szCs w:val="34"/>
          <w:rtl/>
          <w:lang w:bidi="ar-YE"/>
        </w:rPr>
        <w:t>،</w:t>
      </w:r>
      <w:r w:rsidR="00B83C80" w:rsidRPr="008014B6">
        <w:rPr>
          <w:rFonts w:ascii="Traditional Arabic" w:hAnsi="Traditional Arabic"/>
          <w:sz w:val="34"/>
          <w:szCs w:val="34"/>
          <w:rtl/>
          <w:lang w:bidi="ar-YE"/>
        </w:rPr>
        <w:t xml:space="preserve"> فتخزن فيها أقواتها في وقت الإمكان</w:t>
      </w:r>
      <w:r w:rsidRPr="008014B6">
        <w:rPr>
          <w:rFonts w:ascii="Traditional Arabic" w:hAnsi="Traditional Arabic"/>
          <w:sz w:val="34"/>
          <w:szCs w:val="34"/>
          <w:rtl/>
          <w:lang w:bidi="ar-YE"/>
        </w:rPr>
        <w:t>،</w:t>
      </w:r>
      <w:r w:rsidR="00B83C80" w:rsidRPr="008014B6">
        <w:rPr>
          <w:rFonts w:ascii="Traditional Arabic" w:hAnsi="Traditional Arabic"/>
          <w:sz w:val="34"/>
          <w:szCs w:val="34"/>
          <w:rtl/>
          <w:lang w:bidi="ar-YE"/>
        </w:rPr>
        <w:t xml:space="preserve"> فإذا خزنتها عمدت إلى ما ينبت منها ففلقته فلقلتين</w:t>
      </w:r>
      <w:r w:rsidRPr="008014B6">
        <w:rPr>
          <w:rFonts w:ascii="Traditional Arabic" w:hAnsi="Traditional Arabic"/>
          <w:sz w:val="34"/>
          <w:szCs w:val="34"/>
          <w:rtl/>
          <w:lang w:bidi="ar-YE"/>
        </w:rPr>
        <w:t>؛</w:t>
      </w:r>
      <w:r w:rsidR="00B83C80" w:rsidRPr="008014B6">
        <w:rPr>
          <w:rFonts w:ascii="Traditional Arabic" w:hAnsi="Traditional Arabic"/>
          <w:sz w:val="34"/>
          <w:szCs w:val="34"/>
          <w:rtl/>
          <w:lang w:bidi="ar-YE"/>
        </w:rPr>
        <w:t xml:space="preserve"> لئلا ينبت</w:t>
      </w:r>
      <w:r w:rsidRPr="008014B6">
        <w:rPr>
          <w:rFonts w:ascii="Traditional Arabic" w:hAnsi="Traditional Arabic"/>
          <w:sz w:val="34"/>
          <w:szCs w:val="34"/>
          <w:rtl/>
          <w:lang w:bidi="ar-YE"/>
        </w:rPr>
        <w:t>،</w:t>
      </w:r>
      <w:r w:rsidR="00B83C80" w:rsidRPr="008014B6">
        <w:rPr>
          <w:rFonts w:ascii="Traditional Arabic" w:hAnsi="Traditional Arabic"/>
          <w:sz w:val="34"/>
          <w:szCs w:val="34"/>
          <w:rtl/>
          <w:lang w:bidi="ar-YE"/>
        </w:rPr>
        <w:t xml:space="preserve"> فإن كان ينبت مع فلقه </w:t>
      </w:r>
      <w:r w:rsidR="00503A69" w:rsidRPr="008014B6">
        <w:rPr>
          <w:rFonts w:ascii="Traditional Arabic" w:hAnsi="Traditional Arabic"/>
          <w:sz w:val="34"/>
          <w:szCs w:val="34"/>
          <w:rtl/>
          <w:lang w:bidi="ar-YE"/>
        </w:rPr>
        <w:t>باثنتين</w:t>
      </w:r>
      <w:r w:rsidR="00B83C80" w:rsidRPr="008014B6">
        <w:rPr>
          <w:rFonts w:ascii="Traditional Arabic" w:hAnsi="Traditional Arabic"/>
          <w:sz w:val="34"/>
          <w:szCs w:val="34"/>
          <w:rtl/>
          <w:lang w:bidi="ar-YE"/>
        </w:rPr>
        <w:t xml:space="preserve"> </w:t>
      </w:r>
      <w:r w:rsidR="00B83C80" w:rsidRPr="008014B6">
        <w:rPr>
          <w:rFonts w:ascii="Traditional Arabic" w:hAnsi="Traditional Arabic"/>
          <w:sz w:val="34"/>
          <w:szCs w:val="34"/>
          <w:rtl/>
          <w:lang w:bidi="ar-YE"/>
        </w:rPr>
        <w:lastRenderedPageBreak/>
        <w:t>فلقته بأربعة</w:t>
      </w:r>
      <w:r w:rsidRPr="008014B6">
        <w:rPr>
          <w:rFonts w:ascii="Traditional Arabic" w:hAnsi="Traditional Arabic"/>
          <w:sz w:val="34"/>
          <w:szCs w:val="34"/>
          <w:rtl/>
          <w:lang w:bidi="ar-YE"/>
        </w:rPr>
        <w:t>،</w:t>
      </w:r>
      <w:r w:rsidR="00B83C80" w:rsidRPr="008014B6">
        <w:rPr>
          <w:rFonts w:ascii="Traditional Arabic" w:hAnsi="Traditional Arabic"/>
          <w:sz w:val="34"/>
          <w:szCs w:val="34"/>
          <w:rtl/>
          <w:lang w:bidi="ar-YE"/>
        </w:rPr>
        <w:t xml:space="preserve"> فإذا أصابه بلل وخافت عليه العفن والفساد انتظرت به يوم</w:t>
      </w:r>
      <w:r w:rsidR="008246D0">
        <w:rPr>
          <w:rFonts w:ascii="Traditional Arabic" w:hAnsi="Traditional Arabic" w:hint="cs"/>
          <w:sz w:val="34"/>
          <w:szCs w:val="34"/>
          <w:rtl/>
          <w:lang w:bidi="ar-YE"/>
        </w:rPr>
        <w:t>ً</w:t>
      </w:r>
      <w:r w:rsidR="00B83C80" w:rsidRPr="008014B6">
        <w:rPr>
          <w:rFonts w:ascii="Traditional Arabic" w:hAnsi="Traditional Arabic"/>
          <w:sz w:val="34"/>
          <w:szCs w:val="34"/>
          <w:rtl/>
          <w:lang w:bidi="ar-YE"/>
        </w:rPr>
        <w:t>ا ذا شمس فخرجت به فنشرته على أبواب بيوتها</w:t>
      </w:r>
      <w:r w:rsidR="008246D0">
        <w:rPr>
          <w:rFonts w:ascii="Traditional Arabic" w:hAnsi="Traditional Arabic"/>
          <w:sz w:val="34"/>
          <w:szCs w:val="34"/>
          <w:rtl/>
          <w:lang w:bidi="ar-YE"/>
        </w:rPr>
        <w:t>،</w:t>
      </w:r>
      <w:r w:rsidR="00B83C80" w:rsidRPr="008014B6">
        <w:rPr>
          <w:rFonts w:ascii="Traditional Arabic" w:hAnsi="Traditional Arabic"/>
          <w:sz w:val="34"/>
          <w:szCs w:val="34"/>
          <w:rtl/>
          <w:lang w:bidi="ar-YE"/>
        </w:rPr>
        <w:t xml:space="preserve"> ثم أعادته إليها</w:t>
      </w:r>
      <w:r w:rsidRPr="008014B6">
        <w:rPr>
          <w:rFonts w:ascii="Traditional Arabic" w:hAnsi="Traditional Arabic"/>
          <w:sz w:val="34"/>
          <w:szCs w:val="34"/>
          <w:rtl/>
          <w:lang w:bidi="ar-YE"/>
        </w:rPr>
        <w:t>،</w:t>
      </w:r>
      <w:r w:rsidR="00B83C80" w:rsidRPr="008014B6">
        <w:rPr>
          <w:rFonts w:ascii="Traditional Arabic" w:hAnsi="Traditional Arabic"/>
          <w:sz w:val="34"/>
          <w:szCs w:val="34"/>
          <w:rtl/>
          <w:lang w:bidi="ar-YE"/>
        </w:rPr>
        <w:t xml:space="preserve"> ولا تتغذى منها نملة مما جمعه غيرها</w:t>
      </w:r>
      <w:r w:rsidR="00643332">
        <w:rPr>
          <w:rFonts w:ascii="Traditional Arabic" w:hAnsi="Traditional Arabic"/>
          <w:sz w:val="34"/>
          <w:szCs w:val="34"/>
          <w:rtl/>
          <w:lang w:bidi="ar-YE"/>
        </w:rPr>
        <w:t>.</w:t>
      </w:r>
    </w:p>
    <w:p w:rsidR="00643332" w:rsidRDefault="00B83C80" w:rsidP="008246D0">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ويكفي في هداية النمل ما حكاه الله سبحانه في القرآن عن النملة التي سمع سليمان كلامها وخطابها لأصحابها بقولها</w:t>
      </w:r>
      <w:r w:rsidR="00532AF5"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w:t>
      </w:r>
      <w:r w:rsidR="008246D0" w:rsidRPr="008246D0">
        <w:rPr>
          <w:rFonts w:ascii="Traditional Arabic" w:hAnsi="Traditional Arabic"/>
          <w:sz w:val="34"/>
          <w:szCs w:val="34"/>
          <w:rtl/>
          <w:lang w:bidi="ar-YE"/>
        </w:rPr>
        <w:t>{يَا</w:t>
      </w:r>
      <w:r w:rsidR="008246D0">
        <w:rPr>
          <w:rFonts w:ascii="Traditional Arabic" w:hAnsi="Traditional Arabic" w:hint="cs"/>
          <w:sz w:val="34"/>
          <w:szCs w:val="34"/>
          <w:rtl/>
          <w:lang w:bidi="ar-YE"/>
        </w:rPr>
        <w:t xml:space="preserve"> </w:t>
      </w:r>
      <w:r w:rsidR="008246D0" w:rsidRPr="008246D0">
        <w:rPr>
          <w:rFonts w:ascii="Traditional Arabic" w:hAnsi="Traditional Arabic"/>
          <w:sz w:val="34"/>
          <w:szCs w:val="34"/>
          <w:rtl/>
          <w:lang w:bidi="ar-YE"/>
        </w:rPr>
        <w:t>أَيُّهَا النَّمْلُ ادْخُلُوا مَسَاكِنَكُمْ لَا يَحْطِمَنَّكُمْ سُلَيْمَانُ وَجُنُودُهُ وَهُمْ لَا يَشْعُرُونَ} [النمل: 18]</w:t>
      </w:r>
      <w:r w:rsidR="00643332">
        <w:rPr>
          <w:rFonts w:ascii="Traditional Arabic" w:hAnsi="Traditional Arabic"/>
          <w:sz w:val="34"/>
          <w:szCs w:val="34"/>
          <w:rtl/>
          <w:lang w:bidi="ar-YE"/>
        </w:rPr>
        <w:t>.</w:t>
      </w:r>
    </w:p>
    <w:p w:rsidR="00643332" w:rsidRDefault="00B83C80" w:rsidP="006B09F0">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فاستفتحت خطابها بالنداء الذي يسمعه م</w:t>
      </w:r>
      <w:r w:rsidR="005F6DA5">
        <w:rPr>
          <w:rFonts w:ascii="Traditional Arabic" w:hAnsi="Traditional Arabic" w:hint="cs"/>
          <w:sz w:val="34"/>
          <w:szCs w:val="34"/>
          <w:rtl/>
          <w:lang w:bidi="ar-YE"/>
        </w:rPr>
        <w:t>َ</w:t>
      </w:r>
      <w:r w:rsidRPr="008014B6">
        <w:rPr>
          <w:rFonts w:ascii="Traditional Arabic" w:hAnsi="Traditional Arabic"/>
          <w:sz w:val="34"/>
          <w:szCs w:val="34"/>
          <w:rtl/>
          <w:lang w:bidi="ar-YE"/>
        </w:rPr>
        <w:t>ن خاطبته</w:t>
      </w:r>
      <w:r w:rsidR="00A3436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ثم أتت بالاسم المبهم</w:t>
      </w:r>
      <w:r w:rsidR="00A3436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ثم أتبعته بما يثبته من اسم الجنس إرادة للعموم</w:t>
      </w:r>
      <w:r w:rsidR="00A3436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ثم أمرتهم بأن يدخلوا مساكنهم فيتحصنو</w:t>
      </w:r>
      <w:r w:rsidR="006B09F0">
        <w:rPr>
          <w:rFonts w:ascii="Traditional Arabic" w:hAnsi="Traditional Arabic" w:hint="cs"/>
          <w:sz w:val="34"/>
          <w:szCs w:val="34"/>
          <w:rtl/>
          <w:lang w:bidi="ar-YE"/>
        </w:rPr>
        <w:t>ا</w:t>
      </w:r>
      <w:r w:rsidRPr="008014B6">
        <w:rPr>
          <w:rFonts w:ascii="Traditional Arabic" w:hAnsi="Traditional Arabic"/>
          <w:sz w:val="34"/>
          <w:szCs w:val="34"/>
          <w:rtl/>
          <w:lang w:bidi="ar-YE"/>
        </w:rPr>
        <w:t xml:space="preserve"> من العسكر</w:t>
      </w:r>
      <w:r w:rsidR="00A3436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ثم أخبرت عن سبب هذا الدخول</w:t>
      </w:r>
      <w:r w:rsidR="00A3436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وهو خشية أن يصيبهم </w:t>
      </w:r>
      <w:r w:rsidRPr="007D37AF">
        <w:rPr>
          <w:rFonts w:ascii="Traditional Arabic" w:hAnsi="Traditional Arabic"/>
          <w:sz w:val="34"/>
          <w:szCs w:val="34"/>
          <w:rtl/>
          <w:lang w:bidi="ar-YE"/>
        </w:rPr>
        <w:t>معرة</w:t>
      </w:r>
      <w:r w:rsidRPr="008014B6">
        <w:rPr>
          <w:rFonts w:ascii="Traditional Arabic" w:hAnsi="Traditional Arabic"/>
          <w:sz w:val="34"/>
          <w:szCs w:val="34"/>
          <w:rtl/>
          <w:lang w:bidi="ar-YE"/>
        </w:rPr>
        <w:t xml:space="preserve"> الجيش</w:t>
      </w:r>
      <w:r w:rsidR="005F6DA5">
        <w:rPr>
          <w:rFonts w:ascii="Traditional Arabic" w:hAnsi="Traditional Arabic"/>
          <w:sz w:val="34"/>
          <w:szCs w:val="34"/>
          <w:rtl/>
          <w:lang w:bidi="ar-YE"/>
        </w:rPr>
        <w:t>،</w:t>
      </w:r>
      <w:r w:rsidRPr="008014B6">
        <w:rPr>
          <w:rFonts w:ascii="Traditional Arabic" w:hAnsi="Traditional Arabic"/>
          <w:sz w:val="34"/>
          <w:szCs w:val="34"/>
          <w:rtl/>
          <w:lang w:bidi="ar-YE"/>
        </w:rPr>
        <w:t xml:space="preserve"> فيحطمهم سليمان وجنوده</w:t>
      </w:r>
      <w:r w:rsidR="00A3436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ثم اعتذرت عن نبي الله وجنوده</w:t>
      </w:r>
      <w:r w:rsidR="00A3436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بأنهم لا يشعرون بذلك</w:t>
      </w:r>
      <w:r w:rsidR="00A3436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وهذا من أعجب الهداية</w:t>
      </w:r>
      <w:r w:rsidR="00643332">
        <w:rPr>
          <w:rFonts w:ascii="Traditional Arabic" w:hAnsi="Traditional Arabic"/>
          <w:sz w:val="34"/>
          <w:szCs w:val="34"/>
          <w:rtl/>
          <w:lang w:bidi="ar-YE"/>
        </w:rPr>
        <w:t>.</w:t>
      </w:r>
    </w:p>
    <w:p w:rsidR="00643332" w:rsidRDefault="00B83C80" w:rsidP="006B09F0">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وتأمل كيف عظم الله سبحانه شأن النمل بقوله</w:t>
      </w:r>
      <w:r w:rsidR="00A3436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w:t>
      </w:r>
      <w:r w:rsidR="005F6DA5" w:rsidRPr="005F6DA5">
        <w:rPr>
          <w:rFonts w:ascii="Traditional Arabic" w:hAnsi="Traditional Arabic"/>
          <w:sz w:val="34"/>
          <w:szCs w:val="34"/>
          <w:rtl/>
          <w:lang w:bidi="ar-YE"/>
        </w:rPr>
        <w:t>{وَحُشِرَ لِسُلَيْمَانَ جُنُودُهُ مِنَ الْجِنِّ وَالْإِنْسِ وَالطَّيْرِ فَهُمْ يُوزَعُونَ} [النمل: 17]</w:t>
      </w:r>
      <w:r w:rsidR="00A3436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ثم قال</w:t>
      </w:r>
      <w:r w:rsidR="00A3436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w:t>
      </w:r>
      <w:r w:rsidR="005F6DA5" w:rsidRPr="005F6DA5">
        <w:rPr>
          <w:rFonts w:ascii="Traditional Arabic" w:hAnsi="Traditional Arabic"/>
          <w:sz w:val="34"/>
          <w:szCs w:val="34"/>
          <w:rtl/>
          <w:lang w:bidi="ar-YE"/>
        </w:rPr>
        <w:t>{حَتَّى إِذَا أَتَوْا عَلَى وَادِ النَّمْلِ} [النمل: 18]</w:t>
      </w:r>
      <w:r w:rsidR="00A34369" w:rsidRPr="008014B6">
        <w:rPr>
          <w:rFonts w:ascii="Traditional Arabic" w:hAnsi="Traditional Arabic"/>
          <w:sz w:val="34"/>
          <w:szCs w:val="34"/>
          <w:rtl/>
          <w:lang w:bidi="ar-YE"/>
        </w:rPr>
        <w:t xml:space="preserve">، </w:t>
      </w:r>
      <w:r w:rsidRPr="008014B6">
        <w:rPr>
          <w:rFonts w:ascii="Traditional Arabic" w:hAnsi="Traditional Arabic"/>
          <w:sz w:val="34"/>
          <w:szCs w:val="34"/>
          <w:rtl/>
          <w:lang w:bidi="ar-YE"/>
        </w:rPr>
        <w:t>فأخبر أنهم بأجمعهم مروا على ذلك الوادي</w:t>
      </w:r>
      <w:r w:rsidR="00A3436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ودل على أن ذلك </w:t>
      </w:r>
      <w:r w:rsidRPr="006B09F0">
        <w:rPr>
          <w:rFonts w:ascii="Traditional Arabic" w:hAnsi="Traditional Arabic"/>
          <w:sz w:val="34"/>
          <w:szCs w:val="34"/>
          <w:rtl/>
          <w:lang w:bidi="ar-YE"/>
        </w:rPr>
        <w:t>الوادي</w:t>
      </w:r>
      <w:r w:rsidR="005F6DA5" w:rsidRPr="006B09F0">
        <w:rPr>
          <w:rFonts w:ascii="Traditional Arabic" w:hAnsi="Traditional Arabic"/>
          <w:sz w:val="34"/>
          <w:szCs w:val="34"/>
          <w:rtl/>
          <w:lang w:bidi="ar-YE"/>
        </w:rPr>
        <w:t xml:space="preserve"> </w:t>
      </w:r>
      <w:r w:rsidR="005F6DA5" w:rsidRPr="006B09F0">
        <w:rPr>
          <w:rFonts w:ascii="Traditional Arabic" w:hAnsi="Traditional Arabic" w:hint="cs"/>
          <w:sz w:val="34"/>
          <w:szCs w:val="34"/>
          <w:rtl/>
          <w:lang w:bidi="ar-YE"/>
        </w:rPr>
        <w:t>كان</w:t>
      </w:r>
      <w:r w:rsidRPr="006B09F0">
        <w:rPr>
          <w:rFonts w:ascii="Traditional Arabic" w:hAnsi="Traditional Arabic"/>
          <w:sz w:val="34"/>
          <w:szCs w:val="34"/>
          <w:rtl/>
          <w:lang w:bidi="ar-YE"/>
        </w:rPr>
        <w:t xml:space="preserve"> معروف</w:t>
      </w:r>
      <w:r w:rsidR="00D032D7" w:rsidRPr="006B09F0">
        <w:rPr>
          <w:rFonts w:ascii="Traditional Arabic" w:hAnsi="Traditional Arabic"/>
          <w:sz w:val="34"/>
          <w:szCs w:val="34"/>
          <w:rtl/>
          <w:lang w:bidi="ar-YE"/>
        </w:rPr>
        <w:t>ً</w:t>
      </w:r>
      <w:r w:rsidRPr="006B09F0">
        <w:rPr>
          <w:rFonts w:ascii="Traditional Arabic" w:hAnsi="Traditional Arabic"/>
          <w:sz w:val="34"/>
          <w:szCs w:val="34"/>
          <w:rtl/>
          <w:lang w:bidi="ar-YE"/>
        </w:rPr>
        <w:t>ا بالنمل كوادي السباع ونحوه</w:t>
      </w:r>
      <w:r w:rsidR="00A34369" w:rsidRPr="006B09F0">
        <w:rPr>
          <w:rFonts w:ascii="Traditional Arabic" w:hAnsi="Traditional Arabic"/>
          <w:sz w:val="34"/>
          <w:szCs w:val="34"/>
          <w:rtl/>
          <w:lang w:bidi="ar-YE"/>
        </w:rPr>
        <w:t>،</w:t>
      </w:r>
      <w:r w:rsidRPr="006B09F0">
        <w:rPr>
          <w:rFonts w:ascii="Traditional Arabic" w:hAnsi="Traditional Arabic"/>
          <w:sz w:val="34"/>
          <w:szCs w:val="34"/>
          <w:rtl/>
          <w:lang w:bidi="ar-YE"/>
        </w:rPr>
        <w:t xml:space="preserve"> ثم أخبر بما دل على شدة فطن</w:t>
      </w:r>
      <w:r w:rsidR="005F6DA5" w:rsidRPr="006B09F0">
        <w:rPr>
          <w:rFonts w:ascii="Traditional Arabic" w:hAnsi="Traditional Arabic" w:hint="cs"/>
          <w:sz w:val="34"/>
          <w:szCs w:val="34"/>
          <w:rtl/>
          <w:lang w:bidi="ar-YE"/>
        </w:rPr>
        <w:t>ة</w:t>
      </w:r>
      <w:r w:rsidRPr="006B09F0">
        <w:rPr>
          <w:rFonts w:ascii="Traditional Arabic" w:hAnsi="Traditional Arabic"/>
          <w:sz w:val="34"/>
          <w:szCs w:val="34"/>
          <w:rtl/>
          <w:lang w:bidi="ar-YE"/>
        </w:rPr>
        <w:t xml:space="preserve"> هذه النملة ودقة</w:t>
      </w:r>
      <w:r w:rsidRPr="008014B6">
        <w:rPr>
          <w:rFonts w:ascii="Traditional Arabic" w:hAnsi="Traditional Arabic"/>
          <w:sz w:val="34"/>
          <w:szCs w:val="34"/>
          <w:rtl/>
          <w:lang w:bidi="ar-YE"/>
        </w:rPr>
        <w:t xml:space="preserve"> معرفتها</w:t>
      </w:r>
      <w:r w:rsidR="00A3436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حيث أمرتهم أن يدخلوا مساكنهم المختصة بهم</w:t>
      </w:r>
      <w:r w:rsidR="00A3436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فقد عرفت هي والنمل أن لكل طائفة منها مسكن</w:t>
      </w:r>
      <w:r w:rsidR="00A34369" w:rsidRPr="008014B6">
        <w:rPr>
          <w:rFonts w:ascii="Traditional Arabic" w:hAnsi="Traditional Arabic"/>
          <w:sz w:val="34"/>
          <w:szCs w:val="34"/>
          <w:rtl/>
          <w:lang w:bidi="ar-YE"/>
        </w:rPr>
        <w:t>ً</w:t>
      </w:r>
      <w:r w:rsidRPr="008014B6">
        <w:rPr>
          <w:rFonts w:ascii="Traditional Arabic" w:hAnsi="Traditional Arabic"/>
          <w:sz w:val="34"/>
          <w:szCs w:val="34"/>
          <w:rtl/>
          <w:lang w:bidi="ar-YE"/>
        </w:rPr>
        <w:t>ا لا يدخل عليهم فيه سواهم</w:t>
      </w:r>
      <w:r w:rsidR="00A3436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ثم قالت</w:t>
      </w:r>
      <w:r w:rsidR="00A3436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w:t>
      </w:r>
      <w:r w:rsidR="005F6DA5" w:rsidRPr="005F6DA5">
        <w:rPr>
          <w:rFonts w:ascii="Traditional Arabic" w:hAnsi="Traditional Arabic"/>
          <w:sz w:val="34"/>
          <w:szCs w:val="34"/>
          <w:rtl/>
          <w:lang w:bidi="ar-YE"/>
        </w:rPr>
        <w:t>{لَا يَحْطِمَنَّكُمْ سُلَيْمَانُ وَجُنُودُهُ} [النمل: 18]</w:t>
      </w:r>
      <w:r w:rsidR="00643332" w:rsidRPr="00643332">
        <w:rPr>
          <w:rFonts w:ascii="Traditional Arabic" w:hAnsi="Traditional Arabic"/>
          <w:sz w:val="34"/>
          <w:szCs w:val="34"/>
          <w:rtl/>
          <w:lang w:bidi="ar-YE"/>
        </w:rPr>
        <w:t>،</w:t>
      </w:r>
      <w:r w:rsidR="008014B6" w:rsidRPr="00643332">
        <w:rPr>
          <w:rFonts w:ascii="Traditional Arabic" w:hAnsi="Traditional Arabic"/>
          <w:color w:val="00B050"/>
          <w:sz w:val="34"/>
          <w:szCs w:val="34"/>
          <w:rtl/>
          <w:lang w:bidi="ar-YE"/>
        </w:rPr>
        <w:t xml:space="preserve"> </w:t>
      </w:r>
      <w:r w:rsidRPr="008014B6">
        <w:rPr>
          <w:rFonts w:ascii="Traditional Arabic" w:hAnsi="Traditional Arabic"/>
          <w:sz w:val="34"/>
          <w:szCs w:val="34"/>
          <w:rtl/>
          <w:lang w:bidi="ar-YE"/>
        </w:rPr>
        <w:t>فجمعت بين اسمه وعينه</w:t>
      </w:r>
      <w:r w:rsidR="005F6DA5">
        <w:rPr>
          <w:rFonts w:ascii="Traditional Arabic" w:hAnsi="Traditional Arabic"/>
          <w:sz w:val="34"/>
          <w:szCs w:val="34"/>
          <w:rtl/>
          <w:lang w:bidi="ar-YE"/>
        </w:rPr>
        <w:t>،</w:t>
      </w:r>
      <w:r w:rsidRPr="008014B6">
        <w:rPr>
          <w:rFonts w:ascii="Traditional Arabic" w:hAnsi="Traditional Arabic"/>
          <w:sz w:val="34"/>
          <w:szCs w:val="34"/>
          <w:rtl/>
          <w:lang w:bidi="ar-YE"/>
        </w:rPr>
        <w:t xml:space="preserve"> وعرفته بهما</w:t>
      </w:r>
      <w:r w:rsidR="005F6DA5">
        <w:rPr>
          <w:rFonts w:ascii="Traditional Arabic" w:hAnsi="Traditional Arabic"/>
          <w:sz w:val="34"/>
          <w:szCs w:val="34"/>
          <w:rtl/>
          <w:lang w:bidi="ar-YE"/>
        </w:rPr>
        <w:t>،</w:t>
      </w:r>
      <w:r w:rsidRPr="008014B6">
        <w:rPr>
          <w:rFonts w:ascii="Traditional Arabic" w:hAnsi="Traditional Arabic"/>
          <w:sz w:val="34"/>
          <w:szCs w:val="34"/>
          <w:rtl/>
          <w:lang w:bidi="ar-YE"/>
        </w:rPr>
        <w:t xml:space="preserve"> وعرفت جنوده وقائدها</w:t>
      </w:r>
      <w:r w:rsidR="00A3436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ثم قالت</w:t>
      </w:r>
      <w:r w:rsidR="00A3436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w:t>
      </w:r>
      <w:r w:rsidR="005F6DA5" w:rsidRPr="005F6DA5">
        <w:rPr>
          <w:rFonts w:ascii="Traditional Arabic" w:hAnsi="Traditional Arabic"/>
          <w:sz w:val="34"/>
          <w:szCs w:val="34"/>
          <w:rtl/>
          <w:lang w:bidi="ar-YE"/>
        </w:rPr>
        <w:t>{وَهُمْ لَا يَشْعُرُونَ} [النمل: 18]</w:t>
      </w:r>
      <w:r w:rsidR="00A3436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فكأنها جمعت بين الاعتذار عن مضرة الجيش بكونهم لا يشعرون</w:t>
      </w:r>
      <w:r w:rsidR="00A3436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وبين لوم أمة النمل</w:t>
      </w:r>
      <w:r w:rsidR="00A34369" w:rsidRPr="008014B6">
        <w:rPr>
          <w:rFonts w:ascii="Traditional Arabic" w:hAnsi="Traditional Arabic"/>
          <w:sz w:val="34"/>
          <w:szCs w:val="34"/>
          <w:rtl/>
          <w:lang w:bidi="ar-YE"/>
        </w:rPr>
        <w:t>؛ حيث لم يأخذوا ح</w:t>
      </w:r>
      <w:r w:rsidRPr="008014B6">
        <w:rPr>
          <w:rFonts w:ascii="Traditional Arabic" w:hAnsi="Traditional Arabic"/>
          <w:sz w:val="34"/>
          <w:szCs w:val="34"/>
          <w:rtl/>
          <w:lang w:bidi="ar-YE"/>
        </w:rPr>
        <w:t>ذرهم ويدخلوا مساكنهم</w:t>
      </w:r>
      <w:r w:rsidR="00A3436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ولذلك تبسم نبي الله ضاحك</w:t>
      </w:r>
      <w:r w:rsidR="00A34369" w:rsidRPr="008014B6">
        <w:rPr>
          <w:rFonts w:ascii="Traditional Arabic" w:hAnsi="Traditional Arabic"/>
          <w:sz w:val="34"/>
          <w:szCs w:val="34"/>
          <w:rtl/>
          <w:lang w:bidi="ar-YE"/>
        </w:rPr>
        <w:t>ً</w:t>
      </w:r>
      <w:r w:rsidRPr="008014B6">
        <w:rPr>
          <w:rFonts w:ascii="Traditional Arabic" w:hAnsi="Traditional Arabic"/>
          <w:sz w:val="34"/>
          <w:szCs w:val="34"/>
          <w:rtl/>
          <w:lang w:bidi="ar-YE"/>
        </w:rPr>
        <w:t>ا من قولها</w:t>
      </w:r>
      <w:r w:rsidR="00A3436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w:t>
      </w:r>
      <w:r w:rsidR="00A34369" w:rsidRPr="008014B6">
        <w:rPr>
          <w:rFonts w:ascii="Traditional Arabic" w:hAnsi="Traditional Arabic"/>
          <w:sz w:val="34"/>
          <w:szCs w:val="34"/>
          <w:rtl/>
          <w:lang w:bidi="ar-YE"/>
        </w:rPr>
        <w:t>إ</w:t>
      </w:r>
      <w:r w:rsidRPr="008014B6">
        <w:rPr>
          <w:rFonts w:ascii="Traditional Arabic" w:hAnsi="Traditional Arabic"/>
          <w:sz w:val="34"/>
          <w:szCs w:val="34"/>
          <w:rtl/>
          <w:lang w:bidi="ar-YE"/>
        </w:rPr>
        <w:t>نه لموضع تعجب وتبسم</w:t>
      </w:r>
      <w:r w:rsidR="00D032D7" w:rsidRPr="008014B6">
        <w:rPr>
          <w:rFonts w:ascii="Traditional Arabic" w:hAnsi="Traditional Arabic"/>
          <w:sz w:val="34"/>
          <w:szCs w:val="34"/>
          <w:vertAlign w:val="superscript"/>
          <w:rtl/>
        </w:rPr>
        <w:footnoteReference w:id="26"/>
      </w:r>
      <w:r w:rsidR="00643332">
        <w:rPr>
          <w:rFonts w:ascii="Traditional Arabic" w:hAnsi="Traditional Arabic"/>
          <w:sz w:val="34"/>
          <w:szCs w:val="34"/>
          <w:rtl/>
          <w:lang w:bidi="ar-YE"/>
        </w:rPr>
        <w:t>.</w:t>
      </w:r>
    </w:p>
    <w:p w:rsidR="008014B6" w:rsidRPr="008014B6" w:rsidRDefault="00B83C80" w:rsidP="00C0728C">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lastRenderedPageBreak/>
        <w:t>وقد روى الزهري</w:t>
      </w:r>
      <w:r w:rsidR="00C52339" w:rsidRPr="008014B6">
        <w:rPr>
          <w:rFonts w:ascii="Traditional Arabic" w:hAnsi="Traditional Arabic" w:hint="cs"/>
          <w:sz w:val="34"/>
          <w:szCs w:val="34"/>
          <w:rtl/>
          <w:lang w:bidi="ar-YE"/>
        </w:rPr>
        <w:t>،</w:t>
      </w:r>
      <w:r w:rsidRPr="008014B6">
        <w:rPr>
          <w:rFonts w:ascii="Traditional Arabic" w:hAnsi="Traditional Arabic"/>
          <w:sz w:val="34"/>
          <w:szCs w:val="34"/>
          <w:rtl/>
          <w:lang w:bidi="ar-YE"/>
        </w:rPr>
        <w:t xml:space="preserve"> عن عب</w:t>
      </w:r>
      <w:r w:rsidR="00C47D13" w:rsidRPr="008014B6">
        <w:rPr>
          <w:rFonts w:ascii="Traditional Arabic" w:hAnsi="Traditional Arabic"/>
          <w:sz w:val="34"/>
          <w:szCs w:val="34"/>
          <w:rtl/>
          <w:lang w:bidi="ar-YE"/>
        </w:rPr>
        <w:t>يد</w:t>
      </w:r>
      <w:r w:rsidRPr="008014B6">
        <w:rPr>
          <w:rFonts w:ascii="Traditional Arabic" w:hAnsi="Traditional Arabic"/>
          <w:sz w:val="34"/>
          <w:szCs w:val="34"/>
          <w:rtl/>
          <w:lang w:bidi="ar-YE"/>
        </w:rPr>
        <w:t xml:space="preserve">الله بن عبدالله بن </w:t>
      </w:r>
      <w:r w:rsidR="00C47D13" w:rsidRPr="008014B6">
        <w:rPr>
          <w:rFonts w:ascii="Traditional Arabic" w:hAnsi="Traditional Arabic"/>
          <w:sz w:val="34"/>
          <w:szCs w:val="34"/>
          <w:rtl/>
          <w:lang w:bidi="ar-YE"/>
        </w:rPr>
        <w:t>عتبة</w:t>
      </w:r>
      <w:r w:rsidR="00C47D13" w:rsidRPr="008014B6">
        <w:rPr>
          <w:rFonts w:ascii="Traditional Arabic" w:hAnsi="Traditional Arabic"/>
          <w:sz w:val="34"/>
          <w:szCs w:val="34"/>
          <w:vertAlign w:val="superscript"/>
          <w:rtl/>
        </w:rPr>
        <w:footnoteReference w:id="27"/>
      </w:r>
      <w:r w:rsidR="00A3436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عن ابن عباس </w:t>
      </w:r>
      <w:r w:rsidR="008014B6">
        <w:rPr>
          <w:rFonts w:ascii="Traditional Arabic" w:hAnsi="Traditional Arabic"/>
          <w:sz w:val="34"/>
          <w:szCs w:val="34"/>
          <w:rtl/>
          <w:lang w:bidi="ar-YE"/>
        </w:rPr>
        <w:t>-</w:t>
      </w:r>
      <w:r w:rsidR="00A34369" w:rsidRPr="008014B6">
        <w:rPr>
          <w:rFonts w:ascii="Traditional Arabic" w:hAnsi="Traditional Arabic"/>
          <w:sz w:val="34"/>
          <w:szCs w:val="34"/>
          <w:rtl/>
          <w:lang w:bidi="ar-YE"/>
        </w:rPr>
        <w:t xml:space="preserve"> رضي الله عن</w:t>
      </w:r>
      <w:r w:rsidR="00C0728C">
        <w:rPr>
          <w:rFonts w:ascii="Traditional Arabic" w:hAnsi="Traditional Arabic" w:hint="cs"/>
          <w:sz w:val="34"/>
          <w:szCs w:val="34"/>
          <w:rtl/>
          <w:lang w:bidi="ar-YE"/>
        </w:rPr>
        <w:t>م</w:t>
      </w:r>
      <w:r w:rsidR="00A34369" w:rsidRPr="008014B6">
        <w:rPr>
          <w:rFonts w:ascii="Traditional Arabic" w:hAnsi="Traditional Arabic"/>
          <w:sz w:val="34"/>
          <w:szCs w:val="34"/>
          <w:rtl/>
          <w:lang w:bidi="ar-YE"/>
        </w:rPr>
        <w:t>ه</w:t>
      </w:r>
      <w:r w:rsidR="00C0728C">
        <w:rPr>
          <w:rFonts w:ascii="Traditional Arabic" w:hAnsi="Traditional Arabic" w:hint="cs"/>
          <w:sz w:val="34"/>
          <w:szCs w:val="34"/>
          <w:rtl/>
          <w:lang w:bidi="ar-YE"/>
        </w:rPr>
        <w:t>ا</w:t>
      </w:r>
      <w:r w:rsidR="00A34369" w:rsidRPr="008014B6">
        <w:rPr>
          <w:rFonts w:ascii="Traditional Arabic" w:hAnsi="Traditional Arabic"/>
          <w:sz w:val="34"/>
          <w:szCs w:val="34"/>
          <w:rtl/>
          <w:lang w:bidi="ar-YE"/>
        </w:rPr>
        <w:t xml:space="preserve"> </w:t>
      </w:r>
      <w:r w:rsidR="008014B6">
        <w:rPr>
          <w:rFonts w:ascii="Traditional Arabic" w:hAnsi="Traditional Arabic"/>
          <w:sz w:val="34"/>
          <w:szCs w:val="34"/>
          <w:rtl/>
          <w:lang w:bidi="ar-YE"/>
        </w:rPr>
        <w:t>-</w:t>
      </w:r>
      <w:r w:rsidR="00C47D13" w:rsidRPr="008014B6">
        <w:rPr>
          <w:rFonts w:ascii="Traditional Arabic" w:hAnsi="Traditional Arabic"/>
          <w:sz w:val="34"/>
          <w:szCs w:val="34"/>
          <w:rtl/>
          <w:lang w:bidi="ar-YE"/>
        </w:rPr>
        <w:t xml:space="preserve"> قال:</w:t>
      </w:r>
      <w:r w:rsidR="00A34369" w:rsidRPr="008014B6">
        <w:rPr>
          <w:rFonts w:ascii="Traditional Arabic" w:hAnsi="Traditional Arabic"/>
          <w:sz w:val="34"/>
          <w:szCs w:val="34"/>
          <w:rtl/>
          <w:lang w:bidi="ar-YE"/>
        </w:rPr>
        <w:t xml:space="preserve"> </w:t>
      </w:r>
      <w:r w:rsidR="00C0728C">
        <w:rPr>
          <w:rFonts w:ascii="Traditional Arabic" w:hAnsi="Traditional Arabic" w:hint="cs"/>
          <w:sz w:val="34"/>
          <w:szCs w:val="34"/>
          <w:rtl/>
          <w:lang w:bidi="ar-YE"/>
        </w:rPr>
        <w:t>إ</w:t>
      </w:r>
      <w:r w:rsidRPr="008014B6">
        <w:rPr>
          <w:rFonts w:ascii="Traditional Arabic" w:hAnsi="Traditional Arabic"/>
          <w:sz w:val="34"/>
          <w:szCs w:val="34"/>
          <w:rtl/>
          <w:lang w:bidi="ar-YE"/>
        </w:rPr>
        <w:t>ن رسول الله صلى الله عليه و</w:t>
      </w:r>
      <w:r w:rsidR="00A34369" w:rsidRPr="008014B6">
        <w:rPr>
          <w:rFonts w:ascii="Traditional Arabic" w:hAnsi="Traditional Arabic"/>
          <w:sz w:val="34"/>
          <w:szCs w:val="34"/>
          <w:rtl/>
          <w:lang w:bidi="ar-YE"/>
        </w:rPr>
        <w:t>آله</w:t>
      </w:r>
      <w:r w:rsidRPr="008014B6">
        <w:rPr>
          <w:rFonts w:ascii="Traditional Arabic" w:hAnsi="Traditional Arabic"/>
          <w:sz w:val="34"/>
          <w:szCs w:val="34"/>
          <w:rtl/>
          <w:lang w:bidi="ar-YE"/>
        </w:rPr>
        <w:t xml:space="preserve"> </w:t>
      </w:r>
      <w:r w:rsidR="00A34369" w:rsidRPr="008014B6">
        <w:rPr>
          <w:rFonts w:ascii="Traditional Arabic" w:hAnsi="Traditional Arabic"/>
          <w:sz w:val="34"/>
          <w:szCs w:val="34"/>
          <w:rtl/>
          <w:lang w:bidi="ar-YE"/>
        </w:rPr>
        <w:t>و</w:t>
      </w:r>
      <w:r w:rsidRPr="008014B6">
        <w:rPr>
          <w:rFonts w:ascii="Traditional Arabic" w:hAnsi="Traditional Arabic"/>
          <w:sz w:val="34"/>
          <w:szCs w:val="34"/>
          <w:rtl/>
          <w:lang w:bidi="ar-YE"/>
        </w:rPr>
        <w:t>سلم</w:t>
      </w:r>
      <w:r w:rsidR="00A34369" w:rsidRPr="008014B6">
        <w:rPr>
          <w:rFonts w:ascii="Traditional Arabic" w:hAnsi="Traditional Arabic"/>
          <w:sz w:val="34"/>
          <w:szCs w:val="34"/>
          <w:rtl/>
          <w:lang w:bidi="ar-YE"/>
        </w:rPr>
        <w:t>: (</w:t>
      </w:r>
      <w:r w:rsidRPr="008014B6">
        <w:rPr>
          <w:rFonts w:ascii="Traditional Arabic" w:hAnsi="Traditional Arabic"/>
          <w:sz w:val="34"/>
          <w:szCs w:val="34"/>
          <w:rtl/>
          <w:lang w:bidi="ar-YE"/>
        </w:rPr>
        <w:t xml:space="preserve">نهى عن قتل </w:t>
      </w:r>
      <w:r w:rsidR="00C47D13" w:rsidRPr="008014B6">
        <w:rPr>
          <w:rFonts w:ascii="Traditional Arabic" w:hAnsi="Traditional Arabic"/>
          <w:sz w:val="34"/>
          <w:szCs w:val="34"/>
          <w:rtl/>
          <w:lang w:bidi="ar-YE"/>
        </w:rPr>
        <w:t xml:space="preserve">أربع من الدواب: </w:t>
      </w:r>
      <w:r w:rsidRPr="008014B6">
        <w:rPr>
          <w:rFonts w:ascii="Traditional Arabic" w:hAnsi="Traditional Arabic"/>
          <w:sz w:val="34"/>
          <w:szCs w:val="34"/>
          <w:rtl/>
          <w:lang w:bidi="ar-YE"/>
        </w:rPr>
        <w:t>النمل</w:t>
      </w:r>
      <w:r w:rsidR="00C47D1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والنحلة</w:t>
      </w:r>
      <w:r w:rsidR="00C47D1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والهدهد</w:t>
      </w:r>
      <w:r w:rsidR="00C47D1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والصرد</w:t>
      </w:r>
      <w:r w:rsidR="00C47D13" w:rsidRPr="008014B6">
        <w:rPr>
          <w:rFonts w:ascii="Traditional Arabic" w:hAnsi="Traditional Arabic"/>
          <w:sz w:val="34"/>
          <w:szCs w:val="34"/>
          <w:vertAlign w:val="superscript"/>
          <w:rtl/>
        </w:rPr>
        <w:footnoteReference w:id="28"/>
      </w:r>
      <w:r w:rsidR="00A34369" w:rsidRPr="008014B6">
        <w:rPr>
          <w:rFonts w:ascii="Traditional Arabic" w:hAnsi="Traditional Arabic"/>
          <w:sz w:val="34"/>
          <w:szCs w:val="34"/>
          <w:rtl/>
          <w:lang w:bidi="ar-YE"/>
        </w:rPr>
        <w:t>)</w:t>
      </w:r>
      <w:r w:rsidR="00C47D13" w:rsidRPr="008014B6">
        <w:rPr>
          <w:rFonts w:ascii="Traditional Arabic" w:hAnsi="Traditional Arabic"/>
          <w:sz w:val="34"/>
          <w:szCs w:val="34"/>
          <w:vertAlign w:val="superscript"/>
          <w:rtl/>
        </w:rPr>
        <w:footnoteReference w:id="29"/>
      </w:r>
      <w:r w:rsidR="00A34369" w:rsidRPr="008014B6">
        <w:rPr>
          <w:rFonts w:ascii="Traditional Arabic" w:hAnsi="Traditional Arabic"/>
          <w:sz w:val="34"/>
          <w:szCs w:val="34"/>
          <w:rtl/>
          <w:lang w:bidi="ar-YE"/>
        </w:rPr>
        <w:t>.</w:t>
      </w:r>
    </w:p>
    <w:p w:rsidR="00643332" w:rsidRDefault="00B83C80" w:rsidP="00C0728C">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وفي الصحيح</w:t>
      </w:r>
      <w:r w:rsidR="008E4C9F" w:rsidRPr="008014B6">
        <w:rPr>
          <w:rFonts w:ascii="Traditional Arabic" w:hAnsi="Traditional Arabic"/>
          <w:sz w:val="34"/>
          <w:szCs w:val="34"/>
          <w:vertAlign w:val="superscript"/>
          <w:rtl/>
        </w:rPr>
        <w:footnoteReference w:id="30"/>
      </w:r>
      <w:r w:rsidRPr="008014B6">
        <w:rPr>
          <w:rFonts w:ascii="Traditional Arabic" w:hAnsi="Traditional Arabic"/>
          <w:sz w:val="34"/>
          <w:szCs w:val="34"/>
          <w:rtl/>
          <w:lang w:bidi="ar-YE"/>
        </w:rPr>
        <w:t xml:space="preserve"> عن أبي هريرة </w:t>
      </w:r>
      <w:r w:rsidR="008014B6">
        <w:rPr>
          <w:rFonts w:ascii="Traditional Arabic" w:hAnsi="Traditional Arabic"/>
          <w:sz w:val="34"/>
          <w:szCs w:val="34"/>
          <w:rtl/>
          <w:lang w:bidi="ar-YE"/>
        </w:rPr>
        <w:t>-</w:t>
      </w:r>
      <w:r w:rsidR="00A34369" w:rsidRPr="008014B6">
        <w:rPr>
          <w:rFonts w:ascii="Traditional Arabic" w:hAnsi="Traditional Arabic"/>
          <w:sz w:val="34"/>
          <w:szCs w:val="34"/>
          <w:rtl/>
          <w:lang w:bidi="ar-YE"/>
        </w:rPr>
        <w:t xml:space="preserve"> رضي الله عنه - </w:t>
      </w:r>
      <w:r w:rsidRPr="008014B6">
        <w:rPr>
          <w:rFonts w:ascii="Traditional Arabic" w:hAnsi="Traditional Arabic"/>
          <w:sz w:val="34"/>
          <w:szCs w:val="34"/>
          <w:rtl/>
          <w:lang w:bidi="ar-YE"/>
        </w:rPr>
        <w:t xml:space="preserve">عن النبي </w:t>
      </w:r>
      <w:r w:rsidR="00A34369" w:rsidRPr="008014B6">
        <w:rPr>
          <w:rFonts w:ascii="Traditional Arabic" w:hAnsi="Traditional Arabic"/>
          <w:sz w:val="34"/>
          <w:szCs w:val="34"/>
          <w:rtl/>
          <w:lang w:bidi="ar-YE"/>
        </w:rPr>
        <w:t>صلى الله عليه وآله وسلم قال: ((</w:t>
      </w:r>
      <w:r w:rsidR="00BE3684" w:rsidRPr="008014B6">
        <w:rPr>
          <w:rFonts w:ascii="Traditional Arabic" w:hAnsi="Traditional Arabic"/>
          <w:sz w:val="34"/>
          <w:szCs w:val="34"/>
          <w:rtl/>
          <w:lang w:bidi="ar-YE"/>
        </w:rPr>
        <w:t>نزل نب</w:t>
      </w:r>
      <w:r w:rsidRPr="008014B6">
        <w:rPr>
          <w:rFonts w:ascii="Traditional Arabic" w:hAnsi="Traditional Arabic"/>
          <w:sz w:val="34"/>
          <w:szCs w:val="34"/>
          <w:rtl/>
          <w:lang w:bidi="ar-YE"/>
        </w:rPr>
        <w:t>ي من الأنبياء تحت شجرة</w:t>
      </w:r>
      <w:r w:rsidR="00BE3684"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فقرصته نملة</w:t>
      </w:r>
      <w:r w:rsidR="00BE3684"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فأمر بجهازه فأخرج</w:t>
      </w:r>
      <w:r w:rsidR="00BE3684"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وأمر بقرية النمل فأحرقت</w:t>
      </w:r>
      <w:r w:rsidR="00BE3684"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فأوحى الله إليه</w:t>
      </w:r>
      <w:r w:rsidR="00BE3684"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أمن أجل أن قرصتك نملة </w:t>
      </w:r>
      <w:r w:rsidR="00C47D13" w:rsidRPr="008014B6">
        <w:rPr>
          <w:rFonts w:ascii="Traditional Arabic" w:hAnsi="Traditional Arabic"/>
          <w:sz w:val="34"/>
          <w:szCs w:val="34"/>
          <w:rtl/>
          <w:lang w:bidi="ar-YE"/>
        </w:rPr>
        <w:t>أحرقت</w:t>
      </w:r>
      <w:r w:rsidRPr="008014B6">
        <w:rPr>
          <w:rFonts w:ascii="Traditional Arabic" w:hAnsi="Traditional Arabic"/>
          <w:sz w:val="34"/>
          <w:szCs w:val="34"/>
          <w:rtl/>
          <w:lang w:bidi="ar-YE"/>
        </w:rPr>
        <w:t xml:space="preserve"> أمة من الأمم تسبح</w:t>
      </w:r>
      <w:r w:rsidR="00BE3684"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فهلا نملة واحدة</w:t>
      </w:r>
      <w:r w:rsidR="00C0728C">
        <w:rPr>
          <w:rFonts w:ascii="Traditional Arabic" w:hAnsi="Traditional Arabic" w:hint="cs"/>
          <w:sz w:val="34"/>
          <w:szCs w:val="34"/>
          <w:rtl/>
          <w:lang w:bidi="ar-YE"/>
        </w:rPr>
        <w:t>!</w:t>
      </w:r>
      <w:r w:rsidR="00C47D13" w:rsidRPr="008014B6">
        <w:rPr>
          <w:rFonts w:ascii="Traditional Arabic" w:hAnsi="Traditional Arabic"/>
          <w:sz w:val="34"/>
          <w:szCs w:val="34"/>
          <w:rtl/>
          <w:lang w:bidi="ar-YE"/>
        </w:rPr>
        <w:t>))</w:t>
      </w:r>
      <w:r w:rsidR="00643332">
        <w:rPr>
          <w:rFonts w:ascii="Traditional Arabic" w:hAnsi="Traditional Arabic"/>
          <w:sz w:val="34"/>
          <w:szCs w:val="34"/>
          <w:rtl/>
          <w:lang w:bidi="ar-YE"/>
        </w:rPr>
        <w:t>.</w:t>
      </w:r>
    </w:p>
    <w:p w:rsidR="00643332" w:rsidRDefault="00B83C80" w:rsidP="00C0728C">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وذكر هشام بن حسان</w:t>
      </w:r>
      <w:r w:rsidR="006671D1" w:rsidRPr="008014B6">
        <w:rPr>
          <w:rFonts w:ascii="Traditional Arabic" w:hAnsi="Traditional Arabic"/>
          <w:sz w:val="34"/>
          <w:szCs w:val="34"/>
          <w:vertAlign w:val="superscript"/>
          <w:rtl/>
        </w:rPr>
        <w:footnoteReference w:id="31"/>
      </w:r>
      <w:r w:rsidR="00C47D1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w:t>
      </w:r>
      <w:r w:rsidR="006671D1" w:rsidRPr="008014B6">
        <w:rPr>
          <w:rFonts w:ascii="Traditional Arabic" w:hAnsi="Traditional Arabic"/>
          <w:sz w:val="34"/>
          <w:szCs w:val="34"/>
          <w:rtl/>
          <w:lang w:bidi="ar-YE"/>
        </w:rPr>
        <w:t>"</w:t>
      </w:r>
      <w:r w:rsidRPr="008014B6">
        <w:rPr>
          <w:rFonts w:ascii="Traditional Arabic" w:hAnsi="Traditional Arabic"/>
          <w:sz w:val="34"/>
          <w:szCs w:val="34"/>
          <w:rtl/>
          <w:lang w:bidi="ar-YE"/>
        </w:rPr>
        <w:t>أن أهل الأحنف بن قيس لق</w:t>
      </w:r>
      <w:r w:rsidR="00C0728C">
        <w:rPr>
          <w:rFonts w:ascii="Traditional Arabic" w:hAnsi="Traditional Arabic" w:hint="cs"/>
          <w:sz w:val="34"/>
          <w:szCs w:val="34"/>
          <w:rtl/>
          <w:lang w:bidi="ar-YE"/>
        </w:rPr>
        <w:t>ُ</w:t>
      </w:r>
      <w:r w:rsidRPr="008014B6">
        <w:rPr>
          <w:rFonts w:ascii="Traditional Arabic" w:hAnsi="Traditional Arabic"/>
          <w:sz w:val="34"/>
          <w:szCs w:val="34"/>
          <w:rtl/>
          <w:lang w:bidi="ar-YE"/>
        </w:rPr>
        <w:t>وا من النمل شدة</w:t>
      </w:r>
      <w:r w:rsidR="00BE3684"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فأمر الأحنف بكرسي فوضع عند تنورين</w:t>
      </w:r>
      <w:r w:rsidR="006671D1" w:rsidRPr="008014B6">
        <w:rPr>
          <w:rFonts w:ascii="Traditional Arabic" w:hAnsi="Traditional Arabic"/>
          <w:sz w:val="34"/>
          <w:szCs w:val="34"/>
          <w:vertAlign w:val="superscript"/>
          <w:rtl/>
        </w:rPr>
        <w:footnoteReference w:id="32"/>
      </w:r>
      <w:r w:rsidR="00C0728C">
        <w:rPr>
          <w:rFonts w:ascii="Traditional Arabic" w:hAnsi="Traditional Arabic"/>
          <w:sz w:val="34"/>
          <w:szCs w:val="34"/>
          <w:rtl/>
          <w:lang w:bidi="ar-YE"/>
        </w:rPr>
        <w:t>،</w:t>
      </w:r>
      <w:r w:rsidRPr="008014B6">
        <w:rPr>
          <w:rFonts w:ascii="Traditional Arabic" w:hAnsi="Traditional Arabic"/>
          <w:sz w:val="34"/>
          <w:szCs w:val="34"/>
          <w:rtl/>
          <w:lang w:bidi="ar-YE"/>
        </w:rPr>
        <w:t xml:space="preserve"> فجلس عليه ثم تشهد</w:t>
      </w:r>
      <w:r w:rsidR="00BE3684"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ثم قال</w:t>
      </w:r>
      <w:r w:rsidR="00BE3684"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لتنته</w:t>
      </w:r>
      <w:r w:rsidR="00C0728C">
        <w:rPr>
          <w:rFonts w:ascii="Traditional Arabic" w:hAnsi="Traditional Arabic" w:hint="cs"/>
          <w:sz w:val="34"/>
          <w:szCs w:val="34"/>
          <w:rtl/>
          <w:lang w:bidi="ar-YE"/>
        </w:rPr>
        <w:t>ُ</w:t>
      </w:r>
      <w:r w:rsidRPr="008014B6">
        <w:rPr>
          <w:rFonts w:ascii="Traditional Arabic" w:hAnsi="Traditional Arabic"/>
          <w:sz w:val="34"/>
          <w:szCs w:val="34"/>
          <w:rtl/>
          <w:lang w:bidi="ar-YE"/>
        </w:rPr>
        <w:t>ن</w:t>
      </w:r>
      <w:r w:rsidR="00C0728C">
        <w:rPr>
          <w:rFonts w:ascii="Traditional Arabic" w:hAnsi="Traditional Arabic" w:hint="cs"/>
          <w:sz w:val="34"/>
          <w:szCs w:val="34"/>
          <w:rtl/>
          <w:lang w:bidi="ar-YE"/>
        </w:rPr>
        <w:t>َّ</w:t>
      </w:r>
      <w:r w:rsidRPr="008014B6">
        <w:rPr>
          <w:rFonts w:ascii="Traditional Arabic" w:hAnsi="Traditional Arabic"/>
          <w:sz w:val="34"/>
          <w:szCs w:val="34"/>
          <w:rtl/>
          <w:lang w:bidi="ar-YE"/>
        </w:rPr>
        <w:t xml:space="preserve"> أو ليحرقن</w:t>
      </w:r>
      <w:r w:rsidR="006671D1" w:rsidRPr="008014B6">
        <w:rPr>
          <w:rFonts w:ascii="Traditional Arabic" w:hAnsi="Traditional Arabic"/>
          <w:sz w:val="34"/>
          <w:szCs w:val="34"/>
          <w:vertAlign w:val="superscript"/>
          <w:rtl/>
        </w:rPr>
        <w:footnoteReference w:id="33"/>
      </w:r>
      <w:r w:rsidRPr="008014B6">
        <w:rPr>
          <w:rFonts w:ascii="Traditional Arabic" w:hAnsi="Traditional Arabic"/>
          <w:sz w:val="34"/>
          <w:szCs w:val="34"/>
          <w:rtl/>
          <w:lang w:bidi="ar-YE"/>
        </w:rPr>
        <w:t xml:space="preserve"> عليكن</w:t>
      </w:r>
      <w:r w:rsidR="00C0728C">
        <w:rPr>
          <w:rFonts w:ascii="Traditional Arabic" w:hAnsi="Traditional Arabic"/>
          <w:sz w:val="34"/>
          <w:szCs w:val="34"/>
          <w:rtl/>
          <w:lang w:bidi="ar-YE"/>
        </w:rPr>
        <w:t>،</w:t>
      </w:r>
      <w:r w:rsidRPr="008014B6">
        <w:rPr>
          <w:rFonts w:ascii="Traditional Arabic" w:hAnsi="Traditional Arabic"/>
          <w:sz w:val="34"/>
          <w:szCs w:val="34"/>
          <w:rtl/>
          <w:lang w:bidi="ar-YE"/>
        </w:rPr>
        <w:t xml:space="preserve"> </w:t>
      </w:r>
      <w:r w:rsidR="00C0728C" w:rsidRPr="008014B6">
        <w:rPr>
          <w:rFonts w:ascii="Traditional Arabic" w:hAnsi="Traditional Arabic"/>
          <w:sz w:val="34"/>
          <w:szCs w:val="34"/>
          <w:rtl/>
          <w:lang w:bidi="ar-YE"/>
        </w:rPr>
        <w:t>ونفعل</w:t>
      </w:r>
      <w:r w:rsidR="00C0728C" w:rsidRPr="008014B6">
        <w:rPr>
          <w:rFonts w:ascii="Traditional Arabic" w:hAnsi="Traditional Arabic"/>
          <w:sz w:val="34"/>
          <w:szCs w:val="34"/>
          <w:vertAlign w:val="superscript"/>
          <w:rtl/>
        </w:rPr>
        <w:t xml:space="preserve"> </w:t>
      </w:r>
      <w:r w:rsidR="00C0728C" w:rsidRPr="008014B6">
        <w:rPr>
          <w:rFonts w:ascii="Traditional Arabic" w:hAnsi="Traditional Arabic"/>
          <w:sz w:val="34"/>
          <w:szCs w:val="34"/>
          <w:rtl/>
          <w:lang w:bidi="ar-YE"/>
        </w:rPr>
        <w:t>ونفعل</w:t>
      </w:r>
      <w:r w:rsidR="006671D1" w:rsidRPr="008014B6">
        <w:rPr>
          <w:rFonts w:ascii="Traditional Arabic" w:hAnsi="Traditional Arabic"/>
          <w:sz w:val="34"/>
          <w:szCs w:val="34"/>
          <w:vertAlign w:val="superscript"/>
          <w:rtl/>
        </w:rPr>
        <w:footnoteReference w:id="34"/>
      </w:r>
      <w:r w:rsidR="00643332" w:rsidRPr="00643332">
        <w:rPr>
          <w:rFonts w:ascii="Traditional Arabic" w:hAnsi="Traditional Arabic"/>
          <w:sz w:val="34"/>
          <w:szCs w:val="34"/>
          <w:rtl/>
          <w:lang w:bidi="ar-YE"/>
        </w:rPr>
        <w:t>،</w:t>
      </w:r>
      <w:r w:rsidRPr="00643332">
        <w:rPr>
          <w:rFonts w:ascii="Traditional Arabic" w:hAnsi="Traditional Arabic"/>
          <w:color w:val="00B050"/>
          <w:sz w:val="34"/>
          <w:szCs w:val="34"/>
          <w:rtl/>
          <w:lang w:bidi="ar-YE"/>
        </w:rPr>
        <w:t xml:space="preserve"> </w:t>
      </w:r>
      <w:r w:rsidRPr="008014B6">
        <w:rPr>
          <w:rFonts w:ascii="Traditional Arabic" w:hAnsi="Traditional Arabic"/>
          <w:sz w:val="34"/>
          <w:szCs w:val="34"/>
          <w:rtl/>
          <w:lang w:bidi="ar-YE"/>
        </w:rPr>
        <w:t>قال</w:t>
      </w:r>
      <w:r w:rsidR="00BE3684"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فذهبن</w:t>
      </w:r>
      <w:r w:rsidR="006671D1" w:rsidRPr="008014B6">
        <w:rPr>
          <w:rFonts w:ascii="Traditional Arabic" w:hAnsi="Traditional Arabic"/>
          <w:sz w:val="34"/>
          <w:szCs w:val="34"/>
          <w:rtl/>
          <w:lang w:bidi="ar-YE"/>
        </w:rPr>
        <w:t>"</w:t>
      </w:r>
      <w:r w:rsidR="00643332">
        <w:rPr>
          <w:rFonts w:ascii="Traditional Arabic" w:hAnsi="Traditional Arabic"/>
          <w:sz w:val="34"/>
          <w:szCs w:val="34"/>
          <w:rtl/>
          <w:lang w:bidi="ar-YE"/>
        </w:rPr>
        <w:t>.</w:t>
      </w:r>
    </w:p>
    <w:p w:rsidR="00643332" w:rsidRDefault="00B83C80" w:rsidP="00F83A6F">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 xml:space="preserve">وروى </w:t>
      </w:r>
      <w:r w:rsidR="008703B6" w:rsidRPr="008014B6">
        <w:rPr>
          <w:rFonts w:ascii="Traditional Arabic" w:hAnsi="Traditional Arabic"/>
          <w:sz w:val="34"/>
          <w:szCs w:val="34"/>
          <w:rtl/>
          <w:lang w:bidi="ar-YE"/>
        </w:rPr>
        <w:t xml:space="preserve">[سهل بن يوسف]، عن </w:t>
      </w:r>
      <w:r w:rsidRPr="008014B6">
        <w:rPr>
          <w:rFonts w:ascii="Traditional Arabic" w:hAnsi="Traditional Arabic"/>
          <w:sz w:val="34"/>
          <w:szCs w:val="34"/>
          <w:rtl/>
          <w:lang w:bidi="ar-YE"/>
        </w:rPr>
        <w:t>عوف بن أبي جميلة</w:t>
      </w:r>
      <w:r w:rsidR="006671D1"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عن قسامة بن زهير قال</w:t>
      </w:r>
      <w:r w:rsidR="006671D1"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قال أبو موسى الأشعري </w:t>
      </w:r>
      <w:r w:rsidR="00C52339" w:rsidRPr="008014B6">
        <w:rPr>
          <w:rFonts w:ascii="Traditional Arabic" w:hAnsi="Traditional Arabic"/>
          <w:sz w:val="34"/>
          <w:szCs w:val="34"/>
          <w:rtl/>
          <w:lang w:bidi="ar-YE"/>
        </w:rPr>
        <w:t xml:space="preserve">- </w:t>
      </w:r>
      <w:r w:rsidR="006671D1" w:rsidRPr="008014B6">
        <w:rPr>
          <w:rFonts w:ascii="Traditional Arabic" w:hAnsi="Traditional Arabic"/>
          <w:sz w:val="34"/>
          <w:szCs w:val="34"/>
          <w:rtl/>
          <w:lang w:bidi="ar-YE"/>
        </w:rPr>
        <w:t xml:space="preserve">رضي الله عنه </w:t>
      </w:r>
      <w:r w:rsidR="00C52339" w:rsidRPr="008014B6">
        <w:rPr>
          <w:rFonts w:ascii="Traditional Arabic" w:hAnsi="Traditional Arabic"/>
          <w:sz w:val="34"/>
          <w:szCs w:val="34"/>
          <w:rtl/>
          <w:lang w:bidi="ar-YE"/>
        </w:rPr>
        <w:t>-</w:t>
      </w:r>
      <w:r w:rsidR="006671D1" w:rsidRPr="008014B6">
        <w:rPr>
          <w:rFonts w:ascii="Traditional Arabic" w:hAnsi="Traditional Arabic"/>
          <w:sz w:val="34"/>
          <w:szCs w:val="34"/>
          <w:rtl/>
          <w:lang w:bidi="ar-YE"/>
        </w:rPr>
        <w:t>: "</w:t>
      </w:r>
      <w:r w:rsidRPr="008014B6">
        <w:rPr>
          <w:rFonts w:ascii="Traditional Arabic" w:hAnsi="Traditional Arabic"/>
          <w:sz w:val="34"/>
          <w:szCs w:val="34"/>
          <w:rtl/>
          <w:lang w:bidi="ar-YE"/>
        </w:rPr>
        <w:t>لكل شيء سادة</w:t>
      </w:r>
      <w:r w:rsidR="006671D1"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حتى للنمل سادة</w:t>
      </w:r>
      <w:r w:rsidR="006671D1" w:rsidRPr="008014B6">
        <w:rPr>
          <w:rFonts w:ascii="Traditional Arabic" w:hAnsi="Traditional Arabic"/>
          <w:sz w:val="34"/>
          <w:szCs w:val="34"/>
          <w:rtl/>
          <w:lang w:bidi="ar-YE"/>
        </w:rPr>
        <w:t>"</w:t>
      </w:r>
      <w:r w:rsidR="008703B6" w:rsidRPr="008014B6">
        <w:rPr>
          <w:rFonts w:ascii="Traditional Arabic" w:hAnsi="Traditional Arabic"/>
          <w:sz w:val="34"/>
          <w:szCs w:val="34"/>
          <w:vertAlign w:val="superscript"/>
          <w:rtl/>
          <w:lang w:bidi="ar-YE"/>
        </w:rPr>
        <w:footnoteReference w:id="35"/>
      </w:r>
      <w:r w:rsidR="00643332">
        <w:rPr>
          <w:rFonts w:ascii="Traditional Arabic" w:hAnsi="Traditional Arabic"/>
          <w:sz w:val="34"/>
          <w:szCs w:val="34"/>
          <w:rtl/>
          <w:lang w:bidi="ar-YE"/>
        </w:rPr>
        <w:t>.</w:t>
      </w:r>
    </w:p>
    <w:p w:rsidR="008014B6" w:rsidRPr="008014B6" w:rsidRDefault="00B83C80" w:rsidP="007D5167">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ومن عجيب هدايتها</w:t>
      </w:r>
      <w:r w:rsidR="007371E6"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أنها تعرف ربها بأنه فوق سمواته على عرشه</w:t>
      </w:r>
      <w:r w:rsidR="00D032D7" w:rsidRPr="008014B6">
        <w:rPr>
          <w:rFonts w:ascii="Traditional Arabic" w:hAnsi="Traditional Arabic"/>
          <w:sz w:val="34"/>
          <w:szCs w:val="34"/>
          <w:vertAlign w:val="superscript"/>
          <w:rtl/>
        </w:rPr>
        <w:footnoteReference w:id="36"/>
      </w:r>
      <w:r w:rsidR="006671D1"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كما رواه الإمام أحمد في كتاب الزهد من حديث </w:t>
      </w:r>
      <w:r w:rsidR="006671D1" w:rsidRPr="008014B6">
        <w:rPr>
          <w:rFonts w:ascii="Traditional Arabic" w:hAnsi="Traditional Arabic"/>
          <w:sz w:val="34"/>
          <w:szCs w:val="34"/>
          <w:rtl/>
          <w:lang w:bidi="ar-YE"/>
        </w:rPr>
        <w:t xml:space="preserve">أبي هريرة </w:t>
      </w:r>
      <w:r w:rsidR="00C52339" w:rsidRPr="008014B6">
        <w:rPr>
          <w:rFonts w:ascii="Traditional Arabic" w:hAnsi="Traditional Arabic"/>
          <w:sz w:val="34"/>
          <w:szCs w:val="34"/>
          <w:rtl/>
          <w:lang w:bidi="ar-YE"/>
        </w:rPr>
        <w:t xml:space="preserve">- </w:t>
      </w:r>
      <w:r w:rsidR="006671D1" w:rsidRPr="008014B6">
        <w:rPr>
          <w:rFonts w:ascii="Traditional Arabic" w:hAnsi="Traditional Arabic"/>
          <w:sz w:val="34"/>
          <w:szCs w:val="34"/>
          <w:rtl/>
          <w:lang w:bidi="ar-YE"/>
        </w:rPr>
        <w:t xml:space="preserve">رضي الله عنه </w:t>
      </w:r>
      <w:r w:rsidR="00C52339" w:rsidRPr="008014B6">
        <w:rPr>
          <w:rFonts w:ascii="Traditional Arabic" w:hAnsi="Traditional Arabic"/>
          <w:sz w:val="34"/>
          <w:szCs w:val="34"/>
          <w:rtl/>
          <w:lang w:bidi="ar-YE"/>
        </w:rPr>
        <w:t xml:space="preserve">- </w:t>
      </w:r>
      <w:r w:rsidRPr="008014B6">
        <w:rPr>
          <w:rFonts w:ascii="Traditional Arabic" w:hAnsi="Traditional Arabic"/>
          <w:sz w:val="34"/>
          <w:szCs w:val="34"/>
          <w:rtl/>
          <w:lang w:bidi="ar-YE"/>
        </w:rPr>
        <w:t>يرفعه</w:t>
      </w:r>
      <w:r w:rsidR="006671D1"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قال</w:t>
      </w:r>
      <w:r w:rsidR="006671D1"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w:t>
      </w:r>
      <w:r w:rsidR="00F83A6F">
        <w:rPr>
          <w:rFonts w:ascii="Traditional Arabic" w:hAnsi="Traditional Arabic"/>
          <w:sz w:val="34"/>
          <w:szCs w:val="34"/>
          <w:rtl/>
          <w:lang w:bidi="ar-YE"/>
        </w:rPr>
        <w:t>((</w:t>
      </w:r>
      <w:r w:rsidRPr="008014B6">
        <w:rPr>
          <w:rFonts w:ascii="Traditional Arabic" w:hAnsi="Traditional Arabic"/>
          <w:sz w:val="34"/>
          <w:szCs w:val="34"/>
          <w:rtl/>
          <w:lang w:bidi="ar-YE"/>
        </w:rPr>
        <w:t xml:space="preserve">خرج نبي من الأنبياء بالناس </w:t>
      </w:r>
      <w:r w:rsidRPr="008014B6">
        <w:rPr>
          <w:rFonts w:ascii="Traditional Arabic" w:hAnsi="Traditional Arabic"/>
          <w:sz w:val="34"/>
          <w:szCs w:val="34"/>
          <w:rtl/>
          <w:lang w:bidi="ar-YE"/>
        </w:rPr>
        <w:lastRenderedPageBreak/>
        <w:t>يستسقون</w:t>
      </w:r>
      <w:r w:rsidR="00F83A6F">
        <w:rPr>
          <w:rFonts w:ascii="Traditional Arabic" w:hAnsi="Traditional Arabic"/>
          <w:sz w:val="34"/>
          <w:szCs w:val="34"/>
          <w:rtl/>
          <w:lang w:bidi="ar-YE"/>
        </w:rPr>
        <w:t>،</w:t>
      </w:r>
      <w:r w:rsidRPr="008014B6">
        <w:rPr>
          <w:rFonts w:ascii="Traditional Arabic" w:hAnsi="Traditional Arabic"/>
          <w:sz w:val="34"/>
          <w:szCs w:val="34"/>
          <w:rtl/>
          <w:lang w:bidi="ar-YE"/>
        </w:rPr>
        <w:t xml:space="preserve"> </w:t>
      </w:r>
      <w:r w:rsidR="006671D1" w:rsidRPr="008014B6">
        <w:rPr>
          <w:rFonts w:ascii="Traditional Arabic" w:hAnsi="Traditional Arabic"/>
          <w:sz w:val="34"/>
          <w:szCs w:val="34"/>
          <w:rtl/>
          <w:lang w:bidi="ar-YE"/>
        </w:rPr>
        <w:t>فإذا</w:t>
      </w:r>
      <w:r w:rsidRPr="008014B6">
        <w:rPr>
          <w:rFonts w:ascii="Traditional Arabic" w:hAnsi="Traditional Arabic"/>
          <w:sz w:val="34"/>
          <w:szCs w:val="34"/>
          <w:rtl/>
          <w:lang w:bidi="ar-YE"/>
        </w:rPr>
        <w:t xml:space="preserve"> هم بنملة رافعة قوائمها إلى السماء تدعو</w:t>
      </w:r>
      <w:r w:rsidR="007D5167">
        <w:rPr>
          <w:rFonts w:ascii="Traditional Arabic" w:hAnsi="Traditional Arabic"/>
          <w:sz w:val="34"/>
          <w:szCs w:val="34"/>
          <w:rtl/>
          <w:lang w:bidi="ar-YE"/>
        </w:rPr>
        <w:t>،</w:t>
      </w:r>
      <w:r w:rsidRPr="008014B6">
        <w:rPr>
          <w:rFonts w:ascii="Traditional Arabic" w:hAnsi="Traditional Arabic"/>
          <w:sz w:val="34"/>
          <w:szCs w:val="34"/>
          <w:rtl/>
          <w:lang w:bidi="ar-YE"/>
        </w:rPr>
        <w:t xml:space="preserve"> مستلقية على ظهرها</w:t>
      </w:r>
      <w:r w:rsidR="006671D1"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فقال</w:t>
      </w:r>
      <w:r w:rsidR="006671D1"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ارجعوا فقد كفيتم</w:t>
      </w:r>
      <w:r w:rsidR="007D5167">
        <w:rPr>
          <w:rFonts w:ascii="Traditional Arabic" w:hAnsi="Traditional Arabic"/>
          <w:sz w:val="34"/>
          <w:szCs w:val="34"/>
          <w:rtl/>
          <w:lang w:bidi="ar-YE"/>
        </w:rPr>
        <w:t>،</w:t>
      </w:r>
      <w:r w:rsidRPr="008014B6">
        <w:rPr>
          <w:rFonts w:ascii="Traditional Arabic" w:hAnsi="Traditional Arabic"/>
          <w:sz w:val="34"/>
          <w:szCs w:val="34"/>
          <w:rtl/>
          <w:lang w:bidi="ar-YE"/>
        </w:rPr>
        <w:t xml:space="preserve"> أو س</w:t>
      </w:r>
      <w:r w:rsidR="007D5167">
        <w:rPr>
          <w:rFonts w:ascii="Traditional Arabic" w:hAnsi="Traditional Arabic" w:hint="cs"/>
          <w:sz w:val="34"/>
          <w:szCs w:val="34"/>
          <w:rtl/>
          <w:lang w:bidi="ar-YE"/>
        </w:rPr>
        <w:t>ُ</w:t>
      </w:r>
      <w:r w:rsidRPr="008014B6">
        <w:rPr>
          <w:rFonts w:ascii="Traditional Arabic" w:hAnsi="Traditional Arabic"/>
          <w:sz w:val="34"/>
          <w:szCs w:val="34"/>
          <w:rtl/>
          <w:lang w:bidi="ar-YE"/>
        </w:rPr>
        <w:t>قيتم بغيركم</w:t>
      </w:r>
      <w:r w:rsidR="007D5167">
        <w:rPr>
          <w:rFonts w:ascii="Traditional Arabic" w:hAnsi="Traditional Arabic"/>
          <w:sz w:val="34"/>
          <w:szCs w:val="34"/>
          <w:rtl/>
          <w:lang w:bidi="ar-YE"/>
        </w:rPr>
        <w:t>))</w:t>
      </w:r>
      <w:r w:rsidR="008703B6" w:rsidRPr="008014B6">
        <w:rPr>
          <w:rFonts w:ascii="Traditional Arabic" w:hAnsi="Traditional Arabic"/>
          <w:sz w:val="34"/>
          <w:szCs w:val="34"/>
          <w:vertAlign w:val="superscript"/>
          <w:rtl/>
          <w:lang w:bidi="ar-YE"/>
        </w:rPr>
        <w:footnoteReference w:id="37"/>
      </w:r>
      <w:r w:rsidR="00643332" w:rsidRPr="00643332">
        <w:rPr>
          <w:rFonts w:ascii="Traditional Arabic" w:hAnsi="Traditional Arabic"/>
          <w:sz w:val="34"/>
          <w:szCs w:val="34"/>
          <w:rtl/>
          <w:lang w:bidi="ar-YE"/>
        </w:rPr>
        <w:t>،</w:t>
      </w:r>
      <w:r w:rsidRPr="00643332">
        <w:rPr>
          <w:rFonts w:ascii="Traditional Arabic" w:hAnsi="Traditional Arabic"/>
          <w:color w:val="00B050"/>
          <w:sz w:val="34"/>
          <w:szCs w:val="34"/>
          <w:rtl/>
          <w:lang w:bidi="ar-YE"/>
        </w:rPr>
        <w:t xml:space="preserve"> </w:t>
      </w:r>
      <w:r w:rsidRPr="008014B6">
        <w:rPr>
          <w:rFonts w:ascii="Traditional Arabic" w:hAnsi="Traditional Arabic"/>
          <w:sz w:val="34"/>
          <w:szCs w:val="34"/>
          <w:rtl/>
          <w:lang w:bidi="ar-YE"/>
        </w:rPr>
        <w:t>ولهذا الأثر عدة طرق</w:t>
      </w:r>
      <w:r w:rsidR="006671D1"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ورواه الطحاوي في التهذيب وغيره</w:t>
      </w:r>
      <w:r w:rsidR="00BE1533" w:rsidRPr="008014B6">
        <w:rPr>
          <w:rFonts w:ascii="Traditional Arabic" w:hAnsi="Traditional Arabic"/>
          <w:sz w:val="34"/>
          <w:szCs w:val="34"/>
          <w:vertAlign w:val="superscript"/>
          <w:rtl/>
        </w:rPr>
        <w:footnoteReference w:id="38"/>
      </w:r>
      <w:r w:rsidR="006671D1" w:rsidRPr="008014B6">
        <w:rPr>
          <w:rFonts w:ascii="Traditional Arabic" w:hAnsi="Traditional Arabic"/>
          <w:sz w:val="34"/>
          <w:szCs w:val="34"/>
          <w:rtl/>
          <w:lang w:bidi="ar-YE"/>
        </w:rPr>
        <w:t>.</w:t>
      </w:r>
    </w:p>
    <w:p w:rsidR="00643332" w:rsidRDefault="00B83C80" w:rsidP="007D5167">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 xml:space="preserve">وقال الإمام </w:t>
      </w:r>
      <w:r w:rsidR="006671D1" w:rsidRPr="008014B6">
        <w:rPr>
          <w:rFonts w:ascii="Traditional Arabic" w:hAnsi="Traditional Arabic"/>
          <w:sz w:val="34"/>
          <w:szCs w:val="34"/>
          <w:rtl/>
          <w:lang w:bidi="ar-YE"/>
        </w:rPr>
        <w:t>أحمد</w:t>
      </w:r>
      <w:r w:rsidR="00E422B5" w:rsidRPr="008014B6">
        <w:rPr>
          <w:rFonts w:ascii="Traditional Arabic" w:hAnsi="Traditional Arabic"/>
          <w:sz w:val="34"/>
          <w:szCs w:val="34"/>
          <w:vertAlign w:val="superscript"/>
          <w:rtl/>
          <w:lang w:bidi="ar-YE"/>
        </w:rPr>
        <w:footnoteReference w:id="39"/>
      </w:r>
      <w:r w:rsidR="006671D1"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حدثنا </w:t>
      </w:r>
      <w:r w:rsidR="006671D1" w:rsidRPr="008014B6">
        <w:rPr>
          <w:rFonts w:ascii="Traditional Arabic" w:hAnsi="Traditional Arabic"/>
          <w:sz w:val="34"/>
          <w:szCs w:val="34"/>
          <w:rtl/>
          <w:lang w:bidi="ar-YE"/>
        </w:rPr>
        <w:t xml:space="preserve">وكيع، حدثنا مسعر، عن زيد العمي، عن أبي الصديق الناجي </w:t>
      </w:r>
      <w:r w:rsidRPr="008014B6">
        <w:rPr>
          <w:rFonts w:ascii="Traditional Arabic" w:hAnsi="Traditional Arabic"/>
          <w:sz w:val="34"/>
          <w:szCs w:val="34"/>
          <w:rtl/>
          <w:lang w:bidi="ar-YE"/>
        </w:rPr>
        <w:t>قال</w:t>
      </w:r>
      <w:r w:rsidR="006671D1" w:rsidRPr="008014B6">
        <w:rPr>
          <w:rFonts w:ascii="Traditional Arabic" w:hAnsi="Traditional Arabic"/>
          <w:sz w:val="34"/>
          <w:szCs w:val="34"/>
          <w:rtl/>
          <w:lang w:bidi="ar-YE"/>
        </w:rPr>
        <w:t>: "</w:t>
      </w:r>
      <w:r w:rsidRPr="008014B6">
        <w:rPr>
          <w:rFonts w:ascii="Traditional Arabic" w:hAnsi="Traditional Arabic"/>
          <w:sz w:val="34"/>
          <w:szCs w:val="34"/>
          <w:rtl/>
          <w:lang w:bidi="ar-YE"/>
        </w:rPr>
        <w:t xml:space="preserve">خرج سليمان بن </w:t>
      </w:r>
      <w:r w:rsidR="00D032D7" w:rsidRPr="008014B6">
        <w:rPr>
          <w:rFonts w:ascii="Traditional Arabic" w:hAnsi="Traditional Arabic"/>
          <w:sz w:val="34"/>
          <w:szCs w:val="34"/>
          <w:rtl/>
          <w:lang w:bidi="ar-YE"/>
        </w:rPr>
        <w:t>داود</w:t>
      </w:r>
      <w:r w:rsidRPr="008014B6">
        <w:rPr>
          <w:rFonts w:ascii="Traditional Arabic" w:hAnsi="Traditional Arabic"/>
          <w:sz w:val="34"/>
          <w:szCs w:val="34"/>
          <w:rtl/>
          <w:lang w:bidi="ar-YE"/>
        </w:rPr>
        <w:t xml:space="preserve"> يستسقي</w:t>
      </w:r>
      <w:r w:rsidR="007D5167">
        <w:rPr>
          <w:rFonts w:ascii="Traditional Arabic" w:hAnsi="Traditional Arabic"/>
          <w:sz w:val="34"/>
          <w:szCs w:val="34"/>
          <w:rtl/>
          <w:lang w:bidi="ar-YE"/>
        </w:rPr>
        <w:t>،</w:t>
      </w:r>
      <w:r w:rsidRPr="008014B6">
        <w:rPr>
          <w:rFonts w:ascii="Traditional Arabic" w:hAnsi="Traditional Arabic"/>
          <w:sz w:val="34"/>
          <w:szCs w:val="34"/>
          <w:rtl/>
          <w:lang w:bidi="ar-YE"/>
        </w:rPr>
        <w:t xml:space="preserve"> فرأى نملة مستلقية على ظهرها</w:t>
      </w:r>
      <w:r w:rsidR="007D5167">
        <w:rPr>
          <w:rFonts w:ascii="Traditional Arabic" w:hAnsi="Traditional Arabic"/>
          <w:sz w:val="34"/>
          <w:szCs w:val="34"/>
          <w:rtl/>
          <w:lang w:bidi="ar-YE"/>
        </w:rPr>
        <w:t>،</w:t>
      </w:r>
      <w:r w:rsidRPr="008014B6">
        <w:rPr>
          <w:rFonts w:ascii="Traditional Arabic" w:hAnsi="Traditional Arabic"/>
          <w:sz w:val="34"/>
          <w:szCs w:val="34"/>
          <w:rtl/>
          <w:lang w:bidi="ar-YE"/>
        </w:rPr>
        <w:t xml:space="preserve"> رافعة قوائمها إلى السماء وهي تقول</w:t>
      </w:r>
      <w:r w:rsidR="006671D1"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اللهم إنا خ</w:t>
      </w:r>
      <w:r w:rsidR="007D5167">
        <w:rPr>
          <w:rFonts w:ascii="Traditional Arabic" w:hAnsi="Traditional Arabic" w:hint="cs"/>
          <w:sz w:val="34"/>
          <w:szCs w:val="34"/>
          <w:rtl/>
          <w:lang w:bidi="ar-YE"/>
        </w:rPr>
        <w:t>َ</w:t>
      </w:r>
      <w:r w:rsidRPr="008014B6">
        <w:rPr>
          <w:rFonts w:ascii="Traditional Arabic" w:hAnsi="Traditional Arabic"/>
          <w:sz w:val="34"/>
          <w:szCs w:val="34"/>
          <w:rtl/>
          <w:lang w:bidi="ar-YE"/>
        </w:rPr>
        <w:t>ل</w:t>
      </w:r>
      <w:r w:rsidR="007D5167">
        <w:rPr>
          <w:rFonts w:ascii="Traditional Arabic" w:hAnsi="Traditional Arabic" w:hint="cs"/>
          <w:sz w:val="34"/>
          <w:szCs w:val="34"/>
          <w:rtl/>
          <w:lang w:bidi="ar-YE"/>
        </w:rPr>
        <w:t>ْ</w:t>
      </w:r>
      <w:r w:rsidRPr="008014B6">
        <w:rPr>
          <w:rFonts w:ascii="Traditional Arabic" w:hAnsi="Traditional Arabic"/>
          <w:sz w:val="34"/>
          <w:szCs w:val="34"/>
          <w:rtl/>
          <w:lang w:bidi="ar-YE"/>
        </w:rPr>
        <w:t>ق من خلقك</w:t>
      </w:r>
      <w:r w:rsidR="007D5167">
        <w:rPr>
          <w:rFonts w:ascii="Traditional Arabic" w:hAnsi="Traditional Arabic"/>
          <w:sz w:val="34"/>
          <w:szCs w:val="34"/>
          <w:rtl/>
          <w:lang w:bidi="ar-YE"/>
        </w:rPr>
        <w:t>،</w:t>
      </w:r>
      <w:r w:rsidRPr="008014B6">
        <w:rPr>
          <w:rFonts w:ascii="Traditional Arabic" w:hAnsi="Traditional Arabic"/>
          <w:sz w:val="34"/>
          <w:szCs w:val="34"/>
          <w:rtl/>
          <w:lang w:bidi="ar-YE"/>
        </w:rPr>
        <w:t xml:space="preserve"> ليس بنا غ</w:t>
      </w:r>
      <w:r w:rsidR="007D5167">
        <w:rPr>
          <w:rFonts w:ascii="Traditional Arabic" w:hAnsi="Traditional Arabic" w:hint="cs"/>
          <w:sz w:val="34"/>
          <w:szCs w:val="34"/>
          <w:rtl/>
          <w:lang w:bidi="ar-YE"/>
        </w:rPr>
        <w:t>ِ</w:t>
      </w:r>
      <w:r w:rsidRPr="008014B6">
        <w:rPr>
          <w:rFonts w:ascii="Traditional Arabic" w:hAnsi="Traditional Arabic"/>
          <w:sz w:val="34"/>
          <w:szCs w:val="34"/>
          <w:rtl/>
          <w:lang w:bidi="ar-YE"/>
        </w:rPr>
        <w:t>ن</w:t>
      </w:r>
      <w:r w:rsidR="007D5167">
        <w:rPr>
          <w:rFonts w:ascii="Traditional Arabic" w:hAnsi="Traditional Arabic" w:hint="cs"/>
          <w:sz w:val="34"/>
          <w:szCs w:val="34"/>
          <w:rtl/>
          <w:lang w:bidi="ar-YE"/>
        </w:rPr>
        <w:t>ًى</w:t>
      </w:r>
      <w:r w:rsidRPr="008014B6">
        <w:rPr>
          <w:rFonts w:ascii="Traditional Arabic" w:hAnsi="Traditional Arabic"/>
          <w:sz w:val="34"/>
          <w:szCs w:val="34"/>
          <w:rtl/>
          <w:lang w:bidi="ar-YE"/>
        </w:rPr>
        <w:t xml:space="preserve"> عن سقياك ورزقك</w:t>
      </w:r>
      <w:r w:rsidR="006671D1"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w:t>
      </w:r>
      <w:r w:rsidR="007D5167">
        <w:rPr>
          <w:rFonts w:ascii="Traditional Arabic" w:hAnsi="Traditional Arabic" w:hint="cs"/>
          <w:sz w:val="34"/>
          <w:szCs w:val="34"/>
          <w:rtl/>
          <w:lang w:bidi="ar-YE"/>
        </w:rPr>
        <w:t>إ</w:t>
      </w:r>
      <w:r w:rsidRPr="008014B6">
        <w:rPr>
          <w:rFonts w:ascii="Traditional Arabic" w:hAnsi="Traditional Arabic"/>
          <w:sz w:val="34"/>
          <w:szCs w:val="34"/>
          <w:rtl/>
          <w:lang w:bidi="ar-YE"/>
        </w:rPr>
        <w:t>ما أن تسقينا وترزقنا</w:t>
      </w:r>
      <w:r w:rsidR="006671D1"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وإما أن تهلكنا</w:t>
      </w:r>
      <w:r w:rsidR="006671D1"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فقال</w:t>
      </w:r>
      <w:r w:rsidR="006671D1"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ارجعوا</w:t>
      </w:r>
      <w:r w:rsidR="007D5167">
        <w:rPr>
          <w:rFonts w:ascii="Traditional Arabic" w:hAnsi="Traditional Arabic"/>
          <w:sz w:val="34"/>
          <w:szCs w:val="34"/>
          <w:rtl/>
          <w:lang w:bidi="ar-YE"/>
        </w:rPr>
        <w:t>؛</w:t>
      </w:r>
      <w:r w:rsidRPr="008014B6">
        <w:rPr>
          <w:rFonts w:ascii="Traditional Arabic" w:hAnsi="Traditional Arabic"/>
          <w:sz w:val="34"/>
          <w:szCs w:val="34"/>
          <w:rtl/>
          <w:lang w:bidi="ar-YE"/>
        </w:rPr>
        <w:t xml:space="preserve"> فقد سقيتم بدعوة غيركم</w:t>
      </w:r>
      <w:r w:rsidR="007D5167">
        <w:rPr>
          <w:rFonts w:ascii="Traditional Arabic" w:hAnsi="Traditional Arabic" w:hint="cs"/>
          <w:sz w:val="34"/>
          <w:szCs w:val="34"/>
          <w:rtl/>
          <w:lang w:bidi="ar-YE"/>
        </w:rPr>
        <w:t>"</w:t>
      </w:r>
      <w:r w:rsidR="00643332">
        <w:rPr>
          <w:rFonts w:ascii="Traditional Arabic" w:hAnsi="Traditional Arabic"/>
          <w:sz w:val="34"/>
          <w:szCs w:val="34"/>
          <w:rtl/>
          <w:lang w:bidi="ar-YE"/>
        </w:rPr>
        <w:t>.</w:t>
      </w:r>
    </w:p>
    <w:p w:rsidR="00643332" w:rsidRDefault="00B83C80" w:rsidP="00DB2C16">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ولقد حدثني</w:t>
      </w:r>
      <w:r w:rsidR="00BE1533" w:rsidRPr="00DB2C16">
        <w:rPr>
          <w:rFonts w:ascii="Traditional Arabic" w:hAnsi="Traditional Arabic"/>
          <w:sz w:val="34"/>
          <w:szCs w:val="34"/>
          <w:rtl/>
          <w:lang w:bidi="ar-YE"/>
        </w:rPr>
        <w:footnoteReference w:id="40"/>
      </w:r>
      <w:r w:rsidR="00DB2C16">
        <w:rPr>
          <w:rFonts w:ascii="Traditional Arabic" w:hAnsi="Traditional Arabic" w:hint="cs"/>
          <w:sz w:val="34"/>
          <w:szCs w:val="34"/>
          <w:rtl/>
          <w:lang w:bidi="ar-YE"/>
        </w:rPr>
        <w:t>:</w:t>
      </w:r>
      <w:r w:rsidRPr="00DB2C16">
        <w:rPr>
          <w:rFonts w:ascii="Traditional Arabic" w:hAnsi="Traditional Arabic"/>
          <w:sz w:val="34"/>
          <w:szCs w:val="34"/>
          <w:rtl/>
          <w:lang w:bidi="ar-YE"/>
        </w:rPr>
        <w:t xml:space="preserve"> </w:t>
      </w:r>
      <w:r w:rsidRPr="008014B6">
        <w:rPr>
          <w:rFonts w:ascii="Traditional Arabic" w:hAnsi="Traditional Arabic"/>
          <w:sz w:val="34"/>
          <w:szCs w:val="34"/>
          <w:rtl/>
          <w:lang w:bidi="ar-YE"/>
        </w:rPr>
        <w:t>أن نملة خرجت من بيتها فصادفت ش</w:t>
      </w:r>
      <w:r w:rsidR="007D5167">
        <w:rPr>
          <w:rFonts w:ascii="Traditional Arabic" w:hAnsi="Traditional Arabic" w:hint="cs"/>
          <w:sz w:val="34"/>
          <w:szCs w:val="34"/>
          <w:rtl/>
          <w:lang w:bidi="ar-YE"/>
        </w:rPr>
        <w:t>ِ</w:t>
      </w:r>
      <w:r w:rsidRPr="008014B6">
        <w:rPr>
          <w:rFonts w:ascii="Traditional Arabic" w:hAnsi="Traditional Arabic"/>
          <w:sz w:val="34"/>
          <w:szCs w:val="34"/>
          <w:rtl/>
          <w:lang w:bidi="ar-YE"/>
        </w:rPr>
        <w:t>ق</w:t>
      </w:r>
      <w:r w:rsidR="007D5167">
        <w:rPr>
          <w:rFonts w:ascii="Traditional Arabic" w:hAnsi="Traditional Arabic" w:hint="cs"/>
          <w:sz w:val="34"/>
          <w:szCs w:val="34"/>
          <w:rtl/>
          <w:lang w:bidi="ar-YE"/>
        </w:rPr>
        <w:t>َّ</w:t>
      </w:r>
      <w:r w:rsidRPr="008014B6">
        <w:rPr>
          <w:rFonts w:ascii="Traditional Arabic" w:hAnsi="Traditional Arabic"/>
          <w:sz w:val="34"/>
          <w:szCs w:val="34"/>
          <w:rtl/>
          <w:lang w:bidi="ar-YE"/>
        </w:rPr>
        <w:t xml:space="preserve"> جرادة</w:t>
      </w:r>
      <w:r w:rsidR="007371E6"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فحاولت أن تحمله فلم ت</w:t>
      </w:r>
      <w:r w:rsidR="007D5167">
        <w:rPr>
          <w:rFonts w:ascii="Traditional Arabic" w:hAnsi="Traditional Arabic" w:hint="cs"/>
          <w:sz w:val="34"/>
          <w:szCs w:val="34"/>
          <w:rtl/>
          <w:lang w:bidi="ar-YE"/>
        </w:rPr>
        <w:t>ُ</w:t>
      </w:r>
      <w:r w:rsidRPr="008014B6">
        <w:rPr>
          <w:rFonts w:ascii="Traditional Arabic" w:hAnsi="Traditional Arabic"/>
          <w:sz w:val="34"/>
          <w:szCs w:val="34"/>
          <w:rtl/>
          <w:lang w:bidi="ar-YE"/>
        </w:rPr>
        <w:t>ط</w:t>
      </w:r>
      <w:r w:rsidR="007D5167">
        <w:rPr>
          <w:rFonts w:ascii="Traditional Arabic" w:hAnsi="Traditional Arabic" w:hint="cs"/>
          <w:sz w:val="34"/>
          <w:szCs w:val="34"/>
          <w:rtl/>
          <w:lang w:bidi="ar-YE"/>
        </w:rPr>
        <w:t>ِ</w:t>
      </w:r>
      <w:r w:rsidRPr="008014B6">
        <w:rPr>
          <w:rFonts w:ascii="Traditional Arabic" w:hAnsi="Traditional Arabic"/>
          <w:sz w:val="34"/>
          <w:szCs w:val="34"/>
          <w:rtl/>
          <w:lang w:bidi="ar-YE"/>
        </w:rPr>
        <w:t>ق</w:t>
      </w:r>
      <w:r w:rsidR="007371E6"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فذهبت وجاءت معها بأعوان يحملنه معها</w:t>
      </w:r>
      <w:r w:rsidR="007371E6"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قال</w:t>
      </w:r>
      <w:r w:rsidR="007371E6"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فرفعت ذلك من الأرض</w:t>
      </w:r>
      <w:r w:rsidR="007371E6"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فطافت في مكانه</w:t>
      </w:r>
      <w:r w:rsidR="007371E6"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فلم تجده</w:t>
      </w:r>
      <w:r w:rsidR="007D5167">
        <w:rPr>
          <w:rFonts w:ascii="Traditional Arabic" w:hAnsi="Traditional Arabic"/>
          <w:sz w:val="34"/>
          <w:szCs w:val="34"/>
          <w:rtl/>
          <w:lang w:bidi="ar-YE"/>
        </w:rPr>
        <w:t>،</w:t>
      </w:r>
      <w:r w:rsidRPr="008014B6">
        <w:rPr>
          <w:rFonts w:ascii="Traditional Arabic" w:hAnsi="Traditional Arabic"/>
          <w:sz w:val="34"/>
          <w:szCs w:val="34"/>
          <w:rtl/>
          <w:lang w:bidi="ar-YE"/>
        </w:rPr>
        <w:t xml:space="preserve"> فانصرفوا وتركوها</w:t>
      </w:r>
      <w:r w:rsidR="007371E6"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قال</w:t>
      </w:r>
      <w:r w:rsidR="007371E6"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فوضعته</w:t>
      </w:r>
      <w:r w:rsidR="007D5167">
        <w:rPr>
          <w:rFonts w:ascii="Traditional Arabic" w:hAnsi="Traditional Arabic"/>
          <w:sz w:val="34"/>
          <w:szCs w:val="34"/>
          <w:rtl/>
          <w:lang w:bidi="ar-YE"/>
        </w:rPr>
        <w:t>،</w:t>
      </w:r>
      <w:r w:rsidRPr="008014B6">
        <w:rPr>
          <w:rFonts w:ascii="Traditional Arabic" w:hAnsi="Traditional Arabic"/>
          <w:sz w:val="34"/>
          <w:szCs w:val="34"/>
          <w:rtl/>
          <w:lang w:bidi="ar-YE"/>
        </w:rPr>
        <w:t xml:space="preserve"> فعادت تحاول حمله</w:t>
      </w:r>
      <w:r w:rsidR="007371E6"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فلم تقدر</w:t>
      </w:r>
      <w:r w:rsidR="007D5167">
        <w:rPr>
          <w:rFonts w:ascii="Traditional Arabic" w:hAnsi="Traditional Arabic"/>
          <w:sz w:val="34"/>
          <w:szCs w:val="34"/>
          <w:rtl/>
          <w:lang w:bidi="ar-YE"/>
        </w:rPr>
        <w:t>،</w:t>
      </w:r>
      <w:r w:rsidRPr="008014B6">
        <w:rPr>
          <w:rFonts w:ascii="Traditional Arabic" w:hAnsi="Traditional Arabic"/>
          <w:sz w:val="34"/>
          <w:szCs w:val="34"/>
          <w:rtl/>
          <w:lang w:bidi="ar-YE"/>
        </w:rPr>
        <w:t xml:space="preserve"> فذهبت وجاءت بهم فرفعته</w:t>
      </w:r>
      <w:r w:rsidR="007371E6"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فطافت فلم تجده</w:t>
      </w:r>
      <w:r w:rsidR="007D5167">
        <w:rPr>
          <w:rFonts w:ascii="Traditional Arabic" w:hAnsi="Traditional Arabic"/>
          <w:sz w:val="34"/>
          <w:szCs w:val="34"/>
          <w:rtl/>
          <w:lang w:bidi="ar-YE"/>
        </w:rPr>
        <w:t>،</w:t>
      </w:r>
      <w:r w:rsidRPr="008014B6">
        <w:rPr>
          <w:rFonts w:ascii="Traditional Arabic" w:hAnsi="Traditional Arabic"/>
          <w:sz w:val="34"/>
          <w:szCs w:val="34"/>
          <w:rtl/>
          <w:lang w:bidi="ar-YE"/>
        </w:rPr>
        <w:t xml:space="preserve"> فانصرفوا</w:t>
      </w:r>
      <w:r w:rsidR="007371E6"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قال</w:t>
      </w:r>
      <w:r w:rsidR="007371E6"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فعلت ذلك مرار</w:t>
      </w:r>
      <w:r w:rsidR="007371E6" w:rsidRPr="008014B6">
        <w:rPr>
          <w:rFonts w:ascii="Traditional Arabic" w:hAnsi="Traditional Arabic"/>
          <w:sz w:val="34"/>
          <w:szCs w:val="34"/>
          <w:rtl/>
          <w:lang w:bidi="ar-YE"/>
        </w:rPr>
        <w:t>ً</w:t>
      </w:r>
      <w:r w:rsidRPr="008014B6">
        <w:rPr>
          <w:rFonts w:ascii="Traditional Arabic" w:hAnsi="Traditional Arabic"/>
          <w:sz w:val="34"/>
          <w:szCs w:val="34"/>
          <w:rtl/>
          <w:lang w:bidi="ar-YE"/>
        </w:rPr>
        <w:t>ا</w:t>
      </w:r>
      <w:r w:rsidR="007371E6"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فلما كان في المرة الأخرى استدار النمل حلقة ووضعوها في وسطها</w:t>
      </w:r>
      <w:r w:rsidR="007371E6"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وقطعوها عضو</w:t>
      </w:r>
      <w:r w:rsidR="007371E6" w:rsidRPr="008014B6">
        <w:rPr>
          <w:rFonts w:ascii="Traditional Arabic" w:hAnsi="Traditional Arabic"/>
          <w:sz w:val="34"/>
          <w:szCs w:val="34"/>
          <w:rtl/>
          <w:lang w:bidi="ar-YE"/>
        </w:rPr>
        <w:t>ً</w:t>
      </w:r>
      <w:r w:rsidRPr="008014B6">
        <w:rPr>
          <w:rFonts w:ascii="Traditional Arabic" w:hAnsi="Traditional Arabic"/>
          <w:sz w:val="34"/>
          <w:szCs w:val="34"/>
          <w:rtl/>
          <w:lang w:bidi="ar-YE"/>
        </w:rPr>
        <w:t>ا عضو</w:t>
      </w:r>
      <w:r w:rsidR="007371E6" w:rsidRPr="008014B6">
        <w:rPr>
          <w:rFonts w:ascii="Traditional Arabic" w:hAnsi="Traditional Arabic"/>
          <w:sz w:val="34"/>
          <w:szCs w:val="34"/>
          <w:rtl/>
          <w:lang w:bidi="ar-YE"/>
        </w:rPr>
        <w:t>ً</w:t>
      </w:r>
      <w:r w:rsidRPr="008014B6">
        <w:rPr>
          <w:rFonts w:ascii="Traditional Arabic" w:hAnsi="Traditional Arabic"/>
          <w:sz w:val="34"/>
          <w:szCs w:val="34"/>
          <w:rtl/>
          <w:lang w:bidi="ar-YE"/>
        </w:rPr>
        <w:t>ا</w:t>
      </w:r>
      <w:r w:rsidR="00643332">
        <w:rPr>
          <w:rFonts w:ascii="Traditional Arabic" w:hAnsi="Traditional Arabic" w:hint="cs"/>
          <w:sz w:val="34"/>
          <w:szCs w:val="34"/>
          <w:rtl/>
          <w:lang w:bidi="ar-YE"/>
        </w:rPr>
        <w:t>.</w:t>
      </w:r>
    </w:p>
    <w:p w:rsidR="008014B6" w:rsidRPr="008014B6" w:rsidRDefault="00B83C80" w:rsidP="007D5167">
      <w:pPr>
        <w:spacing w:line="240" w:lineRule="auto"/>
        <w:ind w:firstLine="0"/>
        <w:rPr>
          <w:rFonts w:ascii="Traditional Arabic" w:hAnsi="Traditional Arabic"/>
          <w:sz w:val="34"/>
          <w:szCs w:val="34"/>
          <w:rtl/>
          <w:lang w:bidi="ar-YE"/>
        </w:rPr>
      </w:pPr>
      <w:r w:rsidRPr="008014B6">
        <w:rPr>
          <w:rFonts w:ascii="Traditional Arabic" w:hAnsi="Traditional Arabic"/>
          <w:color w:val="548DD4" w:themeColor="text2" w:themeTint="99"/>
          <w:sz w:val="34"/>
          <w:szCs w:val="34"/>
          <w:rtl/>
          <w:lang w:bidi="ar-YE"/>
        </w:rPr>
        <w:t>قال شيخنا</w:t>
      </w:r>
      <w:r w:rsidR="007371E6" w:rsidRPr="008014B6">
        <w:rPr>
          <w:rFonts w:ascii="Traditional Arabic" w:hAnsi="Traditional Arabic"/>
          <w:color w:val="548DD4" w:themeColor="text2" w:themeTint="99"/>
          <w:sz w:val="34"/>
          <w:szCs w:val="34"/>
          <w:vertAlign w:val="superscript"/>
          <w:rtl/>
        </w:rPr>
        <w:footnoteReference w:id="41"/>
      </w:r>
      <w:r w:rsidRPr="008014B6">
        <w:rPr>
          <w:rFonts w:ascii="Traditional Arabic" w:hAnsi="Traditional Arabic"/>
          <w:color w:val="548DD4" w:themeColor="text2" w:themeTint="99"/>
          <w:sz w:val="34"/>
          <w:szCs w:val="34"/>
          <w:rtl/>
          <w:lang w:bidi="ar-YE"/>
        </w:rPr>
        <w:t xml:space="preserve"> </w:t>
      </w:r>
      <w:r w:rsidR="007371E6" w:rsidRPr="008014B6">
        <w:rPr>
          <w:rFonts w:ascii="Traditional Arabic" w:hAnsi="Traditional Arabic"/>
          <w:color w:val="548DD4" w:themeColor="text2" w:themeTint="99"/>
          <w:sz w:val="34"/>
          <w:szCs w:val="34"/>
          <w:rtl/>
          <w:lang w:bidi="ar-YE"/>
        </w:rPr>
        <w:t xml:space="preserve">- </w:t>
      </w:r>
      <w:r w:rsidRPr="008014B6">
        <w:rPr>
          <w:rFonts w:ascii="Traditional Arabic" w:hAnsi="Traditional Arabic"/>
          <w:color w:val="548DD4" w:themeColor="text2" w:themeTint="99"/>
          <w:sz w:val="34"/>
          <w:szCs w:val="34"/>
          <w:rtl/>
          <w:lang w:bidi="ar-YE"/>
        </w:rPr>
        <w:t xml:space="preserve">وقد حكيت له هذه الحكاية </w:t>
      </w:r>
      <w:r w:rsidR="007371E6" w:rsidRPr="008014B6">
        <w:rPr>
          <w:rFonts w:ascii="Traditional Arabic" w:hAnsi="Traditional Arabic"/>
          <w:color w:val="548DD4" w:themeColor="text2" w:themeTint="99"/>
          <w:sz w:val="34"/>
          <w:szCs w:val="34"/>
          <w:rtl/>
          <w:lang w:bidi="ar-YE"/>
        </w:rPr>
        <w:t>-: "</w:t>
      </w:r>
      <w:r w:rsidRPr="008014B6">
        <w:rPr>
          <w:rFonts w:ascii="Traditional Arabic" w:hAnsi="Traditional Arabic"/>
          <w:color w:val="548DD4" w:themeColor="text2" w:themeTint="99"/>
          <w:sz w:val="34"/>
          <w:szCs w:val="34"/>
          <w:rtl/>
          <w:lang w:bidi="ar-YE"/>
        </w:rPr>
        <w:t>هذه النمل فط</w:t>
      </w:r>
      <w:r w:rsidR="007D5167">
        <w:rPr>
          <w:rFonts w:ascii="Traditional Arabic" w:hAnsi="Traditional Arabic" w:hint="cs"/>
          <w:color w:val="548DD4" w:themeColor="text2" w:themeTint="99"/>
          <w:sz w:val="34"/>
          <w:szCs w:val="34"/>
          <w:rtl/>
          <w:lang w:bidi="ar-YE"/>
        </w:rPr>
        <w:t>َ</w:t>
      </w:r>
      <w:r w:rsidRPr="008014B6">
        <w:rPr>
          <w:rFonts w:ascii="Traditional Arabic" w:hAnsi="Traditional Arabic"/>
          <w:color w:val="548DD4" w:themeColor="text2" w:themeTint="99"/>
          <w:sz w:val="34"/>
          <w:szCs w:val="34"/>
          <w:rtl/>
          <w:lang w:bidi="ar-YE"/>
        </w:rPr>
        <w:t>رها الله</w:t>
      </w:r>
      <w:r w:rsidR="007D5167">
        <w:rPr>
          <w:rFonts w:ascii="Traditional Arabic" w:hAnsi="Traditional Arabic" w:hint="cs"/>
          <w:color w:val="548DD4" w:themeColor="text2" w:themeTint="99"/>
          <w:sz w:val="34"/>
          <w:szCs w:val="34"/>
          <w:rtl/>
          <w:lang w:bidi="ar-YE"/>
        </w:rPr>
        <w:t>ُ</w:t>
      </w:r>
      <w:r w:rsidRPr="008014B6">
        <w:rPr>
          <w:rFonts w:ascii="Traditional Arabic" w:hAnsi="Traditional Arabic"/>
          <w:color w:val="548DD4" w:themeColor="text2" w:themeTint="99"/>
          <w:sz w:val="34"/>
          <w:szCs w:val="34"/>
          <w:rtl/>
          <w:lang w:bidi="ar-YE"/>
        </w:rPr>
        <w:t xml:space="preserve"> سبحانه على ق</w:t>
      </w:r>
      <w:r w:rsidR="007D5167">
        <w:rPr>
          <w:rFonts w:ascii="Traditional Arabic" w:hAnsi="Traditional Arabic" w:hint="cs"/>
          <w:color w:val="548DD4" w:themeColor="text2" w:themeTint="99"/>
          <w:sz w:val="34"/>
          <w:szCs w:val="34"/>
          <w:rtl/>
          <w:lang w:bidi="ar-YE"/>
        </w:rPr>
        <w:t>ُ</w:t>
      </w:r>
      <w:r w:rsidRPr="008014B6">
        <w:rPr>
          <w:rFonts w:ascii="Traditional Arabic" w:hAnsi="Traditional Arabic"/>
          <w:color w:val="548DD4" w:themeColor="text2" w:themeTint="99"/>
          <w:sz w:val="34"/>
          <w:szCs w:val="34"/>
          <w:rtl/>
          <w:lang w:bidi="ar-YE"/>
        </w:rPr>
        <w:t>بح</w:t>
      </w:r>
      <w:r w:rsidR="007D5167">
        <w:rPr>
          <w:rFonts w:ascii="Traditional Arabic" w:hAnsi="Traditional Arabic" w:hint="cs"/>
          <w:color w:val="548DD4" w:themeColor="text2" w:themeTint="99"/>
          <w:sz w:val="34"/>
          <w:szCs w:val="34"/>
          <w:rtl/>
          <w:lang w:bidi="ar-YE"/>
        </w:rPr>
        <w:t>ِ</w:t>
      </w:r>
      <w:r w:rsidRPr="008014B6">
        <w:rPr>
          <w:rFonts w:ascii="Traditional Arabic" w:hAnsi="Traditional Arabic"/>
          <w:color w:val="548DD4" w:themeColor="text2" w:themeTint="99"/>
          <w:sz w:val="34"/>
          <w:szCs w:val="34"/>
          <w:rtl/>
          <w:lang w:bidi="ar-YE"/>
        </w:rPr>
        <w:t xml:space="preserve"> الكذب</w:t>
      </w:r>
      <w:r w:rsidR="007D5167">
        <w:rPr>
          <w:rFonts w:ascii="Traditional Arabic" w:hAnsi="Traditional Arabic"/>
          <w:color w:val="548DD4" w:themeColor="text2" w:themeTint="99"/>
          <w:sz w:val="34"/>
          <w:szCs w:val="34"/>
          <w:rtl/>
          <w:lang w:bidi="ar-YE"/>
        </w:rPr>
        <w:t>،</w:t>
      </w:r>
      <w:r w:rsidRPr="008014B6">
        <w:rPr>
          <w:rFonts w:ascii="Traditional Arabic" w:hAnsi="Traditional Arabic"/>
          <w:color w:val="548DD4" w:themeColor="text2" w:themeTint="99"/>
          <w:sz w:val="34"/>
          <w:szCs w:val="34"/>
          <w:rtl/>
          <w:lang w:bidi="ar-YE"/>
        </w:rPr>
        <w:t xml:space="preserve"> </w:t>
      </w:r>
      <w:r w:rsidRPr="008014B6">
        <w:rPr>
          <w:rFonts w:ascii="Traditional Arabic" w:hAnsi="Traditional Arabic"/>
          <w:sz w:val="34"/>
          <w:szCs w:val="34"/>
          <w:rtl/>
          <w:lang w:bidi="ar-YE"/>
        </w:rPr>
        <w:t>وعقوبة الكذاب</w:t>
      </w:r>
      <w:r w:rsidR="007371E6" w:rsidRPr="008014B6">
        <w:rPr>
          <w:rFonts w:ascii="Traditional Arabic" w:hAnsi="Traditional Arabic"/>
          <w:sz w:val="34"/>
          <w:szCs w:val="34"/>
          <w:rtl/>
          <w:lang w:bidi="ar-YE"/>
        </w:rPr>
        <w:t>".</w:t>
      </w:r>
    </w:p>
    <w:p w:rsidR="00643332" w:rsidRDefault="00B83C80" w:rsidP="006F72E5">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والنمل من أحرص الحيوان</w:t>
      </w:r>
      <w:r w:rsidR="007371E6"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ويضرب بحرصه المثل</w:t>
      </w:r>
      <w:r w:rsidR="002377B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ويذكر أن سليمان </w:t>
      </w:r>
      <w:r w:rsidR="002377B0" w:rsidRPr="008014B6">
        <w:rPr>
          <w:rFonts w:ascii="Traditional Arabic" w:hAnsi="Traditional Arabic"/>
          <w:sz w:val="34"/>
          <w:szCs w:val="34"/>
          <w:rtl/>
          <w:lang w:bidi="ar-YE"/>
        </w:rPr>
        <w:t xml:space="preserve">- </w:t>
      </w:r>
      <w:r w:rsidRPr="008014B6">
        <w:rPr>
          <w:rFonts w:ascii="Traditional Arabic" w:hAnsi="Traditional Arabic"/>
          <w:sz w:val="34"/>
          <w:szCs w:val="34"/>
          <w:rtl/>
          <w:lang w:bidi="ar-YE"/>
        </w:rPr>
        <w:t>صلوات الله وسلامه عليه</w:t>
      </w:r>
      <w:r w:rsidR="002377B0" w:rsidRPr="008014B6">
        <w:rPr>
          <w:rFonts w:ascii="Traditional Arabic" w:hAnsi="Traditional Arabic"/>
          <w:sz w:val="34"/>
          <w:szCs w:val="34"/>
          <w:rtl/>
          <w:lang w:bidi="ar-YE"/>
        </w:rPr>
        <w:t xml:space="preserve"> - ل</w:t>
      </w:r>
      <w:r w:rsidRPr="008014B6">
        <w:rPr>
          <w:rFonts w:ascii="Traditional Arabic" w:hAnsi="Traditional Arabic"/>
          <w:sz w:val="34"/>
          <w:szCs w:val="34"/>
          <w:rtl/>
          <w:lang w:bidi="ar-YE"/>
        </w:rPr>
        <w:t>ما رأى حرص النملة وشدة ادخارها للغذاء</w:t>
      </w:r>
      <w:r w:rsidR="007D5167">
        <w:rPr>
          <w:rFonts w:ascii="Traditional Arabic" w:hAnsi="Traditional Arabic"/>
          <w:sz w:val="34"/>
          <w:szCs w:val="34"/>
          <w:rtl/>
          <w:lang w:bidi="ar-YE"/>
        </w:rPr>
        <w:t>،</w:t>
      </w:r>
      <w:r w:rsidRPr="008014B6">
        <w:rPr>
          <w:rFonts w:ascii="Traditional Arabic" w:hAnsi="Traditional Arabic"/>
          <w:sz w:val="34"/>
          <w:szCs w:val="34"/>
          <w:rtl/>
          <w:lang w:bidi="ar-YE"/>
        </w:rPr>
        <w:t xml:space="preserve"> استحضر نملة وسألها</w:t>
      </w:r>
      <w:r w:rsidR="002377B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كم تأكل النملة من الطعام كل سنة</w:t>
      </w:r>
      <w:r w:rsidR="002377B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قالت</w:t>
      </w:r>
      <w:r w:rsidR="002377B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ثلاث حبات من الحنطة</w:t>
      </w:r>
      <w:r w:rsidR="002377B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فأمر بإلقائها في قارورة</w:t>
      </w:r>
      <w:r w:rsidR="00BE153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وسد فم القارورة</w:t>
      </w:r>
      <w:r w:rsidR="007D5167">
        <w:rPr>
          <w:rFonts w:ascii="Traditional Arabic" w:hAnsi="Traditional Arabic"/>
          <w:sz w:val="34"/>
          <w:szCs w:val="34"/>
          <w:rtl/>
          <w:lang w:bidi="ar-YE"/>
        </w:rPr>
        <w:t>،</w:t>
      </w:r>
      <w:r w:rsidRPr="008014B6">
        <w:rPr>
          <w:rFonts w:ascii="Traditional Arabic" w:hAnsi="Traditional Arabic"/>
          <w:sz w:val="34"/>
          <w:szCs w:val="34"/>
          <w:rtl/>
          <w:lang w:bidi="ar-YE"/>
        </w:rPr>
        <w:t xml:space="preserve"> وجعل معها </w:t>
      </w:r>
      <w:r w:rsidRPr="008014B6">
        <w:rPr>
          <w:rFonts w:ascii="Traditional Arabic" w:hAnsi="Traditional Arabic"/>
          <w:sz w:val="34"/>
          <w:szCs w:val="34"/>
          <w:rtl/>
          <w:lang w:bidi="ar-YE"/>
        </w:rPr>
        <w:lastRenderedPageBreak/>
        <w:t>ثلاث حبات حنطة</w:t>
      </w:r>
      <w:r w:rsidR="00BE153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وتركها سنة بعدما قالت</w:t>
      </w:r>
      <w:r w:rsidR="002377B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ثم أمر بفتح القارورة عند فراغ السنة</w:t>
      </w:r>
      <w:r w:rsidR="00BE153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فوجد حبة ونصف حبة</w:t>
      </w:r>
      <w:r w:rsidR="002377B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فقال</w:t>
      </w:r>
      <w:r w:rsidR="002377B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أين زعمك</w:t>
      </w:r>
      <w:r w:rsidR="002377B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w:t>
      </w:r>
      <w:r w:rsidR="002377B0" w:rsidRPr="008014B6">
        <w:rPr>
          <w:rFonts w:ascii="Traditional Arabic" w:hAnsi="Traditional Arabic"/>
          <w:sz w:val="34"/>
          <w:szCs w:val="34"/>
          <w:rtl/>
          <w:lang w:bidi="ar-YE"/>
        </w:rPr>
        <w:t>أنت زع</w:t>
      </w:r>
      <w:r w:rsidRPr="008014B6">
        <w:rPr>
          <w:rFonts w:ascii="Traditional Arabic" w:hAnsi="Traditional Arabic"/>
          <w:sz w:val="34"/>
          <w:szCs w:val="34"/>
          <w:rtl/>
          <w:lang w:bidi="ar-YE"/>
        </w:rPr>
        <w:t>مت أن قوتك كل سنة ثلاث حبات</w:t>
      </w:r>
      <w:r w:rsidR="002377B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فقالت</w:t>
      </w:r>
      <w:r w:rsidR="002377B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نعم</w:t>
      </w:r>
      <w:r w:rsidR="002377B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ولكن لما رأيتك مشغول</w:t>
      </w:r>
      <w:r w:rsidR="002377B0" w:rsidRPr="008014B6">
        <w:rPr>
          <w:rFonts w:ascii="Traditional Arabic" w:hAnsi="Traditional Arabic"/>
          <w:sz w:val="34"/>
          <w:szCs w:val="34"/>
          <w:rtl/>
          <w:lang w:bidi="ar-YE"/>
        </w:rPr>
        <w:t>ً</w:t>
      </w:r>
      <w:r w:rsidRPr="008014B6">
        <w:rPr>
          <w:rFonts w:ascii="Traditional Arabic" w:hAnsi="Traditional Arabic"/>
          <w:sz w:val="34"/>
          <w:szCs w:val="34"/>
          <w:rtl/>
          <w:lang w:bidi="ar-YE"/>
        </w:rPr>
        <w:t>ا بمصالح أبناء جنسك</w:t>
      </w:r>
      <w:r w:rsidR="006F72E5">
        <w:rPr>
          <w:rFonts w:ascii="Traditional Arabic" w:hAnsi="Traditional Arabic"/>
          <w:sz w:val="34"/>
          <w:szCs w:val="34"/>
          <w:rtl/>
          <w:lang w:bidi="ar-YE"/>
        </w:rPr>
        <w:t>،</w:t>
      </w:r>
      <w:r w:rsidRPr="008014B6">
        <w:rPr>
          <w:rFonts w:ascii="Traditional Arabic" w:hAnsi="Traditional Arabic"/>
          <w:sz w:val="34"/>
          <w:szCs w:val="34"/>
          <w:rtl/>
          <w:lang w:bidi="ar-YE"/>
        </w:rPr>
        <w:t xml:space="preserve"> حسبت الذي بقي من عمري فوجدته أكثر من المدة المضروبة</w:t>
      </w:r>
      <w:r w:rsidR="006F72E5">
        <w:rPr>
          <w:rFonts w:ascii="Traditional Arabic" w:hAnsi="Traditional Arabic"/>
          <w:sz w:val="34"/>
          <w:szCs w:val="34"/>
          <w:rtl/>
          <w:lang w:bidi="ar-YE"/>
        </w:rPr>
        <w:t>،</w:t>
      </w:r>
      <w:r w:rsidRPr="008014B6">
        <w:rPr>
          <w:rFonts w:ascii="Traditional Arabic" w:hAnsi="Traditional Arabic"/>
          <w:sz w:val="34"/>
          <w:szCs w:val="34"/>
          <w:rtl/>
          <w:lang w:bidi="ar-YE"/>
        </w:rPr>
        <w:t xml:space="preserve"> فاقتصرت</w:t>
      </w:r>
      <w:r w:rsidR="006F72E5">
        <w:rPr>
          <w:rFonts w:ascii="Traditional Arabic" w:hAnsi="Traditional Arabic" w:hint="cs"/>
          <w:sz w:val="34"/>
          <w:szCs w:val="34"/>
          <w:rtl/>
          <w:lang w:bidi="ar-YE"/>
        </w:rPr>
        <w:t>ُ</w:t>
      </w:r>
      <w:r w:rsidRPr="008014B6">
        <w:rPr>
          <w:rFonts w:ascii="Traditional Arabic" w:hAnsi="Traditional Arabic"/>
          <w:sz w:val="34"/>
          <w:szCs w:val="34"/>
          <w:rtl/>
          <w:lang w:bidi="ar-YE"/>
        </w:rPr>
        <w:t xml:space="preserve"> على نصف القوت</w:t>
      </w:r>
      <w:r w:rsidR="006F72E5">
        <w:rPr>
          <w:rFonts w:ascii="Traditional Arabic" w:hAnsi="Traditional Arabic"/>
          <w:sz w:val="34"/>
          <w:szCs w:val="34"/>
          <w:rtl/>
          <w:lang w:bidi="ar-YE"/>
        </w:rPr>
        <w:t>،</w:t>
      </w:r>
      <w:r w:rsidRPr="008014B6">
        <w:rPr>
          <w:rFonts w:ascii="Traditional Arabic" w:hAnsi="Traditional Arabic"/>
          <w:sz w:val="34"/>
          <w:szCs w:val="34"/>
          <w:rtl/>
          <w:lang w:bidi="ar-YE"/>
        </w:rPr>
        <w:t xml:space="preserve"> واستبقيت نصفه استبقاء</w:t>
      </w:r>
      <w:r w:rsidR="006F72E5">
        <w:rPr>
          <w:rFonts w:ascii="Traditional Arabic" w:hAnsi="Traditional Arabic" w:hint="cs"/>
          <w:sz w:val="34"/>
          <w:szCs w:val="34"/>
          <w:rtl/>
          <w:lang w:bidi="ar-YE"/>
        </w:rPr>
        <w:t>ً</w:t>
      </w:r>
      <w:r w:rsidRPr="008014B6">
        <w:rPr>
          <w:rFonts w:ascii="Traditional Arabic" w:hAnsi="Traditional Arabic"/>
          <w:sz w:val="34"/>
          <w:szCs w:val="34"/>
          <w:rtl/>
          <w:lang w:bidi="ar-YE"/>
        </w:rPr>
        <w:t xml:space="preserve"> لنفسي</w:t>
      </w:r>
      <w:r w:rsidR="002377B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فعجب سليمان من شدة حرصها</w:t>
      </w:r>
      <w:r w:rsidR="002377B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وهذا من أعجب الهداية والعطية</w:t>
      </w:r>
      <w:r w:rsidR="00643332">
        <w:rPr>
          <w:rFonts w:ascii="Traditional Arabic" w:hAnsi="Traditional Arabic"/>
          <w:sz w:val="34"/>
          <w:szCs w:val="34"/>
          <w:rtl/>
          <w:lang w:bidi="ar-YE"/>
        </w:rPr>
        <w:t>.</w:t>
      </w:r>
    </w:p>
    <w:p w:rsidR="008014B6" w:rsidRPr="008014B6" w:rsidRDefault="00B83C80" w:rsidP="008014B6">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ومن حرصها</w:t>
      </w:r>
      <w:r w:rsidR="002377B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أن</w:t>
      </w:r>
      <w:r w:rsidR="00BE1533" w:rsidRPr="008014B6">
        <w:rPr>
          <w:rFonts w:ascii="Traditional Arabic" w:hAnsi="Traditional Arabic"/>
          <w:sz w:val="34"/>
          <w:szCs w:val="34"/>
          <w:rtl/>
          <w:lang w:bidi="ar-YE"/>
        </w:rPr>
        <w:t>ه</w:t>
      </w:r>
      <w:r w:rsidRPr="008014B6">
        <w:rPr>
          <w:rFonts w:ascii="Traditional Arabic" w:hAnsi="Traditional Arabic"/>
          <w:sz w:val="34"/>
          <w:szCs w:val="34"/>
          <w:rtl/>
          <w:lang w:bidi="ar-YE"/>
        </w:rPr>
        <w:t>ا تكد طوال الصيف وتجمع للشتاء</w:t>
      </w:r>
      <w:r w:rsidR="002377B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علم</w:t>
      </w:r>
      <w:r w:rsidR="002377B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ا منها </w:t>
      </w:r>
      <w:r w:rsidR="002377B0" w:rsidRPr="008014B6">
        <w:rPr>
          <w:rFonts w:ascii="Traditional Arabic" w:hAnsi="Traditional Arabic"/>
          <w:sz w:val="34"/>
          <w:szCs w:val="34"/>
          <w:rtl/>
          <w:lang w:bidi="ar-YE"/>
        </w:rPr>
        <w:t>بإعواز</w:t>
      </w:r>
      <w:r w:rsidRPr="008014B6">
        <w:rPr>
          <w:rFonts w:ascii="Traditional Arabic" w:hAnsi="Traditional Arabic"/>
          <w:sz w:val="34"/>
          <w:szCs w:val="34"/>
          <w:rtl/>
          <w:lang w:bidi="ar-YE"/>
        </w:rPr>
        <w:t xml:space="preserve"> الطلب في الشتاء</w:t>
      </w:r>
      <w:r w:rsidR="002377B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وتعذر الكسب فيه</w:t>
      </w:r>
      <w:r w:rsidR="00BE153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وهي على ضعفها شديدة القوى</w:t>
      </w:r>
      <w:r w:rsidR="002377B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فإنها تحمل أضعاف أضعاف وزنها</w:t>
      </w:r>
      <w:r w:rsidR="006F72E5">
        <w:rPr>
          <w:rFonts w:ascii="Traditional Arabic" w:hAnsi="Traditional Arabic"/>
          <w:sz w:val="34"/>
          <w:szCs w:val="34"/>
          <w:rtl/>
          <w:lang w:bidi="ar-YE"/>
        </w:rPr>
        <w:t>،</w:t>
      </w:r>
      <w:r w:rsidRPr="008014B6">
        <w:rPr>
          <w:rFonts w:ascii="Traditional Arabic" w:hAnsi="Traditional Arabic"/>
          <w:sz w:val="34"/>
          <w:szCs w:val="34"/>
          <w:rtl/>
          <w:lang w:bidi="ar-YE"/>
        </w:rPr>
        <w:t xml:space="preserve"> وتجره إلى بيتها</w:t>
      </w:r>
      <w:r w:rsidR="002377B0" w:rsidRPr="008014B6">
        <w:rPr>
          <w:rFonts w:ascii="Traditional Arabic" w:hAnsi="Traditional Arabic"/>
          <w:sz w:val="34"/>
          <w:szCs w:val="34"/>
          <w:rtl/>
          <w:lang w:bidi="ar-YE"/>
        </w:rPr>
        <w:t>.</w:t>
      </w:r>
    </w:p>
    <w:p w:rsidR="00643332" w:rsidRDefault="00B83C80" w:rsidP="005B647D">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ومن عجيب أمرها</w:t>
      </w:r>
      <w:r w:rsidR="002377B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أنك إذا أخذت عضو كزبرة يابس</w:t>
      </w:r>
      <w:r w:rsidR="002377B0" w:rsidRPr="008014B6">
        <w:rPr>
          <w:rFonts w:ascii="Traditional Arabic" w:hAnsi="Traditional Arabic"/>
          <w:sz w:val="34"/>
          <w:szCs w:val="34"/>
          <w:rtl/>
          <w:lang w:bidi="ar-YE"/>
        </w:rPr>
        <w:t>ًا،</w:t>
      </w:r>
      <w:r w:rsidRPr="008014B6">
        <w:rPr>
          <w:rFonts w:ascii="Traditional Arabic" w:hAnsi="Traditional Arabic"/>
          <w:sz w:val="34"/>
          <w:szCs w:val="34"/>
          <w:rtl/>
          <w:lang w:bidi="ar-YE"/>
        </w:rPr>
        <w:t xml:space="preserve"> فأدنيته إلى </w:t>
      </w:r>
      <w:r w:rsidR="006F72E5">
        <w:rPr>
          <w:rFonts w:ascii="Traditional Arabic" w:hAnsi="Traditional Arabic" w:hint="cs"/>
          <w:sz w:val="34"/>
          <w:szCs w:val="34"/>
          <w:rtl/>
          <w:lang w:bidi="ar-YE"/>
        </w:rPr>
        <w:t>أ</w:t>
      </w:r>
      <w:r w:rsidRPr="008014B6">
        <w:rPr>
          <w:rFonts w:ascii="Traditional Arabic" w:hAnsi="Traditional Arabic"/>
          <w:sz w:val="34"/>
          <w:szCs w:val="34"/>
          <w:rtl/>
          <w:lang w:bidi="ar-YE"/>
        </w:rPr>
        <w:t>نفك لم تش</w:t>
      </w:r>
      <w:r w:rsidR="006F72E5">
        <w:rPr>
          <w:rFonts w:ascii="Traditional Arabic" w:hAnsi="Traditional Arabic" w:hint="cs"/>
          <w:sz w:val="34"/>
          <w:szCs w:val="34"/>
          <w:rtl/>
          <w:lang w:bidi="ar-YE"/>
        </w:rPr>
        <w:t>َ</w:t>
      </w:r>
      <w:r w:rsidRPr="008014B6">
        <w:rPr>
          <w:rFonts w:ascii="Traditional Arabic" w:hAnsi="Traditional Arabic"/>
          <w:sz w:val="34"/>
          <w:szCs w:val="34"/>
          <w:rtl/>
          <w:lang w:bidi="ar-YE"/>
        </w:rPr>
        <w:t>م</w:t>
      </w:r>
      <w:r w:rsidR="006F72E5">
        <w:rPr>
          <w:rFonts w:ascii="Traditional Arabic" w:hAnsi="Traditional Arabic" w:hint="cs"/>
          <w:sz w:val="34"/>
          <w:szCs w:val="34"/>
          <w:rtl/>
          <w:lang w:bidi="ar-YE"/>
        </w:rPr>
        <w:t>َّ</w:t>
      </w:r>
      <w:r w:rsidRPr="008014B6">
        <w:rPr>
          <w:rFonts w:ascii="Traditional Arabic" w:hAnsi="Traditional Arabic"/>
          <w:sz w:val="34"/>
          <w:szCs w:val="34"/>
          <w:rtl/>
          <w:lang w:bidi="ar-YE"/>
        </w:rPr>
        <w:t xml:space="preserve"> له رائحة</w:t>
      </w:r>
      <w:r w:rsidR="002377B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فإذا وضعته على الأرض أقبلت النملة من مكان بعيد إليه</w:t>
      </w:r>
      <w:r w:rsidR="002377B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فإن عجزت عن حمله</w:t>
      </w:r>
      <w:r w:rsidR="002377B0" w:rsidRPr="008014B6">
        <w:rPr>
          <w:rFonts w:ascii="Traditional Arabic" w:hAnsi="Traditional Arabic"/>
          <w:sz w:val="34"/>
          <w:szCs w:val="34"/>
          <w:rtl/>
          <w:lang w:bidi="ar-YE"/>
        </w:rPr>
        <w:t xml:space="preserve"> ذهبت وأتت معها بصف من النمل يح</w:t>
      </w:r>
      <w:r w:rsidRPr="008014B6">
        <w:rPr>
          <w:rFonts w:ascii="Traditional Arabic" w:hAnsi="Traditional Arabic"/>
          <w:sz w:val="34"/>
          <w:szCs w:val="34"/>
          <w:rtl/>
          <w:lang w:bidi="ar-YE"/>
        </w:rPr>
        <w:t>ملونه</w:t>
      </w:r>
      <w:r w:rsidR="002377B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فكيف وجدت رائحة ذل</w:t>
      </w:r>
      <w:r w:rsidR="002377B0" w:rsidRPr="008014B6">
        <w:rPr>
          <w:rFonts w:ascii="Traditional Arabic" w:hAnsi="Traditional Arabic"/>
          <w:sz w:val="34"/>
          <w:szCs w:val="34"/>
          <w:rtl/>
          <w:lang w:bidi="ar-YE"/>
        </w:rPr>
        <w:t>ك من جوف بيتها حتى أقبلت بسرعة إ</w:t>
      </w:r>
      <w:r w:rsidRPr="008014B6">
        <w:rPr>
          <w:rFonts w:ascii="Traditional Arabic" w:hAnsi="Traditional Arabic"/>
          <w:sz w:val="34"/>
          <w:szCs w:val="34"/>
          <w:rtl/>
          <w:lang w:bidi="ar-YE"/>
        </w:rPr>
        <w:t>ليه</w:t>
      </w:r>
      <w:r w:rsidR="002377B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فهي تدرك بالشم من البعد ما يدركه غيرها بالبصر أو بالسمع</w:t>
      </w:r>
      <w:r w:rsidR="002377B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فتأتي من مكان بعيد إلى موضع أكل فيه الإنسان وبقي فيه فتات من الخبز أو غيره</w:t>
      </w:r>
      <w:r w:rsidR="002377B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فتحم</w:t>
      </w:r>
      <w:r w:rsidR="006F72E5">
        <w:rPr>
          <w:rFonts w:ascii="Traditional Arabic" w:hAnsi="Traditional Arabic" w:hint="cs"/>
          <w:sz w:val="34"/>
          <w:szCs w:val="34"/>
          <w:rtl/>
          <w:lang w:bidi="ar-YE"/>
        </w:rPr>
        <w:t>ل</w:t>
      </w:r>
      <w:r w:rsidRPr="008014B6">
        <w:rPr>
          <w:rFonts w:ascii="Traditional Arabic" w:hAnsi="Traditional Arabic"/>
          <w:sz w:val="34"/>
          <w:szCs w:val="34"/>
          <w:rtl/>
          <w:lang w:bidi="ar-YE"/>
        </w:rPr>
        <w:t>ه وتذهب به</w:t>
      </w:r>
      <w:r w:rsidR="002377B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وإن كان أكبر منها</w:t>
      </w:r>
      <w:r w:rsidR="002377B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فإن عجزت عن حمله ذهبت إلى ج</w:t>
      </w:r>
      <w:r w:rsidR="006F72E5">
        <w:rPr>
          <w:rFonts w:ascii="Traditional Arabic" w:hAnsi="Traditional Arabic" w:hint="cs"/>
          <w:sz w:val="34"/>
          <w:szCs w:val="34"/>
          <w:rtl/>
          <w:lang w:bidi="ar-YE"/>
        </w:rPr>
        <w:t>ح</w:t>
      </w:r>
      <w:r w:rsidRPr="008014B6">
        <w:rPr>
          <w:rFonts w:ascii="Traditional Arabic" w:hAnsi="Traditional Arabic"/>
          <w:sz w:val="34"/>
          <w:szCs w:val="34"/>
          <w:rtl/>
          <w:lang w:bidi="ar-YE"/>
        </w:rPr>
        <w:t>رها وجاءت معها بطائفة من أصحابها</w:t>
      </w:r>
      <w:r w:rsidR="006F72E5">
        <w:rPr>
          <w:rFonts w:ascii="Traditional Arabic" w:hAnsi="Traditional Arabic"/>
          <w:sz w:val="34"/>
          <w:szCs w:val="34"/>
          <w:rtl/>
          <w:lang w:bidi="ar-YE"/>
        </w:rPr>
        <w:t>،</w:t>
      </w:r>
      <w:r w:rsidRPr="008014B6">
        <w:rPr>
          <w:rFonts w:ascii="Traditional Arabic" w:hAnsi="Traditional Arabic"/>
          <w:sz w:val="34"/>
          <w:szCs w:val="34"/>
          <w:rtl/>
          <w:lang w:bidi="ar-YE"/>
        </w:rPr>
        <w:t xml:space="preserve"> </w:t>
      </w:r>
      <w:r w:rsidR="002377B0" w:rsidRPr="008014B6">
        <w:rPr>
          <w:rFonts w:ascii="Traditional Arabic" w:hAnsi="Traditional Arabic"/>
          <w:sz w:val="34"/>
          <w:szCs w:val="34"/>
          <w:rtl/>
          <w:lang w:bidi="ar-YE"/>
        </w:rPr>
        <w:t>فجا</w:t>
      </w:r>
      <w:r w:rsidR="006F72E5">
        <w:rPr>
          <w:rFonts w:ascii="Traditional Arabic" w:hAnsi="Traditional Arabic" w:hint="cs"/>
          <w:sz w:val="34"/>
          <w:szCs w:val="34"/>
          <w:rtl/>
          <w:lang w:bidi="ar-YE"/>
        </w:rPr>
        <w:t>ؤ</w:t>
      </w:r>
      <w:r w:rsidR="002377B0" w:rsidRPr="008014B6">
        <w:rPr>
          <w:rFonts w:ascii="Traditional Arabic" w:hAnsi="Traditional Arabic"/>
          <w:sz w:val="34"/>
          <w:szCs w:val="34"/>
          <w:rtl/>
          <w:lang w:bidi="ar-YE"/>
        </w:rPr>
        <w:t>وا</w:t>
      </w:r>
      <w:r w:rsidRPr="008014B6">
        <w:rPr>
          <w:rFonts w:ascii="Traditional Arabic" w:hAnsi="Traditional Arabic"/>
          <w:sz w:val="34"/>
          <w:szCs w:val="34"/>
          <w:rtl/>
          <w:lang w:bidi="ar-YE"/>
        </w:rPr>
        <w:t xml:space="preserve"> كخيط أسود يتبع بعضهم بعض</w:t>
      </w:r>
      <w:r w:rsidR="002377B0" w:rsidRPr="008014B6">
        <w:rPr>
          <w:rFonts w:ascii="Traditional Arabic" w:hAnsi="Traditional Arabic"/>
          <w:sz w:val="34"/>
          <w:szCs w:val="34"/>
          <w:rtl/>
          <w:lang w:bidi="ar-YE"/>
        </w:rPr>
        <w:t>ً</w:t>
      </w:r>
      <w:r w:rsidRPr="008014B6">
        <w:rPr>
          <w:rFonts w:ascii="Traditional Arabic" w:hAnsi="Traditional Arabic"/>
          <w:sz w:val="34"/>
          <w:szCs w:val="34"/>
          <w:rtl/>
          <w:lang w:bidi="ar-YE"/>
        </w:rPr>
        <w:t>ا</w:t>
      </w:r>
      <w:r w:rsidR="002377B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حتى يتساعدوا على حمله ونقله</w:t>
      </w:r>
      <w:r w:rsidR="002377B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وهي تأتي إلى السنبلة فتش</w:t>
      </w:r>
      <w:r w:rsidR="00B70554">
        <w:rPr>
          <w:rFonts w:ascii="Traditional Arabic" w:hAnsi="Traditional Arabic" w:hint="cs"/>
          <w:sz w:val="34"/>
          <w:szCs w:val="34"/>
          <w:rtl/>
          <w:lang w:bidi="ar-YE"/>
        </w:rPr>
        <w:t>َ</w:t>
      </w:r>
      <w:r w:rsidRPr="008014B6">
        <w:rPr>
          <w:rFonts w:ascii="Traditional Arabic" w:hAnsi="Traditional Arabic"/>
          <w:sz w:val="34"/>
          <w:szCs w:val="34"/>
          <w:rtl/>
          <w:lang w:bidi="ar-YE"/>
        </w:rPr>
        <w:t>م</w:t>
      </w:r>
      <w:r w:rsidR="00B70554">
        <w:rPr>
          <w:rFonts w:ascii="Traditional Arabic" w:hAnsi="Traditional Arabic" w:hint="cs"/>
          <w:sz w:val="34"/>
          <w:szCs w:val="34"/>
          <w:rtl/>
          <w:lang w:bidi="ar-YE"/>
        </w:rPr>
        <w:t>ُّ</w:t>
      </w:r>
      <w:r w:rsidRPr="008014B6">
        <w:rPr>
          <w:rFonts w:ascii="Traditional Arabic" w:hAnsi="Traditional Arabic"/>
          <w:sz w:val="34"/>
          <w:szCs w:val="34"/>
          <w:rtl/>
          <w:lang w:bidi="ar-YE"/>
        </w:rPr>
        <w:t>ها</w:t>
      </w:r>
      <w:r w:rsidR="00B70554">
        <w:rPr>
          <w:rFonts w:ascii="Traditional Arabic" w:hAnsi="Traditional Arabic"/>
          <w:sz w:val="34"/>
          <w:szCs w:val="34"/>
          <w:rtl/>
          <w:lang w:bidi="ar-YE"/>
        </w:rPr>
        <w:t>،</w:t>
      </w:r>
      <w:r w:rsidRPr="008014B6">
        <w:rPr>
          <w:rFonts w:ascii="Traditional Arabic" w:hAnsi="Traditional Arabic"/>
          <w:sz w:val="34"/>
          <w:szCs w:val="34"/>
          <w:rtl/>
          <w:lang w:bidi="ar-YE"/>
        </w:rPr>
        <w:t xml:space="preserve"> فإن وجدتها حنطة قطعتها ومزقتها وحملتها</w:t>
      </w:r>
      <w:r w:rsidR="002377B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وإن وجدتها شعير</w:t>
      </w:r>
      <w:r w:rsidR="002377B0" w:rsidRPr="008014B6">
        <w:rPr>
          <w:rFonts w:ascii="Traditional Arabic" w:hAnsi="Traditional Arabic"/>
          <w:sz w:val="34"/>
          <w:szCs w:val="34"/>
          <w:rtl/>
          <w:lang w:bidi="ar-YE"/>
        </w:rPr>
        <w:t>ً</w:t>
      </w:r>
      <w:r w:rsidRPr="008014B6">
        <w:rPr>
          <w:rFonts w:ascii="Traditional Arabic" w:hAnsi="Traditional Arabic"/>
          <w:sz w:val="34"/>
          <w:szCs w:val="34"/>
          <w:rtl/>
          <w:lang w:bidi="ar-YE"/>
        </w:rPr>
        <w:t>ا</w:t>
      </w:r>
      <w:r w:rsidR="00B70554">
        <w:rPr>
          <w:rFonts w:ascii="Traditional Arabic" w:hAnsi="Traditional Arabic"/>
          <w:sz w:val="34"/>
          <w:szCs w:val="34"/>
          <w:rtl/>
          <w:lang w:bidi="ar-YE"/>
        </w:rPr>
        <w:t xml:space="preserve"> </w:t>
      </w:r>
      <w:r w:rsidR="00B70554" w:rsidRPr="005B647D">
        <w:rPr>
          <w:rFonts w:ascii="Traditional Arabic" w:hAnsi="Traditional Arabic" w:hint="cs"/>
          <w:sz w:val="34"/>
          <w:szCs w:val="34"/>
          <w:rtl/>
          <w:lang w:bidi="ar-YE"/>
        </w:rPr>
        <w:t>تركتها</w:t>
      </w:r>
      <w:r w:rsidRPr="008014B6">
        <w:rPr>
          <w:rFonts w:ascii="Traditional Arabic" w:hAnsi="Traditional Arabic"/>
          <w:sz w:val="34"/>
          <w:szCs w:val="34"/>
          <w:rtl/>
          <w:lang w:bidi="ar-YE"/>
        </w:rPr>
        <w:t xml:space="preserve"> </w:t>
      </w:r>
      <w:r w:rsidR="00B70554" w:rsidRPr="005B647D">
        <w:rPr>
          <w:rFonts w:ascii="Traditional Arabic" w:hAnsi="Traditional Arabic" w:hint="cs"/>
          <w:sz w:val="34"/>
          <w:szCs w:val="34"/>
          <w:rtl/>
          <w:lang w:bidi="ar-YE"/>
        </w:rPr>
        <w:t>فلها أولاً</w:t>
      </w:r>
      <w:r w:rsidRPr="005B647D">
        <w:rPr>
          <w:rFonts w:ascii="Traditional Arabic" w:hAnsi="Traditional Arabic"/>
          <w:sz w:val="34"/>
          <w:szCs w:val="34"/>
          <w:rtl/>
          <w:lang w:bidi="ar-YE"/>
        </w:rPr>
        <w:t xml:space="preserve"> </w:t>
      </w:r>
      <w:r w:rsidRPr="008014B6">
        <w:rPr>
          <w:rFonts w:ascii="Traditional Arabic" w:hAnsi="Traditional Arabic"/>
          <w:sz w:val="34"/>
          <w:szCs w:val="34"/>
          <w:rtl/>
          <w:lang w:bidi="ar-YE"/>
        </w:rPr>
        <w:t>صدق الشم</w:t>
      </w:r>
      <w:r w:rsidR="002377B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وب</w:t>
      </w:r>
      <w:r w:rsidR="00B70554">
        <w:rPr>
          <w:rFonts w:ascii="Traditional Arabic" w:hAnsi="Traditional Arabic" w:hint="cs"/>
          <w:sz w:val="34"/>
          <w:szCs w:val="34"/>
          <w:rtl/>
          <w:lang w:bidi="ar-YE"/>
        </w:rPr>
        <w:t>ُ</w:t>
      </w:r>
      <w:r w:rsidRPr="008014B6">
        <w:rPr>
          <w:rFonts w:ascii="Traditional Arabic" w:hAnsi="Traditional Arabic"/>
          <w:sz w:val="34"/>
          <w:szCs w:val="34"/>
          <w:rtl/>
          <w:lang w:bidi="ar-YE"/>
        </w:rPr>
        <w:t>عد الهمة</w:t>
      </w:r>
      <w:r w:rsidR="002377B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وشدة الحرص</w:t>
      </w:r>
      <w:r w:rsidR="002377B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والجرأة على محاولة نقل ما هو أضعاف</w:t>
      </w:r>
      <w:r w:rsidR="00B70554">
        <w:rPr>
          <w:rFonts w:ascii="Traditional Arabic" w:hAnsi="Traditional Arabic" w:hint="cs"/>
          <w:sz w:val="34"/>
          <w:szCs w:val="34"/>
          <w:rtl/>
          <w:lang w:bidi="ar-YE"/>
        </w:rPr>
        <w:t>ُ</w:t>
      </w:r>
      <w:r w:rsidRPr="008014B6">
        <w:rPr>
          <w:rFonts w:ascii="Traditional Arabic" w:hAnsi="Traditional Arabic"/>
          <w:sz w:val="34"/>
          <w:szCs w:val="34"/>
          <w:rtl/>
          <w:lang w:bidi="ar-YE"/>
        </w:rPr>
        <w:t xml:space="preserve"> أضعاف</w:t>
      </w:r>
      <w:r w:rsidR="00B70554">
        <w:rPr>
          <w:rFonts w:ascii="Traditional Arabic" w:hAnsi="Traditional Arabic" w:hint="cs"/>
          <w:sz w:val="34"/>
          <w:szCs w:val="34"/>
          <w:rtl/>
          <w:lang w:bidi="ar-YE"/>
        </w:rPr>
        <w:t>ِ</w:t>
      </w:r>
      <w:r w:rsidRPr="008014B6">
        <w:rPr>
          <w:rFonts w:ascii="Traditional Arabic" w:hAnsi="Traditional Arabic"/>
          <w:sz w:val="34"/>
          <w:szCs w:val="34"/>
          <w:rtl/>
          <w:lang w:bidi="ar-YE"/>
        </w:rPr>
        <w:t xml:space="preserve"> وزنها</w:t>
      </w:r>
      <w:r w:rsidR="00643332">
        <w:rPr>
          <w:rFonts w:ascii="Traditional Arabic" w:hAnsi="Traditional Arabic"/>
          <w:sz w:val="34"/>
          <w:szCs w:val="34"/>
          <w:rtl/>
          <w:lang w:bidi="ar-YE"/>
        </w:rPr>
        <w:t>.</w:t>
      </w:r>
    </w:p>
    <w:p w:rsidR="00643332" w:rsidRDefault="00B83C80" w:rsidP="008014B6">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وليس للنمل قائد ورئيس يدبرها كما يكون للنحل</w:t>
      </w:r>
      <w:r w:rsidR="002377B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إلا أن لها رائد</w:t>
      </w:r>
      <w:r w:rsidR="002377B0" w:rsidRPr="008014B6">
        <w:rPr>
          <w:rFonts w:ascii="Traditional Arabic" w:hAnsi="Traditional Arabic"/>
          <w:sz w:val="34"/>
          <w:szCs w:val="34"/>
          <w:rtl/>
          <w:lang w:bidi="ar-YE"/>
        </w:rPr>
        <w:t>ً</w:t>
      </w:r>
      <w:r w:rsidRPr="008014B6">
        <w:rPr>
          <w:rFonts w:ascii="Traditional Arabic" w:hAnsi="Traditional Arabic"/>
          <w:sz w:val="34"/>
          <w:szCs w:val="34"/>
          <w:rtl/>
          <w:lang w:bidi="ar-YE"/>
        </w:rPr>
        <w:t>ا يطلب الرزق</w:t>
      </w:r>
      <w:r w:rsidR="00B70554">
        <w:rPr>
          <w:rFonts w:ascii="Traditional Arabic" w:hAnsi="Traditional Arabic"/>
          <w:sz w:val="34"/>
          <w:szCs w:val="34"/>
          <w:rtl/>
          <w:lang w:bidi="ar-YE"/>
        </w:rPr>
        <w:t>،</w:t>
      </w:r>
      <w:r w:rsidRPr="008014B6">
        <w:rPr>
          <w:rFonts w:ascii="Traditional Arabic" w:hAnsi="Traditional Arabic"/>
          <w:sz w:val="34"/>
          <w:szCs w:val="34"/>
          <w:rtl/>
          <w:lang w:bidi="ar-YE"/>
        </w:rPr>
        <w:t xml:space="preserve"> فإذا وقف عليه أخبر أصحابه</w:t>
      </w:r>
      <w:r w:rsidR="00B70554">
        <w:rPr>
          <w:rFonts w:ascii="Traditional Arabic" w:hAnsi="Traditional Arabic"/>
          <w:sz w:val="34"/>
          <w:szCs w:val="34"/>
          <w:rtl/>
          <w:lang w:bidi="ar-YE"/>
        </w:rPr>
        <w:t>،</w:t>
      </w:r>
      <w:r w:rsidRPr="008014B6">
        <w:rPr>
          <w:rFonts w:ascii="Traditional Arabic" w:hAnsi="Traditional Arabic"/>
          <w:sz w:val="34"/>
          <w:szCs w:val="34"/>
          <w:rtl/>
          <w:lang w:bidi="ar-YE"/>
        </w:rPr>
        <w:t xml:space="preserve"> فيخرجن مجتمعات</w:t>
      </w:r>
      <w:r w:rsidR="00643332" w:rsidRPr="00643332">
        <w:rPr>
          <w:rFonts w:ascii="Traditional Arabic" w:hAnsi="Traditional Arabic"/>
          <w:sz w:val="34"/>
          <w:szCs w:val="34"/>
          <w:rtl/>
          <w:lang w:bidi="ar-YE"/>
        </w:rPr>
        <w:t>،</w:t>
      </w:r>
      <w:r w:rsidRPr="00643332">
        <w:rPr>
          <w:rFonts w:ascii="Traditional Arabic" w:hAnsi="Traditional Arabic"/>
          <w:color w:val="00B050"/>
          <w:sz w:val="34"/>
          <w:szCs w:val="34"/>
          <w:rtl/>
          <w:lang w:bidi="ar-YE"/>
        </w:rPr>
        <w:t xml:space="preserve"> </w:t>
      </w:r>
      <w:r w:rsidRPr="008014B6">
        <w:rPr>
          <w:rFonts w:ascii="Traditional Arabic" w:hAnsi="Traditional Arabic"/>
          <w:sz w:val="34"/>
          <w:szCs w:val="34"/>
          <w:rtl/>
          <w:lang w:bidi="ar-YE"/>
        </w:rPr>
        <w:t>وكل نملة تجتهد في صلاح العامة منها</w:t>
      </w:r>
      <w:r w:rsidR="006C3190">
        <w:rPr>
          <w:rFonts w:ascii="Traditional Arabic" w:hAnsi="Traditional Arabic"/>
          <w:sz w:val="34"/>
          <w:szCs w:val="34"/>
          <w:rtl/>
          <w:lang w:bidi="ar-YE"/>
        </w:rPr>
        <w:t>،</w:t>
      </w:r>
      <w:r w:rsidRPr="008014B6">
        <w:rPr>
          <w:rFonts w:ascii="Traditional Arabic" w:hAnsi="Traditional Arabic"/>
          <w:sz w:val="34"/>
          <w:szCs w:val="34"/>
          <w:rtl/>
          <w:lang w:bidi="ar-YE"/>
        </w:rPr>
        <w:t xml:space="preserve"> غير</w:t>
      </w:r>
      <w:r w:rsidR="006C3190">
        <w:rPr>
          <w:rFonts w:ascii="Traditional Arabic" w:hAnsi="Traditional Arabic" w:hint="cs"/>
          <w:sz w:val="34"/>
          <w:szCs w:val="34"/>
          <w:rtl/>
          <w:lang w:bidi="ar-YE"/>
        </w:rPr>
        <w:t>َ</w:t>
      </w:r>
      <w:r w:rsidRPr="008014B6">
        <w:rPr>
          <w:rFonts w:ascii="Traditional Arabic" w:hAnsi="Traditional Arabic"/>
          <w:sz w:val="34"/>
          <w:szCs w:val="34"/>
          <w:rtl/>
          <w:lang w:bidi="ar-YE"/>
        </w:rPr>
        <w:t xml:space="preserve"> مختلسة من الح</w:t>
      </w:r>
      <w:r w:rsidR="006C3190">
        <w:rPr>
          <w:rFonts w:ascii="Traditional Arabic" w:hAnsi="Traditional Arabic" w:hint="cs"/>
          <w:sz w:val="34"/>
          <w:szCs w:val="34"/>
          <w:rtl/>
          <w:lang w:bidi="ar-YE"/>
        </w:rPr>
        <w:t>َ</w:t>
      </w:r>
      <w:r w:rsidRPr="008014B6">
        <w:rPr>
          <w:rFonts w:ascii="Traditional Arabic" w:hAnsi="Traditional Arabic"/>
          <w:sz w:val="34"/>
          <w:szCs w:val="34"/>
          <w:rtl/>
          <w:lang w:bidi="ar-YE"/>
        </w:rPr>
        <w:t>ب</w:t>
      </w:r>
      <w:r w:rsidR="006C3190">
        <w:rPr>
          <w:rFonts w:ascii="Traditional Arabic" w:hAnsi="Traditional Arabic" w:hint="cs"/>
          <w:sz w:val="34"/>
          <w:szCs w:val="34"/>
          <w:rtl/>
          <w:lang w:bidi="ar-YE"/>
        </w:rPr>
        <w:t>ِّ</w:t>
      </w:r>
      <w:r w:rsidRPr="008014B6">
        <w:rPr>
          <w:rFonts w:ascii="Traditional Arabic" w:hAnsi="Traditional Arabic"/>
          <w:sz w:val="34"/>
          <w:szCs w:val="34"/>
          <w:rtl/>
          <w:lang w:bidi="ar-YE"/>
        </w:rPr>
        <w:t xml:space="preserve"> شيئ</w:t>
      </w:r>
      <w:r w:rsidR="002377B0" w:rsidRPr="008014B6">
        <w:rPr>
          <w:rFonts w:ascii="Traditional Arabic" w:hAnsi="Traditional Arabic"/>
          <w:sz w:val="34"/>
          <w:szCs w:val="34"/>
          <w:rtl/>
          <w:lang w:bidi="ar-YE"/>
        </w:rPr>
        <w:t>ً</w:t>
      </w:r>
      <w:r w:rsidRPr="008014B6">
        <w:rPr>
          <w:rFonts w:ascii="Traditional Arabic" w:hAnsi="Traditional Arabic"/>
          <w:sz w:val="34"/>
          <w:szCs w:val="34"/>
          <w:rtl/>
          <w:lang w:bidi="ar-YE"/>
        </w:rPr>
        <w:t>ا لنفسها دون صواحباتها</w:t>
      </w:r>
      <w:r w:rsidR="00643332">
        <w:rPr>
          <w:rFonts w:ascii="Traditional Arabic" w:hAnsi="Traditional Arabic"/>
          <w:sz w:val="34"/>
          <w:szCs w:val="34"/>
          <w:rtl/>
          <w:lang w:bidi="ar-YE"/>
        </w:rPr>
        <w:t>.</w:t>
      </w:r>
    </w:p>
    <w:p w:rsidR="00643332" w:rsidRDefault="00B83C80" w:rsidP="0024755D">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ومن عجيب أمرها</w:t>
      </w:r>
      <w:r w:rsidR="00BE153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أن الرجل إذا أراد أن يحترز من ال</w:t>
      </w:r>
      <w:r w:rsidR="0024755D">
        <w:rPr>
          <w:rFonts w:ascii="Traditional Arabic" w:hAnsi="Traditional Arabic" w:hint="cs"/>
          <w:sz w:val="34"/>
          <w:szCs w:val="34"/>
          <w:rtl/>
          <w:lang w:bidi="ar-YE"/>
        </w:rPr>
        <w:t>ذرِّ</w:t>
      </w:r>
      <w:r w:rsidRPr="008014B6">
        <w:rPr>
          <w:rFonts w:ascii="Traditional Arabic" w:hAnsi="Traditional Arabic"/>
          <w:sz w:val="34"/>
          <w:szCs w:val="34"/>
          <w:rtl/>
          <w:lang w:bidi="ar-YE"/>
        </w:rPr>
        <w:t xml:space="preserve"> لا يسقط في عسل أو نحوه</w:t>
      </w:r>
      <w:r w:rsidR="002377B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فإنه يحفر حفيرة ويجعل حولها ماء</w:t>
      </w:r>
      <w:r w:rsidR="002377B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أو يتخذ إناء</w:t>
      </w:r>
      <w:r w:rsidR="002377B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كبير</w:t>
      </w:r>
      <w:r w:rsidR="002377B0" w:rsidRPr="008014B6">
        <w:rPr>
          <w:rFonts w:ascii="Traditional Arabic" w:hAnsi="Traditional Arabic"/>
          <w:sz w:val="34"/>
          <w:szCs w:val="34"/>
          <w:rtl/>
          <w:lang w:bidi="ar-YE"/>
        </w:rPr>
        <w:t>ً</w:t>
      </w:r>
      <w:r w:rsidRPr="008014B6">
        <w:rPr>
          <w:rFonts w:ascii="Traditional Arabic" w:hAnsi="Traditional Arabic"/>
          <w:sz w:val="34"/>
          <w:szCs w:val="34"/>
          <w:rtl/>
          <w:lang w:bidi="ar-YE"/>
        </w:rPr>
        <w:t>ا ويمل</w:t>
      </w:r>
      <w:r w:rsidR="0024755D">
        <w:rPr>
          <w:rFonts w:ascii="Traditional Arabic" w:hAnsi="Traditional Arabic" w:hint="cs"/>
          <w:sz w:val="34"/>
          <w:szCs w:val="34"/>
          <w:rtl/>
          <w:lang w:bidi="ar-YE"/>
        </w:rPr>
        <w:t>ؤ</w:t>
      </w:r>
      <w:r w:rsidRPr="008014B6">
        <w:rPr>
          <w:rFonts w:ascii="Traditional Arabic" w:hAnsi="Traditional Arabic"/>
          <w:sz w:val="34"/>
          <w:szCs w:val="34"/>
          <w:rtl/>
          <w:lang w:bidi="ar-YE"/>
        </w:rPr>
        <w:t>ه ماء</w:t>
      </w:r>
      <w:r w:rsidR="002377B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ثم يضع فيه ذلك الشيء</w:t>
      </w:r>
      <w:r w:rsidR="0024755D">
        <w:rPr>
          <w:rFonts w:ascii="Traditional Arabic" w:hAnsi="Traditional Arabic"/>
          <w:sz w:val="34"/>
          <w:szCs w:val="34"/>
          <w:rtl/>
          <w:lang w:bidi="ar-YE"/>
        </w:rPr>
        <w:t>،</w:t>
      </w:r>
      <w:r w:rsidRPr="008014B6">
        <w:rPr>
          <w:rFonts w:ascii="Traditional Arabic" w:hAnsi="Traditional Arabic"/>
          <w:sz w:val="34"/>
          <w:szCs w:val="34"/>
          <w:rtl/>
          <w:lang w:bidi="ar-YE"/>
        </w:rPr>
        <w:t xml:space="preserve"> فيأتي الذي يطيف به فلا يقدر عليه</w:t>
      </w:r>
      <w:r w:rsidR="002377B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فيتسلق في الحائط ويمشي على السقف إلى أن يحاذي ذلك الشيء</w:t>
      </w:r>
      <w:r w:rsidR="0024755D">
        <w:rPr>
          <w:rFonts w:ascii="Traditional Arabic" w:hAnsi="Traditional Arabic"/>
          <w:sz w:val="34"/>
          <w:szCs w:val="34"/>
          <w:rtl/>
          <w:lang w:bidi="ar-YE"/>
        </w:rPr>
        <w:t>،</w:t>
      </w:r>
      <w:r w:rsidRPr="008014B6">
        <w:rPr>
          <w:rFonts w:ascii="Traditional Arabic" w:hAnsi="Traditional Arabic"/>
          <w:sz w:val="34"/>
          <w:szCs w:val="34"/>
          <w:rtl/>
          <w:lang w:bidi="ar-YE"/>
        </w:rPr>
        <w:t xml:space="preserve"> فتلق</w:t>
      </w:r>
      <w:r w:rsidR="0024755D">
        <w:rPr>
          <w:rFonts w:ascii="Traditional Arabic" w:hAnsi="Traditional Arabic" w:hint="cs"/>
          <w:sz w:val="34"/>
          <w:szCs w:val="34"/>
          <w:rtl/>
          <w:lang w:bidi="ar-YE"/>
        </w:rPr>
        <w:t>ي</w:t>
      </w:r>
      <w:r w:rsidRPr="008014B6">
        <w:rPr>
          <w:rFonts w:ascii="Traditional Arabic" w:hAnsi="Traditional Arabic"/>
          <w:sz w:val="34"/>
          <w:szCs w:val="34"/>
          <w:rtl/>
          <w:lang w:bidi="ar-YE"/>
        </w:rPr>
        <w:t xml:space="preserve"> نفسها عليه</w:t>
      </w:r>
      <w:r w:rsidR="002377B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وجربنا نحن ذلك</w:t>
      </w:r>
      <w:r w:rsidR="00643332">
        <w:rPr>
          <w:rFonts w:ascii="Traditional Arabic" w:hAnsi="Traditional Arabic"/>
          <w:sz w:val="34"/>
          <w:szCs w:val="34"/>
          <w:rtl/>
          <w:lang w:bidi="ar-YE"/>
        </w:rPr>
        <w:t>.</w:t>
      </w:r>
    </w:p>
    <w:p w:rsidR="008014B6" w:rsidRPr="008014B6" w:rsidRDefault="00B83C80" w:rsidP="0024755D">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وأحمى صانع مرة طوق</w:t>
      </w:r>
      <w:r w:rsidR="002377B0" w:rsidRPr="008014B6">
        <w:rPr>
          <w:rFonts w:ascii="Traditional Arabic" w:hAnsi="Traditional Arabic"/>
          <w:sz w:val="34"/>
          <w:szCs w:val="34"/>
          <w:rtl/>
          <w:lang w:bidi="ar-YE"/>
        </w:rPr>
        <w:t>ً</w:t>
      </w:r>
      <w:r w:rsidRPr="008014B6">
        <w:rPr>
          <w:rFonts w:ascii="Traditional Arabic" w:hAnsi="Traditional Arabic"/>
          <w:sz w:val="34"/>
          <w:szCs w:val="34"/>
          <w:rtl/>
          <w:lang w:bidi="ar-YE"/>
        </w:rPr>
        <w:t>ا بالنار ورماه على الأرض ليبرد</w:t>
      </w:r>
      <w:r w:rsidR="002377B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واتفق </w:t>
      </w:r>
      <w:r w:rsidR="0024755D">
        <w:rPr>
          <w:rFonts w:ascii="Traditional Arabic" w:hAnsi="Traditional Arabic" w:hint="cs"/>
          <w:sz w:val="34"/>
          <w:szCs w:val="34"/>
          <w:rtl/>
          <w:lang w:bidi="ar-YE"/>
        </w:rPr>
        <w:t>أ</w:t>
      </w:r>
      <w:r w:rsidRPr="008014B6">
        <w:rPr>
          <w:rFonts w:ascii="Traditional Arabic" w:hAnsi="Traditional Arabic"/>
          <w:sz w:val="34"/>
          <w:szCs w:val="34"/>
          <w:rtl/>
          <w:lang w:bidi="ar-YE"/>
        </w:rPr>
        <w:t>ن اشتمل الطوق على نمل</w:t>
      </w:r>
      <w:r w:rsidR="002377B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فتوجه في الجهات ليخرج فلحقه وهج النار</w:t>
      </w:r>
      <w:r w:rsidR="0024755D">
        <w:rPr>
          <w:rFonts w:ascii="Traditional Arabic" w:hAnsi="Traditional Arabic"/>
          <w:sz w:val="34"/>
          <w:szCs w:val="34"/>
          <w:rtl/>
          <w:lang w:bidi="ar-YE"/>
        </w:rPr>
        <w:t>،</w:t>
      </w:r>
      <w:r w:rsidRPr="008014B6">
        <w:rPr>
          <w:rFonts w:ascii="Traditional Arabic" w:hAnsi="Traditional Arabic"/>
          <w:sz w:val="34"/>
          <w:szCs w:val="34"/>
          <w:rtl/>
          <w:lang w:bidi="ar-YE"/>
        </w:rPr>
        <w:t xml:space="preserve"> فلزم المركز ووسط الطوق</w:t>
      </w:r>
      <w:r w:rsidR="005636D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وكان ذلك مركز</w:t>
      </w:r>
      <w:r w:rsidR="005636D0" w:rsidRPr="008014B6">
        <w:rPr>
          <w:rFonts w:ascii="Traditional Arabic" w:hAnsi="Traditional Arabic"/>
          <w:sz w:val="34"/>
          <w:szCs w:val="34"/>
          <w:rtl/>
          <w:lang w:bidi="ar-YE"/>
        </w:rPr>
        <w:t>ً</w:t>
      </w:r>
      <w:r w:rsidRPr="008014B6">
        <w:rPr>
          <w:rFonts w:ascii="Traditional Arabic" w:hAnsi="Traditional Arabic"/>
          <w:sz w:val="34"/>
          <w:szCs w:val="34"/>
          <w:rtl/>
          <w:lang w:bidi="ar-YE"/>
        </w:rPr>
        <w:t>ا له</w:t>
      </w:r>
      <w:r w:rsidR="005636D0" w:rsidRPr="008014B6">
        <w:rPr>
          <w:rFonts w:ascii="Traditional Arabic" w:hAnsi="Traditional Arabic"/>
          <w:sz w:val="34"/>
          <w:szCs w:val="34"/>
          <w:rtl/>
          <w:lang w:bidi="ar-YE"/>
        </w:rPr>
        <w:t>،</w:t>
      </w:r>
      <w:r w:rsidR="00503A69" w:rsidRPr="008014B6">
        <w:rPr>
          <w:rFonts w:ascii="Traditional Arabic" w:hAnsi="Traditional Arabic"/>
          <w:sz w:val="34"/>
          <w:szCs w:val="34"/>
          <w:rtl/>
          <w:lang w:bidi="ar-YE"/>
        </w:rPr>
        <w:t xml:space="preserve"> وهو أبعد مكان من المحيط.</w:t>
      </w:r>
    </w:p>
    <w:p w:rsidR="00B83C80" w:rsidRPr="008014B6" w:rsidRDefault="00B83C80" w:rsidP="008014B6">
      <w:pPr>
        <w:spacing w:line="240" w:lineRule="auto"/>
        <w:ind w:firstLine="0"/>
        <w:rPr>
          <w:rFonts w:ascii="Traditional Arabic" w:hAnsi="Traditional Arabic"/>
          <w:color w:val="C0504D" w:themeColor="accent2"/>
          <w:sz w:val="34"/>
          <w:szCs w:val="34"/>
          <w:rtl/>
          <w:lang w:bidi="ar-YE"/>
        </w:rPr>
      </w:pPr>
      <w:r w:rsidRPr="008014B6">
        <w:rPr>
          <w:rFonts w:ascii="Traditional Arabic" w:hAnsi="Traditional Arabic"/>
          <w:color w:val="C0504D" w:themeColor="accent2"/>
          <w:sz w:val="34"/>
          <w:szCs w:val="34"/>
          <w:rtl/>
          <w:lang w:bidi="ar-YE"/>
        </w:rPr>
        <w:lastRenderedPageBreak/>
        <w:t>الهدهد</w:t>
      </w:r>
      <w:r w:rsidRPr="008014B6">
        <w:rPr>
          <w:rFonts w:ascii="Traditional Arabic" w:hAnsi="Traditional Arabic"/>
          <w:color w:val="C0504D" w:themeColor="accent2"/>
          <w:sz w:val="34"/>
          <w:szCs w:val="34"/>
          <w:vertAlign w:val="superscript"/>
          <w:rtl/>
          <w:lang w:bidi="ar-YE"/>
        </w:rPr>
        <w:footnoteReference w:id="42"/>
      </w:r>
      <w:r w:rsidRPr="008014B6">
        <w:rPr>
          <w:rFonts w:ascii="Traditional Arabic" w:hAnsi="Traditional Arabic"/>
          <w:color w:val="C0504D" w:themeColor="accent2"/>
          <w:sz w:val="34"/>
          <w:szCs w:val="34"/>
          <w:rtl/>
          <w:lang w:bidi="ar-YE"/>
        </w:rPr>
        <w:t>:</w:t>
      </w:r>
    </w:p>
    <w:p w:rsidR="00643332" w:rsidRDefault="00B83C80" w:rsidP="008014B6">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 xml:space="preserve">وهذا الهدهد من </w:t>
      </w:r>
      <w:r w:rsidR="005636D0" w:rsidRPr="008014B6">
        <w:rPr>
          <w:rFonts w:ascii="Traditional Arabic" w:hAnsi="Traditional Arabic"/>
          <w:sz w:val="34"/>
          <w:szCs w:val="34"/>
          <w:rtl/>
          <w:lang w:bidi="ar-YE"/>
        </w:rPr>
        <w:t>أ</w:t>
      </w:r>
      <w:r w:rsidRPr="008014B6">
        <w:rPr>
          <w:rFonts w:ascii="Traditional Arabic" w:hAnsi="Traditional Arabic"/>
          <w:sz w:val="34"/>
          <w:szCs w:val="34"/>
          <w:rtl/>
          <w:lang w:bidi="ar-YE"/>
        </w:rPr>
        <w:t>هدى الحيوان وأبصره بمواضع الماء تحت الأرض لا يراه غيره</w:t>
      </w:r>
      <w:r w:rsidR="00643332">
        <w:rPr>
          <w:rFonts w:ascii="Traditional Arabic" w:hAnsi="Traditional Arabic"/>
          <w:sz w:val="34"/>
          <w:szCs w:val="34"/>
          <w:rtl/>
          <w:lang w:bidi="ar-YE"/>
        </w:rPr>
        <w:t>.</w:t>
      </w:r>
    </w:p>
    <w:p w:rsidR="00643332" w:rsidRDefault="00B83C80" w:rsidP="006B09F0">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ومن هدايته</w:t>
      </w:r>
      <w:r w:rsidR="005636D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ما حكاه الله عنه في </w:t>
      </w:r>
      <w:r w:rsidRPr="006B09F0">
        <w:rPr>
          <w:rFonts w:ascii="Traditional Arabic" w:hAnsi="Traditional Arabic"/>
          <w:sz w:val="34"/>
          <w:szCs w:val="34"/>
          <w:rtl/>
          <w:lang w:bidi="ar-YE"/>
        </w:rPr>
        <w:t>كتابه أن</w:t>
      </w:r>
      <w:r w:rsidR="0024755D" w:rsidRPr="006B09F0">
        <w:rPr>
          <w:rFonts w:ascii="Traditional Arabic" w:hAnsi="Traditional Arabic" w:hint="cs"/>
          <w:sz w:val="34"/>
          <w:szCs w:val="34"/>
          <w:rtl/>
          <w:lang w:bidi="ar-YE"/>
        </w:rPr>
        <w:t>ه</w:t>
      </w:r>
      <w:r w:rsidRPr="006B09F0">
        <w:rPr>
          <w:rFonts w:ascii="Traditional Arabic" w:hAnsi="Traditional Arabic"/>
          <w:sz w:val="34"/>
          <w:szCs w:val="34"/>
          <w:rtl/>
          <w:lang w:bidi="ar-YE"/>
        </w:rPr>
        <w:t xml:space="preserve"> قال لنبي الله سليمان </w:t>
      </w:r>
      <w:r w:rsidR="00C52339" w:rsidRPr="006B09F0">
        <w:rPr>
          <w:rFonts w:ascii="Traditional Arabic" w:hAnsi="Traditional Arabic"/>
          <w:sz w:val="34"/>
          <w:szCs w:val="34"/>
          <w:rtl/>
          <w:lang w:bidi="ar-YE"/>
        </w:rPr>
        <w:t xml:space="preserve">- </w:t>
      </w:r>
      <w:r w:rsidR="00BE1533" w:rsidRPr="006B09F0">
        <w:rPr>
          <w:rFonts w:ascii="Traditional Arabic" w:hAnsi="Traditional Arabic"/>
          <w:sz w:val="34"/>
          <w:szCs w:val="34"/>
          <w:rtl/>
          <w:lang w:bidi="ar-YE"/>
        </w:rPr>
        <w:t xml:space="preserve">عليه السلام - </w:t>
      </w:r>
      <w:r w:rsidRPr="006B09F0">
        <w:rPr>
          <w:rFonts w:ascii="Traditional Arabic" w:hAnsi="Traditional Arabic"/>
          <w:sz w:val="34"/>
          <w:szCs w:val="34"/>
          <w:rtl/>
          <w:lang w:bidi="ar-YE"/>
        </w:rPr>
        <w:t>وقد فقده وتوعده</w:t>
      </w:r>
      <w:r w:rsidR="005636D0" w:rsidRPr="006B09F0">
        <w:rPr>
          <w:rFonts w:ascii="Traditional Arabic" w:hAnsi="Traditional Arabic"/>
          <w:sz w:val="34"/>
          <w:szCs w:val="34"/>
          <w:rtl/>
          <w:lang w:bidi="ar-YE"/>
        </w:rPr>
        <w:t>،</w:t>
      </w:r>
      <w:r w:rsidRPr="006B09F0">
        <w:rPr>
          <w:rFonts w:ascii="Traditional Arabic" w:hAnsi="Traditional Arabic"/>
          <w:sz w:val="34"/>
          <w:szCs w:val="34"/>
          <w:rtl/>
          <w:lang w:bidi="ar-YE"/>
        </w:rPr>
        <w:t xml:space="preserve"> فلما جاءه بدره بالعذر قبل أن ي</w:t>
      </w:r>
      <w:r w:rsidR="0024755D" w:rsidRPr="006B09F0">
        <w:rPr>
          <w:rFonts w:ascii="Traditional Arabic" w:hAnsi="Traditional Arabic" w:hint="cs"/>
          <w:sz w:val="34"/>
          <w:szCs w:val="34"/>
          <w:rtl/>
          <w:lang w:bidi="ar-YE"/>
        </w:rPr>
        <w:t>بد</w:t>
      </w:r>
      <w:r w:rsidRPr="006B09F0">
        <w:rPr>
          <w:rFonts w:ascii="Traditional Arabic" w:hAnsi="Traditional Arabic"/>
          <w:sz w:val="34"/>
          <w:szCs w:val="34"/>
          <w:rtl/>
          <w:lang w:bidi="ar-YE"/>
        </w:rPr>
        <w:t>ره سليمان بالعقوبة</w:t>
      </w:r>
      <w:r w:rsidR="005636D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وخاطبه خطاب</w:t>
      </w:r>
      <w:r w:rsidR="005636D0" w:rsidRPr="008014B6">
        <w:rPr>
          <w:rFonts w:ascii="Traditional Arabic" w:hAnsi="Traditional Arabic"/>
          <w:sz w:val="34"/>
          <w:szCs w:val="34"/>
          <w:rtl/>
          <w:lang w:bidi="ar-YE"/>
        </w:rPr>
        <w:t>ً</w:t>
      </w:r>
      <w:r w:rsidRPr="008014B6">
        <w:rPr>
          <w:rFonts w:ascii="Traditional Arabic" w:hAnsi="Traditional Arabic"/>
          <w:sz w:val="34"/>
          <w:szCs w:val="34"/>
          <w:rtl/>
          <w:lang w:bidi="ar-YE"/>
        </w:rPr>
        <w:t>ا هيجه به على الإصغاء إليه والقبول منه</w:t>
      </w:r>
      <w:r w:rsidR="005636D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فقال</w:t>
      </w:r>
      <w:r w:rsidR="005636D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w:t>
      </w:r>
      <w:r w:rsidR="0024755D" w:rsidRPr="0024755D">
        <w:rPr>
          <w:rFonts w:ascii="Traditional Arabic" w:hAnsi="Traditional Arabic"/>
          <w:sz w:val="34"/>
          <w:szCs w:val="34"/>
          <w:rtl/>
          <w:lang w:bidi="ar-YE"/>
        </w:rPr>
        <w:t>{أَحَطْتُ بِمَا لَمْ تُحِطْ بِهِ} [النمل: 22]</w:t>
      </w:r>
      <w:r w:rsidR="005636D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وفي ضمن هذا أني أتيتك بأمر قد عرفته حق المعرفة</w:t>
      </w:r>
      <w:r w:rsidR="005636D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بحيث أحطت به وهو خبر عظيم له شأن</w:t>
      </w:r>
      <w:r w:rsidR="005636D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فلذلك قال</w:t>
      </w:r>
      <w:r w:rsidR="005636D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w:t>
      </w:r>
      <w:r w:rsidR="0024755D">
        <w:rPr>
          <w:rFonts w:ascii="Traditional Arabic" w:hAnsi="Traditional Arabic"/>
          <w:sz w:val="34"/>
          <w:szCs w:val="34"/>
          <w:rtl/>
          <w:lang w:bidi="ar-YE"/>
        </w:rPr>
        <w:t>{</w:t>
      </w:r>
      <w:r w:rsidR="005636D0" w:rsidRPr="008014B6">
        <w:rPr>
          <w:rFonts w:ascii="Traditional Arabic" w:hAnsi="Traditional Arabic"/>
          <w:sz w:val="34"/>
          <w:szCs w:val="34"/>
          <w:rtl/>
          <w:lang w:bidi="ar-YE"/>
        </w:rPr>
        <w:t>وَجِئْتُكَ مِنْ سَبَإٍ بِنَبَإٍ يَقِينٍ</w:t>
      </w:r>
      <w:r w:rsidR="0024755D">
        <w:rPr>
          <w:rFonts w:ascii="Traditional Arabic" w:hAnsi="Traditional Arabic"/>
          <w:sz w:val="34"/>
          <w:szCs w:val="34"/>
          <w:rtl/>
          <w:lang w:bidi="ar-YE"/>
        </w:rPr>
        <w:t>}</w:t>
      </w:r>
      <w:r w:rsidR="005636D0" w:rsidRPr="008014B6">
        <w:rPr>
          <w:rFonts w:ascii="Traditional Arabic" w:hAnsi="Traditional Arabic"/>
          <w:sz w:val="34"/>
          <w:szCs w:val="34"/>
          <w:rtl/>
          <w:lang w:bidi="ar-YE"/>
        </w:rPr>
        <w:t xml:space="preserve"> [النمل: 22]، </w:t>
      </w:r>
      <w:r w:rsidRPr="008014B6">
        <w:rPr>
          <w:rFonts w:ascii="Traditional Arabic" w:hAnsi="Traditional Arabic"/>
          <w:sz w:val="34"/>
          <w:szCs w:val="34"/>
          <w:rtl/>
          <w:lang w:bidi="ar-YE"/>
        </w:rPr>
        <w:t>والنبأ</w:t>
      </w:r>
      <w:r w:rsidR="005636D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هو الخبر الذي له شأن</w:t>
      </w:r>
      <w:r w:rsidR="0075641C" w:rsidRPr="008014B6">
        <w:rPr>
          <w:rFonts w:ascii="Traditional Arabic" w:hAnsi="Traditional Arabic" w:hint="cs"/>
          <w:sz w:val="34"/>
          <w:szCs w:val="34"/>
          <w:rtl/>
          <w:lang w:bidi="ar-YE"/>
        </w:rPr>
        <w:t>،</w:t>
      </w:r>
      <w:r w:rsidRPr="008014B6">
        <w:rPr>
          <w:rFonts w:ascii="Traditional Arabic" w:hAnsi="Traditional Arabic"/>
          <w:sz w:val="34"/>
          <w:szCs w:val="34"/>
          <w:rtl/>
          <w:lang w:bidi="ar-YE"/>
        </w:rPr>
        <w:t xml:space="preserve"> والنفوس متطلعة إلى معرفته</w:t>
      </w:r>
      <w:r w:rsidR="00643332" w:rsidRPr="00643332">
        <w:rPr>
          <w:rFonts w:ascii="Traditional Arabic" w:hAnsi="Traditional Arabic"/>
          <w:sz w:val="34"/>
          <w:szCs w:val="34"/>
          <w:rtl/>
          <w:lang w:bidi="ar-YE"/>
        </w:rPr>
        <w:t>،</w:t>
      </w:r>
      <w:r w:rsidRPr="00643332">
        <w:rPr>
          <w:rFonts w:ascii="Traditional Arabic" w:hAnsi="Traditional Arabic"/>
          <w:color w:val="00B050"/>
          <w:sz w:val="34"/>
          <w:szCs w:val="34"/>
          <w:rtl/>
          <w:lang w:bidi="ar-YE"/>
        </w:rPr>
        <w:t xml:space="preserve"> </w:t>
      </w:r>
      <w:r w:rsidRPr="008014B6">
        <w:rPr>
          <w:rFonts w:ascii="Traditional Arabic" w:hAnsi="Traditional Arabic"/>
          <w:sz w:val="34"/>
          <w:szCs w:val="34"/>
          <w:rtl/>
          <w:lang w:bidi="ar-YE"/>
        </w:rPr>
        <w:t>ثم وصفه بأنه نبأ يقين لا شك فيه ولا ريب</w:t>
      </w:r>
      <w:r w:rsidR="005636D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فهذه مقدمة بين يدي إخباره لنبي الله بذلك النبأ</w:t>
      </w:r>
      <w:r w:rsidR="005636D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استفرغت قلب المخبر لتلق</w:t>
      </w:r>
      <w:r w:rsidR="0024755D">
        <w:rPr>
          <w:rFonts w:ascii="Traditional Arabic" w:hAnsi="Traditional Arabic" w:hint="cs"/>
          <w:sz w:val="34"/>
          <w:szCs w:val="34"/>
          <w:rtl/>
          <w:lang w:bidi="ar-YE"/>
        </w:rPr>
        <w:t>ِّي</w:t>
      </w:r>
      <w:r w:rsidRPr="008014B6">
        <w:rPr>
          <w:rFonts w:ascii="Traditional Arabic" w:hAnsi="Traditional Arabic"/>
          <w:sz w:val="34"/>
          <w:szCs w:val="34"/>
          <w:rtl/>
          <w:lang w:bidi="ar-YE"/>
        </w:rPr>
        <w:t xml:space="preserve"> </w:t>
      </w:r>
      <w:r w:rsidRPr="006B09F0">
        <w:rPr>
          <w:rFonts w:ascii="Traditional Arabic" w:hAnsi="Traditional Arabic"/>
          <w:sz w:val="34"/>
          <w:szCs w:val="34"/>
          <w:rtl/>
          <w:lang w:bidi="ar-YE"/>
        </w:rPr>
        <w:t>الخبر</w:t>
      </w:r>
      <w:r w:rsidR="0024755D" w:rsidRPr="006B09F0">
        <w:rPr>
          <w:rFonts w:ascii="Traditional Arabic" w:hAnsi="Traditional Arabic"/>
          <w:sz w:val="34"/>
          <w:szCs w:val="34"/>
          <w:rtl/>
          <w:lang w:bidi="ar-YE"/>
        </w:rPr>
        <w:t xml:space="preserve"> </w:t>
      </w:r>
      <w:r w:rsidR="0024755D" w:rsidRPr="006B09F0">
        <w:rPr>
          <w:rFonts w:ascii="Traditional Arabic" w:hAnsi="Traditional Arabic" w:hint="cs"/>
          <w:sz w:val="34"/>
          <w:szCs w:val="34"/>
          <w:rtl/>
          <w:lang w:bidi="ar-YE"/>
        </w:rPr>
        <w:t>وقبوله</w:t>
      </w:r>
      <w:r w:rsidR="005636D0" w:rsidRPr="006B09F0">
        <w:rPr>
          <w:rFonts w:ascii="Traditional Arabic" w:hAnsi="Traditional Arabic"/>
          <w:sz w:val="34"/>
          <w:szCs w:val="34"/>
          <w:rtl/>
          <w:lang w:bidi="ar-YE"/>
        </w:rPr>
        <w:t>،</w:t>
      </w:r>
      <w:r w:rsidRPr="006B09F0">
        <w:rPr>
          <w:rFonts w:ascii="Traditional Arabic" w:hAnsi="Traditional Arabic"/>
          <w:sz w:val="34"/>
          <w:szCs w:val="34"/>
          <w:rtl/>
          <w:lang w:bidi="ar-YE"/>
        </w:rPr>
        <w:t xml:space="preserve"> وأوجبت له التشوف التام إلى سماعه ومعرفته</w:t>
      </w:r>
      <w:r w:rsidR="005636D0" w:rsidRPr="006B09F0">
        <w:rPr>
          <w:rFonts w:ascii="Traditional Arabic" w:hAnsi="Traditional Arabic"/>
          <w:sz w:val="34"/>
          <w:szCs w:val="34"/>
          <w:rtl/>
          <w:lang w:bidi="ar-YE"/>
        </w:rPr>
        <w:t>،</w:t>
      </w:r>
      <w:r w:rsidRPr="006B09F0">
        <w:rPr>
          <w:rFonts w:ascii="Traditional Arabic" w:hAnsi="Traditional Arabic"/>
          <w:sz w:val="34"/>
          <w:szCs w:val="34"/>
          <w:rtl/>
          <w:lang w:bidi="ar-YE"/>
        </w:rPr>
        <w:t xml:space="preserve"> وهذا نوع من براعة الاستهلال وخطاب التهييج</w:t>
      </w:r>
      <w:r w:rsidR="005636D0" w:rsidRPr="006B09F0">
        <w:rPr>
          <w:rFonts w:ascii="Traditional Arabic" w:hAnsi="Traditional Arabic"/>
          <w:sz w:val="34"/>
          <w:szCs w:val="34"/>
          <w:rtl/>
          <w:lang w:bidi="ar-YE"/>
        </w:rPr>
        <w:t>،</w:t>
      </w:r>
      <w:r w:rsidRPr="006B09F0">
        <w:rPr>
          <w:rFonts w:ascii="Traditional Arabic" w:hAnsi="Traditional Arabic"/>
          <w:sz w:val="34"/>
          <w:szCs w:val="34"/>
          <w:rtl/>
          <w:lang w:bidi="ar-YE"/>
        </w:rPr>
        <w:t xml:space="preserve"> ثم كشف عن حقيقة الخبر كشف</w:t>
      </w:r>
      <w:r w:rsidR="005636D0" w:rsidRPr="006B09F0">
        <w:rPr>
          <w:rFonts w:ascii="Traditional Arabic" w:hAnsi="Traditional Arabic"/>
          <w:sz w:val="34"/>
          <w:szCs w:val="34"/>
          <w:rtl/>
          <w:lang w:bidi="ar-YE"/>
        </w:rPr>
        <w:t>ً</w:t>
      </w:r>
      <w:r w:rsidRPr="006B09F0">
        <w:rPr>
          <w:rFonts w:ascii="Traditional Arabic" w:hAnsi="Traditional Arabic"/>
          <w:sz w:val="34"/>
          <w:szCs w:val="34"/>
          <w:rtl/>
          <w:lang w:bidi="ar-YE"/>
        </w:rPr>
        <w:t>ا مؤكد</w:t>
      </w:r>
      <w:r w:rsidR="005636D0" w:rsidRPr="006B09F0">
        <w:rPr>
          <w:rFonts w:ascii="Traditional Arabic" w:hAnsi="Traditional Arabic"/>
          <w:sz w:val="34"/>
          <w:szCs w:val="34"/>
          <w:rtl/>
          <w:lang w:bidi="ar-YE"/>
        </w:rPr>
        <w:t>ً</w:t>
      </w:r>
      <w:r w:rsidRPr="006B09F0">
        <w:rPr>
          <w:rFonts w:ascii="Traditional Arabic" w:hAnsi="Traditional Arabic"/>
          <w:sz w:val="34"/>
          <w:szCs w:val="34"/>
          <w:rtl/>
          <w:lang w:bidi="ar-YE"/>
        </w:rPr>
        <w:t>ا بأدلة التأكيد</w:t>
      </w:r>
      <w:r w:rsidR="005636D0" w:rsidRPr="006B09F0">
        <w:rPr>
          <w:rFonts w:ascii="Traditional Arabic" w:hAnsi="Traditional Arabic"/>
          <w:sz w:val="34"/>
          <w:szCs w:val="34"/>
          <w:rtl/>
          <w:lang w:bidi="ar-YE"/>
        </w:rPr>
        <w:t>،</w:t>
      </w:r>
      <w:r w:rsidRPr="006B09F0">
        <w:rPr>
          <w:rFonts w:ascii="Traditional Arabic" w:hAnsi="Traditional Arabic"/>
          <w:sz w:val="34"/>
          <w:szCs w:val="34"/>
          <w:rtl/>
          <w:lang w:bidi="ar-YE"/>
        </w:rPr>
        <w:t xml:space="preserve"> فقال</w:t>
      </w:r>
      <w:r w:rsidR="005636D0" w:rsidRPr="006B09F0">
        <w:rPr>
          <w:rFonts w:ascii="Traditional Arabic" w:hAnsi="Traditional Arabic"/>
          <w:sz w:val="34"/>
          <w:szCs w:val="34"/>
          <w:rtl/>
          <w:lang w:bidi="ar-YE"/>
        </w:rPr>
        <w:t>:</w:t>
      </w:r>
      <w:r w:rsidRPr="006B09F0">
        <w:rPr>
          <w:rFonts w:ascii="Traditional Arabic" w:hAnsi="Traditional Arabic"/>
          <w:sz w:val="34"/>
          <w:szCs w:val="34"/>
          <w:rtl/>
          <w:lang w:bidi="ar-YE"/>
        </w:rPr>
        <w:t xml:space="preserve"> </w:t>
      </w:r>
      <w:r w:rsidR="0024755D" w:rsidRPr="006B09F0">
        <w:rPr>
          <w:rFonts w:ascii="Traditional Arabic" w:hAnsi="Traditional Arabic"/>
          <w:sz w:val="34"/>
          <w:szCs w:val="34"/>
          <w:rtl/>
          <w:lang w:bidi="ar-YE"/>
        </w:rPr>
        <w:t>{</w:t>
      </w:r>
      <w:r w:rsidR="005636D0" w:rsidRPr="006B09F0">
        <w:rPr>
          <w:rFonts w:ascii="Traditional Arabic" w:hAnsi="Traditional Arabic"/>
          <w:sz w:val="34"/>
          <w:szCs w:val="34"/>
          <w:rtl/>
          <w:lang w:bidi="ar-YE"/>
        </w:rPr>
        <w:t>إِنِّي وَجَدْتُ امْرَأَةً تَمْلِكُهُمْ</w:t>
      </w:r>
      <w:r w:rsidR="0024755D" w:rsidRPr="006B09F0">
        <w:rPr>
          <w:rFonts w:ascii="Traditional Arabic" w:hAnsi="Traditional Arabic"/>
          <w:sz w:val="34"/>
          <w:szCs w:val="34"/>
          <w:rtl/>
          <w:lang w:bidi="ar-YE"/>
        </w:rPr>
        <w:t>}</w:t>
      </w:r>
      <w:r w:rsidR="005636D0" w:rsidRPr="006B09F0">
        <w:rPr>
          <w:rFonts w:ascii="Traditional Arabic" w:hAnsi="Traditional Arabic"/>
          <w:sz w:val="34"/>
          <w:szCs w:val="34"/>
          <w:rtl/>
          <w:lang w:bidi="ar-YE"/>
        </w:rPr>
        <w:t xml:space="preserve"> [النمل: 23]</w:t>
      </w:r>
      <w:r w:rsidR="0024755D" w:rsidRPr="006B09F0">
        <w:rPr>
          <w:rFonts w:ascii="Traditional Arabic" w:hAnsi="Traditional Arabic"/>
          <w:sz w:val="34"/>
          <w:szCs w:val="34"/>
          <w:rtl/>
          <w:lang w:bidi="ar-YE"/>
        </w:rPr>
        <w:t>،</w:t>
      </w:r>
      <w:r w:rsidRPr="006B09F0">
        <w:rPr>
          <w:rFonts w:ascii="Traditional Arabic" w:hAnsi="Traditional Arabic"/>
          <w:sz w:val="34"/>
          <w:szCs w:val="34"/>
          <w:rtl/>
          <w:lang w:bidi="ar-YE"/>
        </w:rPr>
        <w:t xml:space="preserve"> ثم </w:t>
      </w:r>
      <w:r w:rsidR="0024755D" w:rsidRPr="006B09F0">
        <w:rPr>
          <w:rFonts w:ascii="Traditional Arabic" w:hAnsi="Traditional Arabic" w:hint="cs"/>
          <w:sz w:val="34"/>
          <w:szCs w:val="34"/>
          <w:rtl/>
          <w:lang w:bidi="ar-YE"/>
        </w:rPr>
        <w:t>أ</w:t>
      </w:r>
      <w:r w:rsidRPr="006B09F0">
        <w:rPr>
          <w:rFonts w:ascii="Traditional Arabic" w:hAnsi="Traditional Arabic"/>
          <w:sz w:val="34"/>
          <w:szCs w:val="34"/>
          <w:rtl/>
          <w:lang w:bidi="ar-YE"/>
        </w:rPr>
        <w:t>خبر عن شأن تلك الملكة</w:t>
      </w:r>
      <w:r w:rsidR="0024755D" w:rsidRPr="006B09F0">
        <w:rPr>
          <w:rFonts w:ascii="Traditional Arabic" w:hAnsi="Traditional Arabic"/>
          <w:sz w:val="34"/>
          <w:szCs w:val="34"/>
          <w:rtl/>
          <w:lang w:bidi="ar-YE"/>
        </w:rPr>
        <w:t>،</w:t>
      </w:r>
      <w:r w:rsidRPr="006B09F0">
        <w:rPr>
          <w:rFonts w:ascii="Traditional Arabic" w:hAnsi="Traditional Arabic"/>
          <w:sz w:val="34"/>
          <w:szCs w:val="34"/>
          <w:rtl/>
          <w:lang w:bidi="ar-YE"/>
        </w:rPr>
        <w:t xml:space="preserve"> وأنها من أجل</w:t>
      </w:r>
      <w:r w:rsidR="0024755D" w:rsidRPr="006B09F0">
        <w:rPr>
          <w:rFonts w:ascii="Traditional Arabic" w:hAnsi="Traditional Arabic" w:hint="cs"/>
          <w:sz w:val="34"/>
          <w:szCs w:val="34"/>
          <w:rtl/>
          <w:lang w:bidi="ar-YE"/>
        </w:rPr>
        <w:t>ِّ</w:t>
      </w:r>
      <w:r w:rsidRPr="006B09F0">
        <w:rPr>
          <w:rFonts w:ascii="Traditional Arabic" w:hAnsi="Traditional Arabic"/>
          <w:sz w:val="34"/>
          <w:szCs w:val="34"/>
          <w:rtl/>
          <w:lang w:bidi="ar-YE"/>
        </w:rPr>
        <w:t xml:space="preserve"> الملوك</w:t>
      </w:r>
      <w:r w:rsidR="005636D0" w:rsidRPr="006B09F0">
        <w:rPr>
          <w:rFonts w:ascii="Traditional Arabic" w:hAnsi="Traditional Arabic"/>
          <w:sz w:val="34"/>
          <w:szCs w:val="34"/>
          <w:rtl/>
          <w:lang w:bidi="ar-YE"/>
        </w:rPr>
        <w:t>؛</w:t>
      </w:r>
      <w:r w:rsidRPr="006B09F0">
        <w:rPr>
          <w:rFonts w:ascii="Traditional Arabic" w:hAnsi="Traditional Arabic"/>
          <w:sz w:val="34"/>
          <w:szCs w:val="34"/>
          <w:rtl/>
          <w:lang w:bidi="ar-YE"/>
        </w:rPr>
        <w:t xml:space="preserve"> بحيث أوتيت من كل شيء يصلح أن تؤتاه الملوك</w:t>
      </w:r>
      <w:r w:rsidR="00643332" w:rsidRPr="006B09F0">
        <w:rPr>
          <w:rFonts w:ascii="Traditional Arabic" w:hAnsi="Traditional Arabic"/>
          <w:sz w:val="34"/>
          <w:szCs w:val="34"/>
          <w:rtl/>
          <w:lang w:bidi="ar-YE"/>
        </w:rPr>
        <w:t>،</w:t>
      </w:r>
      <w:r w:rsidRPr="006B09F0">
        <w:rPr>
          <w:rFonts w:ascii="Traditional Arabic" w:hAnsi="Traditional Arabic"/>
          <w:color w:val="00B050"/>
          <w:sz w:val="34"/>
          <w:szCs w:val="34"/>
          <w:rtl/>
          <w:lang w:bidi="ar-YE"/>
        </w:rPr>
        <w:t xml:space="preserve"> </w:t>
      </w:r>
      <w:r w:rsidRPr="006B09F0">
        <w:rPr>
          <w:rFonts w:ascii="Traditional Arabic" w:hAnsi="Traditional Arabic"/>
          <w:sz w:val="34"/>
          <w:szCs w:val="34"/>
          <w:rtl/>
          <w:lang w:bidi="ar-YE"/>
        </w:rPr>
        <w:t xml:space="preserve">ثم زاد في تعظيم شأنها بذكر عرشها </w:t>
      </w:r>
      <w:r w:rsidR="0024755D" w:rsidRPr="006B09F0">
        <w:rPr>
          <w:rFonts w:ascii="Traditional Arabic" w:hAnsi="Traditional Arabic" w:hint="cs"/>
          <w:sz w:val="34"/>
          <w:szCs w:val="34"/>
          <w:rtl/>
          <w:lang w:bidi="ar-YE"/>
        </w:rPr>
        <w:t>الذي</w:t>
      </w:r>
      <w:r w:rsidRPr="006B09F0">
        <w:rPr>
          <w:rFonts w:ascii="Traditional Arabic" w:hAnsi="Traditional Arabic"/>
          <w:sz w:val="34"/>
          <w:szCs w:val="34"/>
          <w:rtl/>
          <w:lang w:bidi="ar-YE"/>
        </w:rPr>
        <w:t xml:space="preserve"> تجلس عليه</w:t>
      </w:r>
      <w:r w:rsidR="0024755D" w:rsidRPr="006B09F0">
        <w:rPr>
          <w:rFonts w:ascii="Traditional Arabic" w:hAnsi="Traditional Arabic"/>
          <w:sz w:val="34"/>
          <w:szCs w:val="34"/>
          <w:rtl/>
          <w:lang w:bidi="ar-YE"/>
        </w:rPr>
        <w:t>،</w:t>
      </w:r>
      <w:r w:rsidRPr="006B09F0">
        <w:rPr>
          <w:rFonts w:ascii="Traditional Arabic" w:hAnsi="Traditional Arabic"/>
          <w:sz w:val="34"/>
          <w:szCs w:val="34"/>
          <w:rtl/>
          <w:lang w:bidi="ar-YE"/>
        </w:rPr>
        <w:t xml:space="preserve"> وأنه عرش</w:t>
      </w:r>
      <w:r w:rsidRPr="008014B6">
        <w:rPr>
          <w:rFonts w:ascii="Traditional Arabic" w:hAnsi="Traditional Arabic"/>
          <w:sz w:val="34"/>
          <w:szCs w:val="34"/>
          <w:rtl/>
          <w:lang w:bidi="ar-YE"/>
        </w:rPr>
        <w:t xml:space="preserve"> عظيم</w:t>
      </w:r>
      <w:r w:rsidR="005636D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ثم أخبره بما يدعوهم إلى قصدهم وغزوهم في عقر دارهم بعد دعوتهم إلى الله فقال</w:t>
      </w:r>
      <w:r w:rsidR="005636D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w:t>
      </w:r>
      <w:r w:rsidR="0024755D">
        <w:rPr>
          <w:rFonts w:ascii="Traditional Arabic" w:hAnsi="Traditional Arabic"/>
          <w:sz w:val="34"/>
          <w:szCs w:val="34"/>
          <w:rtl/>
          <w:lang w:bidi="ar-YE"/>
        </w:rPr>
        <w:t>{</w:t>
      </w:r>
      <w:r w:rsidR="005636D0" w:rsidRPr="008014B6">
        <w:rPr>
          <w:rFonts w:ascii="Traditional Arabic" w:hAnsi="Traditional Arabic"/>
          <w:sz w:val="34"/>
          <w:szCs w:val="34"/>
          <w:rtl/>
          <w:lang w:bidi="ar-YE"/>
        </w:rPr>
        <w:t>وَجَدْتُهَا وَقَوْمَهَا يَسْجُدُونَ لِلشَّمْسِ مِنْ دُونِ اللَّهِ</w:t>
      </w:r>
      <w:r w:rsidR="0024755D">
        <w:rPr>
          <w:rFonts w:ascii="Traditional Arabic" w:hAnsi="Traditional Arabic"/>
          <w:sz w:val="34"/>
          <w:szCs w:val="34"/>
          <w:rtl/>
          <w:lang w:bidi="ar-YE"/>
        </w:rPr>
        <w:t>}</w:t>
      </w:r>
      <w:r w:rsidRPr="008014B6">
        <w:rPr>
          <w:rFonts w:ascii="Traditional Arabic" w:hAnsi="Traditional Arabic"/>
          <w:sz w:val="34"/>
          <w:szCs w:val="34"/>
          <w:rtl/>
          <w:lang w:bidi="ar-YE"/>
        </w:rPr>
        <w:t xml:space="preserve"> </w:t>
      </w:r>
      <w:r w:rsidR="005636D0" w:rsidRPr="008014B6">
        <w:rPr>
          <w:rFonts w:ascii="Traditional Arabic" w:hAnsi="Traditional Arabic"/>
          <w:sz w:val="34"/>
          <w:szCs w:val="34"/>
          <w:rtl/>
          <w:lang w:bidi="ar-YE"/>
        </w:rPr>
        <w:t xml:space="preserve">[النمل: 24]، </w:t>
      </w:r>
      <w:r w:rsidRPr="008014B6">
        <w:rPr>
          <w:rFonts w:ascii="Traditional Arabic" w:hAnsi="Traditional Arabic"/>
          <w:sz w:val="34"/>
          <w:szCs w:val="34"/>
          <w:rtl/>
          <w:lang w:bidi="ar-YE"/>
        </w:rPr>
        <w:t>وحذف أداة العطف من هذه الجملة</w:t>
      </w:r>
      <w:r w:rsidR="005636D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وأتى بها مستقلة غير معطوفة على ما قبلها</w:t>
      </w:r>
      <w:r w:rsidR="005636D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إيذان</w:t>
      </w:r>
      <w:r w:rsidR="005636D0" w:rsidRPr="008014B6">
        <w:rPr>
          <w:rFonts w:ascii="Traditional Arabic" w:hAnsi="Traditional Arabic"/>
          <w:sz w:val="34"/>
          <w:szCs w:val="34"/>
          <w:rtl/>
          <w:lang w:bidi="ar-YE"/>
        </w:rPr>
        <w:t>ً</w:t>
      </w:r>
      <w:r w:rsidRPr="008014B6">
        <w:rPr>
          <w:rFonts w:ascii="Traditional Arabic" w:hAnsi="Traditional Arabic"/>
          <w:sz w:val="34"/>
          <w:szCs w:val="34"/>
          <w:rtl/>
          <w:lang w:bidi="ar-YE"/>
        </w:rPr>
        <w:t>ا بأنها هي المقصودة وما قبلها توطئة لها</w:t>
      </w:r>
      <w:r w:rsidR="005636D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ثم أخبر عن </w:t>
      </w:r>
      <w:r w:rsidR="0075641C" w:rsidRPr="008014B6">
        <w:rPr>
          <w:rFonts w:ascii="Traditional Arabic" w:hAnsi="Traditional Arabic" w:hint="cs"/>
          <w:sz w:val="34"/>
          <w:szCs w:val="34"/>
          <w:rtl/>
          <w:lang w:bidi="ar-YE"/>
        </w:rPr>
        <w:t>المغوي</w:t>
      </w:r>
      <w:r w:rsidRPr="008014B6">
        <w:rPr>
          <w:rFonts w:ascii="Traditional Arabic" w:hAnsi="Traditional Arabic"/>
          <w:sz w:val="34"/>
          <w:szCs w:val="34"/>
          <w:rtl/>
          <w:lang w:bidi="ar-YE"/>
        </w:rPr>
        <w:t xml:space="preserve"> لهم</w:t>
      </w:r>
      <w:r w:rsidR="0075641C" w:rsidRPr="008014B6">
        <w:rPr>
          <w:rFonts w:ascii="Traditional Arabic" w:hAnsi="Traditional Arabic" w:hint="cs"/>
          <w:sz w:val="34"/>
          <w:szCs w:val="34"/>
          <w:rtl/>
          <w:lang w:bidi="ar-YE"/>
        </w:rPr>
        <w:t>،</w:t>
      </w:r>
      <w:r w:rsidRPr="008014B6">
        <w:rPr>
          <w:rFonts w:ascii="Traditional Arabic" w:hAnsi="Traditional Arabic"/>
          <w:sz w:val="34"/>
          <w:szCs w:val="34"/>
          <w:rtl/>
          <w:lang w:bidi="ar-YE"/>
        </w:rPr>
        <w:t xml:space="preserve"> الحامل لهم على ذلك</w:t>
      </w:r>
      <w:r w:rsidR="0024755D">
        <w:rPr>
          <w:rFonts w:ascii="Traditional Arabic" w:hAnsi="Traditional Arabic"/>
          <w:sz w:val="34"/>
          <w:szCs w:val="34"/>
          <w:rtl/>
          <w:lang w:bidi="ar-YE"/>
        </w:rPr>
        <w:t>،</w:t>
      </w:r>
      <w:r w:rsidRPr="008014B6">
        <w:rPr>
          <w:rFonts w:ascii="Traditional Arabic" w:hAnsi="Traditional Arabic"/>
          <w:sz w:val="34"/>
          <w:szCs w:val="34"/>
          <w:rtl/>
          <w:lang w:bidi="ar-YE"/>
        </w:rPr>
        <w:t xml:space="preserve"> وهو تزيين الشيطان لهم أعمالهم</w:t>
      </w:r>
      <w:r w:rsidR="005636D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حتى صدهم عن السبيل المستقيم</w:t>
      </w:r>
      <w:r w:rsidR="0024755D">
        <w:rPr>
          <w:rFonts w:ascii="Traditional Arabic" w:hAnsi="Traditional Arabic"/>
          <w:sz w:val="34"/>
          <w:szCs w:val="34"/>
          <w:rtl/>
          <w:lang w:bidi="ar-YE"/>
        </w:rPr>
        <w:t>،</w:t>
      </w:r>
      <w:r w:rsidRPr="008014B6">
        <w:rPr>
          <w:rFonts w:ascii="Traditional Arabic" w:hAnsi="Traditional Arabic"/>
          <w:sz w:val="34"/>
          <w:szCs w:val="34"/>
          <w:rtl/>
          <w:lang w:bidi="ar-YE"/>
        </w:rPr>
        <w:t xml:space="preserve"> وهو السجود لله وحده</w:t>
      </w:r>
      <w:r w:rsidR="005636D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ثم </w:t>
      </w:r>
      <w:r w:rsidR="0024755D">
        <w:rPr>
          <w:rFonts w:ascii="Traditional Arabic" w:hAnsi="Traditional Arabic" w:hint="cs"/>
          <w:sz w:val="34"/>
          <w:szCs w:val="34"/>
          <w:rtl/>
          <w:lang w:bidi="ar-YE"/>
        </w:rPr>
        <w:t>أ</w:t>
      </w:r>
      <w:r w:rsidRPr="008014B6">
        <w:rPr>
          <w:rFonts w:ascii="Traditional Arabic" w:hAnsi="Traditional Arabic"/>
          <w:sz w:val="34"/>
          <w:szCs w:val="34"/>
          <w:rtl/>
          <w:lang w:bidi="ar-YE"/>
        </w:rPr>
        <w:t>خبر أن ذلك الصد</w:t>
      </w:r>
      <w:r w:rsidR="0024755D">
        <w:rPr>
          <w:rFonts w:ascii="Traditional Arabic" w:hAnsi="Traditional Arabic" w:hint="cs"/>
          <w:sz w:val="34"/>
          <w:szCs w:val="34"/>
          <w:rtl/>
          <w:lang w:bidi="ar-YE"/>
        </w:rPr>
        <w:t>َّ</w:t>
      </w:r>
      <w:r w:rsidRPr="008014B6">
        <w:rPr>
          <w:rFonts w:ascii="Traditional Arabic" w:hAnsi="Traditional Arabic"/>
          <w:sz w:val="34"/>
          <w:szCs w:val="34"/>
          <w:rtl/>
          <w:lang w:bidi="ar-YE"/>
        </w:rPr>
        <w:t xml:space="preserve"> حال بينهم و</w:t>
      </w:r>
      <w:r w:rsidR="0075641C" w:rsidRPr="008014B6">
        <w:rPr>
          <w:rFonts w:ascii="Traditional Arabic" w:hAnsi="Traditional Arabic" w:hint="cs"/>
          <w:sz w:val="34"/>
          <w:szCs w:val="34"/>
          <w:rtl/>
          <w:lang w:bidi="ar-YE"/>
        </w:rPr>
        <w:t>ب</w:t>
      </w:r>
      <w:r w:rsidRPr="008014B6">
        <w:rPr>
          <w:rFonts w:ascii="Traditional Arabic" w:hAnsi="Traditional Arabic"/>
          <w:sz w:val="34"/>
          <w:szCs w:val="34"/>
          <w:rtl/>
          <w:lang w:bidi="ar-YE"/>
        </w:rPr>
        <w:t>ين الهداية والسجود لله الذي لا ينبغي السجود إلا له</w:t>
      </w:r>
      <w:r w:rsidR="005636D0"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ثم ذكر من أفعاله سبحانه</w:t>
      </w:r>
      <w:r w:rsidR="00A435F4"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إخراج الخبء في السموات والأرض</w:t>
      </w:r>
      <w:r w:rsidR="00A435F4"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وهو المخبوء فيهما من المطر والنبات والمعادن</w:t>
      </w:r>
      <w:r w:rsidR="0024755D">
        <w:rPr>
          <w:rFonts w:ascii="Traditional Arabic" w:hAnsi="Traditional Arabic"/>
          <w:sz w:val="34"/>
          <w:szCs w:val="34"/>
          <w:rtl/>
          <w:lang w:bidi="ar-YE"/>
        </w:rPr>
        <w:t>،</w:t>
      </w:r>
      <w:r w:rsidRPr="008014B6">
        <w:rPr>
          <w:rFonts w:ascii="Traditional Arabic" w:hAnsi="Traditional Arabic"/>
          <w:sz w:val="34"/>
          <w:szCs w:val="34"/>
          <w:rtl/>
          <w:lang w:bidi="ar-YE"/>
        </w:rPr>
        <w:t xml:space="preserve"> وأنواع ما ينزل من السماء وما يخرج من الأرض</w:t>
      </w:r>
      <w:r w:rsidR="00643332" w:rsidRPr="00643332">
        <w:rPr>
          <w:rFonts w:ascii="Traditional Arabic" w:hAnsi="Traditional Arabic"/>
          <w:sz w:val="34"/>
          <w:szCs w:val="34"/>
          <w:rtl/>
          <w:lang w:bidi="ar-YE"/>
        </w:rPr>
        <w:t>،</w:t>
      </w:r>
      <w:r w:rsidRPr="00643332">
        <w:rPr>
          <w:rFonts w:ascii="Traditional Arabic" w:hAnsi="Traditional Arabic"/>
          <w:color w:val="00B050"/>
          <w:sz w:val="34"/>
          <w:szCs w:val="34"/>
          <w:rtl/>
          <w:lang w:bidi="ar-YE"/>
        </w:rPr>
        <w:t xml:space="preserve"> </w:t>
      </w:r>
      <w:r w:rsidRPr="008014B6">
        <w:rPr>
          <w:rFonts w:ascii="Traditional Arabic" w:hAnsi="Traditional Arabic"/>
          <w:sz w:val="34"/>
          <w:szCs w:val="34"/>
          <w:rtl/>
          <w:lang w:bidi="ar-YE"/>
        </w:rPr>
        <w:t xml:space="preserve">وفي ذكر الهدهد هذا الشأن من أفعال الرب تعالى بخصوصه </w:t>
      </w:r>
      <w:r w:rsidR="00A435F4" w:rsidRPr="008014B6">
        <w:rPr>
          <w:rFonts w:ascii="Traditional Arabic" w:hAnsi="Traditional Arabic"/>
          <w:sz w:val="34"/>
          <w:szCs w:val="34"/>
          <w:rtl/>
          <w:lang w:bidi="ar-YE"/>
        </w:rPr>
        <w:t>إ</w:t>
      </w:r>
      <w:r w:rsidRPr="008014B6">
        <w:rPr>
          <w:rFonts w:ascii="Traditional Arabic" w:hAnsi="Traditional Arabic"/>
          <w:sz w:val="34"/>
          <w:szCs w:val="34"/>
          <w:rtl/>
          <w:lang w:bidi="ar-YE"/>
        </w:rPr>
        <w:t>شعار</w:t>
      </w:r>
      <w:r w:rsidR="0024755D">
        <w:rPr>
          <w:rFonts w:ascii="Traditional Arabic" w:hAnsi="Traditional Arabic" w:hint="cs"/>
          <w:sz w:val="34"/>
          <w:szCs w:val="34"/>
          <w:rtl/>
          <w:lang w:bidi="ar-YE"/>
        </w:rPr>
        <w:t>ٌ</w:t>
      </w:r>
      <w:r w:rsidRPr="008014B6">
        <w:rPr>
          <w:rFonts w:ascii="Traditional Arabic" w:hAnsi="Traditional Arabic"/>
          <w:sz w:val="34"/>
          <w:szCs w:val="34"/>
          <w:rtl/>
          <w:lang w:bidi="ar-YE"/>
        </w:rPr>
        <w:t xml:space="preserve"> بما خصه الله به من إخراج الماء المخبوء تحت الأرض</w:t>
      </w:r>
      <w:r w:rsidR="00643332">
        <w:rPr>
          <w:rFonts w:ascii="Traditional Arabic" w:hAnsi="Traditional Arabic"/>
          <w:sz w:val="34"/>
          <w:szCs w:val="34"/>
          <w:rtl/>
          <w:lang w:bidi="ar-YE"/>
        </w:rPr>
        <w:t>.</w:t>
      </w:r>
    </w:p>
    <w:p w:rsidR="008014B6" w:rsidRPr="008014B6" w:rsidRDefault="00B83C80" w:rsidP="006B09F0">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قال صاحب الكشاف</w:t>
      </w:r>
      <w:r w:rsidR="00A435F4" w:rsidRPr="008014B6">
        <w:rPr>
          <w:rFonts w:ascii="Traditional Arabic" w:hAnsi="Traditional Arabic"/>
          <w:sz w:val="34"/>
          <w:szCs w:val="34"/>
          <w:vertAlign w:val="superscript"/>
          <w:rtl/>
        </w:rPr>
        <w:footnoteReference w:id="43"/>
      </w:r>
      <w:r w:rsidR="00A435F4" w:rsidRPr="008014B6">
        <w:rPr>
          <w:rFonts w:ascii="Traditional Arabic" w:hAnsi="Traditional Arabic"/>
          <w:sz w:val="34"/>
          <w:szCs w:val="34"/>
          <w:rtl/>
          <w:lang w:bidi="ar-YE"/>
        </w:rPr>
        <w:t>: "</w:t>
      </w:r>
      <w:r w:rsidRPr="008014B6">
        <w:rPr>
          <w:rFonts w:ascii="Traditional Arabic" w:hAnsi="Traditional Arabic"/>
          <w:sz w:val="34"/>
          <w:szCs w:val="34"/>
          <w:rtl/>
          <w:lang w:bidi="ar-YE"/>
        </w:rPr>
        <w:t>وفي إخراج الخبء</w:t>
      </w:r>
      <w:r w:rsidR="00A435F4"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w:t>
      </w:r>
      <w:r w:rsidR="0024755D">
        <w:rPr>
          <w:rFonts w:ascii="Traditional Arabic" w:hAnsi="Traditional Arabic" w:hint="cs"/>
          <w:sz w:val="34"/>
          <w:szCs w:val="34"/>
          <w:rtl/>
          <w:lang w:bidi="ar-YE"/>
        </w:rPr>
        <w:t>أ</w:t>
      </w:r>
      <w:r w:rsidRPr="008014B6">
        <w:rPr>
          <w:rFonts w:ascii="Traditional Arabic" w:hAnsi="Traditional Arabic"/>
          <w:sz w:val="34"/>
          <w:szCs w:val="34"/>
          <w:rtl/>
          <w:lang w:bidi="ar-YE"/>
        </w:rPr>
        <w:t>مارة على أنه من كلام الهدهد</w:t>
      </w:r>
      <w:r w:rsidR="0024755D">
        <w:rPr>
          <w:rFonts w:ascii="Traditional Arabic" w:hAnsi="Traditional Arabic"/>
          <w:sz w:val="34"/>
          <w:szCs w:val="34"/>
          <w:rtl/>
          <w:lang w:bidi="ar-YE"/>
        </w:rPr>
        <w:t>؛</w:t>
      </w:r>
      <w:r w:rsidRPr="008014B6">
        <w:rPr>
          <w:rFonts w:ascii="Traditional Arabic" w:hAnsi="Traditional Arabic"/>
          <w:sz w:val="34"/>
          <w:szCs w:val="34"/>
          <w:rtl/>
          <w:lang w:bidi="ar-YE"/>
        </w:rPr>
        <w:t xml:space="preserve"> لهندسته ومعرفته الماء تحت الأرض</w:t>
      </w:r>
      <w:r w:rsidR="00A435F4"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وذلك </w:t>
      </w:r>
      <w:r w:rsidR="00A435F4" w:rsidRPr="008014B6">
        <w:rPr>
          <w:rFonts w:ascii="Traditional Arabic" w:hAnsi="Traditional Arabic"/>
          <w:sz w:val="34"/>
          <w:szCs w:val="34"/>
          <w:rtl/>
          <w:lang w:bidi="ar-YE"/>
        </w:rPr>
        <w:t>بإلهام</w:t>
      </w:r>
      <w:r w:rsidRPr="008014B6">
        <w:rPr>
          <w:rFonts w:ascii="Traditional Arabic" w:hAnsi="Traditional Arabic"/>
          <w:sz w:val="34"/>
          <w:szCs w:val="34"/>
          <w:rtl/>
          <w:lang w:bidi="ar-YE"/>
        </w:rPr>
        <w:t xml:space="preserve"> من يخرج الخبء في السموات والأرض </w:t>
      </w:r>
      <w:r w:rsidR="0024755D">
        <w:rPr>
          <w:rFonts w:ascii="Traditional Arabic" w:hAnsi="Traditional Arabic" w:hint="cs"/>
          <w:sz w:val="34"/>
          <w:szCs w:val="34"/>
          <w:rtl/>
          <w:lang w:bidi="ar-YE"/>
        </w:rPr>
        <w:t xml:space="preserve">- </w:t>
      </w:r>
      <w:r w:rsidRPr="008014B6">
        <w:rPr>
          <w:rFonts w:ascii="Traditional Arabic" w:hAnsi="Traditional Arabic"/>
          <w:sz w:val="34"/>
          <w:szCs w:val="34"/>
          <w:rtl/>
          <w:lang w:bidi="ar-YE"/>
        </w:rPr>
        <w:t>جل</w:t>
      </w:r>
      <w:r w:rsidR="0024755D">
        <w:rPr>
          <w:rFonts w:ascii="Traditional Arabic" w:hAnsi="Traditional Arabic" w:hint="cs"/>
          <w:sz w:val="34"/>
          <w:szCs w:val="34"/>
          <w:rtl/>
          <w:lang w:bidi="ar-YE"/>
        </w:rPr>
        <w:t>َّ</w:t>
      </w:r>
      <w:r w:rsidRPr="008014B6">
        <w:rPr>
          <w:rFonts w:ascii="Traditional Arabic" w:hAnsi="Traditional Arabic"/>
          <w:sz w:val="34"/>
          <w:szCs w:val="34"/>
          <w:rtl/>
          <w:lang w:bidi="ar-YE"/>
        </w:rPr>
        <w:t>ت قدرته</w:t>
      </w:r>
      <w:r w:rsidR="00A435F4"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ولطف </w:t>
      </w:r>
      <w:r w:rsidRPr="008014B6">
        <w:rPr>
          <w:rFonts w:ascii="Traditional Arabic" w:hAnsi="Traditional Arabic"/>
          <w:sz w:val="34"/>
          <w:szCs w:val="34"/>
          <w:rtl/>
          <w:lang w:bidi="ar-YE"/>
        </w:rPr>
        <w:lastRenderedPageBreak/>
        <w:t>علمه</w:t>
      </w:r>
      <w:r w:rsidR="00A435F4" w:rsidRPr="008014B6">
        <w:rPr>
          <w:rFonts w:ascii="Traditional Arabic" w:hAnsi="Traditional Arabic"/>
          <w:sz w:val="34"/>
          <w:szCs w:val="34"/>
          <w:rtl/>
          <w:lang w:bidi="ar-YE"/>
        </w:rPr>
        <w:t>، ولا يكاد ت</w:t>
      </w:r>
      <w:r w:rsidRPr="008014B6">
        <w:rPr>
          <w:rFonts w:ascii="Traditional Arabic" w:hAnsi="Traditional Arabic"/>
          <w:sz w:val="34"/>
          <w:szCs w:val="34"/>
          <w:rtl/>
          <w:lang w:bidi="ar-YE"/>
        </w:rPr>
        <w:t>خفى على ذي الفراسة الناظر بنور الله مخايل كل شخص بصناعة أو فن من العلم</w:t>
      </w:r>
      <w:r w:rsidR="0024755D">
        <w:rPr>
          <w:rFonts w:ascii="Traditional Arabic" w:hAnsi="Traditional Arabic" w:hint="cs"/>
          <w:sz w:val="34"/>
          <w:szCs w:val="34"/>
          <w:rtl/>
          <w:lang w:bidi="ar-YE"/>
        </w:rPr>
        <w:t xml:space="preserve"> </w:t>
      </w:r>
      <w:r w:rsidRPr="008014B6">
        <w:rPr>
          <w:rFonts w:ascii="Traditional Arabic" w:hAnsi="Traditional Arabic"/>
          <w:sz w:val="34"/>
          <w:szCs w:val="34"/>
          <w:rtl/>
          <w:lang w:bidi="ar-YE"/>
        </w:rPr>
        <w:t>في ر</w:t>
      </w:r>
      <w:r w:rsidR="0024755D">
        <w:rPr>
          <w:rFonts w:ascii="Traditional Arabic" w:hAnsi="Traditional Arabic" w:hint="cs"/>
          <w:sz w:val="34"/>
          <w:szCs w:val="34"/>
          <w:rtl/>
          <w:lang w:bidi="ar-YE"/>
        </w:rPr>
        <w:t>ُ</w:t>
      </w:r>
      <w:r w:rsidRPr="008014B6">
        <w:rPr>
          <w:rFonts w:ascii="Traditional Arabic" w:hAnsi="Traditional Arabic"/>
          <w:sz w:val="34"/>
          <w:szCs w:val="34"/>
          <w:rtl/>
          <w:lang w:bidi="ar-YE"/>
        </w:rPr>
        <w:t>وائ</w:t>
      </w:r>
      <w:r w:rsidR="0024755D">
        <w:rPr>
          <w:rFonts w:ascii="Traditional Arabic" w:hAnsi="Traditional Arabic" w:hint="cs"/>
          <w:sz w:val="34"/>
          <w:szCs w:val="34"/>
          <w:rtl/>
          <w:lang w:bidi="ar-YE"/>
        </w:rPr>
        <w:t>ِ</w:t>
      </w:r>
      <w:r w:rsidRPr="008014B6">
        <w:rPr>
          <w:rFonts w:ascii="Traditional Arabic" w:hAnsi="Traditional Arabic"/>
          <w:sz w:val="34"/>
          <w:szCs w:val="34"/>
          <w:rtl/>
          <w:lang w:bidi="ar-YE"/>
        </w:rPr>
        <w:t xml:space="preserve">ه ومنطقه وشمائله </w:t>
      </w:r>
      <w:r w:rsidR="00A435F4" w:rsidRPr="008014B6">
        <w:rPr>
          <w:rFonts w:ascii="Traditional Arabic" w:hAnsi="Traditional Arabic"/>
          <w:sz w:val="34"/>
          <w:szCs w:val="34"/>
          <w:rtl/>
          <w:lang w:bidi="ar-YE"/>
        </w:rPr>
        <w:t xml:space="preserve">[ولهذا ورد]: </w:t>
      </w:r>
      <w:r w:rsidRPr="008014B6">
        <w:rPr>
          <w:rFonts w:ascii="Traditional Arabic" w:hAnsi="Traditional Arabic"/>
          <w:sz w:val="34"/>
          <w:szCs w:val="34"/>
          <w:rtl/>
          <w:lang w:bidi="ar-YE"/>
        </w:rPr>
        <w:t>فما عمل آدمي عمل</w:t>
      </w:r>
      <w:r w:rsidR="0075641C" w:rsidRPr="008014B6">
        <w:rPr>
          <w:rFonts w:ascii="Traditional Arabic" w:hAnsi="Traditional Arabic" w:hint="cs"/>
          <w:sz w:val="34"/>
          <w:szCs w:val="34"/>
          <w:rtl/>
          <w:lang w:bidi="ar-YE"/>
        </w:rPr>
        <w:t>ً</w:t>
      </w:r>
      <w:r w:rsidRPr="008014B6">
        <w:rPr>
          <w:rFonts w:ascii="Traditional Arabic" w:hAnsi="Traditional Arabic"/>
          <w:sz w:val="34"/>
          <w:szCs w:val="34"/>
          <w:rtl/>
          <w:lang w:bidi="ar-YE"/>
        </w:rPr>
        <w:t>ا إلا ألقى الله عليه رداء عمله</w:t>
      </w:r>
      <w:r w:rsidR="00A435F4" w:rsidRPr="008014B6">
        <w:rPr>
          <w:rFonts w:ascii="Traditional Arabic" w:hAnsi="Traditional Arabic"/>
          <w:sz w:val="34"/>
          <w:szCs w:val="34"/>
          <w:rtl/>
          <w:lang w:bidi="ar-YE"/>
        </w:rPr>
        <w:t>".</w:t>
      </w:r>
    </w:p>
    <w:p w:rsidR="00B83C80" w:rsidRPr="008014B6" w:rsidRDefault="00B83C80" w:rsidP="008014B6">
      <w:pPr>
        <w:spacing w:line="240" w:lineRule="auto"/>
        <w:ind w:firstLine="0"/>
        <w:rPr>
          <w:rFonts w:ascii="Traditional Arabic" w:hAnsi="Traditional Arabic"/>
          <w:color w:val="C0504D" w:themeColor="accent2"/>
          <w:sz w:val="34"/>
          <w:szCs w:val="34"/>
          <w:rtl/>
          <w:lang w:bidi="ar-YE"/>
        </w:rPr>
      </w:pPr>
      <w:r w:rsidRPr="008014B6">
        <w:rPr>
          <w:rFonts w:ascii="Traditional Arabic" w:hAnsi="Traditional Arabic"/>
          <w:color w:val="C0504D" w:themeColor="accent2"/>
          <w:sz w:val="34"/>
          <w:szCs w:val="34"/>
          <w:rtl/>
          <w:lang w:bidi="ar-YE"/>
        </w:rPr>
        <w:t>الحمام</w:t>
      </w:r>
      <w:r w:rsidRPr="008014B6">
        <w:rPr>
          <w:rFonts w:ascii="Traditional Arabic" w:hAnsi="Traditional Arabic"/>
          <w:color w:val="C0504D" w:themeColor="accent2"/>
          <w:sz w:val="34"/>
          <w:szCs w:val="34"/>
          <w:vertAlign w:val="superscript"/>
          <w:rtl/>
          <w:lang w:bidi="ar-YE"/>
        </w:rPr>
        <w:footnoteReference w:id="44"/>
      </w:r>
      <w:r w:rsidRPr="008014B6">
        <w:rPr>
          <w:rFonts w:ascii="Traditional Arabic" w:hAnsi="Traditional Arabic"/>
          <w:color w:val="C0504D" w:themeColor="accent2"/>
          <w:sz w:val="34"/>
          <w:szCs w:val="34"/>
          <w:rtl/>
          <w:lang w:bidi="ar-YE"/>
        </w:rPr>
        <w:t>:</w:t>
      </w:r>
    </w:p>
    <w:p w:rsidR="00F65D03" w:rsidRPr="008014B6" w:rsidRDefault="00B83C80" w:rsidP="00E92C20">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وهذا الحمام من أعجب الحيوان هداية</w:t>
      </w:r>
      <w:r w:rsidR="00F65D0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حتى قال </w:t>
      </w:r>
      <w:r w:rsidR="00F65D03" w:rsidRPr="008014B6">
        <w:rPr>
          <w:rFonts w:ascii="Traditional Arabic" w:hAnsi="Traditional Arabic"/>
          <w:sz w:val="34"/>
          <w:szCs w:val="34"/>
          <w:rtl/>
        </w:rPr>
        <w:t>الشافعي</w:t>
      </w:r>
      <w:r w:rsidR="00E92C20">
        <w:rPr>
          <w:rFonts w:ascii="Traditional Arabic" w:hAnsi="Traditional Arabic"/>
          <w:sz w:val="34"/>
          <w:szCs w:val="34"/>
          <w:rtl/>
          <w:lang w:bidi="ar-YE"/>
        </w:rPr>
        <w:t>: "</w:t>
      </w:r>
      <w:r w:rsidRPr="008014B6">
        <w:rPr>
          <w:rFonts w:ascii="Traditional Arabic" w:hAnsi="Traditional Arabic"/>
          <w:sz w:val="34"/>
          <w:szCs w:val="34"/>
          <w:rtl/>
          <w:lang w:bidi="ar-YE"/>
        </w:rPr>
        <w:t>أعقل الطير</w:t>
      </w:r>
      <w:r w:rsidR="00E92C20">
        <w:rPr>
          <w:rFonts w:ascii="Traditional Arabic" w:hAnsi="Traditional Arabic" w:hint="cs"/>
          <w:sz w:val="34"/>
          <w:szCs w:val="34"/>
          <w:rtl/>
          <w:lang w:bidi="ar-YE"/>
        </w:rPr>
        <w:t>:</w:t>
      </w:r>
      <w:r w:rsidRPr="008014B6">
        <w:rPr>
          <w:rFonts w:ascii="Traditional Arabic" w:hAnsi="Traditional Arabic"/>
          <w:sz w:val="34"/>
          <w:szCs w:val="34"/>
          <w:rtl/>
          <w:lang w:bidi="ar-YE"/>
        </w:rPr>
        <w:t xml:space="preserve"> الحمام</w:t>
      </w:r>
      <w:r w:rsidR="00F65D03" w:rsidRPr="008014B6">
        <w:rPr>
          <w:rFonts w:ascii="Traditional Arabic" w:hAnsi="Traditional Arabic"/>
          <w:sz w:val="34"/>
          <w:szCs w:val="34"/>
          <w:rtl/>
          <w:lang w:bidi="ar-YE"/>
        </w:rPr>
        <w:t>"</w:t>
      </w:r>
      <w:r w:rsidR="0075641C" w:rsidRPr="008014B6">
        <w:rPr>
          <w:rStyle w:val="af1"/>
          <w:rFonts w:ascii="Traditional Arabic" w:hAnsi="Traditional Arabic"/>
          <w:sz w:val="34"/>
          <w:szCs w:val="34"/>
          <w:rtl/>
          <w:lang w:bidi="ar-YE"/>
        </w:rPr>
        <w:footnoteReference w:id="45"/>
      </w:r>
      <w:r w:rsidR="00F65D03" w:rsidRPr="008014B6">
        <w:rPr>
          <w:rFonts w:ascii="Traditional Arabic" w:hAnsi="Traditional Arabic"/>
          <w:sz w:val="34"/>
          <w:szCs w:val="34"/>
          <w:rtl/>
          <w:lang w:bidi="ar-YE"/>
        </w:rPr>
        <w:t>.</w:t>
      </w:r>
    </w:p>
    <w:p w:rsidR="00E92C20" w:rsidRPr="006B09F0" w:rsidRDefault="00B83C80" w:rsidP="006B09F0">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و</w:t>
      </w:r>
      <w:r w:rsidR="0075641C" w:rsidRPr="008014B6">
        <w:rPr>
          <w:rFonts w:ascii="Traditional Arabic" w:hAnsi="Traditional Arabic" w:hint="cs"/>
          <w:sz w:val="34"/>
          <w:szCs w:val="34"/>
          <w:rtl/>
          <w:lang w:bidi="ar-YE"/>
        </w:rPr>
        <w:t xml:space="preserve">منه </w:t>
      </w:r>
      <w:r w:rsidRPr="008014B6">
        <w:rPr>
          <w:rFonts w:ascii="Traditional Arabic" w:hAnsi="Traditional Arabic"/>
          <w:sz w:val="34"/>
          <w:szCs w:val="34"/>
          <w:rtl/>
          <w:lang w:bidi="ar-YE"/>
        </w:rPr>
        <w:t>ب</w:t>
      </w:r>
      <w:r w:rsidR="00E92C20">
        <w:rPr>
          <w:rFonts w:ascii="Traditional Arabic" w:hAnsi="Traditional Arabic" w:hint="cs"/>
          <w:sz w:val="34"/>
          <w:szCs w:val="34"/>
          <w:rtl/>
          <w:lang w:bidi="ar-YE"/>
        </w:rPr>
        <w:t>ُ</w:t>
      </w:r>
      <w:r w:rsidRPr="008014B6">
        <w:rPr>
          <w:rFonts w:ascii="Traditional Arabic" w:hAnsi="Traditional Arabic"/>
          <w:sz w:val="34"/>
          <w:szCs w:val="34"/>
          <w:rtl/>
          <w:lang w:bidi="ar-YE"/>
        </w:rPr>
        <w:t>ر</w:t>
      </w:r>
      <w:r w:rsidR="00E92C20">
        <w:rPr>
          <w:rFonts w:ascii="Traditional Arabic" w:hAnsi="Traditional Arabic" w:hint="cs"/>
          <w:sz w:val="34"/>
          <w:szCs w:val="34"/>
          <w:rtl/>
          <w:lang w:bidi="ar-YE"/>
        </w:rPr>
        <w:t>ُ</w:t>
      </w:r>
      <w:r w:rsidRPr="008014B6">
        <w:rPr>
          <w:rFonts w:ascii="Traditional Arabic" w:hAnsi="Traditional Arabic"/>
          <w:sz w:val="34"/>
          <w:szCs w:val="34"/>
          <w:rtl/>
          <w:lang w:bidi="ar-YE"/>
        </w:rPr>
        <w:t>د الحمام</w:t>
      </w:r>
      <w:r w:rsidR="00F65D0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w:t>
      </w:r>
      <w:r w:rsidR="0075641C" w:rsidRPr="008014B6">
        <w:rPr>
          <w:rFonts w:ascii="Traditional Arabic" w:hAnsi="Traditional Arabic" w:hint="cs"/>
          <w:sz w:val="34"/>
          <w:szCs w:val="34"/>
          <w:rtl/>
          <w:lang w:bidi="ar-YE"/>
        </w:rPr>
        <w:t>و</w:t>
      </w:r>
      <w:r w:rsidRPr="008014B6">
        <w:rPr>
          <w:rFonts w:ascii="Traditional Arabic" w:hAnsi="Traditional Arabic"/>
          <w:sz w:val="34"/>
          <w:szCs w:val="34"/>
          <w:rtl/>
          <w:lang w:bidi="ar-YE"/>
        </w:rPr>
        <w:t>هي التي تحمل الرسائل والكتب</w:t>
      </w:r>
      <w:r w:rsidR="00F65D0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w:t>
      </w:r>
      <w:r w:rsidR="0075641C" w:rsidRPr="008014B6">
        <w:rPr>
          <w:rFonts w:ascii="Traditional Arabic" w:hAnsi="Traditional Arabic" w:hint="cs"/>
          <w:sz w:val="34"/>
          <w:szCs w:val="34"/>
          <w:rtl/>
          <w:lang w:bidi="ar-YE"/>
        </w:rPr>
        <w:t>و</w:t>
      </w:r>
      <w:r w:rsidRPr="008014B6">
        <w:rPr>
          <w:rFonts w:ascii="Traditional Arabic" w:hAnsi="Traditional Arabic"/>
          <w:sz w:val="34"/>
          <w:szCs w:val="34"/>
          <w:rtl/>
          <w:lang w:bidi="ar-YE"/>
        </w:rPr>
        <w:t>ربما زادت قيمة الطير منها على قيمة المملوك والعبد</w:t>
      </w:r>
      <w:r w:rsidR="00F65D0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فإن الغرض الذي يحصل به لا يحصل بمملوك ولا بحيوان غيره</w:t>
      </w:r>
      <w:r w:rsidR="0031735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لأنه يذهب ويرجع إلى مكانه من مسيرة ألف فرسخ</w:t>
      </w:r>
      <w:r w:rsidR="0075641C" w:rsidRPr="008014B6">
        <w:rPr>
          <w:rStyle w:val="af1"/>
          <w:rFonts w:ascii="Traditional Arabic" w:hAnsi="Traditional Arabic"/>
          <w:sz w:val="34"/>
          <w:szCs w:val="34"/>
          <w:rtl/>
          <w:lang w:bidi="ar-YE"/>
        </w:rPr>
        <w:footnoteReference w:id="46"/>
      </w:r>
      <w:r w:rsidRPr="008014B6">
        <w:rPr>
          <w:rFonts w:ascii="Traditional Arabic" w:hAnsi="Traditional Arabic"/>
          <w:sz w:val="34"/>
          <w:szCs w:val="34"/>
          <w:rtl/>
          <w:lang w:bidi="ar-YE"/>
        </w:rPr>
        <w:t xml:space="preserve"> فما دونها</w:t>
      </w:r>
      <w:r w:rsidR="00643332" w:rsidRPr="00643332">
        <w:rPr>
          <w:rFonts w:ascii="Traditional Arabic" w:hAnsi="Traditional Arabic"/>
          <w:sz w:val="34"/>
          <w:szCs w:val="34"/>
          <w:rtl/>
          <w:lang w:bidi="ar-YE"/>
        </w:rPr>
        <w:t>،</w:t>
      </w:r>
      <w:r w:rsidRPr="00643332">
        <w:rPr>
          <w:rFonts w:ascii="Traditional Arabic" w:hAnsi="Traditional Arabic"/>
          <w:color w:val="00B050"/>
          <w:sz w:val="34"/>
          <w:szCs w:val="34"/>
          <w:rtl/>
          <w:lang w:bidi="ar-YE"/>
        </w:rPr>
        <w:t xml:space="preserve"> </w:t>
      </w:r>
      <w:r w:rsidRPr="008014B6">
        <w:rPr>
          <w:rFonts w:ascii="Traditional Arabic" w:hAnsi="Traditional Arabic"/>
          <w:sz w:val="34"/>
          <w:szCs w:val="34"/>
          <w:rtl/>
          <w:lang w:bidi="ar-YE"/>
        </w:rPr>
        <w:t>وتنه</w:t>
      </w:r>
      <w:r w:rsidR="00E92C20">
        <w:rPr>
          <w:rFonts w:ascii="Traditional Arabic" w:hAnsi="Traditional Arabic" w:hint="cs"/>
          <w:sz w:val="34"/>
          <w:szCs w:val="34"/>
          <w:rtl/>
          <w:lang w:bidi="ar-YE"/>
        </w:rPr>
        <w:t>ي</w:t>
      </w:r>
      <w:r w:rsidRPr="008014B6">
        <w:rPr>
          <w:rFonts w:ascii="Traditional Arabic" w:hAnsi="Traditional Arabic"/>
          <w:sz w:val="34"/>
          <w:szCs w:val="34"/>
          <w:rtl/>
          <w:lang w:bidi="ar-YE"/>
        </w:rPr>
        <w:t xml:space="preserve"> الأخبار والأغراض والمقاصد التي تتعلق بها مهمات الممالك والدول</w:t>
      </w:r>
      <w:r w:rsidR="00643332" w:rsidRPr="00643332">
        <w:rPr>
          <w:rFonts w:ascii="Traditional Arabic" w:hAnsi="Traditional Arabic"/>
          <w:sz w:val="34"/>
          <w:szCs w:val="34"/>
          <w:rtl/>
          <w:lang w:bidi="ar-YE"/>
        </w:rPr>
        <w:t>،</w:t>
      </w:r>
      <w:r w:rsidRPr="00643332">
        <w:rPr>
          <w:rFonts w:ascii="Traditional Arabic" w:hAnsi="Traditional Arabic"/>
          <w:color w:val="00B050"/>
          <w:sz w:val="34"/>
          <w:szCs w:val="34"/>
          <w:rtl/>
          <w:lang w:bidi="ar-YE"/>
        </w:rPr>
        <w:t xml:space="preserve"> </w:t>
      </w:r>
      <w:r w:rsidRPr="008014B6">
        <w:rPr>
          <w:rFonts w:ascii="Traditional Arabic" w:hAnsi="Traditional Arabic"/>
          <w:sz w:val="34"/>
          <w:szCs w:val="34"/>
          <w:rtl/>
          <w:lang w:bidi="ar-YE"/>
        </w:rPr>
        <w:t>والقي</w:t>
      </w:r>
      <w:r w:rsidR="00E92C20">
        <w:rPr>
          <w:rFonts w:ascii="Traditional Arabic" w:hAnsi="Traditional Arabic" w:hint="cs"/>
          <w:sz w:val="34"/>
          <w:szCs w:val="34"/>
          <w:rtl/>
          <w:lang w:bidi="ar-YE"/>
        </w:rPr>
        <w:t>ِّ</w:t>
      </w:r>
      <w:r w:rsidRPr="008014B6">
        <w:rPr>
          <w:rFonts w:ascii="Traditional Arabic" w:hAnsi="Traditional Arabic"/>
          <w:sz w:val="34"/>
          <w:szCs w:val="34"/>
          <w:rtl/>
          <w:lang w:bidi="ar-YE"/>
        </w:rPr>
        <w:t>مون بأمرها يعتنون بأنسابها اعتناء</w:t>
      </w:r>
      <w:r w:rsidR="0031735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عظيم</w:t>
      </w:r>
      <w:r w:rsidR="00317353" w:rsidRPr="008014B6">
        <w:rPr>
          <w:rFonts w:ascii="Traditional Arabic" w:hAnsi="Traditional Arabic"/>
          <w:sz w:val="34"/>
          <w:szCs w:val="34"/>
          <w:rtl/>
          <w:lang w:bidi="ar-YE"/>
        </w:rPr>
        <w:t>ً</w:t>
      </w:r>
      <w:r w:rsidRPr="008014B6">
        <w:rPr>
          <w:rFonts w:ascii="Traditional Arabic" w:hAnsi="Traditional Arabic"/>
          <w:sz w:val="34"/>
          <w:szCs w:val="34"/>
          <w:rtl/>
          <w:lang w:bidi="ar-YE"/>
        </w:rPr>
        <w:t>ا</w:t>
      </w:r>
      <w:r w:rsidR="0031735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فيفرقون بين ذكورها وإناثها وقت الفساد</w:t>
      </w:r>
      <w:r w:rsidR="0031735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وتنقل الذكور عن إناثها إلى غيرها</w:t>
      </w:r>
      <w:r w:rsidR="00E92C20">
        <w:rPr>
          <w:rFonts w:ascii="Traditional Arabic" w:hAnsi="Traditional Arabic"/>
          <w:sz w:val="34"/>
          <w:szCs w:val="34"/>
          <w:rtl/>
          <w:lang w:bidi="ar-YE"/>
        </w:rPr>
        <w:t>،</w:t>
      </w:r>
      <w:r w:rsidRPr="008014B6">
        <w:rPr>
          <w:rFonts w:ascii="Traditional Arabic" w:hAnsi="Traditional Arabic"/>
          <w:sz w:val="34"/>
          <w:szCs w:val="34"/>
          <w:rtl/>
          <w:lang w:bidi="ar-YE"/>
        </w:rPr>
        <w:t xml:space="preserve"> والإناث عن ذكورها</w:t>
      </w:r>
      <w:r w:rsidR="0031735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ويخافون عليها من فساد أنسابها وحملها من غيرها</w:t>
      </w:r>
      <w:r w:rsidR="0031735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ويتعرفون صحة طرقها ومحلها</w:t>
      </w:r>
      <w:r w:rsidR="0031735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لا يأمنون أن تفسد الأنثى ذكر</w:t>
      </w:r>
      <w:r w:rsidR="00317353" w:rsidRPr="008014B6">
        <w:rPr>
          <w:rFonts w:ascii="Traditional Arabic" w:hAnsi="Traditional Arabic"/>
          <w:sz w:val="34"/>
          <w:szCs w:val="34"/>
          <w:rtl/>
          <w:lang w:bidi="ar-YE"/>
        </w:rPr>
        <w:t>ً</w:t>
      </w:r>
      <w:r w:rsidRPr="008014B6">
        <w:rPr>
          <w:rFonts w:ascii="Traditional Arabic" w:hAnsi="Traditional Arabic"/>
          <w:sz w:val="34"/>
          <w:szCs w:val="34"/>
          <w:rtl/>
          <w:lang w:bidi="ar-YE"/>
        </w:rPr>
        <w:t>ا من عرض الحمام فتعتريها الهجنة</w:t>
      </w:r>
      <w:r w:rsidR="00643332" w:rsidRPr="00643332">
        <w:rPr>
          <w:rFonts w:ascii="Traditional Arabic" w:hAnsi="Traditional Arabic"/>
          <w:sz w:val="34"/>
          <w:szCs w:val="34"/>
          <w:rtl/>
          <w:lang w:bidi="ar-YE"/>
        </w:rPr>
        <w:t>،</w:t>
      </w:r>
      <w:r w:rsidRPr="00643332">
        <w:rPr>
          <w:rFonts w:ascii="Traditional Arabic" w:hAnsi="Traditional Arabic"/>
          <w:color w:val="00B050"/>
          <w:sz w:val="34"/>
          <w:szCs w:val="34"/>
          <w:rtl/>
          <w:lang w:bidi="ar-YE"/>
        </w:rPr>
        <w:t xml:space="preserve"> </w:t>
      </w:r>
      <w:r w:rsidRPr="008014B6">
        <w:rPr>
          <w:rFonts w:ascii="Traditional Arabic" w:hAnsi="Traditional Arabic"/>
          <w:sz w:val="34"/>
          <w:szCs w:val="34"/>
          <w:rtl/>
          <w:lang w:bidi="ar-YE"/>
        </w:rPr>
        <w:t>والقي</w:t>
      </w:r>
      <w:r w:rsidR="00E92C20">
        <w:rPr>
          <w:rFonts w:ascii="Traditional Arabic" w:hAnsi="Traditional Arabic" w:hint="cs"/>
          <w:sz w:val="34"/>
          <w:szCs w:val="34"/>
          <w:rtl/>
          <w:lang w:bidi="ar-YE"/>
        </w:rPr>
        <w:t>ِّ</w:t>
      </w:r>
      <w:r w:rsidRPr="008014B6">
        <w:rPr>
          <w:rFonts w:ascii="Traditional Arabic" w:hAnsi="Traditional Arabic"/>
          <w:sz w:val="34"/>
          <w:szCs w:val="34"/>
          <w:rtl/>
          <w:lang w:bidi="ar-YE"/>
        </w:rPr>
        <w:t>مون بأمرها لا يحفظون أرحام نسائهم ويحتاطون لها كما يحفظون أرحام حمامهم ويحتاطون لها</w:t>
      </w:r>
      <w:r w:rsidR="0031735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والقيمون لهم في ذلك قواعد وطرق يعتنون بها غاية الاعتناء</w:t>
      </w:r>
      <w:r w:rsidR="00E92C20">
        <w:rPr>
          <w:rFonts w:ascii="Traditional Arabic" w:hAnsi="Traditional Arabic"/>
          <w:sz w:val="34"/>
          <w:szCs w:val="34"/>
          <w:rtl/>
          <w:lang w:bidi="ar-YE"/>
        </w:rPr>
        <w:t>،</w:t>
      </w:r>
      <w:r w:rsidRPr="008014B6">
        <w:rPr>
          <w:rFonts w:ascii="Traditional Arabic" w:hAnsi="Traditional Arabic"/>
          <w:sz w:val="34"/>
          <w:szCs w:val="34"/>
          <w:rtl/>
          <w:lang w:bidi="ar-YE"/>
        </w:rPr>
        <w:t xml:space="preserve"> بحيث إذا رأوا حمام</w:t>
      </w:r>
      <w:r w:rsidR="00317353" w:rsidRPr="008014B6">
        <w:rPr>
          <w:rFonts w:ascii="Traditional Arabic" w:hAnsi="Traditional Arabic"/>
          <w:sz w:val="34"/>
          <w:szCs w:val="34"/>
          <w:rtl/>
          <w:lang w:bidi="ar-YE"/>
        </w:rPr>
        <w:t>ً</w:t>
      </w:r>
      <w:r w:rsidRPr="008014B6">
        <w:rPr>
          <w:rFonts w:ascii="Traditional Arabic" w:hAnsi="Traditional Arabic"/>
          <w:sz w:val="34"/>
          <w:szCs w:val="34"/>
          <w:rtl/>
          <w:lang w:bidi="ar-YE"/>
        </w:rPr>
        <w:t>ا ساقط</w:t>
      </w:r>
      <w:r w:rsidR="00317353" w:rsidRPr="008014B6">
        <w:rPr>
          <w:rFonts w:ascii="Traditional Arabic" w:hAnsi="Traditional Arabic"/>
          <w:sz w:val="34"/>
          <w:szCs w:val="34"/>
          <w:rtl/>
          <w:lang w:bidi="ar-YE"/>
        </w:rPr>
        <w:t>ً</w:t>
      </w:r>
      <w:r w:rsidRPr="008014B6">
        <w:rPr>
          <w:rFonts w:ascii="Traditional Arabic" w:hAnsi="Traditional Arabic"/>
          <w:sz w:val="34"/>
          <w:szCs w:val="34"/>
          <w:rtl/>
          <w:lang w:bidi="ar-YE"/>
        </w:rPr>
        <w:t>ا لم يخف</w:t>
      </w:r>
      <w:r w:rsidR="00E92C20">
        <w:rPr>
          <w:rFonts w:ascii="Traditional Arabic" w:hAnsi="Traditional Arabic" w:hint="cs"/>
          <w:sz w:val="34"/>
          <w:szCs w:val="34"/>
          <w:rtl/>
          <w:lang w:bidi="ar-YE"/>
        </w:rPr>
        <w:t>َ</w:t>
      </w:r>
      <w:r w:rsidRPr="008014B6">
        <w:rPr>
          <w:rFonts w:ascii="Traditional Arabic" w:hAnsi="Traditional Arabic"/>
          <w:sz w:val="34"/>
          <w:szCs w:val="34"/>
          <w:rtl/>
          <w:lang w:bidi="ar-YE"/>
        </w:rPr>
        <w:t xml:space="preserve"> عليهم حسبها ونسبها وبلدها</w:t>
      </w:r>
      <w:r w:rsidR="00643332" w:rsidRPr="00643332">
        <w:rPr>
          <w:rFonts w:ascii="Traditional Arabic" w:hAnsi="Traditional Arabic"/>
          <w:sz w:val="34"/>
          <w:szCs w:val="34"/>
          <w:rtl/>
          <w:lang w:bidi="ar-YE"/>
        </w:rPr>
        <w:t>،</w:t>
      </w:r>
      <w:r w:rsidRPr="00643332">
        <w:rPr>
          <w:rFonts w:ascii="Traditional Arabic" w:hAnsi="Traditional Arabic"/>
          <w:color w:val="00B050"/>
          <w:sz w:val="34"/>
          <w:szCs w:val="34"/>
          <w:rtl/>
          <w:lang w:bidi="ar-YE"/>
        </w:rPr>
        <w:t xml:space="preserve"> </w:t>
      </w:r>
      <w:r w:rsidRPr="008014B6">
        <w:rPr>
          <w:rFonts w:ascii="Traditional Arabic" w:hAnsi="Traditional Arabic"/>
          <w:sz w:val="34"/>
          <w:szCs w:val="34"/>
          <w:rtl/>
          <w:lang w:bidi="ar-YE"/>
        </w:rPr>
        <w:t>ويعظمون صاحب التجر</w:t>
      </w:r>
      <w:r w:rsidR="00E92C20">
        <w:rPr>
          <w:rFonts w:ascii="Traditional Arabic" w:hAnsi="Traditional Arabic" w:hint="cs"/>
          <w:sz w:val="34"/>
          <w:szCs w:val="34"/>
          <w:rtl/>
          <w:lang w:bidi="ar-YE"/>
        </w:rPr>
        <w:t>ِ</w:t>
      </w:r>
      <w:r w:rsidRPr="008014B6">
        <w:rPr>
          <w:rFonts w:ascii="Traditional Arabic" w:hAnsi="Traditional Arabic"/>
          <w:sz w:val="34"/>
          <w:szCs w:val="34"/>
          <w:rtl/>
          <w:lang w:bidi="ar-YE"/>
        </w:rPr>
        <w:t>بة والمعرفة</w:t>
      </w:r>
      <w:r w:rsidR="0031735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وتسمح أنفسهم بالجعل الوافر له</w:t>
      </w:r>
      <w:r w:rsidR="0075641C" w:rsidRPr="008014B6">
        <w:rPr>
          <w:rFonts w:ascii="Traditional Arabic" w:hAnsi="Traditional Arabic" w:hint="cs"/>
          <w:sz w:val="34"/>
          <w:szCs w:val="34"/>
          <w:rtl/>
          <w:lang w:bidi="ar-YE"/>
        </w:rPr>
        <w:t>،</w:t>
      </w:r>
      <w:r w:rsidRPr="008014B6">
        <w:rPr>
          <w:rFonts w:ascii="Traditional Arabic" w:hAnsi="Traditional Arabic"/>
          <w:sz w:val="34"/>
          <w:szCs w:val="34"/>
          <w:rtl/>
          <w:lang w:bidi="ar-YE"/>
        </w:rPr>
        <w:t xml:space="preserve"> ويختارون لحمل الكتب والرسائل الذكور منها</w:t>
      </w:r>
      <w:r w:rsidR="0031735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ويقولون</w:t>
      </w:r>
      <w:r w:rsidR="0031735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هو </w:t>
      </w:r>
      <w:r w:rsidRPr="006B09F0">
        <w:rPr>
          <w:rFonts w:ascii="Traditional Arabic" w:hAnsi="Traditional Arabic"/>
          <w:sz w:val="34"/>
          <w:szCs w:val="34"/>
          <w:rtl/>
          <w:lang w:bidi="ar-YE"/>
        </w:rPr>
        <w:t>أحن</w:t>
      </w:r>
      <w:r w:rsidR="00E92C20" w:rsidRPr="006B09F0">
        <w:rPr>
          <w:rFonts w:ascii="Traditional Arabic" w:hAnsi="Traditional Arabic" w:hint="cs"/>
          <w:sz w:val="34"/>
          <w:szCs w:val="34"/>
          <w:rtl/>
          <w:lang w:bidi="ar-YE"/>
        </w:rPr>
        <w:t>ُّ</w:t>
      </w:r>
      <w:r w:rsidRPr="006B09F0">
        <w:rPr>
          <w:rFonts w:ascii="Traditional Arabic" w:hAnsi="Traditional Arabic"/>
          <w:sz w:val="34"/>
          <w:szCs w:val="34"/>
          <w:rtl/>
          <w:lang w:bidi="ar-YE"/>
        </w:rPr>
        <w:t xml:space="preserve"> إلى </w:t>
      </w:r>
      <w:r w:rsidR="00E92C20" w:rsidRPr="006B09F0">
        <w:rPr>
          <w:rFonts w:ascii="Traditional Arabic" w:hAnsi="Traditional Arabic" w:hint="cs"/>
          <w:sz w:val="34"/>
          <w:szCs w:val="34"/>
          <w:rtl/>
          <w:lang w:bidi="ar-YE"/>
        </w:rPr>
        <w:t>بيته</w:t>
      </w:r>
      <w:r w:rsidRPr="006B09F0">
        <w:rPr>
          <w:rFonts w:ascii="Traditional Arabic" w:hAnsi="Traditional Arabic"/>
          <w:sz w:val="34"/>
          <w:szCs w:val="34"/>
          <w:rtl/>
          <w:lang w:bidi="ar-YE"/>
        </w:rPr>
        <w:t xml:space="preserve"> لمكان أنثاه</w:t>
      </w:r>
      <w:r w:rsidR="00317353" w:rsidRPr="006B09F0">
        <w:rPr>
          <w:rFonts w:ascii="Traditional Arabic" w:hAnsi="Traditional Arabic"/>
          <w:sz w:val="34"/>
          <w:szCs w:val="34"/>
          <w:rtl/>
          <w:lang w:bidi="ar-YE"/>
        </w:rPr>
        <w:t>،</w:t>
      </w:r>
      <w:r w:rsidRPr="006B09F0">
        <w:rPr>
          <w:rFonts w:ascii="Traditional Arabic" w:hAnsi="Traditional Arabic"/>
          <w:sz w:val="34"/>
          <w:szCs w:val="34"/>
          <w:rtl/>
          <w:lang w:bidi="ar-YE"/>
        </w:rPr>
        <w:t xml:space="preserve"> وهو أشد </w:t>
      </w:r>
      <w:r w:rsidR="00E92C20" w:rsidRPr="006B09F0">
        <w:rPr>
          <w:rFonts w:ascii="Traditional Arabic" w:hAnsi="Traditional Arabic" w:hint="cs"/>
          <w:sz w:val="34"/>
          <w:szCs w:val="34"/>
          <w:rtl/>
          <w:lang w:bidi="ar-YE"/>
        </w:rPr>
        <w:t>منها</w:t>
      </w:r>
      <w:r w:rsidR="00E92C20" w:rsidRPr="006B09F0">
        <w:rPr>
          <w:rFonts w:ascii="Traditional Arabic" w:hAnsi="Traditional Arabic"/>
          <w:sz w:val="34"/>
          <w:szCs w:val="34"/>
          <w:rtl/>
          <w:lang w:bidi="ar-YE"/>
        </w:rPr>
        <w:t>،</w:t>
      </w:r>
      <w:r w:rsidRPr="006B09F0">
        <w:rPr>
          <w:rFonts w:ascii="Traditional Arabic" w:hAnsi="Traditional Arabic"/>
          <w:sz w:val="34"/>
          <w:szCs w:val="34"/>
          <w:rtl/>
          <w:lang w:bidi="ar-YE"/>
        </w:rPr>
        <w:t xml:space="preserve"> وأقوى بدن</w:t>
      </w:r>
      <w:r w:rsidR="00317353" w:rsidRPr="006B09F0">
        <w:rPr>
          <w:rFonts w:ascii="Traditional Arabic" w:hAnsi="Traditional Arabic"/>
          <w:sz w:val="34"/>
          <w:szCs w:val="34"/>
          <w:rtl/>
          <w:lang w:bidi="ar-YE"/>
        </w:rPr>
        <w:t>ً</w:t>
      </w:r>
      <w:r w:rsidRPr="006B09F0">
        <w:rPr>
          <w:rFonts w:ascii="Traditional Arabic" w:hAnsi="Traditional Arabic"/>
          <w:sz w:val="34"/>
          <w:szCs w:val="34"/>
          <w:rtl/>
          <w:lang w:bidi="ar-YE"/>
        </w:rPr>
        <w:t>ا</w:t>
      </w:r>
      <w:r w:rsidR="00E92C20" w:rsidRPr="006B09F0">
        <w:rPr>
          <w:rFonts w:ascii="Traditional Arabic" w:hAnsi="Traditional Arabic"/>
          <w:sz w:val="34"/>
          <w:szCs w:val="34"/>
          <w:rtl/>
          <w:lang w:bidi="ar-YE"/>
        </w:rPr>
        <w:t>،</w:t>
      </w:r>
      <w:r w:rsidRPr="006B09F0">
        <w:rPr>
          <w:rFonts w:ascii="Traditional Arabic" w:hAnsi="Traditional Arabic"/>
          <w:sz w:val="34"/>
          <w:szCs w:val="34"/>
          <w:rtl/>
          <w:lang w:bidi="ar-YE"/>
        </w:rPr>
        <w:t xml:space="preserve"> وأحسن اهتداء</w:t>
      </w:r>
      <w:r w:rsidR="00E92C20" w:rsidRPr="006B09F0">
        <w:rPr>
          <w:rFonts w:ascii="Traditional Arabic" w:hAnsi="Traditional Arabic" w:hint="cs"/>
          <w:sz w:val="34"/>
          <w:szCs w:val="34"/>
          <w:rtl/>
          <w:lang w:bidi="ar-YE"/>
        </w:rPr>
        <w:t>ً.</w:t>
      </w:r>
    </w:p>
    <w:p w:rsidR="008014B6" w:rsidRPr="006B09F0" w:rsidRDefault="00B83C80" w:rsidP="00E92C20">
      <w:pPr>
        <w:spacing w:line="240" w:lineRule="auto"/>
        <w:ind w:firstLine="0"/>
        <w:rPr>
          <w:rFonts w:ascii="Traditional Arabic" w:hAnsi="Traditional Arabic"/>
          <w:sz w:val="34"/>
          <w:szCs w:val="34"/>
          <w:rtl/>
          <w:lang w:bidi="ar-YE"/>
        </w:rPr>
      </w:pPr>
      <w:r w:rsidRPr="006B09F0">
        <w:rPr>
          <w:rFonts w:ascii="Traditional Arabic" w:hAnsi="Traditional Arabic"/>
          <w:sz w:val="34"/>
          <w:szCs w:val="34"/>
          <w:rtl/>
          <w:lang w:bidi="ar-YE"/>
        </w:rPr>
        <w:t>وطائفة منهم يختار لذلك الإناث</w:t>
      </w:r>
      <w:r w:rsidR="00317353" w:rsidRPr="006B09F0">
        <w:rPr>
          <w:rFonts w:ascii="Traditional Arabic" w:hAnsi="Traditional Arabic"/>
          <w:sz w:val="34"/>
          <w:szCs w:val="34"/>
          <w:rtl/>
          <w:lang w:bidi="ar-YE"/>
        </w:rPr>
        <w:t>،</w:t>
      </w:r>
      <w:r w:rsidRPr="006B09F0">
        <w:rPr>
          <w:rFonts w:ascii="Traditional Arabic" w:hAnsi="Traditional Arabic"/>
          <w:sz w:val="34"/>
          <w:szCs w:val="34"/>
          <w:rtl/>
          <w:lang w:bidi="ar-YE"/>
        </w:rPr>
        <w:t xml:space="preserve"> ويقولون</w:t>
      </w:r>
      <w:r w:rsidR="00317353" w:rsidRPr="006B09F0">
        <w:rPr>
          <w:rFonts w:ascii="Traditional Arabic" w:hAnsi="Traditional Arabic"/>
          <w:sz w:val="34"/>
          <w:szCs w:val="34"/>
          <w:rtl/>
          <w:lang w:bidi="ar-YE"/>
        </w:rPr>
        <w:t>:</w:t>
      </w:r>
      <w:r w:rsidRPr="006B09F0">
        <w:rPr>
          <w:rFonts w:ascii="Traditional Arabic" w:hAnsi="Traditional Arabic"/>
          <w:sz w:val="34"/>
          <w:szCs w:val="34"/>
          <w:rtl/>
          <w:lang w:bidi="ar-YE"/>
        </w:rPr>
        <w:t xml:space="preserve"> الذكر إذا سافر وبعد عهده حن إلى الإناث</w:t>
      </w:r>
      <w:r w:rsidR="00E92C20" w:rsidRPr="006B09F0">
        <w:rPr>
          <w:rFonts w:ascii="Traditional Arabic" w:hAnsi="Traditional Arabic"/>
          <w:sz w:val="34"/>
          <w:szCs w:val="34"/>
          <w:rtl/>
          <w:lang w:bidi="ar-YE"/>
        </w:rPr>
        <w:t>،</w:t>
      </w:r>
      <w:r w:rsidRPr="006B09F0">
        <w:rPr>
          <w:rFonts w:ascii="Traditional Arabic" w:hAnsi="Traditional Arabic"/>
          <w:sz w:val="34"/>
          <w:szCs w:val="34"/>
          <w:rtl/>
          <w:lang w:bidi="ar-YE"/>
        </w:rPr>
        <w:t xml:space="preserve"> وتاقت نفسه إليهن</w:t>
      </w:r>
      <w:r w:rsidR="00317353" w:rsidRPr="006B09F0">
        <w:rPr>
          <w:rFonts w:ascii="Traditional Arabic" w:hAnsi="Traditional Arabic"/>
          <w:sz w:val="34"/>
          <w:szCs w:val="34"/>
          <w:rtl/>
          <w:lang w:bidi="ar-YE"/>
        </w:rPr>
        <w:t>،</w:t>
      </w:r>
      <w:r w:rsidRPr="006B09F0">
        <w:rPr>
          <w:rFonts w:ascii="Traditional Arabic" w:hAnsi="Traditional Arabic"/>
          <w:sz w:val="34"/>
          <w:szCs w:val="34"/>
          <w:rtl/>
          <w:lang w:bidi="ar-YE"/>
        </w:rPr>
        <w:t xml:space="preserve"> فربما رأى أنثى في طريقه ومجيئه فلا يصبر عنها</w:t>
      </w:r>
      <w:r w:rsidR="00E92C20" w:rsidRPr="006B09F0">
        <w:rPr>
          <w:rFonts w:ascii="Traditional Arabic" w:hAnsi="Traditional Arabic"/>
          <w:sz w:val="34"/>
          <w:szCs w:val="34"/>
          <w:rtl/>
          <w:lang w:bidi="ar-YE"/>
        </w:rPr>
        <w:t>،</w:t>
      </w:r>
      <w:r w:rsidRPr="006B09F0">
        <w:rPr>
          <w:rFonts w:ascii="Traditional Arabic" w:hAnsi="Traditional Arabic"/>
          <w:sz w:val="34"/>
          <w:szCs w:val="34"/>
          <w:rtl/>
          <w:lang w:bidi="ar-YE"/>
        </w:rPr>
        <w:t xml:space="preserve"> فترك المسير</w:t>
      </w:r>
      <w:r w:rsidR="00E92C20" w:rsidRPr="006B09F0">
        <w:rPr>
          <w:rFonts w:ascii="Traditional Arabic" w:hAnsi="Traditional Arabic"/>
          <w:sz w:val="34"/>
          <w:szCs w:val="34"/>
          <w:rtl/>
          <w:lang w:bidi="ar-YE"/>
        </w:rPr>
        <w:t>،</w:t>
      </w:r>
      <w:r w:rsidRPr="006B09F0">
        <w:rPr>
          <w:rFonts w:ascii="Traditional Arabic" w:hAnsi="Traditional Arabic"/>
          <w:sz w:val="34"/>
          <w:szCs w:val="34"/>
          <w:rtl/>
          <w:lang w:bidi="ar-YE"/>
        </w:rPr>
        <w:t xml:space="preserve"> ومال إلى قضاء وطره منها</w:t>
      </w:r>
      <w:r w:rsidR="00643332" w:rsidRPr="006B09F0">
        <w:rPr>
          <w:rFonts w:ascii="Traditional Arabic" w:hAnsi="Traditional Arabic"/>
          <w:sz w:val="34"/>
          <w:szCs w:val="34"/>
          <w:rtl/>
          <w:lang w:bidi="ar-YE"/>
        </w:rPr>
        <w:t>،</w:t>
      </w:r>
      <w:r w:rsidRPr="006B09F0">
        <w:rPr>
          <w:rFonts w:ascii="Traditional Arabic" w:hAnsi="Traditional Arabic"/>
          <w:color w:val="00B050"/>
          <w:sz w:val="34"/>
          <w:szCs w:val="34"/>
          <w:rtl/>
          <w:lang w:bidi="ar-YE"/>
        </w:rPr>
        <w:t xml:space="preserve"> </w:t>
      </w:r>
      <w:r w:rsidRPr="006B09F0">
        <w:rPr>
          <w:rFonts w:ascii="Traditional Arabic" w:hAnsi="Traditional Arabic"/>
          <w:sz w:val="34"/>
          <w:szCs w:val="34"/>
          <w:rtl/>
          <w:lang w:bidi="ar-YE"/>
        </w:rPr>
        <w:t>وهدايته على قدر التعليم والتوطين</w:t>
      </w:r>
      <w:r w:rsidR="00317353" w:rsidRPr="006B09F0">
        <w:rPr>
          <w:rFonts w:ascii="Traditional Arabic" w:hAnsi="Traditional Arabic"/>
          <w:sz w:val="34"/>
          <w:szCs w:val="34"/>
          <w:rtl/>
          <w:lang w:bidi="ar-YE"/>
        </w:rPr>
        <w:t>.</w:t>
      </w:r>
    </w:p>
    <w:p w:rsidR="00643332" w:rsidRPr="006B09F0" w:rsidRDefault="00317353" w:rsidP="008014B6">
      <w:pPr>
        <w:spacing w:line="240" w:lineRule="auto"/>
        <w:ind w:firstLine="0"/>
        <w:rPr>
          <w:rFonts w:ascii="Traditional Arabic" w:hAnsi="Traditional Arabic"/>
          <w:sz w:val="34"/>
          <w:szCs w:val="34"/>
          <w:rtl/>
          <w:lang w:bidi="ar-YE"/>
        </w:rPr>
      </w:pPr>
      <w:r w:rsidRPr="006B09F0">
        <w:rPr>
          <w:rFonts w:ascii="Traditional Arabic" w:hAnsi="Traditional Arabic"/>
          <w:sz w:val="34"/>
          <w:szCs w:val="34"/>
          <w:rtl/>
          <w:lang w:bidi="ar-YE"/>
        </w:rPr>
        <w:t>والحمام موصوف بالي</w:t>
      </w:r>
      <w:r w:rsidR="00E92C20" w:rsidRPr="006B09F0">
        <w:rPr>
          <w:rFonts w:ascii="Traditional Arabic" w:hAnsi="Traditional Arabic" w:hint="cs"/>
          <w:sz w:val="34"/>
          <w:szCs w:val="34"/>
          <w:rtl/>
          <w:lang w:bidi="ar-YE"/>
        </w:rPr>
        <w:t>ُ</w:t>
      </w:r>
      <w:r w:rsidRPr="006B09F0">
        <w:rPr>
          <w:rFonts w:ascii="Traditional Arabic" w:hAnsi="Traditional Arabic"/>
          <w:sz w:val="34"/>
          <w:szCs w:val="34"/>
          <w:rtl/>
          <w:lang w:bidi="ar-YE"/>
        </w:rPr>
        <w:t>من والإ</w:t>
      </w:r>
      <w:r w:rsidR="00B83C80" w:rsidRPr="006B09F0">
        <w:rPr>
          <w:rFonts w:ascii="Traditional Arabic" w:hAnsi="Traditional Arabic"/>
          <w:sz w:val="34"/>
          <w:szCs w:val="34"/>
          <w:rtl/>
          <w:lang w:bidi="ar-YE"/>
        </w:rPr>
        <w:t xml:space="preserve">لف </w:t>
      </w:r>
      <w:r w:rsidR="00E92C20" w:rsidRPr="006B09F0">
        <w:rPr>
          <w:rFonts w:ascii="Traditional Arabic" w:hAnsi="Traditional Arabic" w:hint="cs"/>
          <w:sz w:val="34"/>
          <w:szCs w:val="34"/>
          <w:rtl/>
          <w:lang w:bidi="ar-YE"/>
        </w:rPr>
        <w:t>والتأنُّس</w:t>
      </w:r>
      <w:r w:rsidRPr="006B09F0">
        <w:rPr>
          <w:rFonts w:ascii="Traditional Arabic" w:hAnsi="Traditional Arabic"/>
          <w:sz w:val="34"/>
          <w:szCs w:val="34"/>
          <w:rtl/>
          <w:lang w:bidi="ar-YE"/>
        </w:rPr>
        <w:t>،</w:t>
      </w:r>
      <w:r w:rsidR="00B83C80" w:rsidRPr="006B09F0">
        <w:rPr>
          <w:rFonts w:ascii="Traditional Arabic" w:hAnsi="Traditional Arabic"/>
          <w:sz w:val="34"/>
          <w:szCs w:val="34"/>
          <w:rtl/>
          <w:lang w:bidi="ar-YE"/>
        </w:rPr>
        <w:t xml:space="preserve"> ويحب الناس ويحبونه</w:t>
      </w:r>
      <w:r w:rsidRPr="006B09F0">
        <w:rPr>
          <w:rFonts w:ascii="Traditional Arabic" w:hAnsi="Traditional Arabic"/>
          <w:sz w:val="34"/>
          <w:szCs w:val="34"/>
          <w:rtl/>
          <w:lang w:bidi="ar-YE"/>
        </w:rPr>
        <w:t>،</w:t>
      </w:r>
      <w:r w:rsidR="00B83C80" w:rsidRPr="006B09F0">
        <w:rPr>
          <w:rFonts w:ascii="Traditional Arabic" w:hAnsi="Traditional Arabic"/>
          <w:sz w:val="34"/>
          <w:szCs w:val="34"/>
          <w:rtl/>
          <w:lang w:bidi="ar-YE"/>
        </w:rPr>
        <w:t xml:space="preserve"> ويألف المكان</w:t>
      </w:r>
      <w:r w:rsidR="00E92C20" w:rsidRPr="006B09F0">
        <w:rPr>
          <w:rFonts w:ascii="Traditional Arabic" w:hAnsi="Traditional Arabic"/>
          <w:sz w:val="34"/>
          <w:szCs w:val="34"/>
          <w:rtl/>
          <w:lang w:bidi="ar-YE"/>
        </w:rPr>
        <w:t>،</w:t>
      </w:r>
      <w:r w:rsidR="00B83C80" w:rsidRPr="006B09F0">
        <w:rPr>
          <w:rFonts w:ascii="Traditional Arabic" w:hAnsi="Traditional Arabic"/>
          <w:sz w:val="34"/>
          <w:szCs w:val="34"/>
          <w:rtl/>
          <w:lang w:bidi="ar-YE"/>
        </w:rPr>
        <w:t xml:space="preserve"> ويثبت على العهد والوفاء لصاحبه وإن أساء إليه</w:t>
      </w:r>
      <w:r w:rsidRPr="006B09F0">
        <w:rPr>
          <w:rFonts w:ascii="Traditional Arabic" w:hAnsi="Traditional Arabic"/>
          <w:sz w:val="34"/>
          <w:szCs w:val="34"/>
          <w:rtl/>
          <w:lang w:bidi="ar-YE"/>
        </w:rPr>
        <w:t>،</w:t>
      </w:r>
      <w:r w:rsidR="00B83C80" w:rsidRPr="006B09F0">
        <w:rPr>
          <w:rFonts w:ascii="Traditional Arabic" w:hAnsi="Traditional Arabic"/>
          <w:sz w:val="34"/>
          <w:szCs w:val="34"/>
          <w:rtl/>
          <w:lang w:bidi="ar-YE"/>
        </w:rPr>
        <w:t xml:space="preserve"> ويعود إليه من مسافات بعيدة</w:t>
      </w:r>
      <w:r w:rsidRPr="006B09F0">
        <w:rPr>
          <w:rFonts w:ascii="Traditional Arabic" w:hAnsi="Traditional Arabic"/>
          <w:sz w:val="34"/>
          <w:szCs w:val="34"/>
          <w:rtl/>
          <w:lang w:bidi="ar-YE"/>
        </w:rPr>
        <w:t>،</w:t>
      </w:r>
      <w:r w:rsidR="00B83C80" w:rsidRPr="006B09F0">
        <w:rPr>
          <w:rFonts w:ascii="Traditional Arabic" w:hAnsi="Traditional Arabic"/>
          <w:sz w:val="34"/>
          <w:szCs w:val="34"/>
          <w:rtl/>
          <w:lang w:bidi="ar-YE"/>
        </w:rPr>
        <w:t xml:space="preserve"> وربما صد</w:t>
      </w:r>
      <w:r w:rsidR="00E92C20" w:rsidRPr="006B09F0">
        <w:rPr>
          <w:rFonts w:ascii="Traditional Arabic" w:hAnsi="Traditional Arabic" w:hint="cs"/>
          <w:sz w:val="34"/>
          <w:szCs w:val="34"/>
          <w:rtl/>
          <w:lang w:bidi="ar-YE"/>
        </w:rPr>
        <w:t>َّ</w:t>
      </w:r>
      <w:r w:rsidR="00B83C80" w:rsidRPr="006B09F0">
        <w:rPr>
          <w:rFonts w:ascii="Traditional Arabic" w:hAnsi="Traditional Arabic"/>
          <w:sz w:val="34"/>
          <w:szCs w:val="34"/>
          <w:rtl/>
          <w:lang w:bidi="ar-YE"/>
        </w:rPr>
        <w:t xml:space="preserve"> فت</w:t>
      </w:r>
      <w:r w:rsidR="00E92C20" w:rsidRPr="006B09F0">
        <w:rPr>
          <w:rFonts w:ascii="Traditional Arabic" w:hAnsi="Traditional Arabic" w:hint="cs"/>
          <w:sz w:val="34"/>
          <w:szCs w:val="34"/>
          <w:rtl/>
          <w:lang w:bidi="ar-YE"/>
        </w:rPr>
        <w:t>َ</w:t>
      </w:r>
      <w:r w:rsidR="00B83C80" w:rsidRPr="006B09F0">
        <w:rPr>
          <w:rFonts w:ascii="Traditional Arabic" w:hAnsi="Traditional Arabic"/>
          <w:sz w:val="34"/>
          <w:szCs w:val="34"/>
          <w:rtl/>
          <w:lang w:bidi="ar-YE"/>
        </w:rPr>
        <w:t>ر</w:t>
      </w:r>
      <w:r w:rsidR="00E92C20" w:rsidRPr="006B09F0">
        <w:rPr>
          <w:rFonts w:ascii="Traditional Arabic" w:hAnsi="Traditional Arabic" w:hint="cs"/>
          <w:sz w:val="34"/>
          <w:szCs w:val="34"/>
          <w:rtl/>
          <w:lang w:bidi="ar-YE"/>
        </w:rPr>
        <w:t>َ</w:t>
      </w:r>
      <w:r w:rsidR="00B83C80" w:rsidRPr="006B09F0">
        <w:rPr>
          <w:rFonts w:ascii="Traditional Arabic" w:hAnsi="Traditional Arabic"/>
          <w:sz w:val="34"/>
          <w:szCs w:val="34"/>
          <w:rtl/>
          <w:lang w:bidi="ar-YE"/>
        </w:rPr>
        <w:t>ك وطنه عشر ح</w:t>
      </w:r>
      <w:r w:rsidR="00E92C20" w:rsidRPr="006B09F0">
        <w:rPr>
          <w:rFonts w:ascii="Traditional Arabic" w:hAnsi="Traditional Arabic" w:hint="cs"/>
          <w:sz w:val="34"/>
          <w:szCs w:val="34"/>
          <w:rtl/>
          <w:lang w:bidi="ar-YE"/>
        </w:rPr>
        <w:t>ِ</w:t>
      </w:r>
      <w:r w:rsidR="00B83C80" w:rsidRPr="006B09F0">
        <w:rPr>
          <w:rFonts w:ascii="Traditional Arabic" w:hAnsi="Traditional Arabic"/>
          <w:sz w:val="34"/>
          <w:szCs w:val="34"/>
          <w:rtl/>
          <w:lang w:bidi="ar-YE"/>
        </w:rPr>
        <w:t>ج</w:t>
      </w:r>
      <w:r w:rsidR="00E92C20" w:rsidRPr="006B09F0">
        <w:rPr>
          <w:rFonts w:ascii="Traditional Arabic" w:hAnsi="Traditional Arabic" w:hint="cs"/>
          <w:sz w:val="34"/>
          <w:szCs w:val="34"/>
          <w:rtl/>
          <w:lang w:bidi="ar-YE"/>
        </w:rPr>
        <w:t>َ</w:t>
      </w:r>
      <w:r w:rsidR="00B83C80" w:rsidRPr="006B09F0">
        <w:rPr>
          <w:rFonts w:ascii="Traditional Arabic" w:hAnsi="Traditional Arabic"/>
          <w:sz w:val="34"/>
          <w:szCs w:val="34"/>
          <w:rtl/>
          <w:lang w:bidi="ar-YE"/>
        </w:rPr>
        <w:t>ج</w:t>
      </w:r>
      <w:r w:rsidR="00E92C20" w:rsidRPr="006B09F0">
        <w:rPr>
          <w:rFonts w:ascii="Traditional Arabic" w:hAnsi="Traditional Arabic" w:hint="cs"/>
          <w:sz w:val="34"/>
          <w:szCs w:val="34"/>
          <w:rtl/>
          <w:lang w:bidi="ar-YE"/>
        </w:rPr>
        <w:t>ٍ</w:t>
      </w:r>
      <w:r w:rsidR="00E92C20" w:rsidRPr="006B09F0">
        <w:rPr>
          <w:rFonts w:ascii="Traditional Arabic" w:hAnsi="Traditional Arabic" w:hint="eastAsia"/>
          <w:sz w:val="34"/>
          <w:szCs w:val="34"/>
          <w:rtl/>
          <w:lang w:bidi="ar-YE"/>
        </w:rPr>
        <w:t>،</w:t>
      </w:r>
      <w:r w:rsidR="00B83C80" w:rsidRPr="006B09F0">
        <w:rPr>
          <w:rFonts w:ascii="Traditional Arabic" w:hAnsi="Traditional Arabic"/>
          <w:sz w:val="34"/>
          <w:szCs w:val="34"/>
          <w:rtl/>
          <w:lang w:bidi="ar-YE"/>
        </w:rPr>
        <w:t xml:space="preserve"> وهو ثابت على الوفاء</w:t>
      </w:r>
      <w:r w:rsidR="00E92C20" w:rsidRPr="006B09F0">
        <w:rPr>
          <w:rFonts w:ascii="Traditional Arabic" w:hAnsi="Traditional Arabic"/>
          <w:sz w:val="34"/>
          <w:szCs w:val="34"/>
          <w:rtl/>
          <w:lang w:bidi="ar-YE"/>
        </w:rPr>
        <w:t>،</w:t>
      </w:r>
      <w:r w:rsidR="00B83C80" w:rsidRPr="006B09F0">
        <w:rPr>
          <w:rFonts w:ascii="Traditional Arabic" w:hAnsi="Traditional Arabic"/>
          <w:sz w:val="34"/>
          <w:szCs w:val="34"/>
          <w:rtl/>
          <w:lang w:bidi="ar-YE"/>
        </w:rPr>
        <w:t xml:space="preserve"> حتى إذا وجد فرصة واستطاعة عاد إليه</w:t>
      </w:r>
      <w:r w:rsidR="00643332" w:rsidRPr="006B09F0">
        <w:rPr>
          <w:rFonts w:ascii="Traditional Arabic" w:hAnsi="Traditional Arabic"/>
          <w:sz w:val="34"/>
          <w:szCs w:val="34"/>
          <w:rtl/>
          <w:lang w:bidi="ar-YE"/>
        </w:rPr>
        <w:t>.</w:t>
      </w:r>
    </w:p>
    <w:p w:rsidR="0073215F" w:rsidRPr="008014B6" w:rsidRDefault="00B83C80" w:rsidP="005B647D">
      <w:pPr>
        <w:spacing w:line="240" w:lineRule="auto"/>
        <w:ind w:firstLine="0"/>
        <w:rPr>
          <w:rFonts w:ascii="Traditional Arabic" w:hAnsi="Traditional Arabic"/>
          <w:sz w:val="34"/>
          <w:szCs w:val="34"/>
          <w:rtl/>
          <w:lang w:bidi="ar-YE"/>
        </w:rPr>
      </w:pPr>
      <w:r w:rsidRPr="006B09F0">
        <w:rPr>
          <w:rFonts w:ascii="Traditional Arabic" w:hAnsi="Traditional Arabic"/>
          <w:sz w:val="34"/>
          <w:szCs w:val="34"/>
          <w:rtl/>
          <w:lang w:bidi="ar-YE"/>
        </w:rPr>
        <w:lastRenderedPageBreak/>
        <w:t>والحمام إذا أراد السفاد يلطف للأنثى غاية اللطف</w:t>
      </w:r>
      <w:r w:rsidR="00317353" w:rsidRPr="006B09F0">
        <w:rPr>
          <w:rFonts w:ascii="Traditional Arabic" w:hAnsi="Traditional Arabic"/>
          <w:sz w:val="34"/>
          <w:szCs w:val="34"/>
          <w:rtl/>
          <w:lang w:bidi="ar-YE"/>
        </w:rPr>
        <w:t>،</w:t>
      </w:r>
      <w:r w:rsidRPr="006B09F0">
        <w:rPr>
          <w:rFonts w:ascii="Traditional Arabic" w:hAnsi="Traditional Arabic"/>
          <w:sz w:val="34"/>
          <w:szCs w:val="34"/>
          <w:rtl/>
          <w:lang w:bidi="ar-YE"/>
        </w:rPr>
        <w:t xml:space="preserve"> فيبدأ بنشر ذنبه وإرخاء</w:t>
      </w:r>
      <w:r w:rsidRPr="008014B6">
        <w:rPr>
          <w:rFonts w:ascii="Traditional Arabic" w:hAnsi="Traditional Arabic"/>
          <w:sz w:val="34"/>
          <w:szCs w:val="34"/>
          <w:rtl/>
          <w:lang w:bidi="ar-YE"/>
        </w:rPr>
        <w:t xml:space="preserve"> جناحه</w:t>
      </w:r>
      <w:r w:rsidR="0031735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ثم يدنو من الأنثى</w:t>
      </w:r>
      <w:r w:rsidR="00E92C20">
        <w:rPr>
          <w:rFonts w:ascii="Traditional Arabic" w:hAnsi="Traditional Arabic"/>
          <w:sz w:val="34"/>
          <w:szCs w:val="34"/>
          <w:rtl/>
          <w:lang w:bidi="ar-YE"/>
        </w:rPr>
        <w:t>،</w:t>
      </w:r>
      <w:r w:rsidRPr="008014B6">
        <w:rPr>
          <w:rFonts w:ascii="Traditional Arabic" w:hAnsi="Traditional Arabic"/>
          <w:sz w:val="34"/>
          <w:szCs w:val="34"/>
          <w:rtl/>
          <w:lang w:bidi="ar-YE"/>
        </w:rPr>
        <w:t xml:space="preserve"> فيهدر لها ويقبلها ويز</w:t>
      </w:r>
      <w:r w:rsidR="00E92C20">
        <w:rPr>
          <w:rFonts w:ascii="Traditional Arabic" w:hAnsi="Traditional Arabic" w:hint="cs"/>
          <w:sz w:val="34"/>
          <w:szCs w:val="34"/>
          <w:rtl/>
          <w:lang w:bidi="ar-YE"/>
        </w:rPr>
        <w:t>ق</w:t>
      </w:r>
      <w:r w:rsidRPr="008014B6">
        <w:rPr>
          <w:rFonts w:ascii="Traditional Arabic" w:hAnsi="Traditional Arabic"/>
          <w:sz w:val="34"/>
          <w:szCs w:val="34"/>
          <w:rtl/>
          <w:lang w:bidi="ar-YE"/>
        </w:rPr>
        <w:t>ها وينتفش ويرفع صدره</w:t>
      </w:r>
      <w:r w:rsidR="0031735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ثم يعتريه ضرب من الوله</w:t>
      </w:r>
      <w:r w:rsidR="0031735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والأنثى في ذلك مرسلة جناحها وكتفها على الأرض</w:t>
      </w:r>
      <w:r w:rsidR="00E92C20">
        <w:rPr>
          <w:rFonts w:ascii="Traditional Arabic" w:hAnsi="Traditional Arabic"/>
          <w:sz w:val="34"/>
          <w:szCs w:val="34"/>
          <w:rtl/>
          <w:lang w:bidi="ar-YE"/>
        </w:rPr>
        <w:t>،</w:t>
      </w:r>
      <w:r w:rsidRPr="008014B6">
        <w:rPr>
          <w:rFonts w:ascii="Traditional Arabic" w:hAnsi="Traditional Arabic"/>
          <w:sz w:val="34"/>
          <w:szCs w:val="34"/>
          <w:rtl/>
          <w:lang w:bidi="ar-YE"/>
        </w:rPr>
        <w:t xml:space="preserve"> فإذا قضى حاجته منها ركبته الأنثى</w:t>
      </w:r>
      <w:r w:rsidR="00E92C20">
        <w:rPr>
          <w:rFonts w:ascii="Traditional Arabic" w:hAnsi="Traditional Arabic"/>
          <w:sz w:val="34"/>
          <w:szCs w:val="34"/>
          <w:rtl/>
          <w:lang w:bidi="ar-YE"/>
        </w:rPr>
        <w:t>،</w:t>
      </w:r>
      <w:r w:rsidRPr="008014B6">
        <w:rPr>
          <w:rFonts w:ascii="Traditional Arabic" w:hAnsi="Traditional Arabic"/>
          <w:sz w:val="34"/>
          <w:szCs w:val="34"/>
          <w:rtl/>
          <w:lang w:bidi="ar-YE"/>
        </w:rPr>
        <w:t xml:space="preserve"> وليس ذلك في شيء من الحيوان سواه</w:t>
      </w:r>
      <w:r w:rsidR="00643332" w:rsidRPr="00643332">
        <w:rPr>
          <w:rFonts w:ascii="Traditional Arabic" w:hAnsi="Traditional Arabic"/>
          <w:sz w:val="34"/>
          <w:szCs w:val="34"/>
          <w:rtl/>
          <w:lang w:bidi="ar-YE"/>
        </w:rPr>
        <w:t>،</w:t>
      </w:r>
      <w:r w:rsidRPr="00643332">
        <w:rPr>
          <w:rFonts w:ascii="Traditional Arabic" w:hAnsi="Traditional Arabic"/>
          <w:color w:val="00B050"/>
          <w:sz w:val="34"/>
          <w:szCs w:val="34"/>
          <w:rtl/>
          <w:lang w:bidi="ar-YE"/>
        </w:rPr>
        <w:t xml:space="preserve"> </w:t>
      </w:r>
      <w:r w:rsidRPr="008014B6">
        <w:rPr>
          <w:rFonts w:ascii="Traditional Arabic" w:hAnsi="Traditional Arabic"/>
          <w:sz w:val="34"/>
          <w:szCs w:val="34"/>
          <w:rtl/>
          <w:lang w:bidi="ar-YE"/>
        </w:rPr>
        <w:t>وإذا علم الذك</w:t>
      </w:r>
      <w:r w:rsidR="00E92C20">
        <w:rPr>
          <w:rFonts w:ascii="Traditional Arabic" w:hAnsi="Traditional Arabic" w:hint="cs"/>
          <w:sz w:val="34"/>
          <w:szCs w:val="34"/>
          <w:rtl/>
          <w:lang w:bidi="ar-YE"/>
        </w:rPr>
        <w:t>َ</w:t>
      </w:r>
      <w:r w:rsidRPr="008014B6">
        <w:rPr>
          <w:rFonts w:ascii="Traditional Arabic" w:hAnsi="Traditional Arabic"/>
          <w:sz w:val="34"/>
          <w:szCs w:val="34"/>
          <w:rtl/>
          <w:lang w:bidi="ar-YE"/>
        </w:rPr>
        <w:t>ر أنه أودع رحم الأنثى ما يكون منه الولد</w:t>
      </w:r>
      <w:r w:rsidR="0075641C" w:rsidRPr="008014B6">
        <w:rPr>
          <w:rFonts w:ascii="Traditional Arabic" w:hAnsi="Traditional Arabic" w:hint="cs"/>
          <w:sz w:val="34"/>
          <w:szCs w:val="34"/>
          <w:rtl/>
          <w:lang w:bidi="ar-YE"/>
        </w:rPr>
        <w:t>،</w:t>
      </w:r>
      <w:r w:rsidR="0075641C" w:rsidRPr="008014B6">
        <w:rPr>
          <w:rFonts w:ascii="Traditional Arabic" w:hAnsi="Traditional Arabic"/>
          <w:sz w:val="34"/>
          <w:szCs w:val="34"/>
          <w:rtl/>
          <w:lang w:bidi="ar-YE"/>
        </w:rPr>
        <w:t xml:space="preserve"> يق</w:t>
      </w:r>
      <w:r w:rsidR="0075641C" w:rsidRPr="008014B6">
        <w:rPr>
          <w:rFonts w:ascii="Traditional Arabic" w:hAnsi="Traditional Arabic" w:hint="cs"/>
          <w:sz w:val="34"/>
          <w:szCs w:val="34"/>
          <w:rtl/>
          <w:lang w:bidi="ar-YE"/>
        </w:rPr>
        <w:t>و</w:t>
      </w:r>
      <w:r w:rsidRPr="008014B6">
        <w:rPr>
          <w:rFonts w:ascii="Traditional Arabic" w:hAnsi="Traditional Arabic"/>
          <w:sz w:val="34"/>
          <w:szCs w:val="34"/>
          <w:rtl/>
          <w:lang w:bidi="ar-YE"/>
        </w:rPr>
        <w:t>م</w:t>
      </w:r>
      <w:r w:rsidR="0075641C" w:rsidRPr="008014B6">
        <w:rPr>
          <w:rStyle w:val="af1"/>
          <w:rFonts w:ascii="Traditional Arabic" w:hAnsi="Traditional Arabic"/>
          <w:sz w:val="34"/>
          <w:szCs w:val="34"/>
          <w:rtl/>
          <w:lang w:bidi="ar-YE"/>
        </w:rPr>
        <w:footnoteReference w:id="47"/>
      </w:r>
      <w:r w:rsidR="0075641C" w:rsidRPr="008014B6">
        <w:rPr>
          <w:rFonts w:ascii="Traditional Arabic" w:hAnsi="Traditional Arabic" w:hint="cs"/>
          <w:sz w:val="34"/>
          <w:szCs w:val="34"/>
          <w:rtl/>
          <w:lang w:bidi="ar-YE"/>
        </w:rPr>
        <w:t xml:space="preserve"> </w:t>
      </w:r>
      <w:r w:rsidRPr="008014B6">
        <w:rPr>
          <w:rFonts w:ascii="Traditional Arabic" w:hAnsi="Traditional Arabic"/>
          <w:sz w:val="34"/>
          <w:szCs w:val="34"/>
          <w:rtl/>
          <w:lang w:bidi="ar-YE"/>
        </w:rPr>
        <w:t>هو والأنثى بطلب القصب والحشيش وصغار العيدان</w:t>
      </w:r>
      <w:r w:rsidR="00E92C20">
        <w:rPr>
          <w:rFonts w:ascii="Traditional Arabic" w:hAnsi="Traditional Arabic" w:hint="eastAsia"/>
          <w:sz w:val="34"/>
          <w:szCs w:val="34"/>
          <w:rtl/>
          <w:lang w:bidi="ar-YE"/>
        </w:rPr>
        <w:t>،</w:t>
      </w:r>
      <w:r w:rsidRPr="008014B6">
        <w:rPr>
          <w:rFonts w:ascii="Traditional Arabic" w:hAnsi="Traditional Arabic"/>
          <w:sz w:val="34"/>
          <w:szCs w:val="34"/>
          <w:rtl/>
          <w:lang w:bidi="ar-YE"/>
        </w:rPr>
        <w:t xml:space="preserve"> فيعملان منه أفحوصة</w:t>
      </w:r>
      <w:r w:rsidR="00065E24" w:rsidRPr="008014B6">
        <w:rPr>
          <w:rStyle w:val="af1"/>
          <w:rFonts w:ascii="Traditional Arabic" w:hAnsi="Traditional Arabic"/>
          <w:sz w:val="34"/>
          <w:szCs w:val="34"/>
          <w:rtl/>
          <w:lang w:bidi="ar-YE"/>
        </w:rPr>
        <w:footnoteReference w:id="48"/>
      </w:r>
      <w:r w:rsidRPr="008014B6">
        <w:rPr>
          <w:rFonts w:ascii="Traditional Arabic" w:hAnsi="Traditional Arabic"/>
          <w:sz w:val="34"/>
          <w:szCs w:val="34"/>
          <w:rtl/>
          <w:lang w:bidi="ar-YE"/>
        </w:rPr>
        <w:t xml:space="preserve"> وينسجانها نسج</w:t>
      </w:r>
      <w:r w:rsidR="00317353" w:rsidRPr="008014B6">
        <w:rPr>
          <w:rFonts w:ascii="Traditional Arabic" w:hAnsi="Traditional Arabic"/>
          <w:sz w:val="34"/>
          <w:szCs w:val="34"/>
          <w:rtl/>
          <w:lang w:bidi="ar-YE"/>
        </w:rPr>
        <w:t>ً</w:t>
      </w:r>
      <w:r w:rsidRPr="008014B6">
        <w:rPr>
          <w:rFonts w:ascii="Traditional Arabic" w:hAnsi="Traditional Arabic"/>
          <w:sz w:val="34"/>
          <w:szCs w:val="34"/>
          <w:rtl/>
          <w:lang w:bidi="ar-YE"/>
        </w:rPr>
        <w:t>ا متداخل</w:t>
      </w:r>
      <w:r w:rsidR="0031735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ا في الوضع الذي يكون بقدر </w:t>
      </w:r>
      <w:r w:rsidR="00E92C20" w:rsidRPr="005B647D">
        <w:rPr>
          <w:rFonts w:ascii="Traditional Arabic" w:hAnsi="Traditional Arabic" w:hint="cs"/>
          <w:sz w:val="34"/>
          <w:szCs w:val="34"/>
          <w:rtl/>
          <w:lang w:bidi="ar-YE"/>
        </w:rPr>
        <w:t>جثمان</w:t>
      </w:r>
      <w:r w:rsidRPr="005B647D">
        <w:rPr>
          <w:rFonts w:ascii="Traditional Arabic" w:hAnsi="Traditional Arabic"/>
          <w:sz w:val="34"/>
          <w:szCs w:val="34"/>
          <w:rtl/>
          <w:lang w:bidi="ar-YE"/>
        </w:rPr>
        <w:t xml:space="preserve"> </w:t>
      </w:r>
      <w:r w:rsidRPr="008014B6">
        <w:rPr>
          <w:rFonts w:ascii="Traditional Arabic" w:hAnsi="Traditional Arabic"/>
          <w:sz w:val="34"/>
          <w:szCs w:val="34"/>
          <w:rtl/>
          <w:lang w:bidi="ar-YE"/>
        </w:rPr>
        <w:t>الحمامة</w:t>
      </w:r>
      <w:r w:rsidR="0031735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ويجعلان حروفها شاخصة مرتفعة</w:t>
      </w:r>
      <w:r w:rsidR="00E92C20">
        <w:rPr>
          <w:rFonts w:ascii="Traditional Arabic" w:hAnsi="Traditional Arabic"/>
          <w:sz w:val="34"/>
          <w:szCs w:val="34"/>
          <w:rtl/>
          <w:lang w:bidi="ar-YE"/>
        </w:rPr>
        <w:t>؛</w:t>
      </w:r>
      <w:r w:rsidRPr="008014B6">
        <w:rPr>
          <w:rFonts w:ascii="Traditional Arabic" w:hAnsi="Traditional Arabic"/>
          <w:sz w:val="34"/>
          <w:szCs w:val="34"/>
          <w:rtl/>
          <w:lang w:bidi="ar-YE"/>
        </w:rPr>
        <w:t xml:space="preserve"> لئلا يتدحرج عنها البيض</w:t>
      </w:r>
      <w:r w:rsidR="00E92C20">
        <w:rPr>
          <w:rFonts w:ascii="Traditional Arabic" w:hAnsi="Traditional Arabic"/>
          <w:sz w:val="34"/>
          <w:szCs w:val="34"/>
          <w:rtl/>
          <w:lang w:bidi="ar-YE"/>
        </w:rPr>
        <w:t>،</w:t>
      </w:r>
      <w:r w:rsidRPr="008014B6">
        <w:rPr>
          <w:rFonts w:ascii="Traditional Arabic" w:hAnsi="Traditional Arabic"/>
          <w:sz w:val="34"/>
          <w:szCs w:val="34"/>
          <w:rtl/>
          <w:lang w:bidi="ar-YE"/>
        </w:rPr>
        <w:t xml:space="preserve"> ويكون حصن</w:t>
      </w:r>
      <w:r w:rsidR="00317353" w:rsidRPr="008014B6">
        <w:rPr>
          <w:rFonts w:ascii="Traditional Arabic" w:hAnsi="Traditional Arabic"/>
          <w:sz w:val="34"/>
          <w:szCs w:val="34"/>
          <w:rtl/>
          <w:lang w:bidi="ar-YE"/>
        </w:rPr>
        <w:t>ً</w:t>
      </w:r>
      <w:r w:rsidRPr="008014B6">
        <w:rPr>
          <w:rFonts w:ascii="Traditional Arabic" w:hAnsi="Traditional Arabic"/>
          <w:sz w:val="34"/>
          <w:szCs w:val="34"/>
          <w:rtl/>
          <w:lang w:bidi="ar-YE"/>
        </w:rPr>
        <w:t>ا للحاضن</w:t>
      </w:r>
      <w:r w:rsidR="0031735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ثم يتعاودان ذلك المكان</w:t>
      </w:r>
      <w:r w:rsidR="00E92C20">
        <w:rPr>
          <w:rFonts w:ascii="Traditional Arabic" w:hAnsi="Traditional Arabic"/>
          <w:sz w:val="34"/>
          <w:szCs w:val="34"/>
          <w:rtl/>
          <w:lang w:bidi="ar-YE"/>
        </w:rPr>
        <w:t>،</w:t>
      </w:r>
      <w:r w:rsidRPr="008014B6">
        <w:rPr>
          <w:rFonts w:ascii="Traditional Arabic" w:hAnsi="Traditional Arabic"/>
          <w:sz w:val="34"/>
          <w:szCs w:val="34"/>
          <w:rtl/>
          <w:lang w:bidi="ar-YE"/>
        </w:rPr>
        <w:t xml:space="preserve"> ويتعاقبان الأفحوص </w:t>
      </w:r>
      <w:r w:rsidR="00E92C20" w:rsidRPr="005B647D">
        <w:rPr>
          <w:rFonts w:ascii="Traditional Arabic" w:hAnsi="Traditional Arabic" w:hint="cs"/>
          <w:sz w:val="34"/>
          <w:szCs w:val="34"/>
          <w:rtl/>
          <w:lang w:bidi="ar-YE"/>
        </w:rPr>
        <w:t>يسخِّنانه</w:t>
      </w:r>
      <w:r w:rsidRPr="005B647D">
        <w:rPr>
          <w:rFonts w:ascii="Traditional Arabic" w:hAnsi="Traditional Arabic"/>
          <w:sz w:val="34"/>
          <w:szCs w:val="34"/>
          <w:rtl/>
          <w:lang w:bidi="ar-YE"/>
        </w:rPr>
        <w:t xml:space="preserve"> </w:t>
      </w:r>
      <w:r w:rsidRPr="008014B6">
        <w:rPr>
          <w:rFonts w:ascii="Traditional Arabic" w:hAnsi="Traditional Arabic"/>
          <w:sz w:val="34"/>
          <w:szCs w:val="34"/>
          <w:rtl/>
          <w:lang w:bidi="ar-YE"/>
        </w:rPr>
        <w:t>ويطيبانه وينفيان طباعه الأول</w:t>
      </w:r>
      <w:r w:rsidR="00317353" w:rsidRPr="008014B6">
        <w:rPr>
          <w:rFonts w:ascii="Traditional Arabic" w:hAnsi="Traditional Arabic"/>
          <w:sz w:val="34"/>
          <w:szCs w:val="34"/>
          <w:rtl/>
          <w:lang w:bidi="ar-YE"/>
        </w:rPr>
        <w:t>ى</w:t>
      </w:r>
      <w:r w:rsidR="0075641C" w:rsidRPr="008014B6">
        <w:rPr>
          <w:rFonts w:ascii="Traditional Arabic" w:hAnsi="Traditional Arabic" w:hint="cs"/>
          <w:sz w:val="34"/>
          <w:szCs w:val="34"/>
          <w:rtl/>
          <w:lang w:bidi="ar-YE"/>
        </w:rPr>
        <w:t>،</w:t>
      </w:r>
      <w:r w:rsidRPr="008014B6">
        <w:rPr>
          <w:rFonts w:ascii="Traditional Arabic" w:hAnsi="Traditional Arabic"/>
          <w:sz w:val="34"/>
          <w:szCs w:val="34"/>
          <w:rtl/>
          <w:lang w:bidi="ar-YE"/>
        </w:rPr>
        <w:t xml:space="preserve"> ويحدثان فيه طبع</w:t>
      </w:r>
      <w:r w:rsidR="00317353" w:rsidRPr="008014B6">
        <w:rPr>
          <w:rFonts w:ascii="Traditional Arabic" w:hAnsi="Traditional Arabic"/>
          <w:sz w:val="34"/>
          <w:szCs w:val="34"/>
          <w:rtl/>
          <w:lang w:bidi="ar-YE"/>
        </w:rPr>
        <w:t>ً</w:t>
      </w:r>
      <w:r w:rsidRPr="008014B6">
        <w:rPr>
          <w:rFonts w:ascii="Traditional Arabic" w:hAnsi="Traditional Arabic"/>
          <w:sz w:val="34"/>
          <w:szCs w:val="34"/>
          <w:rtl/>
          <w:lang w:bidi="ar-YE"/>
        </w:rPr>
        <w:t>ا آخر مشتق</w:t>
      </w:r>
      <w:r w:rsidR="00E92C20">
        <w:rPr>
          <w:rFonts w:ascii="Traditional Arabic" w:hAnsi="Traditional Arabic" w:hint="cs"/>
          <w:sz w:val="34"/>
          <w:szCs w:val="34"/>
          <w:rtl/>
          <w:lang w:bidi="ar-YE"/>
        </w:rPr>
        <w:t>ّ</w:t>
      </w:r>
      <w:r w:rsidR="00317353" w:rsidRPr="008014B6">
        <w:rPr>
          <w:rFonts w:ascii="Traditional Arabic" w:hAnsi="Traditional Arabic"/>
          <w:sz w:val="34"/>
          <w:szCs w:val="34"/>
          <w:rtl/>
          <w:lang w:bidi="ar-YE"/>
        </w:rPr>
        <w:t>ً</w:t>
      </w:r>
      <w:r w:rsidRPr="008014B6">
        <w:rPr>
          <w:rFonts w:ascii="Traditional Arabic" w:hAnsi="Traditional Arabic"/>
          <w:sz w:val="34"/>
          <w:szCs w:val="34"/>
          <w:rtl/>
          <w:lang w:bidi="ar-YE"/>
        </w:rPr>
        <w:t>ا ومستخرج</w:t>
      </w:r>
      <w:r w:rsidR="00317353" w:rsidRPr="008014B6">
        <w:rPr>
          <w:rFonts w:ascii="Traditional Arabic" w:hAnsi="Traditional Arabic"/>
          <w:sz w:val="34"/>
          <w:szCs w:val="34"/>
          <w:rtl/>
          <w:lang w:bidi="ar-YE"/>
        </w:rPr>
        <w:t>ً</w:t>
      </w:r>
      <w:r w:rsidRPr="008014B6">
        <w:rPr>
          <w:rFonts w:ascii="Traditional Arabic" w:hAnsi="Traditional Arabic"/>
          <w:sz w:val="34"/>
          <w:szCs w:val="34"/>
          <w:rtl/>
          <w:lang w:bidi="ar-YE"/>
        </w:rPr>
        <w:t>ا من طباع أبدانهما ورائحتهما</w:t>
      </w:r>
      <w:r w:rsidR="0031735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لكي تقع البيضة إذا وقعت في مكان هو أشبه المواضع بأرحام الحمام</w:t>
      </w:r>
      <w:r w:rsidR="0031735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ويكون على مقدار من الحر والبرد والرخاوة والصلابة</w:t>
      </w:r>
      <w:r w:rsidR="00317353"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ثم إذا ضربها المخاض بادرت إلى ذلك المكان ووضعت فيه البيض</w:t>
      </w:r>
      <w:r w:rsidR="0073215F"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فإن أفزعها رعد قاصف رمت بالبيضة دون ذلك المكان الذي هيأته كالمرأة التي تسقط من الفزع</w:t>
      </w:r>
      <w:r w:rsidR="0073215F"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فإذا وضعت البيض في ذلك المكان لم يزالا يتعاقبان الحضن حتى إذا بلغ الحضن مداه وانتهت أيامه</w:t>
      </w:r>
      <w:r w:rsidR="00E92C20">
        <w:rPr>
          <w:rFonts w:ascii="Traditional Arabic" w:hAnsi="Traditional Arabic" w:hint="eastAsia"/>
          <w:sz w:val="34"/>
          <w:szCs w:val="34"/>
          <w:rtl/>
          <w:lang w:bidi="ar-YE"/>
        </w:rPr>
        <w:t>،</w:t>
      </w:r>
      <w:r w:rsidRPr="008014B6">
        <w:rPr>
          <w:rFonts w:ascii="Traditional Arabic" w:hAnsi="Traditional Arabic"/>
          <w:sz w:val="34"/>
          <w:szCs w:val="34"/>
          <w:rtl/>
          <w:lang w:bidi="ar-YE"/>
        </w:rPr>
        <w:t xml:space="preserve"> انصدع عن الفرخ</w:t>
      </w:r>
      <w:r w:rsidR="00E92C20">
        <w:rPr>
          <w:rFonts w:ascii="Traditional Arabic" w:hAnsi="Traditional Arabic"/>
          <w:sz w:val="34"/>
          <w:szCs w:val="34"/>
          <w:rtl/>
          <w:lang w:bidi="ar-YE"/>
        </w:rPr>
        <w:t>،</w:t>
      </w:r>
      <w:r w:rsidRPr="008014B6">
        <w:rPr>
          <w:rFonts w:ascii="Traditional Arabic" w:hAnsi="Traditional Arabic"/>
          <w:sz w:val="34"/>
          <w:szCs w:val="34"/>
          <w:rtl/>
          <w:lang w:bidi="ar-YE"/>
        </w:rPr>
        <w:t xml:space="preserve"> فأعاناه على خروجه</w:t>
      </w:r>
      <w:r w:rsidR="0073215F"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فيبد</w:t>
      </w:r>
      <w:r w:rsidR="00E92C20">
        <w:rPr>
          <w:rFonts w:ascii="Traditional Arabic" w:hAnsi="Traditional Arabic" w:hint="cs"/>
          <w:sz w:val="34"/>
          <w:szCs w:val="34"/>
          <w:rtl/>
          <w:lang w:bidi="ar-YE"/>
        </w:rPr>
        <w:t>أا</w:t>
      </w:r>
      <w:r w:rsidRPr="008014B6">
        <w:rPr>
          <w:rFonts w:ascii="Traditional Arabic" w:hAnsi="Traditional Arabic"/>
          <w:sz w:val="34"/>
          <w:szCs w:val="34"/>
          <w:rtl/>
          <w:lang w:bidi="ar-YE"/>
        </w:rPr>
        <w:t>ن أول</w:t>
      </w:r>
      <w:r w:rsidR="0073215F" w:rsidRPr="008014B6">
        <w:rPr>
          <w:rFonts w:ascii="Traditional Arabic" w:hAnsi="Traditional Arabic"/>
          <w:sz w:val="34"/>
          <w:szCs w:val="34"/>
          <w:rtl/>
          <w:lang w:bidi="ar-YE"/>
        </w:rPr>
        <w:t>ً</w:t>
      </w:r>
      <w:r w:rsidRPr="008014B6">
        <w:rPr>
          <w:rFonts w:ascii="Traditional Arabic" w:hAnsi="Traditional Arabic"/>
          <w:sz w:val="34"/>
          <w:szCs w:val="34"/>
          <w:rtl/>
          <w:lang w:bidi="ar-YE"/>
        </w:rPr>
        <w:t>ا بنفخ الريح في حلقه حتى تتسع حوصلته</w:t>
      </w:r>
      <w:r w:rsidR="00E92C20">
        <w:rPr>
          <w:rFonts w:ascii="Traditional Arabic" w:hAnsi="Traditional Arabic"/>
          <w:sz w:val="34"/>
          <w:szCs w:val="34"/>
          <w:rtl/>
          <w:lang w:bidi="ar-YE"/>
        </w:rPr>
        <w:t>،</w:t>
      </w:r>
      <w:r w:rsidRPr="008014B6">
        <w:rPr>
          <w:rFonts w:ascii="Traditional Arabic" w:hAnsi="Traditional Arabic"/>
          <w:sz w:val="34"/>
          <w:szCs w:val="34"/>
          <w:rtl/>
          <w:lang w:bidi="ar-YE"/>
        </w:rPr>
        <w:t xml:space="preserve"> علم</w:t>
      </w:r>
      <w:r w:rsidR="0075641C" w:rsidRPr="008014B6">
        <w:rPr>
          <w:rFonts w:ascii="Traditional Arabic" w:hAnsi="Traditional Arabic" w:hint="cs"/>
          <w:sz w:val="34"/>
          <w:szCs w:val="34"/>
          <w:rtl/>
          <w:lang w:bidi="ar-YE"/>
        </w:rPr>
        <w:t>ً</w:t>
      </w:r>
      <w:r w:rsidRPr="008014B6">
        <w:rPr>
          <w:rFonts w:ascii="Traditional Arabic" w:hAnsi="Traditional Arabic"/>
          <w:sz w:val="34"/>
          <w:szCs w:val="34"/>
          <w:rtl/>
          <w:lang w:bidi="ar-YE"/>
        </w:rPr>
        <w:t>ا منهما بأن الحوصلة تضيق عن الغذاء</w:t>
      </w:r>
      <w:r w:rsidR="0073215F"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فتتسع الحوصلة بعد التحامها</w:t>
      </w:r>
      <w:r w:rsidR="00E92C20">
        <w:rPr>
          <w:rFonts w:ascii="Traditional Arabic" w:hAnsi="Traditional Arabic"/>
          <w:sz w:val="34"/>
          <w:szCs w:val="34"/>
          <w:rtl/>
          <w:lang w:bidi="ar-YE"/>
        </w:rPr>
        <w:t>،</w:t>
      </w:r>
      <w:r w:rsidRPr="008014B6">
        <w:rPr>
          <w:rFonts w:ascii="Traditional Arabic" w:hAnsi="Traditional Arabic"/>
          <w:sz w:val="34"/>
          <w:szCs w:val="34"/>
          <w:rtl/>
          <w:lang w:bidi="ar-YE"/>
        </w:rPr>
        <w:t xml:space="preserve"> وتنفتق بعد </w:t>
      </w:r>
      <w:r w:rsidR="00B71CED" w:rsidRPr="005B647D">
        <w:rPr>
          <w:rFonts w:ascii="Traditional Arabic" w:hAnsi="Traditional Arabic" w:hint="cs"/>
          <w:sz w:val="34"/>
          <w:szCs w:val="34"/>
          <w:rtl/>
          <w:lang w:bidi="ar-YE"/>
        </w:rPr>
        <w:t>ارتتاقها</w:t>
      </w:r>
      <w:r w:rsidR="0073215F"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ثم يعلمان أن الحو</w:t>
      </w:r>
      <w:r w:rsidR="0073215F" w:rsidRPr="008014B6">
        <w:rPr>
          <w:rFonts w:ascii="Traditional Arabic" w:hAnsi="Traditional Arabic"/>
          <w:sz w:val="34"/>
          <w:szCs w:val="34"/>
          <w:rtl/>
          <w:lang w:bidi="ar-YE"/>
        </w:rPr>
        <w:t>ي</w:t>
      </w:r>
      <w:r w:rsidRPr="008014B6">
        <w:rPr>
          <w:rFonts w:ascii="Traditional Arabic" w:hAnsi="Traditional Arabic"/>
          <w:sz w:val="34"/>
          <w:szCs w:val="34"/>
          <w:rtl/>
          <w:lang w:bidi="ar-YE"/>
        </w:rPr>
        <w:t>صلة وإن كانت قد اتسعت شيئ</w:t>
      </w:r>
      <w:r w:rsidR="0073215F" w:rsidRPr="008014B6">
        <w:rPr>
          <w:rFonts w:ascii="Traditional Arabic" w:hAnsi="Traditional Arabic"/>
          <w:sz w:val="34"/>
          <w:szCs w:val="34"/>
          <w:rtl/>
          <w:lang w:bidi="ar-YE"/>
        </w:rPr>
        <w:t>ً</w:t>
      </w:r>
      <w:r w:rsidRPr="008014B6">
        <w:rPr>
          <w:rFonts w:ascii="Traditional Arabic" w:hAnsi="Traditional Arabic"/>
          <w:sz w:val="34"/>
          <w:szCs w:val="34"/>
          <w:rtl/>
          <w:lang w:bidi="ar-YE"/>
        </w:rPr>
        <w:t>ا فإنها في أول الأمر لا تحتمل الغذاء</w:t>
      </w:r>
      <w:r w:rsidR="0075641C" w:rsidRPr="008014B6">
        <w:rPr>
          <w:rFonts w:ascii="Traditional Arabic" w:hAnsi="Traditional Arabic" w:hint="cs"/>
          <w:sz w:val="34"/>
          <w:szCs w:val="34"/>
          <w:rtl/>
          <w:lang w:bidi="ar-YE"/>
        </w:rPr>
        <w:t>،</w:t>
      </w:r>
      <w:r w:rsidRPr="008014B6">
        <w:rPr>
          <w:rFonts w:ascii="Traditional Arabic" w:hAnsi="Traditional Arabic"/>
          <w:sz w:val="34"/>
          <w:szCs w:val="34"/>
          <w:rtl/>
          <w:lang w:bidi="ar-YE"/>
        </w:rPr>
        <w:t xml:space="preserve"> فيزقانه بلعابهما المختلط بالغذاء وفيه قوى الطعم</w:t>
      </w:r>
      <w:r w:rsidR="0073215F"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ثم يعلمان أن</w:t>
      </w:r>
      <w:r w:rsidR="0073215F" w:rsidRPr="008014B6">
        <w:rPr>
          <w:rFonts w:ascii="Traditional Arabic" w:hAnsi="Traditional Arabic"/>
          <w:sz w:val="34"/>
          <w:szCs w:val="34"/>
          <w:rtl/>
          <w:lang w:bidi="ar-YE"/>
        </w:rPr>
        <w:t xml:space="preserve"> طبع الحوصلة ي</w:t>
      </w:r>
      <w:r w:rsidRPr="008014B6">
        <w:rPr>
          <w:rFonts w:ascii="Traditional Arabic" w:hAnsi="Traditional Arabic"/>
          <w:sz w:val="34"/>
          <w:szCs w:val="34"/>
          <w:rtl/>
          <w:lang w:bidi="ar-YE"/>
        </w:rPr>
        <w:t>ضعف عن استمرار الغذاء</w:t>
      </w:r>
      <w:r w:rsidR="0073215F"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وأنها تحتاج إلى دفع وتقوية</w:t>
      </w:r>
      <w:r w:rsidR="0073215F"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لتكون لها بعض المتانة</w:t>
      </w:r>
      <w:r w:rsidR="0075641C" w:rsidRPr="008014B6">
        <w:rPr>
          <w:rFonts w:ascii="Traditional Arabic" w:hAnsi="Traditional Arabic" w:hint="cs"/>
          <w:sz w:val="34"/>
          <w:szCs w:val="34"/>
          <w:rtl/>
          <w:lang w:bidi="ar-YE"/>
        </w:rPr>
        <w:t>،</w:t>
      </w:r>
      <w:r w:rsidRPr="008014B6">
        <w:rPr>
          <w:rFonts w:ascii="Traditional Arabic" w:hAnsi="Traditional Arabic"/>
          <w:sz w:val="34"/>
          <w:szCs w:val="34"/>
          <w:rtl/>
          <w:lang w:bidi="ar-YE"/>
        </w:rPr>
        <w:t xml:space="preserve"> فيلقطان من الغيطان الحب اللين الرخو</w:t>
      </w:r>
      <w:r w:rsidR="00B71CED">
        <w:rPr>
          <w:rFonts w:ascii="Traditional Arabic" w:hAnsi="Traditional Arabic"/>
          <w:sz w:val="34"/>
          <w:szCs w:val="34"/>
          <w:rtl/>
          <w:lang w:bidi="ar-YE"/>
        </w:rPr>
        <w:t>،</w:t>
      </w:r>
      <w:r w:rsidRPr="008014B6">
        <w:rPr>
          <w:rFonts w:ascii="Traditional Arabic" w:hAnsi="Traditional Arabic"/>
          <w:sz w:val="34"/>
          <w:szCs w:val="34"/>
          <w:rtl/>
          <w:lang w:bidi="ar-YE"/>
        </w:rPr>
        <w:t xml:space="preserve"> ويزقانه الفرخ</w:t>
      </w:r>
      <w:r w:rsidR="00B71CED">
        <w:rPr>
          <w:rFonts w:ascii="Traditional Arabic" w:hAnsi="Traditional Arabic"/>
          <w:sz w:val="34"/>
          <w:szCs w:val="34"/>
          <w:rtl/>
          <w:lang w:bidi="ar-YE"/>
        </w:rPr>
        <w:t>،</w:t>
      </w:r>
      <w:r w:rsidRPr="008014B6">
        <w:rPr>
          <w:rFonts w:ascii="Traditional Arabic" w:hAnsi="Traditional Arabic"/>
          <w:sz w:val="34"/>
          <w:szCs w:val="34"/>
          <w:rtl/>
          <w:lang w:bidi="ar-YE"/>
        </w:rPr>
        <w:t xml:space="preserve"> ثم يزقانه بعد ذلك الحب الذي هو أقوى وأشد</w:t>
      </w:r>
      <w:r w:rsidR="0073215F"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ولا يزالان يزقانه بالحب والماء على تدريج</w:t>
      </w:r>
      <w:r w:rsidR="0075641C" w:rsidRPr="008014B6">
        <w:rPr>
          <w:rFonts w:ascii="Traditional Arabic" w:hAnsi="Traditional Arabic" w:hint="cs"/>
          <w:sz w:val="34"/>
          <w:szCs w:val="34"/>
          <w:rtl/>
          <w:lang w:bidi="ar-YE"/>
        </w:rPr>
        <w:t>،</w:t>
      </w:r>
      <w:r w:rsidRPr="008014B6">
        <w:rPr>
          <w:rFonts w:ascii="Traditional Arabic" w:hAnsi="Traditional Arabic"/>
          <w:sz w:val="34"/>
          <w:szCs w:val="34"/>
          <w:rtl/>
          <w:lang w:bidi="ar-YE"/>
        </w:rPr>
        <w:t xml:space="preserve"> بحسب قوة الفرخ</w:t>
      </w:r>
      <w:r w:rsidR="00B71CED">
        <w:rPr>
          <w:rFonts w:ascii="Traditional Arabic" w:hAnsi="Traditional Arabic"/>
          <w:sz w:val="34"/>
          <w:szCs w:val="34"/>
          <w:rtl/>
          <w:lang w:bidi="ar-YE"/>
        </w:rPr>
        <w:t>،</w:t>
      </w:r>
      <w:r w:rsidRPr="008014B6">
        <w:rPr>
          <w:rFonts w:ascii="Traditional Arabic" w:hAnsi="Traditional Arabic"/>
          <w:sz w:val="34"/>
          <w:szCs w:val="34"/>
          <w:rtl/>
          <w:lang w:bidi="ar-YE"/>
        </w:rPr>
        <w:t xml:space="preserve"> وهو يطلب ذلك منهما</w:t>
      </w:r>
      <w:r w:rsidR="00B71CED">
        <w:rPr>
          <w:rFonts w:ascii="Traditional Arabic" w:hAnsi="Traditional Arabic"/>
          <w:sz w:val="34"/>
          <w:szCs w:val="34"/>
          <w:rtl/>
          <w:lang w:bidi="ar-YE"/>
        </w:rPr>
        <w:t>،</w:t>
      </w:r>
      <w:r w:rsidRPr="008014B6">
        <w:rPr>
          <w:rFonts w:ascii="Traditional Arabic" w:hAnsi="Traditional Arabic"/>
          <w:sz w:val="34"/>
          <w:szCs w:val="34"/>
          <w:rtl/>
          <w:lang w:bidi="ar-YE"/>
        </w:rPr>
        <w:t xml:space="preserve"> حتى إذا علما أنه قد أطاق اللقط</w:t>
      </w:r>
      <w:r w:rsidR="0075641C" w:rsidRPr="008014B6">
        <w:rPr>
          <w:rFonts w:ascii="Traditional Arabic" w:hAnsi="Traditional Arabic" w:hint="cs"/>
          <w:sz w:val="34"/>
          <w:szCs w:val="34"/>
          <w:rtl/>
          <w:lang w:bidi="ar-YE"/>
        </w:rPr>
        <w:t>،</w:t>
      </w:r>
      <w:r w:rsidRPr="008014B6">
        <w:rPr>
          <w:rFonts w:ascii="Traditional Arabic" w:hAnsi="Traditional Arabic"/>
          <w:sz w:val="34"/>
          <w:szCs w:val="34"/>
          <w:rtl/>
          <w:lang w:bidi="ar-YE"/>
        </w:rPr>
        <w:t xml:space="preserve"> منعاه بعض المنع</w:t>
      </w:r>
      <w:r w:rsidR="0075641C" w:rsidRPr="008014B6">
        <w:rPr>
          <w:rFonts w:ascii="Traditional Arabic" w:hAnsi="Traditional Arabic" w:hint="cs"/>
          <w:sz w:val="34"/>
          <w:szCs w:val="34"/>
          <w:rtl/>
          <w:lang w:bidi="ar-YE"/>
        </w:rPr>
        <w:t>؛</w:t>
      </w:r>
      <w:r w:rsidRPr="008014B6">
        <w:rPr>
          <w:rFonts w:ascii="Traditional Arabic" w:hAnsi="Traditional Arabic"/>
          <w:sz w:val="34"/>
          <w:szCs w:val="34"/>
          <w:rtl/>
          <w:lang w:bidi="ar-YE"/>
        </w:rPr>
        <w:t xml:space="preserve"> ليحتاج </w:t>
      </w:r>
      <w:r w:rsidR="0073215F" w:rsidRPr="008014B6">
        <w:rPr>
          <w:rFonts w:ascii="Traditional Arabic" w:hAnsi="Traditional Arabic"/>
          <w:sz w:val="34"/>
          <w:szCs w:val="34"/>
          <w:rtl/>
          <w:lang w:bidi="ar-YE"/>
        </w:rPr>
        <w:t>إ</w:t>
      </w:r>
      <w:r w:rsidRPr="008014B6">
        <w:rPr>
          <w:rFonts w:ascii="Traditional Arabic" w:hAnsi="Traditional Arabic"/>
          <w:sz w:val="34"/>
          <w:szCs w:val="34"/>
          <w:rtl/>
          <w:lang w:bidi="ar-YE"/>
        </w:rPr>
        <w:t>لى اللقط ويعتاده</w:t>
      </w:r>
      <w:r w:rsidR="0073215F"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وإذا علما أن رئته </w:t>
      </w:r>
      <w:r w:rsidR="0075641C" w:rsidRPr="008014B6">
        <w:rPr>
          <w:rFonts w:ascii="Traditional Arabic" w:hAnsi="Traditional Arabic" w:hint="cs"/>
          <w:sz w:val="34"/>
          <w:szCs w:val="34"/>
          <w:rtl/>
          <w:lang w:bidi="ar-YE"/>
        </w:rPr>
        <w:t>قد</w:t>
      </w:r>
      <w:r w:rsidR="0075641C" w:rsidRPr="008014B6">
        <w:rPr>
          <w:rStyle w:val="af1"/>
          <w:rFonts w:ascii="Traditional Arabic" w:hAnsi="Traditional Arabic"/>
          <w:sz w:val="34"/>
          <w:szCs w:val="34"/>
          <w:rtl/>
          <w:lang w:bidi="ar-YE"/>
        </w:rPr>
        <w:footnoteReference w:id="49"/>
      </w:r>
      <w:r w:rsidRPr="008014B6">
        <w:rPr>
          <w:rFonts w:ascii="Traditional Arabic" w:hAnsi="Traditional Arabic"/>
          <w:sz w:val="34"/>
          <w:szCs w:val="34"/>
          <w:rtl/>
          <w:lang w:bidi="ar-YE"/>
        </w:rPr>
        <w:t xml:space="preserve"> قويت ونمت</w:t>
      </w:r>
      <w:r w:rsidR="0073215F"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وأنهما إن فطماه فطم</w:t>
      </w:r>
      <w:r w:rsidR="0073215F" w:rsidRPr="008014B6">
        <w:rPr>
          <w:rFonts w:ascii="Traditional Arabic" w:hAnsi="Traditional Arabic"/>
          <w:sz w:val="34"/>
          <w:szCs w:val="34"/>
          <w:rtl/>
          <w:lang w:bidi="ar-YE"/>
        </w:rPr>
        <w:t>ً</w:t>
      </w:r>
      <w:r w:rsidRPr="008014B6">
        <w:rPr>
          <w:rFonts w:ascii="Traditional Arabic" w:hAnsi="Traditional Arabic"/>
          <w:sz w:val="34"/>
          <w:szCs w:val="34"/>
          <w:rtl/>
          <w:lang w:bidi="ar-YE"/>
        </w:rPr>
        <w:t>ا تام</w:t>
      </w:r>
      <w:r w:rsidR="005919A9">
        <w:rPr>
          <w:rFonts w:ascii="Traditional Arabic" w:hAnsi="Traditional Arabic" w:hint="cs"/>
          <w:sz w:val="34"/>
          <w:szCs w:val="34"/>
          <w:rtl/>
          <w:lang w:bidi="ar-YE"/>
        </w:rPr>
        <w:t>ّ</w:t>
      </w:r>
      <w:r w:rsidR="0073215F" w:rsidRPr="008014B6">
        <w:rPr>
          <w:rFonts w:ascii="Traditional Arabic" w:hAnsi="Traditional Arabic"/>
          <w:sz w:val="34"/>
          <w:szCs w:val="34"/>
          <w:rtl/>
          <w:lang w:bidi="ar-YE"/>
        </w:rPr>
        <w:t>ً</w:t>
      </w:r>
      <w:r w:rsidRPr="008014B6">
        <w:rPr>
          <w:rFonts w:ascii="Traditional Arabic" w:hAnsi="Traditional Arabic"/>
          <w:sz w:val="34"/>
          <w:szCs w:val="34"/>
          <w:rtl/>
          <w:lang w:bidi="ar-YE"/>
        </w:rPr>
        <w:t>ا قوي على اللقط وتبل</w:t>
      </w:r>
      <w:r w:rsidR="005919A9">
        <w:rPr>
          <w:rFonts w:ascii="Traditional Arabic" w:hAnsi="Traditional Arabic" w:hint="cs"/>
          <w:sz w:val="34"/>
          <w:szCs w:val="34"/>
          <w:rtl/>
          <w:lang w:bidi="ar-YE"/>
        </w:rPr>
        <w:t>َّ</w:t>
      </w:r>
      <w:r w:rsidRPr="008014B6">
        <w:rPr>
          <w:rFonts w:ascii="Traditional Arabic" w:hAnsi="Traditional Arabic"/>
          <w:sz w:val="34"/>
          <w:szCs w:val="34"/>
          <w:rtl/>
          <w:lang w:bidi="ar-YE"/>
        </w:rPr>
        <w:t>غ لنفسه</w:t>
      </w:r>
      <w:r w:rsidR="0073215F"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ضرباه إذا سألهما الزق ومنعاه</w:t>
      </w:r>
      <w:r w:rsidR="0073215F"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ثم تنزع تلك الرح</w:t>
      </w:r>
      <w:r w:rsidR="0073215F" w:rsidRPr="008014B6">
        <w:rPr>
          <w:rFonts w:ascii="Traditional Arabic" w:hAnsi="Traditional Arabic"/>
          <w:sz w:val="34"/>
          <w:szCs w:val="34"/>
          <w:rtl/>
          <w:lang w:bidi="ar-YE"/>
        </w:rPr>
        <w:t xml:space="preserve">مة </w:t>
      </w:r>
      <w:r w:rsidR="0073215F" w:rsidRPr="008014B6">
        <w:rPr>
          <w:rFonts w:ascii="Traditional Arabic" w:hAnsi="Traditional Arabic"/>
          <w:sz w:val="34"/>
          <w:szCs w:val="34"/>
          <w:rtl/>
          <w:lang w:bidi="ar-YE"/>
        </w:rPr>
        <w:lastRenderedPageBreak/>
        <w:t>العجيبة منهما</w:t>
      </w:r>
      <w:r w:rsidR="005919A9">
        <w:rPr>
          <w:rFonts w:ascii="Traditional Arabic" w:hAnsi="Traditional Arabic"/>
          <w:sz w:val="34"/>
          <w:szCs w:val="34"/>
          <w:rtl/>
          <w:lang w:bidi="ar-YE"/>
        </w:rPr>
        <w:t>،</w:t>
      </w:r>
      <w:r w:rsidR="0073215F" w:rsidRPr="008014B6">
        <w:rPr>
          <w:rFonts w:ascii="Traditional Arabic" w:hAnsi="Traditional Arabic"/>
          <w:sz w:val="34"/>
          <w:szCs w:val="34"/>
          <w:rtl/>
          <w:lang w:bidi="ar-YE"/>
        </w:rPr>
        <w:t xml:space="preserve"> وينسيان ذلك ال</w:t>
      </w:r>
      <w:r w:rsidRPr="008014B6">
        <w:rPr>
          <w:rFonts w:ascii="Traditional Arabic" w:hAnsi="Traditional Arabic"/>
          <w:sz w:val="34"/>
          <w:szCs w:val="34"/>
          <w:rtl/>
          <w:lang w:bidi="ar-YE"/>
        </w:rPr>
        <w:t>عطف المتمكن حين يعلمان أنه قد أطاق القيام بنفسه والتكسب</w:t>
      </w:r>
      <w:r w:rsidR="0073215F"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ثم يبتد</w:t>
      </w:r>
      <w:r w:rsidR="005919A9">
        <w:rPr>
          <w:rFonts w:ascii="Traditional Arabic" w:hAnsi="Traditional Arabic" w:hint="cs"/>
          <w:sz w:val="34"/>
          <w:szCs w:val="34"/>
          <w:rtl/>
          <w:lang w:bidi="ar-YE"/>
        </w:rPr>
        <w:t>ئا</w:t>
      </w:r>
      <w:r w:rsidRPr="008014B6">
        <w:rPr>
          <w:rFonts w:ascii="Traditional Arabic" w:hAnsi="Traditional Arabic"/>
          <w:sz w:val="34"/>
          <w:szCs w:val="34"/>
          <w:rtl/>
          <w:lang w:bidi="ar-YE"/>
        </w:rPr>
        <w:t>ن العمل ابتداء</w:t>
      </w:r>
      <w:r w:rsidR="005919A9">
        <w:rPr>
          <w:rFonts w:ascii="Traditional Arabic" w:hAnsi="Traditional Arabic" w:hint="cs"/>
          <w:sz w:val="34"/>
          <w:szCs w:val="34"/>
          <w:rtl/>
          <w:lang w:bidi="ar-YE"/>
        </w:rPr>
        <w:t>ً</w:t>
      </w:r>
      <w:r w:rsidRPr="008014B6">
        <w:rPr>
          <w:rFonts w:ascii="Traditional Arabic" w:hAnsi="Traditional Arabic"/>
          <w:sz w:val="34"/>
          <w:szCs w:val="34"/>
          <w:rtl/>
          <w:lang w:bidi="ar-YE"/>
        </w:rPr>
        <w:t xml:space="preserve"> على ذلك النظام</w:t>
      </w:r>
      <w:r w:rsidR="0073215F" w:rsidRPr="008014B6">
        <w:rPr>
          <w:rFonts w:ascii="Traditional Arabic" w:hAnsi="Traditional Arabic"/>
          <w:sz w:val="34"/>
          <w:szCs w:val="34"/>
          <w:rtl/>
          <w:lang w:bidi="ar-YE"/>
        </w:rPr>
        <w:t>.</w:t>
      </w:r>
    </w:p>
    <w:p w:rsidR="00643332" w:rsidRDefault="00B83C80" w:rsidP="008014B6">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والحمام يشاكل الناس في أكثر طباعه ومذاهبه</w:t>
      </w:r>
      <w:r w:rsidR="0075641C" w:rsidRPr="008014B6">
        <w:rPr>
          <w:rFonts w:ascii="Traditional Arabic" w:hAnsi="Traditional Arabic" w:hint="cs"/>
          <w:sz w:val="34"/>
          <w:szCs w:val="34"/>
          <w:rtl/>
          <w:lang w:bidi="ar-YE"/>
        </w:rPr>
        <w:t>؛</w:t>
      </w:r>
      <w:r w:rsidRPr="008014B6">
        <w:rPr>
          <w:rFonts w:ascii="Traditional Arabic" w:hAnsi="Traditional Arabic"/>
          <w:sz w:val="34"/>
          <w:szCs w:val="34"/>
          <w:rtl/>
          <w:lang w:bidi="ar-YE"/>
        </w:rPr>
        <w:t xml:space="preserve"> فإن من إناثه أنثى لا تريد إلا زوجها</w:t>
      </w:r>
      <w:r w:rsidR="0073215F"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وفيه أخرى لا ترد يد لامس</w:t>
      </w:r>
      <w:r w:rsidR="0073215F"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وأخرى لا تنال إلا بعد الطلب الحثيث</w:t>
      </w:r>
      <w:r w:rsidR="0073215F"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وأخرى تركب من أول وهلة وأول طلب</w:t>
      </w:r>
      <w:r w:rsidR="0073215F"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وأخرى لها ذك</w:t>
      </w:r>
      <w:r w:rsidR="005919A9">
        <w:rPr>
          <w:rFonts w:ascii="Traditional Arabic" w:hAnsi="Traditional Arabic" w:hint="cs"/>
          <w:sz w:val="34"/>
          <w:szCs w:val="34"/>
          <w:rtl/>
          <w:lang w:bidi="ar-YE"/>
        </w:rPr>
        <w:t>َ</w:t>
      </w:r>
      <w:r w:rsidRPr="008014B6">
        <w:rPr>
          <w:rFonts w:ascii="Traditional Arabic" w:hAnsi="Traditional Arabic"/>
          <w:sz w:val="34"/>
          <w:szCs w:val="34"/>
          <w:rtl/>
          <w:lang w:bidi="ar-YE"/>
        </w:rPr>
        <w:t>ر معروف بها وهي تمكن ذكر</w:t>
      </w:r>
      <w:r w:rsidR="0073215F" w:rsidRPr="008014B6">
        <w:rPr>
          <w:rFonts w:ascii="Traditional Arabic" w:hAnsi="Traditional Arabic"/>
          <w:sz w:val="34"/>
          <w:szCs w:val="34"/>
          <w:rtl/>
          <w:lang w:bidi="ar-YE"/>
        </w:rPr>
        <w:t>ً</w:t>
      </w:r>
      <w:r w:rsidRPr="008014B6">
        <w:rPr>
          <w:rFonts w:ascii="Traditional Arabic" w:hAnsi="Traditional Arabic"/>
          <w:sz w:val="34"/>
          <w:szCs w:val="34"/>
          <w:rtl/>
          <w:lang w:bidi="ar-YE"/>
        </w:rPr>
        <w:t>ا آخر منها</w:t>
      </w:r>
      <w:r w:rsidR="0073215F"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إذا غاب زوجها لم تمتنع ممن ركبها</w:t>
      </w:r>
      <w:r w:rsidR="0073215F"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وأخرى تمكن من يغنيها عن زوجها وهو يراهما ويشاهدهما</w:t>
      </w:r>
      <w:r w:rsidR="005919A9">
        <w:rPr>
          <w:rFonts w:ascii="Traditional Arabic" w:hAnsi="Traditional Arabic"/>
          <w:sz w:val="34"/>
          <w:szCs w:val="34"/>
          <w:rtl/>
          <w:lang w:bidi="ar-YE"/>
        </w:rPr>
        <w:t>،</w:t>
      </w:r>
      <w:r w:rsidRPr="008014B6">
        <w:rPr>
          <w:rFonts w:ascii="Traditional Arabic" w:hAnsi="Traditional Arabic"/>
          <w:sz w:val="34"/>
          <w:szCs w:val="34"/>
          <w:rtl/>
          <w:lang w:bidi="ar-YE"/>
        </w:rPr>
        <w:t xml:space="preserve"> ولا تبالي بحضوره</w:t>
      </w:r>
      <w:r w:rsidR="0073215F"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وأخرى </w:t>
      </w:r>
      <w:r w:rsidR="0073215F" w:rsidRPr="008014B6">
        <w:rPr>
          <w:rFonts w:ascii="Traditional Arabic" w:hAnsi="Traditional Arabic"/>
          <w:sz w:val="34"/>
          <w:szCs w:val="34"/>
          <w:rtl/>
          <w:lang w:bidi="ar-YE"/>
        </w:rPr>
        <w:t>تغري</w:t>
      </w:r>
      <w:r w:rsidR="0073215F" w:rsidRPr="008014B6">
        <w:rPr>
          <w:rFonts w:ascii="Traditional Arabic" w:hAnsi="Traditional Arabic"/>
          <w:sz w:val="34"/>
          <w:szCs w:val="34"/>
          <w:vertAlign w:val="superscript"/>
          <w:rtl/>
        </w:rPr>
        <w:footnoteReference w:id="50"/>
      </w:r>
      <w:r w:rsidR="0073215F" w:rsidRPr="008014B6">
        <w:rPr>
          <w:rFonts w:ascii="Traditional Arabic" w:hAnsi="Traditional Arabic"/>
          <w:sz w:val="34"/>
          <w:szCs w:val="34"/>
          <w:rtl/>
          <w:lang w:bidi="ar-YE"/>
        </w:rPr>
        <w:t xml:space="preserve"> </w:t>
      </w:r>
      <w:r w:rsidRPr="008014B6">
        <w:rPr>
          <w:rFonts w:ascii="Traditional Arabic" w:hAnsi="Traditional Arabic"/>
          <w:sz w:val="34"/>
          <w:szCs w:val="34"/>
          <w:rtl/>
          <w:lang w:bidi="ar-YE"/>
        </w:rPr>
        <w:t>الذك</w:t>
      </w:r>
      <w:r w:rsidR="005919A9">
        <w:rPr>
          <w:rFonts w:ascii="Traditional Arabic" w:hAnsi="Traditional Arabic" w:hint="cs"/>
          <w:sz w:val="34"/>
          <w:szCs w:val="34"/>
          <w:rtl/>
          <w:lang w:bidi="ar-YE"/>
        </w:rPr>
        <w:t>َ</w:t>
      </w:r>
      <w:r w:rsidRPr="008014B6">
        <w:rPr>
          <w:rFonts w:ascii="Traditional Arabic" w:hAnsi="Traditional Arabic"/>
          <w:sz w:val="34"/>
          <w:szCs w:val="34"/>
          <w:rtl/>
          <w:lang w:bidi="ar-YE"/>
        </w:rPr>
        <w:t>ر وتدعوه إلى نفسها</w:t>
      </w:r>
      <w:r w:rsidR="0073215F"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وأنثى تركب </w:t>
      </w:r>
      <w:r w:rsidR="0073215F" w:rsidRPr="008014B6">
        <w:rPr>
          <w:rFonts w:ascii="Traditional Arabic" w:hAnsi="Traditional Arabic"/>
          <w:sz w:val="34"/>
          <w:szCs w:val="34"/>
          <w:rtl/>
          <w:lang w:bidi="ar-YE"/>
        </w:rPr>
        <w:t>أنثى</w:t>
      </w:r>
      <w:r w:rsidRPr="008014B6">
        <w:rPr>
          <w:rFonts w:ascii="Traditional Arabic" w:hAnsi="Traditional Arabic"/>
          <w:sz w:val="34"/>
          <w:szCs w:val="34"/>
          <w:rtl/>
          <w:lang w:bidi="ar-YE"/>
        </w:rPr>
        <w:t xml:space="preserve"> وتساحقها</w:t>
      </w:r>
      <w:r w:rsidR="0073215F"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وذكر يركب ذكر</w:t>
      </w:r>
      <w:r w:rsidR="0073215F" w:rsidRPr="008014B6">
        <w:rPr>
          <w:rFonts w:ascii="Traditional Arabic" w:hAnsi="Traditional Arabic"/>
          <w:sz w:val="34"/>
          <w:szCs w:val="34"/>
          <w:rtl/>
          <w:lang w:bidi="ar-YE"/>
        </w:rPr>
        <w:t>ً</w:t>
      </w:r>
      <w:r w:rsidRPr="008014B6">
        <w:rPr>
          <w:rFonts w:ascii="Traditional Arabic" w:hAnsi="Traditional Arabic"/>
          <w:sz w:val="34"/>
          <w:szCs w:val="34"/>
          <w:rtl/>
          <w:lang w:bidi="ar-YE"/>
        </w:rPr>
        <w:t>ا ويعسفه</w:t>
      </w:r>
      <w:r w:rsidR="00643332" w:rsidRPr="00643332">
        <w:rPr>
          <w:rFonts w:ascii="Traditional Arabic" w:hAnsi="Traditional Arabic"/>
          <w:sz w:val="34"/>
          <w:szCs w:val="34"/>
          <w:rtl/>
          <w:lang w:bidi="ar-YE"/>
        </w:rPr>
        <w:t>،</w:t>
      </w:r>
      <w:r w:rsidR="0075641C" w:rsidRPr="00643332">
        <w:rPr>
          <w:rFonts w:ascii="Traditional Arabic" w:hAnsi="Traditional Arabic" w:hint="cs"/>
          <w:color w:val="00B050"/>
          <w:sz w:val="34"/>
          <w:szCs w:val="34"/>
          <w:rtl/>
          <w:lang w:bidi="ar-YE"/>
        </w:rPr>
        <w:t xml:space="preserve"> </w:t>
      </w:r>
      <w:r w:rsidRPr="008014B6">
        <w:rPr>
          <w:rFonts w:ascii="Traditional Arabic" w:hAnsi="Traditional Arabic"/>
          <w:sz w:val="34"/>
          <w:szCs w:val="34"/>
          <w:rtl/>
          <w:lang w:bidi="ar-YE"/>
        </w:rPr>
        <w:t>وكل حالة توجد في الناس ذكورهم وإناثهم توجد في الحمام</w:t>
      </w:r>
      <w:r w:rsidR="00643332">
        <w:rPr>
          <w:rFonts w:ascii="Traditional Arabic" w:hAnsi="Traditional Arabic"/>
          <w:sz w:val="34"/>
          <w:szCs w:val="34"/>
          <w:rtl/>
          <w:lang w:bidi="ar-YE"/>
        </w:rPr>
        <w:t>.</w:t>
      </w:r>
    </w:p>
    <w:p w:rsidR="00643332" w:rsidRDefault="00B83C80" w:rsidP="005B647D">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وفيها من لا تبيض</w:t>
      </w:r>
      <w:r w:rsidR="00CE47B3">
        <w:rPr>
          <w:rFonts w:ascii="Traditional Arabic" w:hAnsi="Traditional Arabic"/>
          <w:sz w:val="34"/>
          <w:szCs w:val="34"/>
          <w:rtl/>
          <w:lang w:bidi="ar-YE"/>
        </w:rPr>
        <w:t>،</w:t>
      </w:r>
      <w:r w:rsidRPr="008014B6">
        <w:rPr>
          <w:rFonts w:ascii="Traditional Arabic" w:hAnsi="Traditional Arabic"/>
          <w:sz w:val="34"/>
          <w:szCs w:val="34"/>
          <w:rtl/>
          <w:lang w:bidi="ar-YE"/>
        </w:rPr>
        <w:t xml:space="preserve"> وإن باضت أفسدت البيضة</w:t>
      </w:r>
      <w:r w:rsidR="00CE47B3">
        <w:rPr>
          <w:rFonts w:ascii="Traditional Arabic" w:hAnsi="Traditional Arabic"/>
          <w:sz w:val="34"/>
          <w:szCs w:val="34"/>
          <w:rtl/>
          <w:lang w:bidi="ar-YE"/>
        </w:rPr>
        <w:t>،</w:t>
      </w:r>
      <w:r w:rsidRPr="008014B6">
        <w:rPr>
          <w:rFonts w:ascii="Traditional Arabic" w:hAnsi="Traditional Arabic"/>
          <w:sz w:val="34"/>
          <w:szCs w:val="34"/>
          <w:rtl/>
          <w:lang w:bidi="ar-YE"/>
        </w:rPr>
        <w:t xml:space="preserve"> كالمرأة التي لا تريد الولد كيلا يشغلها عن شأنها</w:t>
      </w:r>
      <w:r w:rsidR="00643332" w:rsidRPr="00643332">
        <w:rPr>
          <w:rFonts w:ascii="Traditional Arabic" w:hAnsi="Traditional Arabic"/>
          <w:sz w:val="34"/>
          <w:szCs w:val="34"/>
          <w:rtl/>
          <w:lang w:bidi="ar-YE"/>
        </w:rPr>
        <w:t>،</w:t>
      </w:r>
      <w:r w:rsidRPr="00643332">
        <w:rPr>
          <w:rFonts w:ascii="Traditional Arabic" w:hAnsi="Traditional Arabic"/>
          <w:color w:val="00B050"/>
          <w:sz w:val="34"/>
          <w:szCs w:val="34"/>
          <w:rtl/>
          <w:lang w:bidi="ar-YE"/>
        </w:rPr>
        <w:t xml:space="preserve"> </w:t>
      </w:r>
      <w:r w:rsidRPr="008014B6">
        <w:rPr>
          <w:rFonts w:ascii="Traditional Arabic" w:hAnsi="Traditional Arabic"/>
          <w:sz w:val="34"/>
          <w:szCs w:val="34"/>
          <w:rtl/>
          <w:lang w:bidi="ar-YE"/>
        </w:rPr>
        <w:t>وفي إناث الحمام من إذا عرض لها ذكر أي ذكر كان</w:t>
      </w:r>
      <w:r w:rsidR="0073215F"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أسرعت هاربة</w:t>
      </w:r>
      <w:r w:rsidR="00CE47B3">
        <w:rPr>
          <w:rFonts w:ascii="Traditional Arabic" w:hAnsi="Traditional Arabic"/>
          <w:sz w:val="34"/>
          <w:szCs w:val="34"/>
          <w:rtl/>
          <w:lang w:bidi="ar-YE"/>
        </w:rPr>
        <w:t>،</w:t>
      </w:r>
      <w:r w:rsidRPr="008014B6">
        <w:rPr>
          <w:rFonts w:ascii="Traditional Arabic" w:hAnsi="Traditional Arabic"/>
          <w:sz w:val="34"/>
          <w:szCs w:val="34"/>
          <w:rtl/>
          <w:lang w:bidi="ar-YE"/>
        </w:rPr>
        <w:t xml:space="preserve"> ولا تواتي غير زوجها </w:t>
      </w:r>
      <w:r w:rsidR="00CE47B3">
        <w:rPr>
          <w:rFonts w:ascii="Traditional Arabic" w:hAnsi="Traditional Arabic" w:hint="cs"/>
          <w:sz w:val="34"/>
          <w:szCs w:val="34"/>
          <w:rtl/>
          <w:lang w:bidi="ar-YE"/>
        </w:rPr>
        <w:t>أ</w:t>
      </w:r>
      <w:r w:rsidRPr="008014B6">
        <w:rPr>
          <w:rFonts w:ascii="Traditional Arabic" w:hAnsi="Traditional Arabic"/>
          <w:sz w:val="34"/>
          <w:szCs w:val="34"/>
          <w:rtl/>
          <w:lang w:bidi="ar-YE"/>
        </w:rPr>
        <w:t>لبتة</w:t>
      </w:r>
      <w:r w:rsidR="0073215F"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بمنزلة المرأة الحرة</w:t>
      </w:r>
      <w:r w:rsidR="00643332" w:rsidRPr="00643332">
        <w:rPr>
          <w:rFonts w:ascii="Traditional Arabic" w:hAnsi="Traditional Arabic"/>
          <w:sz w:val="34"/>
          <w:szCs w:val="34"/>
          <w:rtl/>
          <w:lang w:bidi="ar-YE"/>
        </w:rPr>
        <w:t>،</w:t>
      </w:r>
      <w:r w:rsidRPr="00643332">
        <w:rPr>
          <w:rFonts w:ascii="Traditional Arabic" w:hAnsi="Traditional Arabic"/>
          <w:color w:val="00B050"/>
          <w:sz w:val="34"/>
          <w:szCs w:val="34"/>
          <w:rtl/>
          <w:lang w:bidi="ar-YE"/>
        </w:rPr>
        <w:t xml:space="preserve"> </w:t>
      </w:r>
      <w:r w:rsidRPr="008014B6">
        <w:rPr>
          <w:rFonts w:ascii="Traditional Arabic" w:hAnsi="Traditional Arabic"/>
          <w:sz w:val="34"/>
          <w:szCs w:val="34"/>
          <w:rtl/>
          <w:lang w:bidi="ar-YE"/>
        </w:rPr>
        <w:t>ومن</w:t>
      </w:r>
      <w:r w:rsidR="0073215F" w:rsidRPr="008014B6">
        <w:rPr>
          <w:rFonts w:ascii="Traditional Arabic" w:hAnsi="Traditional Arabic"/>
          <w:sz w:val="34"/>
          <w:szCs w:val="34"/>
          <w:rtl/>
          <w:lang w:bidi="ar-YE"/>
        </w:rPr>
        <w:t>ه</w:t>
      </w:r>
      <w:r w:rsidR="0075641C" w:rsidRPr="008014B6">
        <w:rPr>
          <w:rFonts w:ascii="Traditional Arabic" w:hAnsi="Traditional Arabic"/>
          <w:sz w:val="34"/>
          <w:szCs w:val="34"/>
          <w:rtl/>
          <w:lang w:bidi="ar-YE"/>
        </w:rPr>
        <w:t xml:space="preserve">ا ما يأخذ أنثى يتمتع بها </w:t>
      </w:r>
      <w:r w:rsidR="0075641C" w:rsidRPr="008014B6">
        <w:rPr>
          <w:rFonts w:ascii="Traditional Arabic" w:hAnsi="Traditional Arabic" w:hint="cs"/>
          <w:sz w:val="34"/>
          <w:szCs w:val="34"/>
          <w:rtl/>
          <w:lang w:bidi="ar-YE"/>
        </w:rPr>
        <w:t>ث</w:t>
      </w:r>
      <w:r w:rsidRPr="008014B6">
        <w:rPr>
          <w:rFonts w:ascii="Traditional Arabic" w:hAnsi="Traditional Arabic"/>
          <w:sz w:val="34"/>
          <w:szCs w:val="34"/>
          <w:rtl/>
          <w:lang w:bidi="ar-YE"/>
        </w:rPr>
        <w:t>م ينتقل عنها إلى غيرها</w:t>
      </w:r>
      <w:r w:rsidR="0073215F"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وكذلك الأنثى توافق ذكر</w:t>
      </w:r>
      <w:r w:rsidR="0073215F" w:rsidRPr="008014B6">
        <w:rPr>
          <w:rFonts w:ascii="Traditional Arabic" w:hAnsi="Traditional Arabic"/>
          <w:sz w:val="34"/>
          <w:szCs w:val="34"/>
          <w:rtl/>
          <w:lang w:bidi="ar-YE"/>
        </w:rPr>
        <w:t>ً</w:t>
      </w:r>
      <w:r w:rsidRPr="008014B6">
        <w:rPr>
          <w:rFonts w:ascii="Traditional Arabic" w:hAnsi="Traditional Arabic"/>
          <w:sz w:val="34"/>
          <w:szCs w:val="34"/>
          <w:rtl/>
          <w:lang w:bidi="ar-YE"/>
        </w:rPr>
        <w:t>ا آخر عن زوجها وتنتقل عنه</w:t>
      </w:r>
      <w:r w:rsidR="0073215F"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وإن كانوا جميع</w:t>
      </w:r>
      <w:r w:rsidR="0073215F" w:rsidRPr="008014B6">
        <w:rPr>
          <w:rFonts w:ascii="Traditional Arabic" w:hAnsi="Traditional Arabic"/>
          <w:sz w:val="34"/>
          <w:szCs w:val="34"/>
          <w:rtl/>
          <w:lang w:bidi="ar-YE"/>
        </w:rPr>
        <w:t>ً</w:t>
      </w:r>
      <w:r w:rsidRPr="008014B6">
        <w:rPr>
          <w:rFonts w:ascii="Traditional Arabic" w:hAnsi="Traditional Arabic"/>
          <w:sz w:val="34"/>
          <w:szCs w:val="34"/>
          <w:rtl/>
          <w:lang w:bidi="ar-YE"/>
        </w:rPr>
        <w:t>ا في برج واحد</w:t>
      </w:r>
      <w:r w:rsidR="00643332" w:rsidRPr="00643332">
        <w:rPr>
          <w:rFonts w:ascii="Traditional Arabic" w:hAnsi="Traditional Arabic"/>
          <w:sz w:val="34"/>
          <w:szCs w:val="34"/>
          <w:rtl/>
          <w:lang w:bidi="ar-YE"/>
        </w:rPr>
        <w:t>،</w:t>
      </w:r>
      <w:r w:rsidRPr="00643332">
        <w:rPr>
          <w:rFonts w:ascii="Traditional Arabic" w:hAnsi="Traditional Arabic"/>
          <w:color w:val="00B050"/>
          <w:sz w:val="34"/>
          <w:szCs w:val="34"/>
          <w:rtl/>
          <w:lang w:bidi="ar-YE"/>
        </w:rPr>
        <w:t xml:space="preserve"> </w:t>
      </w:r>
      <w:r w:rsidRPr="008014B6">
        <w:rPr>
          <w:rFonts w:ascii="Traditional Arabic" w:hAnsi="Traditional Arabic"/>
          <w:sz w:val="34"/>
          <w:szCs w:val="34"/>
          <w:rtl/>
          <w:lang w:bidi="ar-YE"/>
        </w:rPr>
        <w:t>ومنها ما يتصالح على الأنثى منها ذكران أو أكثر</w:t>
      </w:r>
      <w:r w:rsidR="00CE47B3">
        <w:rPr>
          <w:rFonts w:ascii="Traditional Arabic" w:hAnsi="Traditional Arabic"/>
          <w:sz w:val="34"/>
          <w:szCs w:val="34"/>
          <w:rtl/>
          <w:lang w:bidi="ar-YE"/>
        </w:rPr>
        <w:t>،</w:t>
      </w:r>
      <w:r w:rsidRPr="008014B6">
        <w:rPr>
          <w:rFonts w:ascii="Traditional Arabic" w:hAnsi="Traditional Arabic"/>
          <w:sz w:val="34"/>
          <w:szCs w:val="34"/>
          <w:rtl/>
          <w:lang w:bidi="ar-YE"/>
        </w:rPr>
        <w:t xml:space="preserve"> فتعاي</w:t>
      </w:r>
      <w:r w:rsidR="0073215F" w:rsidRPr="008014B6">
        <w:rPr>
          <w:rFonts w:ascii="Traditional Arabic" w:hAnsi="Traditional Arabic"/>
          <w:sz w:val="34"/>
          <w:szCs w:val="34"/>
          <w:rtl/>
          <w:lang w:bidi="ar-YE"/>
        </w:rPr>
        <w:t>رهم كلهم</w:t>
      </w:r>
      <w:r w:rsidR="00CE47B3">
        <w:rPr>
          <w:rFonts w:ascii="Traditional Arabic" w:hAnsi="Traditional Arabic"/>
          <w:sz w:val="34"/>
          <w:szCs w:val="34"/>
          <w:rtl/>
          <w:lang w:bidi="ar-YE"/>
        </w:rPr>
        <w:t>،</w:t>
      </w:r>
      <w:r w:rsidR="0073215F" w:rsidRPr="008014B6">
        <w:rPr>
          <w:rFonts w:ascii="Traditional Arabic" w:hAnsi="Traditional Arabic"/>
          <w:sz w:val="34"/>
          <w:szCs w:val="34"/>
          <w:rtl/>
          <w:lang w:bidi="ar-YE"/>
        </w:rPr>
        <w:t xml:space="preserve"> حتى إذا غلب واحد منهم </w:t>
      </w:r>
      <w:r w:rsidRPr="008014B6">
        <w:rPr>
          <w:rFonts w:ascii="Traditional Arabic" w:hAnsi="Traditional Arabic"/>
          <w:sz w:val="34"/>
          <w:szCs w:val="34"/>
          <w:rtl/>
          <w:lang w:bidi="ar-YE"/>
        </w:rPr>
        <w:t>رفيقه وقهره مالت إليه وأعرضت عن المغلوب</w:t>
      </w:r>
      <w:r w:rsidR="00643332" w:rsidRPr="00643332">
        <w:rPr>
          <w:rFonts w:ascii="Traditional Arabic" w:hAnsi="Traditional Arabic"/>
          <w:sz w:val="34"/>
          <w:szCs w:val="34"/>
          <w:rtl/>
          <w:lang w:bidi="ar-YE"/>
        </w:rPr>
        <w:t>،</w:t>
      </w:r>
      <w:r w:rsidRPr="00643332">
        <w:rPr>
          <w:rFonts w:ascii="Traditional Arabic" w:hAnsi="Traditional Arabic"/>
          <w:color w:val="00B050"/>
          <w:sz w:val="34"/>
          <w:szCs w:val="34"/>
          <w:rtl/>
          <w:lang w:bidi="ar-YE"/>
        </w:rPr>
        <w:t xml:space="preserve"> </w:t>
      </w:r>
      <w:r w:rsidRPr="008014B6">
        <w:rPr>
          <w:rFonts w:ascii="Traditional Arabic" w:hAnsi="Traditional Arabic"/>
          <w:sz w:val="34"/>
          <w:szCs w:val="34"/>
          <w:rtl/>
          <w:lang w:bidi="ar-YE"/>
        </w:rPr>
        <w:t>وفي الحديث</w:t>
      </w:r>
      <w:r w:rsidR="00CE47B3">
        <w:rPr>
          <w:rFonts w:ascii="Traditional Arabic" w:hAnsi="Traditional Arabic" w:hint="cs"/>
          <w:sz w:val="34"/>
          <w:szCs w:val="34"/>
          <w:rtl/>
          <w:lang w:bidi="ar-YE"/>
        </w:rPr>
        <w:t>: "</w:t>
      </w:r>
      <w:r w:rsidRPr="008014B6">
        <w:rPr>
          <w:rFonts w:ascii="Traditional Arabic" w:hAnsi="Traditional Arabic"/>
          <w:sz w:val="34"/>
          <w:szCs w:val="34"/>
          <w:rtl/>
          <w:lang w:bidi="ar-YE"/>
        </w:rPr>
        <w:t>أن النبي صلى الله عليه و</w:t>
      </w:r>
      <w:r w:rsidR="0073215F" w:rsidRPr="008014B6">
        <w:rPr>
          <w:rFonts w:ascii="Traditional Arabic" w:hAnsi="Traditional Arabic"/>
          <w:sz w:val="34"/>
          <w:szCs w:val="34"/>
          <w:rtl/>
          <w:lang w:bidi="ar-YE"/>
        </w:rPr>
        <w:t>آله</w:t>
      </w:r>
      <w:r w:rsidRPr="008014B6">
        <w:rPr>
          <w:rFonts w:ascii="Traditional Arabic" w:hAnsi="Traditional Arabic"/>
          <w:sz w:val="34"/>
          <w:szCs w:val="34"/>
          <w:rtl/>
          <w:lang w:bidi="ar-YE"/>
        </w:rPr>
        <w:t xml:space="preserve"> </w:t>
      </w:r>
      <w:r w:rsidR="0073215F" w:rsidRPr="008014B6">
        <w:rPr>
          <w:rFonts w:ascii="Traditional Arabic" w:hAnsi="Traditional Arabic"/>
          <w:sz w:val="34"/>
          <w:szCs w:val="34"/>
          <w:rtl/>
          <w:lang w:bidi="ar-YE"/>
        </w:rPr>
        <w:t>و</w:t>
      </w:r>
      <w:r w:rsidRPr="008014B6">
        <w:rPr>
          <w:rFonts w:ascii="Traditional Arabic" w:hAnsi="Traditional Arabic"/>
          <w:sz w:val="34"/>
          <w:szCs w:val="34"/>
          <w:rtl/>
          <w:lang w:bidi="ar-YE"/>
        </w:rPr>
        <w:t>سلم</w:t>
      </w:r>
      <w:r w:rsidR="0073215F" w:rsidRPr="008014B6">
        <w:rPr>
          <w:rFonts w:ascii="Traditional Arabic" w:hAnsi="Traditional Arabic"/>
          <w:sz w:val="34"/>
          <w:szCs w:val="34"/>
          <w:rtl/>
          <w:lang w:bidi="ar-YE"/>
        </w:rPr>
        <w:t xml:space="preserve"> </w:t>
      </w:r>
      <w:r w:rsidRPr="008014B6">
        <w:rPr>
          <w:rFonts w:ascii="Traditional Arabic" w:hAnsi="Traditional Arabic"/>
          <w:sz w:val="34"/>
          <w:szCs w:val="34"/>
          <w:rtl/>
          <w:lang w:bidi="ar-YE"/>
        </w:rPr>
        <w:t xml:space="preserve">رأى </w:t>
      </w:r>
      <w:r w:rsidR="00CE47B3" w:rsidRPr="005B647D">
        <w:rPr>
          <w:rFonts w:ascii="Traditional Arabic" w:hAnsi="Traditional Arabic" w:hint="cs"/>
          <w:sz w:val="34"/>
          <w:szCs w:val="34"/>
          <w:rtl/>
          <w:lang w:bidi="ar-YE"/>
        </w:rPr>
        <w:t>رجلًا يتبع</w:t>
      </w:r>
      <w:r w:rsidRPr="005B647D">
        <w:rPr>
          <w:rFonts w:ascii="Traditional Arabic" w:hAnsi="Traditional Arabic"/>
          <w:sz w:val="34"/>
          <w:szCs w:val="34"/>
          <w:rtl/>
          <w:lang w:bidi="ar-YE"/>
        </w:rPr>
        <w:t xml:space="preserve"> </w:t>
      </w:r>
      <w:r w:rsidRPr="008014B6">
        <w:rPr>
          <w:rFonts w:ascii="Traditional Arabic" w:hAnsi="Traditional Arabic"/>
          <w:sz w:val="34"/>
          <w:szCs w:val="34"/>
          <w:rtl/>
          <w:lang w:bidi="ar-YE"/>
        </w:rPr>
        <w:t>حمامة</w:t>
      </w:r>
      <w:r w:rsidR="0073215F"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فقال</w:t>
      </w:r>
      <w:r w:rsidR="0073215F"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w:t>
      </w:r>
      <w:r w:rsidR="00CE47B3">
        <w:rPr>
          <w:rFonts w:ascii="Traditional Arabic" w:hAnsi="Traditional Arabic"/>
          <w:sz w:val="34"/>
          <w:szCs w:val="34"/>
          <w:rtl/>
          <w:lang w:bidi="ar-YE"/>
        </w:rPr>
        <w:t>((</w:t>
      </w:r>
      <w:r w:rsidRPr="008014B6">
        <w:rPr>
          <w:rFonts w:ascii="Traditional Arabic" w:hAnsi="Traditional Arabic"/>
          <w:sz w:val="34"/>
          <w:szCs w:val="34"/>
          <w:rtl/>
          <w:lang w:bidi="ar-YE"/>
        </w:rPr>
        <w:t>شيطان يتبع شيطان</w:t>
      </w:r>
      <w:r w:rsidR="00CE47B3">
        <w:rPr>
          <w:rFonts w:ascii="Traditional Arabic" w:hAnsi="Traditional Arabic" w:hint="cs"/>
          <w:sz w:val="34"/>
          <w:szCs w:val="34"/>
          <w:rtl/>
          <w:lang w:bidi="ar-YE"/>
        </w:rPr>
        <w:t>ة</w:t>
      </w:r>
      <w:r w:rsidR="0073215F" w:rsidRPr="008014B6">
        <w:rPr>
          <w:rFonts w:ascii="Traditional Arabic" w:hAnsi="Traditional Arabic"/>
          <w:sz w:val="34"/>
          <w:szCs w:val="34"/>
          <w:rtl/>
          <w:lang w:bidi="ar-YE"/>
        </w:rPr>
        <w:t>)</w:t>
      </w:r>
      <w:r w:rsidR="00CE47B3">
        <w:rPr>
          <w:rFonts w:ascii="Traditional Arabic" w:hAnsi="Traditional Arabic" w:hint="cs"/>
          <w:sz w:val="34"/>
          <w:szCs w:val="34"/>
          <w:rtl/>
          <w:lang w:bidi="ar-YE"/>
        </w:rPr>
        <w:t>)"</w:t>
      </w:r>
      <w:r w:rsidR="007B5C36" w:rsidRPr="008014B6">
        <w:rPr>
          <w:rStyle w:val="af1"/>
          <w:rFonts w:ascii="Traditional Arabic" w:hAnsi="Traditional Arabic"/>
          <w:sz w:val="34"/>
          <w:szCs w:val="34"/>
          <w:rtl/>
          <w:lang w:bidi="ar-YE"/>
        </w:rPr>
        <w:footnoteReference w:id="51"/>
      </w:r>
      <w:r w:rsidR="00643332" w:rsidRPr="00643332">
        <w:rPr>
          <w:rFonts w:ascii="Traditional Arabic" w:hAnsi="Traditional Arabic"/>
          <w:sz w:val="34"/>
          <w:szCs w:val="34"/>
          <w:rtl/>
          <w:lang w:bidi="ar-YE"/>
        </w:rPr>
        <w:t>،</w:t>
      </w:r>
      <w:r w:rsidR="0075641C" w:rsidRPr="00643332">
        <w:rPr>
          <w:rFonts w:ascii="Traditional Arabic" w:hAnsi="Traditional Arabic" w:hint="cs"/>
          <w:color w:val="00B050"/>
          <w:sz w:val="34"/>
          <w:szCs w:val="34"/>
          <w:rtl/>
          <w:lang w:bidi="ar-YE"/>
        </w:rPr>
        <w:t xml:space="preserve"> </w:t>
      </w:r>
      <w:r w:rsidRPr="008014B6">
        <w:rPr>
          <w:rFonts w:ascii="Traditional Arabic" w:hAnsi="Traditional Arabic"/>
          <w:sz w:val="34"/>
          <w:szCs w:val="34"/>
          <w:rtl/>
          <w:lang w:bidi="ar-YE"/>
        </w:rPr>
        <w:t>ومنها</w:t>
      </w:r>
      <w:r w:rsidR="007B5C36"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ما يزق فراخه خاص</w:t>
      </w:r>
      <w:r w:rsidR="00CE47B3">
        <w:rPr>
          <w:rFonts w:ascii="Traditional Arabic" w:hAnsi="Traditional Arabic" w:hint="cs"/>
          <w:sz w:val="34"/>
          <w:szCs w:val="34"/>
          <w:rtl/>
          <w:lang w:bidi="ar-YE"/>
        </w:rPr>
        <w:t>ة</w:t>
      </w:r>
      <w:r w:rsidR="00894531"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ومن</w:t>
      </w:r>
      <w:r w:rsidR="00894531" w:rsidRPr="008014B6">
        <w:rPr>
          <w:rFonts w:ascii="Traditional Arabic" w:hAnsi="Traditional Arabic"/>
          <w:sz w:val="34"/>
          <w:szCs w:val="34"/>
          <w:rtl/>
          <w:lang w:bidi="ar-YE"/>
        </w:rPr>
        <w:t>ه</w:t>
      </w:r>
      <w:r w:rsidRPr="008014B6">
        <w:rPr>
          <w:rFonts w:ascii="Traditional Arabic" w:hAnsi="Traditional Arabic"/>
          <w:sz w:val="34"/>
          <w:szCs w:val="34"/>
          <w:rtl/>
          <w:lang w:bidi="ar-YE"/>
        </w:rPr>
        <w:t>ا ما فيه شفقة ورحمة بالغة يزق فراخه وغيرها</w:t>
      </w:r>
      <w:r w:rsidR="00643332">
        <w:rPr>
          <w:rFonts w:ascii="Traditional Arabic" w:hAnsi="Traditional Arabic"/>
          <w:sz w:val="34"/>
          <w:szCs w:val="34"/>
          <w:rtl/>
          <w:lang w:bidi="ar-YE"/>
        </w:rPr>
        <w:t>.</w:t>
      </w:r>
    </w:p>
    <w:p w:rsidR="00643332" w:rsidRDefault="00B83C80" w:rsidP="00CE47B3">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ومن عجيب هداها</w:t>
      </w:r>
      <w:r w:rsidR="007B5C36"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أنها إذا حملت الرسائل سلكت الطرق البعيدة عن القرى ومواضع الناس</w:t>
      </w:r>
      <w:r w:rsidR="0075641C" w:rsidRPr="008014B6">
        <w:rPr>
          <w:rFonts w:ascii="Traditional Arabic" w:hAnsi="Traditional Arabic" w:hint="cs"/>
          <w:sz w:val="34"/>
          <w:szCs w:val="34"/>
          <w:rtl/>
          <w:lang w:bidi="ar-YE"/>
        </w:rPr>
        <w:t>؛</w:t>
      </w:r>
      <w:r w:rsidRPr="008014B6">
        <w:rPr>
          <w:rFonts w:ascii="Traditional Arabic" w:hAnsi="Traditional Arabic"/>
          <w:sz w:val="34"/>
          <w:szCs w:val="34"/>
          <w:rtl/>
          <w:lang w:bidi="ar-YE"/>
        </w:rPr>
        <w:t xml:space="preserve"> لئلا يعرض لها من يصدها</w:t>
      </w:r>
      <w:r w:rsidR="00643332" w:rsidRPr="00643332">
        <w:rPr>
          <w:rFonts w:ascii="Traditional Arabic" w:hAnsi="Traditional Arabic"/>
          <w:sz w:val="34"/>
          <w:szCs w:val="34"/>
          <w:rtl/>
          <w:lang w:bidi="ar-YE"/>
        </w:rPr>
        <w:t>،</w:t>
      </w:r>
      <w:r w:rsidRPr="00643332">
        <w:rPr>
          <w:rFonts w:ascii="Traditional Arabic" w:hAnsi="Traditional Arabic"/>
          <w:color w:val="00B050"/>
          <w:sz w:val="34"/>
          <w:szCs w:val="34"/>
          <w:rtl/>
          <w:lang w:bidi="ar-YE"/>
        </w:rPr>
        <w:t xml:space="preserve"> </w:t>
      </w:r>
      <w:r w:rsidRPr="008014B6">
        <w:rPr>
          <w:rFonts w:ascii="Traditional Arabic" w:hAnsi="Traditional Arabic"/>
          <w:sz w:val="34"/>
          <w:szCs w:val="34"/>
          <w:rtl/>
          <w:lang w:bidi="ar-YE"/>
        </w:rPr>
        <w:t xml:space="preserve">ولا </w:t>
      </w:r>
      <w:r w:rsidR="00CE47B3">
        <w:rPr>
          <w:rFonts w:ascii="Traditional Arabic" w:hAnsi="Traditional Arabic" w:hint="cs"/>
          <w:sz w:val="34"/>
          <w:szCs w:val="34"/>
          <w:rtl/>
          <w:lang w:bidi="ar-YE"/>
        </w:rPr>
        <w:t>ت</w:t>
      </w:r>
      <w:r w:rsidRPr="008014B6">
        <w:rPr>
          <w:rFonts w:ascii="Traditional Arabic" w:hAnsi="Traditional Arabic"/>
          <w:sz w:val="34"/>
          <w:szCs w:val="34"/>
          <w:rtl/>
          <w:lang w:bidi="ar-YE"/>
        </w:rPr>
        <w:t>ر</w:t>
      </w:r>
      <w:r w:rsidR="00CE47B3">
        <w:rPr>
          <w:rFonts w:ascii="Traditional Arabic" w:hAnsi="Traditional Arabic" w:hint="cs"/>
          <w:sz w:val="34"/>
          <w:szCs w:val="34"/>
          <w:rtl/>
          <w:lang w:bidi="ar-YE"/>
        </w:rPr>
        <w:t>ِ</w:t>
      </w:r>
      <w:r w:rsidRPr="008014B6">
        <w:rPr>
          <w:rFonts w:ascii="Traditional Arabic" w:hAnsi="Traditional Arabic"/>
          <w:sz w:val="34"/>
          <w:szCs w:val="34"/>
          <w:rtl/>
          <w:lang w:bidi="ar-YE"/>
        </w:rPr>
        <w:t>د مياههم</w:t>
      </w:r>
      <w:r w:rsidR="00CE47B3">
        <w:rPr>
          <w:rFonts w:ascii="Traditional Arabic" w:hAnsi="Traditional Arabic"/>
          <w:sz w:val="34"/>
          <w:szCs w:val="34"/>
          <w:rtl/>
          <w:lang w:bidi="ar-YE"/>
        </w:rPr>
        <w:t>،</w:t>
      </w:r>
      <w:r w:rsidRPr="008014B6">
        <w:rPr>
          <w:rFonts w:ascii="Traditional Arabic" w:hAnsi="Traditional Arabic"/>
          <w:sz w:val="34"/>
          <w:szCs w:val="34"/>
          <w:rtl/>
          <w:lang w:bidi="ar-YE"/>
        </w:rPr>
        <w:t xml:space="preserve"> بل </w:t>
      </w:r>
      <w:r w:rsidR="00CE47B3">
        <w:rPr>
          <w:rFonts w:ascii="Traditional Arabic" w:hAnsi="Traditional Arabic" w:hint="cs"/>
          <w:sz w:val="34"/>
          <w:szCs w:val="34"/>
          <w:rtl/>
          <w:lang w:bidi="ar-YE"/>
        </w:rPr>
        <w:t>ت</w:t>
      </w:r>
      <w:r w:rsidRPr="008014B6">
        <w:rPr>
          <w:rFonts w:ascii="Traditional Arabic" w:hAnsi="Traditional Arabic"/>
          <w:sz w:val="34"/>
          <w:szCs w:val="34"/>
          <w:rtl/>
          <w:lang w:bidi="ar-YE"/>
        </w:rPr>
        <w:t>رد المياه التي لا يردها الناس</w:t>
      </w:r>
      <w:r w:rsidR="00643332">
        <w:rPr>
          <w:rFonts w:ascii="Traditional Arabic" w:hAnsi="Traditional Arabic"/>
          <w:sz w:val="34"/>
          <w:szCs w:val="34"/>
          <w:rtl/>
          <w:lang w:bidi="ar-YE"/>
        </w:rPr>
        <w:t>.</w:t>
      </w:r>
    </w:p>
    <w:p w:rsidR="00643332" w:rsidRDefault="00B83C80" w:rsidP="008014B6">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 xml:space="preserve">ومن هدايتها </w:t>
      </w:r>
      <w:r w:rsidR="00894531" w:rsidRPr="008014B6">
        <w:rPr>
          <w:rFonts w:ascii="Traditional Arabic" w:hAnsi="Traditional Arabic"/>
          <w:sz w:val="34"/>
          <w:szCs w:val="34"/>
          <w:rtl/>
          <w:lang w:bidi="ar-YE"/>
        </w:rPr>
        <w:t xml:space="preserve">- </w:t>
      </w:r>
      <w:r w:rsidRPr="008014B6">
        <w:rPr>
          <w:rFonts w:ascii="Traditional Arabic" w:hAnsi="Traditional Arabic"/>
          <w:sz w:val="34"/>
          <w:szCs w:val="34"/>
          <w:rtl/>
          <w:lang w:bidi="ar-YE"/>
        </w:rPr>
        <w:t>أيض</w:t>
      </w:r>
      <w:r w:rsidR="00894531" w:rsidRPr="008014B6">
        <w:rPr>
          <w:rFonts w:ascii="Traditional Arabic" w:hAnsi="Traditional Arabic"/>
          <w:sz w:val="34"/>
          <w:szCs w:val="34"/>
          <w:rtl/>
          <w:lang w:bidi="ar-YE"/>
        </w:rPr>
        <w:t>ً</w:t>
      </w:r>
      <w:r w:rsidRPr="008014B6">
        <w:rPr>
          <w:rFonts w:ascii="Traditional Arabic" w:hAnsi="Traditional Arabic"/>
          <w:sz w:val="34"/>
          <w:szCs w:val="34"/>
          <w:rtl/>
          <w:lang w:bidi="ar-YE"/>
        </w:rPr>
        <w:t>ا</w:t>
      </w:r>
      <w:r w:rsidR="00894531" w:rsidRPr="008014B6">
        <w:rPr>
          <w:rFonts w:ascii="Traditional Arabic" w:hAnsi="Traditional Arabic"/>
          <w:sz w:val="34"/>
          <w:szCs w:val="34"/>
          <w:rtl/>
          <w:lang w:bidi="ar-YE"/>
        </w:rPr>
        <w:t xml:space="preserve"> -</w:t>
      </w:r>
      <w:r w:rsidRPr="008014B6">
        <w:rPr>
          <w:rFonts w:ascii="Traditional Arabic" w:hAnsi="Traditional Arabic"/>
          <w:sz w:val="34"/>
          <w:szCs w:val="34"/>
          <w:rtl/>
          <w:lang w:bidi="ar-YE"/>
        </w:rPr>
        <w:t xml:space="preserve"> أنه إذا رأى الناس في الهواء عرف أي صنف يريده</w:t>
      </w:r>
      <w:r w:rsidR="00894531"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وأي نوع من الأنواع ضده</w:t>
      </w:r>
      <w:r w:rsidR="00CE47B3">
        <w:rPr>
          <w:rFonts w:ascii="Traditional Arabic" w:hAnsi="Traditional Arabic"/>
          <w:sz w:val="34"/>
          <w:szCs w:val="34"/>
          <w:rtl/>
          <w:lang w:bidi="ar-YE"/>
        </w:rPr>
        <w:t>،</w:t>
      </w:r>
      <w:r w:rsidRPr="008014B6">
        <w:rPr>
          <w:rFonts w:ascii="Traditional Arabic" w:hAnsi="Traditional Arabic"/>
          <w:sz w:val="34"/>
          <w:szCs w:val="34"/>
          <w:rtl/>
          <w:lang w:bidi="ar-YE"/>
        </w:rPr>
        <w:t xml:space="preserve"> فيخالف فعله ليسلم منه</w:t>
      </w:r>
      <w:r w:rsidR="00643332" w:rsidRPr="00643332">
        <w:rPr>
          <w:rFonts w:ascii="Traditional Arabic" w:hAnsi="Traditional Arabic"/>
          <w:sz w:val="34"/>
          <w:szCs w:val="34"/>
          <w:rtl/>
          <w:lang w:bidi="ar-YE"/>
        </w:rPr>
        <w:t>،</w:t>
      </w:r>
      <w:r w:rsidRPr="00643332">
        <w:rPr>
          <w:rFonts w:ascii="Traditional Arabic" w:hAnsi="Traditional Arabic"/>
          <w:color w:val="00B050"/>
          <w:sz w:val="34"/>
          <w:szCs w:val="34"/>
          <w:rtl/>
          <w:lang w:bidi="ar-YE"/>
        </w:rPr>
        <w:t xml:space="preserve"> </w:t>
      </w:r>
      <w:r w:rsidRPr="008014B6">
        <w:rPr>
          <w:rFonts w:ascii="Traditional Arabic" w:hAnsi="Traditional Arabic"/>
          <w:sz w:val="34"/>
          <w:szCs w:val="34"/>
          <w:rtl/>
          <w:lang w:bidi="ar-YE"/>
        </w:rPr>
        <w:t>ومن هدايته أنه في أول نهوضه يغفل ويمر بين النسر والعقاب</w:t>
      </w:r>
      <w:r w:rsidR="00894531"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وبين الرخم والبازي</w:t>
      </w:r>
      <w:r w:rsidR="00894531"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وبين الغراب والصقر</w:t>
      </w:r>
      <w:r w:rsidR="00894531"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فيعرف من يقصده ومن لا يقصده</w:t>
      </w:r>
      <w:r w:rsidR="00643332" w:rsidRPr="00643332">
        <w:rPr>
          <w:rFonts w:ascii="Traditional Arabic" w:hAnsi="Traditional Arabic"/>
          <w:sz w:val="34"/>
          <w:szCs w:val="34"/>
          <w:rtl/>
          <w:lang w:bidi="ar-YE"/>
        </w:rPr>
        <w:t>،</w:t>
      </w:r>
      <w:r w:rsidRPr="00643332">
        <w:rPr>
          <w:rFonts w:ascii="Traditional Arabic" w:hAnsi="Traditional Arabic"/>
          <w:color w:val="00B050"/>
          <w:sz w:val="34"/>
          <w:szCs w:val="34"/>
          <w:rtl/>
          <w:lang w:bidi="ar-YE"/>
        </w:rPr>
        <w:t xml:space="preserve"> </w:t>
      </w:r>
      <w:r w:rsidRPr="008014B6">
        <w:rPr>
          <w:rFonts w:ascii="Traditional Arabic" w:hAnsi="Traditional Arabic"/>
          <w:sz w:val="34"/>
          <w:szCs w:val="34"/>
          <w:rtl/>
          <w:lang w:bidi="ar-YE"/>
        </w:rPr>
        <w:t xml:space="preserve">وإن رأى الشاهين </w:t>
      </w:r>
      <w:r w:rsidRPr="008014B6">
        <w:rPr>
          <w:rFonts w:ascii="Traditional Arabic" w:hAnsi="Traditional Arabic"/>
          <w:sz w:val="34"/>
          <w:szCs w:val="34"/>
          <w:rtl/>
          <w:lang w:bidi="ar-YE"/>
        </w:rPr>
        <w:lastRenderedPageBreak/>
        <w:t>فكأنه يرى السم الناقع</w:t>
      </w:r>
      <w:r w:rsidR="00894531"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وتأخذه حيرة كما يأخذ الشاة عند رؤية الذئب</w:t>
      </w:r>
      <w:r w:rsidR="00894531"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والحمار عند مشاهدة الأسد</w:t>
      </w:r>
      <w:r w:rsidR="00643332">
        <w:rPr>
          <w:rFonts w:ascii="Traditional Arabic" w:hAnsi="Traditional Arabic"/>
          <w:sz w:val="34"/>
          <w:szCs w:val="34"/>
          <w:rtl/>
          <w:lang w:bidi="ar-YE"/>
        </w:rPr>
        <w:t>.</w:t>
      </w:r>
    </w:p>
    <w:p w:rsidR="00643332" w:rsidRDefault="00B83C80" w:rsidP="008014B6">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ومن هداية الحمام</w:t>
      </w:r>
      <w:r w:rsidR="00CE47B3">
        <w:rPr>
          <w:rFonts w:ascii="Traditional Arabic" w:hAnsi="Traditional Arabic" w:hint="cs"/>
          <w:sz w:val="34"/>
          <w:szCs w:val="34"/>
          <w:rtl/>
          <w:lang w:bidi="ar-YE"/>
        </w:rPr>
        <w:t>:</w:t>
      </w:r>
      <w:r w:rsidRPr="008014B6">
        <w:rPr>
          <w:rFonts w:ascii="Traditional Arabic" w:hAnsi="Traditional Arabic"/>
          <w:sz w:val="34"/>
          <w:szCs w:val="34"/>
          <w:rtl/>
          <w:lang w:bidi="ar-YE"/>
        </w:rPr>
        <w:t xml:space="preserve"> أن الذكر والأنثى يتقاسمان أمر الفراخ</w:t>
      </w:r>
      <w:r w:rsidR="00894531"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فتكون الحضانة والتربية والكفالة على الأنثى</w:t>
      </w:r>
      <w:r w:rsidR="00894531"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وجلب القوت وال</w:t>
      </w:r>
      <w:r w:rsidR="00894531" w:rsidRPr="008014B6">
        <w:rPr>
          <w:rFonts w:ascii="Traditional Arabic" w:hAnsi="Traditional Arabic"/>
          <w:sz w:val="34"/>
          <w:szCs w:val="34"/>
          <w:rtl/>
          <w:lang w:bidi="ar-YE"/>
        </w:rPr>
        <w:t>ر</w:t>
      </w:r>
      <w:r w:rsidRPr="008014B6">
        <w:rPr>
          <w:rFonts w:ascii="Traditional Arabic" w:hAnsi="Traditional Arabic"/>
          <w:sz w:val="34"/>
          <w:szCs w:val="34"/>
          <w:rtl/>
          <w:lang w:bidi="ar-YE"/>
        </w:rPr>
        <w:t>زق على الذكر</w:t>
      </w:r>
      <w:r w:rsidR="00894531"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فإن الأب هو صاحب العيال والكاسب لهم</w:t>
      </w:r>
      <w:r w:rsidR="00894531"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والأم هي التي تحبل وتلد وترضع</w:t>
      </w:r>
      <w:r w:rsidR="00643332">
        <w:rPr>
          <w:rFonts w:ascii="Traditional Arabic" w:hAnsi="Traditional Arabic"/>
          <w:sz w:val="34"/>
          <w:szCs w:val="34"/>
          <w:rtl/>
          <w:lang w:bidi="ar-YE"/>
        </w:rPr>
        <w:t>.</w:t>
      </w:r>
    </w:p>
    <w:p w:rsidR="00643332" w:rsidRDefault="00B83C80" w:rsidP="00FA1D63">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ومن عجيب أمرها ما ذكره الجاحظ</w:t>
      </w:r>
      <w:r w:rsidR="007B5C36" w:rsidRPr="008014B6">
        <w:rPr>
          <w:rStyle w:val="af1"/>
          <w:rFonts w:ascii="Traditional Arabic" w:hAnsi="Traditional Arabic"/>
          <w:sz w:val="34"/>
          <w:szCs w:val="34"/>
          <w:rtl/>
          <w:lang w:bidi="ar-YE"/>
        </w:rPr>
        <w:footnoteReference w:id="52"/>
      </w:r>
      <w:r w:rsidR="00894531"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أن رجل</w:t>
      </w:r>
      <w:r w:rsidR="00894531" w:rsidRPr="008014B6">
        <w:rPr>
          <w:rFonts w:ascii="Traditional Arabic" w:hAnsi="Traditional Arabic"/>
          <w:sz w:val="34"/>
          <w:szCs w:val="34"/>
          <w:rtl/>
          <w:lang w:bidi="ar-YE"/>
        </w:rPr>
        <w:t>ً</w:t>
      </w:r>
      <w:r w:rsidRPr="008014B6">
        <w:rPr>
          <w:rFonts w:ascii="Traditional Arabic" w:hAnsi="Traditional Arabic"/>
          <w:sz w:val="34"/>
          <w:szCs w:val="34"/>
          <w:rtl/>
          <w:lang w:bidi="ar-YE"/>
        </w:rPr>
        <w:t>ا كان له زوج حمام مقصوص</w:t>
      </w:r>
      <w:r w:rsidR="00894531"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وزوج طيار</w:t>
      </w:r>
      <w:r w:rsidR="00894531"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وللطيار فرخان</w:t>
      </w:r>
      <w:r w:rsidR="00894531"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قال</w:t>
      </w:r>
      <w:r w:rsidR="00894531"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ففتحت لهما في أعلى الغرفة كوة للدخول والخروج وزق فراخهما</w:t>
      </w:r>
      <w:r w:rsidR="00894531"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قال</w:t>
      </w:r>
      <w:r w:rsidR="00894531"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فحبسني السلطان فجأة</w:t>
      </w:r>
      <w:r w:rsidR="00CE47B3">
        <w:rPr>
          <w:rFonts w:ascii="Traditional Arabic" w:hAnsi="Traditional Arabic"/>
          <w:sz w:val="34"/>
          <w:szCs w:val="34"/>
          <w:rtl/>
          <w:lang w:bidi="ar-YE"/>
        </w:rPr>
        <w:t>،</w:t>
      </w:r>
      <w:r w:rsidRPr="008014B6">
        <w:rPr>
          <w:rFonts w:ascii="Traditional Arabic" w:hAnsi="Traditional Arabic"/>
          <w:sz w:val="34"/>
          <w:szCs w:val="34"/>
          <w:rtl/>
          <w:lang w:bidi="ar-YE"/>
        </w:rPr>
        <w:t xml:space="preserve"> فاهتممت بشأن المقصوص غاية الاهتمام</w:t>
      </w:r>
      <w:r w:rsidR="00894531"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ولم أشك</w:t>
      </w:r>
      <w:r w:rsidR="00CE47B3">
        <w:rPr>
          <w:rFonts w:ascii="Traditional Arabic" w:hAnsi="Traditional Arabic" w:hint="cs"/>
          <w:sz w:val="34"/>
          <w:szCs w:val="34"/>
          <w:rtl/>
          <w:lang w:bidi="ar-YE"/>
        </w:rPr>
        <w:t>َّ</w:t>
      </w:r>
      <w:r w:rsidRPr="008014B6">
        <w:rPr>
          <w:rFonts w:ascii="Traditional Arabic" w:hAnsi="Traditional Arabic"/>
          <w:sz w:val="34"/>
          <w:szCs w:val="34"/>
          <w:rtl/>
          <w:lang w:bidi="ar-YE"/>
        </w:rPr>
        <w:t xml:space="preserve"> في موتهما</w:t>
      </w:r>
      <w:r w:rsidR="00894531"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لأنهما لا يقدران على الخروج من الكوة</w:t>
      </w:r>
      <w:r w:rsidR="00894531"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وليس عندهما ما يأكلان ويشربان</w:t>
      </w:r>
      <w:r w:rsidR="00894531"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قال</w:t>
      </w:r>
      <w:r w:rsidR="00894531"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فلما خلى سبيلي لم يكن لي هم غيرهما</w:t>
      </w:r>
      <w:r w:rsidR="0075641C" w:rsidRPr="008014B6">
        <w:rPr>
          <w:rFonts w:ascii="Traditional Arabic" w:hAnsi="Traditional Arabic" w:hint="cs"/>
          <w:sz w:val="34"/>
          <w:szCs w:val="34"/>
          <w:rtl/>
          <w:lang w:bidi="ar-YE"/>
        </w:rPr>
        <w:t>،</w:t>
      </w:r>
      <w:r w:rsidRPr="008014B6">
        <w:rPr>
          <w:rFonts w:ascii="Traditional Arabic" w:hAnsi="Traditional Arabic"/>
          <w:sz w:val="34"/>
          <w:szCs w:val="34"/>
          <w:rtl/>
          <w:lang w:bidi="ar-YE"/>
        </w:rPr>
        <w:t xml:space="preserve"> ففتحت البيت فوجدت الفراخ قد كبرت</w:t>
      </w:r>
      <w:r w:rsidR="0075641C" w:rsidRPr="008014B6">
        <w:rPr>
          <w:rFonts w:ascii="Traditional Arabic" w:hAnsi="Traditional Arabic" w:hint="cs"/>
          <w:sz w:val="34"/>
          <w:szCs w:val="34"/>
          <w:rtl/>
          <w:lang w:bidi="ar-YE"/>
        </w:rPr>
        <w:t>،</w:t>
      </w:r>
      <w:r w:rsidRPr="008014B6">
        <w:rPr>
          <w:rFonts w:ascii="Traditional Arabic" w:hAnsi="Traditional Arabic"/>
          <w:sz w:val="34"/>
          <w:szCs w:val="34"/>
          <w:rtl/>
          <w:lang w:bidi="ar-YE"/>
        </w:rPr>
        <w:t xml:space="preserve"> ووجدت المقصوص على أحسن حال</w:t>
      </w:r>
      <w:r w:rsidR="00894531"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فعجبت</w:t>
      </w:r>
      <w:r w:rsidR="00FA1D63">
        <w:rPr>
          <w:rFonts w:ascii="Traditional Arabic" w:hAnsi="Traditional Arabic"/>
          <w:sz w:val="34"/>
          <w:szCs w:val="34"/>
          <w:rtl/>
          <w:lang w:bidi="ar-YE"/>
        </w:rPr>
        <w:t>،</w:t>
      </w:r>
      <w:r w:rsidRPr="008014B6">
        <w:rPr>
          <w:rFonts w:ascii="Traditional Arabic" w:hAnsi="Traditional Arabic"/>
          <w:sz w:val="34"/>
          <w:szCs w:val="34"/>
          <w:rtl/>
          <w:lang w:bidi="ar-YE"/>
        </w:rPr>
        <w:t xml:space="preserve"> فما </w:t>
      </w:r>
      <w:r w:rsidR="00894531" w:rsidRPr="008014B6">
        <w:rPr>
          <w:rFonts w:ascii="Traditional Arabic" w:hAnsi="Traditional Arabic"/>
          <w:sz w:val="34"/>
          <w:szCs w:val="34"/>
          <w:rtl/>
          <w:lang w:bidi="ar-YE"/>
        </w:rPr>
        <w:t>أ</w:t>
      </w:r>
      <w:r w:rsidRPr="008014B6">
        <w:rPr>
          <w:rFonts w:ascii="Traditional Arabic" w:hAnsi="Traditional Arabic"/>
          <w:sz w:val="34"/>
          <w:szCs w:val="34"/>
          <w:rtl/>
          <w:lang w:bidi="ar-YE"/>
        </w:rPr>
        <w:t>لبث أن جاء الزوج الطيار فدنا الزوج المقصوص إلى أفواههما يستطعمانهما كما يستطعم الفرخ</w:t>
      </w:r>
      <w:r w:rsidR="00FA1D63">
        <w:rPr>
          <w:rFonts w:ascii="Traditional Arabic" w:hAnsi="Traditional Arabic"/>
          <w:sz w:val="34"/>
          <w:szCs w:val="34"/>
          <w:rtl/>
          <w:lang w:bidi="ar-YE"/>
        </w:rPr>
        <w:t>،</w:t>
      </w:r>
      <w:r w:rsidRPr="008014B6">
        <w:rPr>
          <w:rFonts w:ascii="Traditional Arabic" w:hAnsi="Traditional Arabic"/>
          <w:sz w:val="34"/>
          <w:szCs w:val="34"/>
          <w:rtl/>
          <w:lang w:bidi="ar-YE"/>
        </w:rPr>
        <w:t xml:space="preserve"> فزقاهم</w:t>
      </w:r>
      <w:r w:rsidR="00643332" w:rsidRPr="00643332">
        <w:rPr>
          <w:rFonts w:ascii="Traditional Arabic" w:hAnsi="Traditional Arabic"/>
          <w:sz w:val="34"/>
          <w:szCs w:val="34"/>
          <w:rtl/>
          <w:lang w:bidi="ar-YE"/>
        </w:rPr>
        <w:t>،</w:t>
      </w:r>
      <w:r w:rsidRPr="00643332">
        <w:rPr>
          <w:rFonts w:ascii="Traditional Arabic" w:hAnsi="Traditional Arabic"/>
          <w:color w:val="00B050"/>
          <w:sz w:val="34"/>
          <w:szCs w:val="34"/>
          <w:rtl/>
          <w:lang w:bidi="ar-YE"/>
        </w:rPr>
        <w:t xml:space="preserve"> </w:t>
      </w:r>
      <w:r w:rsidRPr="008014B6">
        <w:rPr>
          <w:rFonts w:ascii="Traditional Arabic" w:hAnsi="Traditional Arabic"/>
          <w:sz w:val="34"/>
          <w:szCs w:val="34"/>
          <w:rtl/>
          <w:lang w:bidi="ar-YE"/>
        </w:rPr>
        <w:t>فانظر إلى هذه الهداية</w:t>
      </w:r>
      <w:r w:rsidR="00FA1D63">
        <w:rPr>
          <w:rFonts w:ascii="Traditional Arabic" w:hAnsi="Traditional Arabic"/>
          <w:sz w:val="34"/>
          <w:szCs w:val="34"/>
          <w:rtl/>
          <w:lang w:bidi="ar-YE"/>
        </w:rPr>
        <w:t>،</w:t>
      </w:r>
      <w:r w:rsidRPr="008014B6">
        <w:rPr>
          <w:rFonts w:ascii="Traditional Arabic" w:hAnsi="Traditional Arabic"/>
          <w:sz w:val="34"/>
          <w:szCs w:val="34"/>
          <w:rtl/>
          <w:lang w:bidi="ar-YE"/>
        </w:rPr>
        <w:t xml:space="preserve"> فإن ا</w:t>
      </w:r>
      <w:r w:rsidR="00894531" w:rsidRPr="008014B6">
        <w:rPr>
          <w:rFonts w:ascii="Traditional Arabic" w:hAnsi="Traditional Arabic"/>
          <w:sz w:val="34"/>
          <w:szCs w:val="34"/>
          <w:rtl/>
          <w:lang w:bidi="ar-YE"/>
        </w:rPr>
        <w:t>لمقصوصي</w:t>
      </w:r>
      <w:r w:rsidRPr="008014B6">
        <w:rPr>
          <w:rFonts w:ascii="Traditional Arabic" w:hAnsi="Traditional Arabic"/>
          <w:sz w:val="34"/>
          <w:szCs w:val="34"/>
          <w:rtl/>
          <w:lang w:bidi="ar-YE"/>
        </w:rPr>
        <w:t>ن لما شاهد</w:t>
      </w:r>
      <w:r w:rsidR="00894531" w:rsidRPr="008014B6">
        <w:rPr>
          <w:rFonts w:ascii="Traditional Arabic" w:hAnsi="Traditional Arabic"/>
          <w:sz w:val="34"/>
          <w:szCs w:val="34"/>
          <w:rtl/>
          <w:lang w:bidi="ar-YE"/>
        </w:rPr>
        <w:t>ً</w:t>
      </w:r>
      <w:r w:rsidRPr="008014B6">
        <w:rPr>
          <w:rFonts w:ascii="Traditional Arabic" w:hAnsi="Traditional Arabic"/>
          <w:sz w:val="34"/>
          <w:szCs w:val="34"/>
          <w:rtl/>
          <w:lang w:bidi="ar-YE"/>
        </w:rPr>
        <w:t>ا تلطف الفراخ للأبوين</w:t>
      </w:r>
      <w:r w:rsidR="00894531"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وكيف يستطعمانهما إذا اشتد بهما الجوع والعطش ف</w:t>
      </w:r>
      <w:r w:rsidR="00FA1D63">
        <w:rPr>
          <w:rFonts w:ascii="Traditional Arabic" w:hAnsi="Traditional Arabic" w:hint="cs"/>
          <w:sz w:val="34"/>
          <w:szCs w:val="34"/>
          <w:rtl/>
          <w:lang w:bidi="ar-YE"/>
        </w:rPr>
        <w:t>َ</w:t>
      </w:r>
      <w:r w:rsidRPr="008014B6">
        <w:rPr>
          <w:rFonts w:ascii="Traditional Arabic" w:hAnsi="Traditional Arabic"/>
          <w:sz w:val="34"/>
          <w:szCs w:val="34"/>
          <w:rtl/>
          <w:lang w:bidi="ar-YE"/>
        </w:rPr>
        <w:t>ع</w:t>
      </w:r>
      <w:r w:rsidR="00FA1D63">
        <w:rPr>
          <w:rFonts w:ascii="Traditional Arabic" w:hAnsi="Traditional Arabic" w:hint="cs"/>
          <w:sz w:val="34"/>
          <w:szCs w:val="34"/>
          <w:rtl/>
          <w:lang w:bidi="ar-YE"/>
        </w:rPr>
        <w:t>َ</w:t>
      </w:r>
      <w:r w:rsidRPr="008014B6">
        <w:rPr>
          <w:rFonts w:ascii="Traditional Arabic" w:hAnsi="Traditional Arabic"/>
          <w:sz w:val="34"/>
          <w:szCs w:val="34"/>
          <w:rtl/>
          <w:lang w:bidi="ar-YE"/>
        </w:rPr>
        <w:t>لا كفعل الفرخين</w:t>
      </w:r>
      <w:r w:rsidR="00FA1D63">
        <w:rPr>
          <w:rFonts w:ascii="Traditional Arabic" w:hAnsi="Traditional Arabic"/>
          <w:sz w:val="34"/>
          <w:szCs w:val="34"/>
          <w:rtl/>
          <w:lang w:bidi="ar-YE"/>
        </w:rPr>
        <w:t>،</w:t>
      </w:r>
      <w:r w:rsidRPr="008014B6">
        <w:rPr>
          <w:rFonts w:ascii="Traditional Arabic" w:hAnsi="Traditional Arabic"/>
          <w:sz w:val="34"/>
          <w:szCs w:val="34"/>
          <w:rtl/>
          <w:lang w:bidi="ar-YE"/>
        </w:rPr>
        <w:t xml:space="preserve"> فأدركتهما رحمة الطيارين</w:t>
      </w:r>
      <w:r w:rsidR="00FA1D63">
        <w:rPr>
          <w:rFonts w:ascii="Traditional Arabic" w:hAnsi="Traditional Arabic"/>
          <w:sz w:val="34"/>
          <w:szCs w:val="34"/>
          <w:rtl/>
          <w:lang w:bidi="ar-YE"/>
        </w:rPr>
        <w:t>،</w:t>
      </w:r>
      <w:r w:rsidRPr="008014B6">
        <w:rPr>
          <w:rFonts w:ascii="Traditional Arabic" w:hAnsi="Traditional Arabic"/>
          <w:sz w:val="34"/>
          <w:szCs w:val="34"/>
          <w:rtl/>
          <w:lang w:bidi="ar-YE"/>
        </w:rPr>
        <w:t xml:space="preserve"> فزقاهما كما يزقان فرخيهما</w:t>
      </w:r>
      <w:r w:rsidR="00643332">
        <w:rPr>
          <w:rFonts w:ascii="Traditional Arabic" w:hAnsi="Traditional Arabic"/>
          <w:sz w:val="34"/>
          <w:szCs w:val="34"/>
          <w:rtl/>
          <w:lang w:bidi="ar-YE"/>
        </w:rPr>
        <w:t>.</w:t>
      </w:r>
    </w:p>
    <w:p w:rsidR="00643332" w:rsidRDefault="00B83C80" w:rsidP="006B09F0">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ونظير ذلك ما ذكره الجاحظ</w:t>
      </w:r>
      <w:r w:rsidR="007B5C36" w:rsidRPr="008014B6">
        <w:rPr>
          <w:rStyle w:val="af1"/>
          <w:rFonts w:ascii="Traditional Arabic" w:hAnsi="Traditional Arabic"/>
          <w:sz w:val="34"/>
          <w:szCs w:val="34"/>
          <w:rtl/>
          <w:lang w:bidi="ar-YE"/>
        </w:rPr>
        <w:footnoteReference w:id="53"/>
      </w:r>
      <w:r w:rsidRPr="008014B6">
        <w:rPr>
          <w:rFonts w:ascii="Traditional Arabic" w:hAnsi="Traditional Arabic"/>
          <w:sz w:val="34"/>
          <w:szCs w:val="34"/>
          <w:rtl/>
          <w:lang w:bidi="ar-YE"/>
        </w:rPr>
        <w:t xml:space="preserve"> وغيره</w:t>
      </w:r>
      <w:r w:rsidR="00894531"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قال الجاحظ </w:t>
      </w:r>
      <w:r w:rsidR="00894531" w:rsidRPr="008014B6">
        <w:rPr>
          <w:rFonts w:ascii="Traditional Arabic" w:hAnsi="Traditional Arabic"/>
          <w:sz w:val="34"/>
          <w:szCs w:val="34"/>
          <w:rtl/>
          <w:lang w:bidi="ar-YE"/>
        </w:rPr>
        <w:t xml:space="preserve">- </w:t>
      </w:r>
      <w:r w:rsidRPr="008014B6">
        <w:rPr>
          <w:rFonts w:ascii="Traditional Arabic" w:hAnsi="Traditional Arabic"/>
          <w:sz w:val="34"/>
          <w:szCs w:val="34"/>
          <w:rtl/>
          <w:lang w:bidi="ar-YE"/>
        </w:rPr>
        <w:t>وهو أمر مشهور عندنا بالبصرة</w:t>
      </w:r>
      <w:r w:rsidR="00894531" w:rsidRPr="008014B6">
        <w:rPr>
          <w:rFonts w:ascii="Traditional Arabic" w:hAnsi="Traditional Arabic"/>
          <w:sz w:val="34"/>
          <w:szCs w:val="34"/>
          <w:rtl/>
          <w:lang w:bidi="ar-YE"/>
        </w:rPr>
        <w:t xml:space="preserve"> -:</w:t>
      </w:r>
      <w:r w:rsidRPr="008014B6">
        <w:rPr>
          <w:rFonts w:ascii="Traditional Arabic" w:hAnsi="Traditional Arabic"/>
          <w:sz w:val="34"/>
          <w:szCs w:val="34"/>
          <w:rtl/>
          <w:lang w:bidi="ar-YE"/>
        </w:rPr>
        <w:t xml:space="preserve"> أنه لما وقع الطاعون الجارف أتى على أهل دار</w:t>
      </w:r>
      <w:r w:rsidR="007B5C36"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فلم يشك أهل تلك المحلة أنه لم يبق</w:t>
      </w:r>
      <w:r w:rsidR="00FA1D63">
        <w:rPr>
          <w:rFonts w:ascii="Traditional Arabic" w:hAnsi="Traditional Arabic" w:hint="cs"/>
          <w:sz w:val="34"/>
          <w:szCs w:val="34"/>
          <w:rtl/>
          <w:lang w:bidi="ar-YE"/>
        </w:rPr>
        <w:t>َ</w:t>
      </w:r>
      <w:r w:rsidRPr="008014B6">
        <w:rPr>
          <w:rFonts w:ascii="Traditional Arabic" w:hAnsi="Traditional Arabic"/>
          <w:sz w:val="34"/>
          <w:szCs w:val="34"/>
          <w:rtl/>
          <w:lang w:bidi="ar-YE"/>
        </w:rPr>
        <w:t xml:space="preserve"> منهم أحد</w:t>
      </w:r>
      <w:r w:rsidR="00FA1D63">
        <w:rPr>
          <w:rFonts w:ascii="Traditional Arabic" w:hAnsi="Traditional Arabic"/>
          <w:sz w:val="34"/>
          <w:szCs w:val="34"/>
          <w:rtl/>
          <w:lang w:bidi="ar-YE"/>
        </w:rPr>
        <w:t>،</w:t>
      </w:r>
      <w:r w:rsidRPr="008014B6">
        <w:rPr>
          <w:rFonts w:ascii="Traditional Arabic" w:hAnsi="Traditional Arabic"/>
          <w:sz w:val="34"/>
          <w:szCs w:val="34"/>
          <w:rtl/>
          <w:lang w:bidi="ar-YE"/>
        </w:rPr>
        <w:t xml:space="preserve"> فعمدوا إلى باب الدار فسدوه</w:t>
      </w:r>
      <w:r w:rsidR="00894531"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وكان قد بقي صبي صغير يرضع ولم يفطنوا له</w:t>
      </w:r>
      <w:r w:rsidR="00894531"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فلما كان بعد ذلك بمدة تحول إليها بعض ورثة القوم ففتح الباب</w:t>
      </w:r>
      <w:r w:rsidR="007B5C36"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فلما أفضى إلى عرصة الدار إذا هو بصبي يلعب مع جراء كلبة قد كانت لأهل الدار</w:t>
      </w:r>
      <w:r w:rsidR="00FA1D63">
        <w:rPr>
          <w:rFonts w:ascii="Traditional Arabic" w:hAnsi="Traditional Arabic"/>
          <w:sz w:val="34"/>
          <w:szCs w:val="34"/>
          <w:rtl/>
          <w:lang w:bidi="ar-YE"/>
        </w:rPr>
        <w:t>،</w:t>
      </w:r>
      <w:r w:rsidRPr="008014B6">
        <w:rPr>
          <w:rFonts w:ascii="Traditional Arabic" w:hAnsi="Traditional Arabic"/>
          <w:sz w:val="34"/>
          <w:szCs w:val="34"/>
          <w:rtl/>
          <w:lang w:bidi="ar-YE"/>
        </w:rPr>
        <w:t xml:space="preserve"> فراع</w:t>
      </w:r>
      <w:r w:rsidR="00FA1D63">
        <w:rPr>
          <w:rFonts w:ascii="Traditional Arabic" w:hAnsi="Traditional Arabic" w:hint="cs"/>
          <w:sz w:val="34"/>
          <w:szCs w:val="34"/>
          <w:rtl/>
          <w:lang w:bidi="ar-YE"/>
        </w:rPr>
        <w:t>ه</w:t>
      </w:r>
      <w:r w:rsidRPr="008014B6">
        <w:rPr>
          <w:rFonts w:ascii="Traditional Arabic" w:hAnsi="Traditional Arabic"/>
          <w:sz w:val="34"/>
          <w:szCs w:val="34"/>
          <w:rtl/>
          <w:lang w:bidi="ar-YE"/>
        </w:rPr>
        <w:t xml:space="preserve"> ذلك</w:t>
      </w:r>
      <w:r w:rsidR="00894531"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فلم يلبث أن أقبلت كلبة قد كانت لأهل الدار</w:t>
      </w:r>
      <w:r w:rsidR="007B5C36"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فلما رآها الصبي حبا إليها</w:t>
      </w:r>
      <w:r w:rsidR="00FA1D63">
        <w:rPr>
          <w:rFonts w:ascii="Traditional Arabic" w:hAnsi="Traditional Arabic"/>
          <w:sz w:val="34"/>
          <w:szCs w:val="34"/>
          <w:rtl/>
          <w:lang w:bidi="ar-YE"/>
        </w:rPr>
        <w:t>،</w:t>
      </w:r>
      <w:r w:rsidRPr="008014B6">
        <w:rPr>
          <w:rFonts w:ascii="Traditional Arabic" w:hAnsi="Traditional Arabic"/>
          <w:sz w:val="34"/>
          <w:szCs w:val="34"/>
          <w:rtl/>
          <w:lang w:bidi="ar-YE"/>
        </w:rPr>
        <w:t xml:space="preserve"> فأمكنته من أطبائها فمصها</w:t>
      </w:r>
      <w:r w:rsidR="00643332" w:rsidRPr="00643332">
        <w:rPr>
          <w:rFonts w:ascii="Traditional Arabic" w:hAnsi="Traditional Arabic"/>
          <w:sz w:val="34"/>
          <w:szCs w:val="34"/>
          <w:rtl/>
          <w:lang w:bidi="ar-YE"/>
        </w:rPr>
        <w:t>،</w:t>
      </w:r>
      <w:r w:rsidRPr="00643332">
        <w:rPr>
          <w:rFonts w:ascii="Traditional Arabic" w:hAnsi="Traditional Arabic"/>
          <w:color w:val="00B050"/>
          <w:sz w:val="34"/>
          <w:szCs w:val="34"/>
          <w:rtl/>
          <w:lang w:bidi="ar-YE"/>
        </w:rPr>
        <w:t xml:space="preserve"> </w:t>
      </w:r>
      <w:r w:rsidRPr="008014B6">
        <w:rPr>
          <w:rFonts w:ascii="Traditional Arabic" w:hAnsi="Traditional Arabic"/>
          <w:sz w:val="34"/>
          <w:szCs w:val="34"/>
          <w:rtl/>
          <w:lang w:bidi="ar-YE"/>
        </w:rPr>
        <w:t>وذلك أن الصبي لما اشتد جوعه و</w:t>
      </w:r>
      <w:r w:rsidR="002E743C" w:rsidRPr="008014B6">
        <w:rPr>
          <w:rFonts w:ascii="Traditional Arabic" w:hAnsi="Traditional Arabic"/>
          <w:sz w:val="34"/>
          <w:szCs w:val="34"/>
          <w:rtl/>
          <w:lang w:bidi="ar-YE"/>
        </w:rPr>
        <w:t>رأى جراء الكلبة يرتضعون من أطبائها</w:t>
      </w:r>
      <w:r w:rsidRPr="008014B6">
        <w:rPr>
          <w:rFonts w:ascii="Traditional Arabic" w:hAnsi="Traditional Arabic"/>
          <w:sz w:val="34"/>
          <w:szCs w:val="34"/>
          <w:rtl/>
          <w:lang w:bidi="ar-YE"/>
        </w:rPr>
        <w:t xml:space="preserve"> حبا إليها</w:t>
      </w:r>
      <w:r w:rsidR="00FA1D63">
        <w:rPr>
          <w:rFonts w:ascii="Traditional Arabic" w:hAnsi="Traditional Arabic"/>
          <w:sz w:val="34"/>
          <w:szCs w:val="34"/>
          <w:rtl/>
          <w:lang w:bidi="ar-YE"/>
        </w:rPr>
        <w:t>،</w:t>
      </w:r>
      <w:r w:rsidRPr="008014B6">
        <w:rPr>
          <w:rFonts w:ascii="Traditional Arabic" w:hAnsi="Traditional Arabic"/>
          <w:sz w:val="34"/>
          <w:szCs w:val="34"/>
          <w:rtl/>
          <w:lang w:bidi="ar-YE"/>
        </w:rPr>
        <w:t xml:space="preserve"> فعطفت عليه</w:t>
      </w:r>
      <w:r w:rsidR="007B5C36"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فلما سقته مرة أدامت له ذلك</w:t>
      </w:r>
      <w:r w:rsidR="0075641C" w:rsidRPr="008014B6">
        <w:rPr>
          <w:rFonts w:ascii="Traditional Arabic" w:hAnsi="Traditional Arabic" w:hint="cs"/>
          <w:sz w:val="34"/>
          <w:szCs w:val="34"/>
          <w:rtl/>
          <w:lang w:bidi="ar-YE"/>
        </w:rPr>
        <w:t>،</w:t>
      </w:r>
      <w:r w:rsidRPr="008014B6">
        <w:rPr>
          <w:rFonts w:ascii="Traditional Arabic" w:hAnsi="Traditional Arabic"/>
          <w:sz w:val="34"/>
          <w:szCs w:val="34"/>
          <w:rtl/>
          <w:lang w:bidi="ar-YE"/>
        </w:rPr>
        <w:t xml:space="preserve"> وأدام هو الطلب</w:t>
      </w:r>
      <w:r w:rsidR="00643332">
        <w:rPr>
          <w:rFonts w:ascii="Traditional Arabic" w:hAnsi="Traditional Arabic"/>
          <w:sz w:val="34"/>
          <w:szCs w:val="34"/>
          <w:rtl/>
          <w:lang w:bidi="ar-YE"/>
        </w:rPr>
        <w:t>.</w:t>
      </w:r>
    </w:p>
    <w:p w:rsidR="00643332" w:rsidRDefault="00B83C80" w:rsidP="00FA1D63">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lastRenderedPageBreak/>
        <w:t>ولا يستبعد هذا</w:t>
      </w:r>
      <w:r w:rsidR="00FA1D63">
        <w:rPr>
          <w:rFonts w:ascii="Traditional Arabic" w:hAnsi="Traditional Arabic"/>
          <w:sz w:val="34"/>
          <w:szCs w:val="34"/>
          <w:rtl/>
          <w:lang w:bidi="ar-YE"/>
        </w:rPr>
        <w:t>،</w:t>
      </w:r>
      <w:r w:rsidRPr="008014B6">
        <w:rPr>
          <w:rFonts w:ascii="Traditional Arabic" w:hAnsi="Traditional Arabic"/>
          <w:sz w:val="34"/>
          <w:szCs w:val="34"/>
          <w:rtl/>
          <w:lang w:bidi="ar-YE"/>
        </w:rPr>
        <w:t xml:space="preserve"> وما هو أعجب منه</w:t>
      </w:r>
      <w:r w:rsidR="00894531"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فإن الذي هدى المولود إلى مص إبهامه ساعة يولد</w:t>
      </w:r>
      <w:r w:rsidR="002E743C"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ثم هداه إلى التقام حلمة ثدي لم يتقدم له به عادة</w:t>
      </w:r>
      <w:r w:rsidR="00FA1D63">
        <w:rPr>
          <w:rFonts w:ascii="Traditional Arabic" w:hAnsi="Traditional Arabic"/>
          <w:sz w:val="34"/>
          <w:szCs w:val="34"/>
          <w:rtl/>
          <w:lang w:bidi="ar-YE"/>
        </w:rPr>
        <w:t>،</w:t>
      </w:r>
      <w:r w:rsidRPr="008014B6">
        <w:rPr>
          <w:rFonts w:ascii="Traditional Arabic" w:hAnsi="Traditional Arabic"/>
          <w:sz w:val="34"/>
          <w:szCs w:val="34"/>
          <w:rtl/>
          <w:lang w:bidi="ar-YE"/>
        </w:rPr>
        <w:t xml:space="preserve"> كأنه قد قيل له</w:t>
      </w:r>
      <w:r w:rsidR="007B5C36"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هذه خزانة طعامك وشرابك التي كأنك لم تزل بها عارف</w:t>
      </w:r>
      <w:r w:rsidR="007B5C36" w:rsidRPr="008014B6">
        <w:rPr>
          <w:rFonts w:ascii="Traditional Arabic" w:hAnsi="Traditional Arabic"/>
          <w:sz w:val="34"/>
          <w:szCs w:val="34"/>
          <w:rtl/>
          <w:lang w:bidi="ar-YE"/>
        </w:rPr>
        <w:t>ً</w:t>
      </w:r>
      <w:r w:rsidRPr="008014B6">
        <w:rPr>
          <w:rFonts w:ascii="Traditional Arabic" w:hAnsi="Traditional Arabic"/>
          <w:sz w:val="34"/>
          <w:szCs w:val="34"/>
          <w:rtl/>
          <w:lang w:bidi="ar-YE"/>
        </w:rPr>
        <w:t>ا</w:t>
      </w:r>
      <w:r w:rsidR="00FA1D63">
        <w:rPr>
          <w:rFonts w:ascii="Traditional Arabic" w:hAnsi="Traditional Arabic"/>
          <w:sz w:val="34"/>
          <w:szCs w:val="34"/>
          <w:rtl/>
          <w:lang w:bidi="ar-YE"/>
        </w:rPr>
        <w:t>،</w:t>
      </w:r>
      <w:r w:rsidR="00FA1D63">
        <w:rPr>
          <w:rFonts w:ascii="Traditional Arabic" w:hAnsi="Traditional Arabic" w:hint="cs"/>
          <w:sz w:val="34"/>
          <w:szCs w:val="34"/>
          <w:rtl/>
          <w:lang w:bidi="ar-YE"/>
        </w:rPr>
        <w:t xml:space="preserve"> </w:t>
      </w:r>
      <w:r w:rsidR="00FA1D63" w:rsidRPr="008014B6">
        <w:rPr>
          <w:rFonts w:ascii="Traditional Arabic" w:hAnsi="Traditional Arabic"/>
          <w:sz w:val="34"/>
          <w:szCs w:val="34"/>
          <w:rtl/>
          <w:lang w:bidi="ar-YE"/>
        </w:rPr>
        <w:t>وفي هدايت</w:t>
      </w:r>
      <w:r w:rsidR="00FA1D63">
        <w:rPr>
          <w:rFonts w:ascii="Traditional Arabic" w:hAnsi="Traditional Arabic" w:hint="cs"/>
          <w:sz w:val="34"/>
          <w:szCs w:val="34"/>
          <w:rtl/>
          <w:lang w:bidi="ar-YE"/>
        </w:rPr>
        <w:t>ِ</w:t>
      </w:r>
      <w:r w:rsidR="00FA1D63" w:rsidRPr="008014B6">
        <w:rPr>
          <w:rFonts w:ascii="Traditional Arabic" w:hAnsi="Traditional Arabic"/>
          <w:sz w:val="34"/>
          <w:szCs w:val="34"/>
          <w:rtl/>
          <w:lang w:bidi="ar-YE"/>
        </w:rPr>
        <w:t>ه للحيوان إلى مصالح</w:t>
      </w:r>
      <w:r w:rsidR="00FA1D63">
        <w:rPr>
          <w:rFonts w:ascii="Traditional Arabic" w:hAnsi="Traditional Arabic" w:hint="cs"/>
          <w:sz w:val="34"/>
          <w:szCs w:val="34"/>
          <w:rtl/>
          <w:lang w:bidi="ar-YE"/>
        </w:rPr>
        <w:t>ه</w:t>
      </w:r>
      <w:r w:rsidR="00FA1D63" w:rsidRPr="008014B6">
        <w:rPr>
          <w:rFonts w:ascii="Traditional Arabic" w:hAnsi="Traditional Arabic"/>
          <w:sz w:val="34"/>
          <w:szCs w:val="34"/>
          <w:rtl/>
          <w:lang w:bidi="ar-YE"/>
        </w:rPr>
        <w:t xml:space="preserve"> ما هو أعجب</w:t>
      </w:r>
      <w:r w:rsidR="00FA1D63">
        <w:rPr>
          <w:rFonts w:ascii="Traditional Arabic" w:hAnsi="Traditional Arabic" w:hint="cs"/>
          <w:sz w:val="34"/>
          <w:szCs w:val="34"/>
          <w:rtl/>
          <w:lang w:bidi="ar-YE"/>
        </w:rPr>
        <w:t>ُ</w:t>
      </w:r>
      <w:r w:rsidR="00FA1D63" w:rsidRPr="008014B6">
        <w:rPr>
          <w:rFonts w:ascii="Traditional Arabic" w:hAnsi="Traditional Arabic"/>
          <w:sz w:val="34"/>
          <w:szCs w:val="34"/>
          <w:rtl/>
          <w:lang w:bidi="ar-YE"/>
        </w:rPr>
        <w:t xml:space="preserve"> من ذلك</w:t>
      </w:r>
      <w:r w:rsidR="00643332">
        <w:rPr>
          <w:rFonts w:ascii="Traditional Arabic" w:hAnsi="Traditional Arabic"/>
          <w:sz w:val="34"/>
          <w:szCs w:val="34"/>
          <w:rtl/>
          <w:lang w:bidi="ar-YE"/>
        </w:rPr>
        <w:t>.</w:t>
      </w:r>
    </w:p>
    <w:p w:rsidR="002E743C" w:rsidRPr="008014B6" w:rsidRDefault="002E743C" w:rsidP="008014B6">
      <w:pPr>
        <w:spacing w:line="240" w:lineRule="auto"/>
        <w:ind w:firstLine="0"/>
        <w:rPr>
          <w:rFonts w:ascii="Traditional Arabic" w:hAnsi="Traditional Arabic"/>
          <w:color w:val="C0504D" w:themeColor="accent2"/>
          <w:sz w:val="34"/>
          <w:szCs w:val="34"/>
          <w:rtl/>
          <w:lang w:bidi="ar-YE"/>
        </w:rPr>
      </w:pPr>
      <w:r w:rsidRPr="008014B6">
        <w:rPr>
          <w:rFonts w:ascii="Traditional Arabic" w:hAnsi="Traditional Arabic"/>
          <w:color w:val="C0504D" w:themeColor="accent2"/>
          <w:sz w:val="34"/>
          <w:szCs w:val="34"/>
          <w:rtl/>
          <w:lang w:bidi="ar-YE"/>
        </w:rPr>
        <w:t>الديك:</w:t>
      </w:r>
    </w:p>
    <w:p w:rsidR="00643332" w:rsidRDefault="00B83C80" w:rsidP="008014B6">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ومن ذلك</w:t>
      </w:r>
      <w:r w:rsidR="00FA1D63">
        <w:rPr>
          <w:rFonts w:ascii="Traditional Arabic" w:hAnsi="Traditional Arabic" w:hint="cs"/>
          <w:sz w:val="34"/>
          <w:szCs w:val="34"/>
          <w:rtl/>
          <w:lang w:bidi="ar-YE"/>
        </w:rPr>
        <w:t>:</w:t>
      </w:r>
      <w:r w:rsidRPr="008014B6">
        <w:rPr>
          <w:rFonts w:ascii="Traditional Arabic" w:hAnsi="Traditional Arabic"/>
          <w:sz w:val="34"/>
          <w:szCs w:val="34"/>
          <w:rtl/>
          <w:lang w:bidi="ar-YE"/>
        </w:rPr>
        <w:t xml:space="preserve"> أن الديك الشاب إذا لقي ح</w:t>
      </w:r>
      <w:r w:rsidR="00FA1D63">
        <w:rPr>
          <w:rFonts w:ascii="Traditional Arabic" w:hAnsi="Traditional Arabic" w:hint="cs"/>
          <w:sz w:val="34"/>
          <w:szCs w:val="34"/>
          <w:rtl/>
          <w:lang w:bidi="ar-YE"/>
        </w:rPr>
        <w:t>َ</w:t>
      </w:r>
      <w:r w:rsidRPr="008014B6">
        <w:rPr>
          <w:rFonts w:ascii="Traditional Arabic" w:hAnsi="Traditional Arabic"/>
          <w:sz w:val="34"/>
          <w:szCs w:val="34"/>
          <w:rtl/>
          <w:lang w:bidi="ar-YE"/>
        </w:rPr>
        <w:t>ب</w:t>
      </w:r>
      <w:r w:rsidR="00FA1D63">
        <w:rPr>
          <w:rFonts w:ascii="Traditional Arabic" w:hAnsi="Traditional Arabic" w:hint="cs"/>
          <w:sz w:val="34"/>
          <w:szCs w:val="34"/>
          <w:rtl/>
          <w:lang w:bidi="ar-YE"/>
        </w:rPr>
        <w:t>ّ</w:t>
      </w:r>
      <w:r w:rsidR="002E743C" w:rsidRPr="008014B6">
        <w:rPr>
          <w:rFonts w:ascii="Traditional Arabic" w:hAnsi="Traditional Arabic"/>
          <w:sz w:val="34"/>
          <w:szCs w:val="34"/>
          <w:rtl/>
          <w:lang w:bidi="ar-YE"/>
        </w:rPr>
        <w:t>ً</w:t>
      </w:r>
      <w:r w:rsidRPr="008014B6">
        <w:rPr>
          <w:rFonts w:ascii="Traditional Arabic" w:hAnsi="Traditional Arabic"/>
          <w:sz w:val="34"/>
          <w:szCs w:val="34"/>
          <w:rtl/>
          <w:lang w:bidi="ar-YE"/>
        </w:rPr>
        <w:t>ا لم يأكله حتى يفرقه</w:t>
      </w:r>
      <w:r w:rsidR="002E743C"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فإذا هرم وشاخ أكله من غير تفريق</w:t>
      </w:r>
      <w:r w:rsidR="00643332" w:rsidRPr="00643332">
        <w:rPr>
          <w:rFonts w:ascii="Traditional Arabic" w:hAnsi="Traditional Arabic"/>
          <w:sz w:val="34"/>
          <w:szCs w:val="34"/>
          <w:rtl/>
          <w:lang w:bidi="ar-YE"/>
        </w:rPr>
        <w:t>،</w:t>
      </w:r>
      <w:r w:rsidRPr="00643332">
        <w:rPr>
          <w:rFonts w:ascii="Traditional Arabic" w:hAnsi="Traditional Arabic"/>
          <w:color w:val="00B050"/>
          <w:sz w:val="34"/>
          <w:szCs w:val="34"/>
          <w:rtl/>
          <w:lang w:bidi="ar-YE"/>
        </w:rPr>
        <w:t xml:space="preserve"> </w:t>
      </w:r>
      <w:r w:rsidRPr="008014B6">
        <w:rPr>
          <w:rFonts w:ascii="Traditional Arabic" w:hAnsi="Traditional Arabic"/>
          <w:sz w:val="34"/>
          <w:szCs w:val="34"/>
          <w:rtl/>
          <w:lang w:bidi="ar-YE"/>
        </w:rPr>
        <w:t>كما قال المدائني</w:t>
      </w:r>
      <w:r w:rsidR="002E743C"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إن إياس بن </w:t>
      </w:r>
      <w:r w:rsidR="002E743C" w:rsidRPr="008014B6">
        <w:rPr>
          <w:rFonts w:ascii="Traditional Arabic" w:hAnsi="Traditional Arabic"/>
          <w:sz w:val="34"/>
          <w:szCs w:val="34"/>
          <w:rtl/>
        </w:rPr>
        <w:t>معاوية</w:t>
      </w:r>
      <w:r w:rsidR="002E743C"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مر بديك ينقر حب</w:t>
      </w:r>
      <w:r w:rsidR="00FA1D63">
        <w:rPr>
          <w:rFonts w:ascii="Traditional Arabic" w:hAnsi="Traditional Arabic" w:hint="cs"/>
          <w:sz w:val="34"/>
          <w:szCs w:val="34"/>
          <w:rtl/>
          <w:lang w:bidi="ar-YE"/>
        </w:rPr>
        <w:t>ّ</w:t>
      </w:r>
      <w:r w:rsidR="002E743C" w:rsidRPr="008014B6">
        <w:rPr>
          <w:rFonts w:ascii="Traditional Arabic" w:hAnsi="Traditional Arabic"/>
          <w:sz w:val="34"/>
          <w:szCs w:val="34"/>
          <w:rtl/>
          <w:lang w:bidi="ar-YE"/>
        </w:rPr>
        <w:t>ً</w:t>
      </w:r>
      <w:r w:rsidRPr="008014B6">
        <w:rPr>
          <w:rFonts w:ascii="Traditional Arabic" w:hAnsi="Traditional Arabic"/>
          <w:sz w:val="34"/>
          <w:szCs w:val="34"/>
          <w:rtl/>
          <w:lang w:bidi="ar-YE"/>
        </w:rPr>
        <w:t>ا ولا يفرقه</w:t>
      </w:r>
      <w:r w:rsidR="002E743C"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فقال</w:t>
      </w:r>
      <w:r w:rsidR="002E743C"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ينبغي أن يكون هرم</w:t>
      </w:r>
      <w:r w:rsidR="002E743C" w:rsidRPr="008014B6">
        <w:rPr>
          <w:rFonts w:ascii="Traditional Arabic" w:hAnsi="Traditional Arabic"/>
          <w:sz w:val="34"/>
          <w:szCs w:val="34"/>
          <w:rtl/>
          <w:lang w:bidi="ar-YE"/>
        </w:rPr>
        <w:t>ً</w:t>
      </w:r>
      <w:r w:rsidRPr="008014B6">
        <w:rPr>
          <w:rFonts w:ascii="Traditional Arabic" w:hAnsi="Traditional Arabic"/>
          <w:sz w:val="34"/>
          <w:szCs w:val="34"/>
          <w:rtl/>
          <w:lang w:bidi="ar-YE"/>
        </w:rPr>
        <w:t>ا</w:t>
      </w:r>
      <w:r w:rsidR="002E743C"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فإن الديك الشاب يفرق الحب</w:t>
      </w:r>
      <w:r w:rsidR="007B5C36"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ليجتمع الدجاج حوله فتصيب منه</w:t>
      </w:r>
      <w:r w:rsidR="002E743C"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والهرم قد فنيت رغبته</w:t>
      </w:r>
      <w:r w:rsidR="00FA1D63">
        <w:rPr>
          <w:rFonts w:ascii="Traditional Arabic" w:hAnsi="Traditional Arabic"/>
          <w:sz w:val="34"/>
          <w:szCs w:val="34"/>
          <w:rtl/>
          <w:lang w:bidi="ar-YE"/>
        </w:rPr>
        <w:t>،</w:t>
      </w:r>
      <w:r w:rsidRPr="008014B6">
        <w:rPr>
          <w:rFonts w:ascii="Traditional Arabic" w:hAnsi="Traditional Arabic"/>
          <w:sz w:val="34"/>
          <w:szCs w:val="34"/>
          <w:rtl/>
          <w:lang w:bidi="ar-YE"/>
        </w:rPr>
        <w:t xml:space="preserve"> فليس له همة إلا نفسه</w:t>
      </w:r>
      <w:r w:rsidR="00643332">
        <w:rPr>
          <w:rFonts w:ascii="Traditional Arabic" w:hAnsi="Traditional Arabic"/>
          <w:sz w:val="34"/>
          <w:szCs w:val="34"/>
          <w:rtl/>
          <w:lang w:bidi="ar-YE"/>
        </w:rPr>
        <w:t>.</w:t>
      </w:r>
    </w:p>
    <w:p w:rsidR="00643332" w:rsidRDefault="00B83C80" w:rsidP="008014B6">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قال إياس</w:t>
      </w:r>
      <w:r w:rsidR="002E743C"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والد</w:t>
      </w:r>
      <w:r w:rsidR="00FA1D63">
        <w:rPr>
          <w:rFonts w:ascii="Traditional Arabic" w:hAnsi="Traditional Arabic" w:hint="cs"/>
          <w:sz w:val="34"/>
          <w:szCs w:val="34"/>
          <w:rtl/>
          <w:lang w:bidi="ar-YE"/>
        </w:rPr>
        <w:t>ِّ</w:t>
      </w:r>
      <w:r w:rsidRPr="008014B6">
        <w:rPr>
          <w:rFonts w:ascii="Traditional Arabic" w:hAnsi="Traditional Arabic"/>
          <w:sz w:val="34"/>
          <w:szCs w:val="34"/>
          <w:rtl/>
          <w:lang w:bidi="ar-YE"/>
        </w:rPr>
        <w:t>يك يأخذ الحبة</w:t>
      </w:r>
      <w:r w:rsidR="00FA1D63">
        <w:rPr>
          <w:rFonts w:ascii="Traditional Arabic" w:hAnsi="Traditional Arabic"/>
          <w:sz w:val="34"/>
          <w:szCs w:val="34"/>
          <w:rtl/>
          <w:lang w:bidi="ar-YE"/>
        </w:rPr>
        <w:t>،</w:t>
      </w:r>
      <w:r w:rsidRPr="008014B6">
        <w:rPr>
          <w:rFonts w:ascii="Traditional Arabic" w:hAnsi="Traditional Arabic"/>
          <w:sz w:val="34"/>
          <w:szCs w:val="34"/>
          <w:rtl/>
          <w:lang w:bidi="ar-YE"/>
        </w:rPr>
        <w:t xml:space="preserve"> فهو يريها الدجاجة حتى يلقيها من فيه</w:t>
      </w:r>
      <w:r w:rsidR="002E743C"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والهرم يبتلعها ولا يلقيها للدجاجة</w:t>
      </w:r>
      <w:r w:rsidR="00643332">
        <w:rPr>
          <w:rFonts w:ascii="Traditional Arabic" w:hAnsi="Traditional Arabic"/>
          <w:sz w:val="34"/>
          <w:szCs w:val="34"/>
          <w:rtl/>
          <w:lang w:bidi="ar-YE"/>
        </w:rPr>
        <w:t>.</w:t>
      </w:r>
    </w:p>
    <w:p w:rsidR="002E743C" w:rsidRPr="008014B6" w:rsidRDefault="00B83C80" w:rsidP="00FA1D63">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وذكر ابن الأعرابي قال</w:t>
      </w:r>
      <w:r w:rsidR="007B5C36" w:rsidRPr="008014B6">
        <w:rPr>
          <w:rStyle w:val="af1"/>
          <w:rFonts w:ascii="Traditional Arabic" w:hAnsi="Traditional Arabic"/>
          <w:sz w:val="34"/>
          <w:szCs w:val="34"/>
          <w:rtl/>
          <w:lang w:bidi="ar-YE"/>
        </w:rPr>
        <w:footnoteReference w:id="54"/>
      </w:r>
      <w:r w:rsidR="002E743C" w:rsidRPr="008014B6">
        <w:rPr>
          <w:rFonts w:ascii="Traditional Arabic" w:hAnsi="Traditional Arabic"/>
          <w:sz w:val="34"/>
          <w:szCs w:val="34"/>
          <w:rtl/>
          <w:lang w:bidi="ar-YE"/>
        </w:rPr>
        <w:t>: أكلت حي</w:t>
      </w:r>
      <w:r w:rsidRPr="008014B6">
        <w:rPr>
          <w:rFonts w:ascii="Traditional Arabic" w:hAnsi="Traditional Arabic"/>
          <w:sz w:val="34"/>
          <w:szCs w:val="34"/>
          <w:rtl/>
          <w:lang w:bidi="ar-YE"/>
        </w:rPr>
        <w:t>ة بيض مك</w:t>
      </w:r>
      <w:r w:rsidR="00FA1D63">
        <w:rPr>
          <w:rFonts w:ascii="Traditional Arabic" w:hAnsi="Traditional Arabic" w:hint="cs"/>
          <w:sz w:val="34"/>
          <w:szCs w:val="34"/>
          <w:rtl/>
          <w:lang w:bidi="ar-YE"/>
        </w:rPr>
        <w:t>َّ</w:t>
      </w:r>
      <w:r w:rsidRPr="008014B6">
        <w:rPr>
          <w:rFonts w:ascii="Traditional Arabic" w:hAnsi="Traditional Arabic"/>
          <w:sz w:val="34"/>
          <w:szCs w:val="34"/>
          <w:rtl/>
          <w:lang w:bidi="ar-YE"/>
        </w:rPr>
        <w:t>اء</w:t>
      </w:r>
      <w:r w:rsidR="00FA1D63">
        <w:rPr>
          <w:rFonts w:ascii="Traditional Arabic" w:hAnsi="Traditional Arabic"/>
          <w:sz w:val="34"/>
          <w:szCs w:val="34"/>
          <w:rtl/>
          <w:lang w:bidi="ar-YE"/>
        </w:rPr>
        <w:t>،</w:t>
      </w:r>
      <w:r w:rsidRPr="008014B6">
        <w:rPr>
          <w:rFonts w:ascii="Traditional Arabic" w:hAnsi="Traditional Arabic"/>
          <w:sz w:val="34"/>
          <w:szCs w:val="34"/>
          <w:rtl/>
          <w:lang w:bidi="ar-YE"/>
        </w:rPr>
        <w:t xml:space="preserve"> فجعل </w:t>
      </w:r>
      <w:r w:rsidR="007B5C36" w:rsidRPr="008014B6">
        <w:rPr>
          <w:rFonts w:ascii="Traditional Arabic" w:hAnsi="Traditional Arabic"/>
          <w:color w:val="000000"/>
          <w:sz w:val="34"/>
          <w:szCs w:val="34"/>
          <w:rtl/>
          <w:lang w:eastAsia="en-US" w:bidi="ar-YE"/>
        </w:rPr>
        <w:t>المكَّاء</w:t>
      </w:r>
      <w:r w:rsidR="007B5C36" w:rsidRPr="008014B6">
        <w:rPr>
          <w:rFonts w:ascii="Traditional Arabic" w:hAnsi="Traditional Arabic" w:hint="cs"/>
          <w:sz w:val="34"/>
          <w:szCs w:val="34"/>
          <w:rtl/>
          <w:lang w:bidi="ar-YE"/>
        </w:rPr>
        <w:t xml:space="preserve"> </w:t>
      </w:r>
      <w:r w:rsidRPr="008014B6">
        <w:rPr>
          <w:rFonts w:ascii="Traditional Arabic" w:hAnsi="Traditional Arabic"/>
          <w:sz w:val="34"/>
          <w:szCs w:val="34"/>
          <w:rtl/>
          <w:lang w:bidi="ar-YE"/>
        </w:rPr>
        <w:t>يصوت</w:t>
      </w:r>
      <w:r w:rsidR="007B5C36" w:rsidRPr="008014B6">
        <w:rPr>
          <w:rStyle w:val="af1"/>
          <w:rFonts w:ascii="Traditional Arabic" w:hAnsi="Traditional Arabic"/>
          <w:sz w:val="34"/>
          <w:szCs w:val="34"/>
          <w:rtl/>
          <w:lang w:bidi="ar-YE"/>
        </w:rPr>
        <w:footnoteReference w:id="55"/>
      </w:r>
      <w:r w:rsidRPr="008014B6">
        <w:rPr>
          <w:rFonts w:ascii="Traditional Arabic" w:hAnsi="Traditional Arabic"/>
          <w:sz w:val="34"/>
          <w:szCs w:val="34"/>
          <w:rtl/>
          <w:lang w:bidi="ar-YE"/>
        </w:rPr>
        <w:t xml:space="preserve"> ويطير على رأسها ويدنو منها</w:t>
      </w:r>
      <w:r w:rsidR="00FA1D63">
        <w:rPr>
          <w:rFonts w:ascii="Traditional Arabic" w:hAnsi="Traditional Arabic"/>
          <w:sz w:val="34"/>
          <w:szCs w:val="34"/>
          <w:rtl/>
          <w:lang w:bidi="ar-YE"/>
        </w:rPr>
        <w:t>،</w:t>
      </w:r>
      <w:r w:rsidRPr="008014B6">
        <w:rPr>
          <w:rFonts w:ascii="Traditional Arabic" w:hAnsi="Traditional Arabic"/>
          <w:sz w:val="34"/>
          <w:szCs w:val="34"/>
          <w:rtl/>
          <w:lang w:bidi="ar-YE"/>
        </w:rPr>
        <w:t xml:space="preserve"> حتى إذا فتحت فاها </w:t>
      </w:r>
      <w:r w:rsidR="007B5C36" w:rsidRPr="008014B6">
        <w:rPr>
          <w:rFonts w:ascii="Traditional Arabic" w:hAnsi="Traditional Arabic"/>
          <w:sz w:val="34"/>
          <w:szCs w:val="34"/>
          <w:rtl/>
          <w:lang w:bidi="ar-YE"/>
        </w:rPr>
        <w:t>[</w:t>
      </w:r>
      <w:r w:rsidR="007B5C36" w:rsidRPr="008014B6">
        <w:rPr>
          <w:rFonts w:ascii="Traditional Arabic" w:hAnsi="Traditional Arabic"/>
          <w:color w:val="000000"/>
          <w:sz w:val="34"/>
          <w:szCs w:val="34"/>
          <w:rtl/>
          <w:lang w:eastAsia="en-US" w:bidi="ar-YE"/>
        </w:rPr>
        <w:t>تريده</w:t>
      </w:r>
      <w:r w:rsidR="007B5C36" w:rsidRPr="008014B6">
        <w:rPr>
          <w:rFonts w:ascii="Traditional Arabic" w:hAnsi="Traditional Arabic"/>
          <w:sz w:val="34"/>
          <w:szCs w:val="34"/>
          <w:rtl/>
          <w:lang w:bidi="ar-YE"/>
        </w:rPr>
        <w:t xml:space="preserve">] </w:t>
      </w:r>
      <w:r w:rsidRPr="008014B6">
        <w:rPr>
          <w:rFonts w:ascii="Traditional Arabic" w:hAnsi="Traditional Arabic"/>
          <w:sz w:val="34"/>
          <w:szCs w:val="34"/>
          <w:rtl/>
          <w:lang w:bidi="ar-YE"/>
        </w:rPr>
        <w:t>وهمت به</w:t>
      </w:r>
      <w:r w:rsidR="007B5C36"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ألقى حسكة </w:t>
      </w:r>
      <w:r w:rsidR="007B5C36" w:rsidRPr="00FA1D63">
        <w:rPr>
          <w:rFonts w:ascii="Traditional Arabic" w:hAnsi="Traditional Arabic"/>
          <w:sz w:val="34"/>
          <w:szCs w:val="34"/>
          <w:rtl/>
          <w:lang w:bidi="ar-YE"/>
        </w:rPr>
        <w:t>[</w:t>
      </w:r>
      <w:r w:rsidR="007B5C36" w:rsidRPr="00FA1D63">
        <w:rPr>
          <w:rFonts w:ascii="Traditional Arabic" w:hAnsi="Traditional Arabic"/>
          <w:color w:val="000000"/>
          <w:sz w:val="34"/>
          <w:szCs w:val="34"/>
          <w:rtl/>
          <w:lang w:eastAsia="en-US" w:bidi="ar-YE"/>
        </w:rPr>
        <w:t>فلم يزل يُلقي فيه حسكةً بعد حسكة</w:t>
      </w:r>
      <w:r w:rsidR="007B5C36" w:rsidRPr="00FA1D63">
        <w:rPr>
          <w:rFonts w:ascii="Traditional Arabic" w:hAnsi="Traditional Arabic"/>
          <w:sz w:val="34"/>
          <w:szCs w:val="34"/>
          <w:rtl/>
          <w:lang w:bidi="ar-YE"/>
        </w:rPr>
        <w:t>]</w:t>
      </w:r>
      <w:r w:rsidR="00FA1D63">
        <w:rPr>
          <w:rFonts w:ascii="Traditional Arabic" w:hAnsi="Traditional Arabic"/>
          <w:sz w:val="34"/>
          <w:szCs w:val="34"/>
          <w:rtl/>
          <w:lang w:bidi="ar-YE"/>
        </w:rPr>
        <w:t>،</w:t>
      </w:r>
      <w:r w:rsidR="007B5C36" w:rsidRPr="008014B6">
        <w:rPr>
          <w:rFonts w:ascii="Traditional Arabic" w:hAnsi="Traditional Arabic"/>
          <w:sz w:val="34"/>
          <w:szCs w:val="34"/>
          <w:rtl/>
          <w:lang w:bidi="ar-YE"/>
        </w:rPr>
        <w:t xml:space="preserve"> </w:t>
      </w:r>
      <w:r w:rsidRPr="008014B6">
        <w:rPr>
          <w:rFonts w:ascii="Traditional Arabic" w:hAnsi="Traditional Arabic"/>
          <w:sz w:val="34"/>
          <w:szCs w:val="34"/>
          <w:rtl/>
          <w:lang w:bidi="ar-YE"/>
        </w:rPr>
        <w:t>فأخذت بحلقها حتى ماتت</w:t>
      </w:r>
      <w:r w:rsidR="007B5C36" w:rsidRPr="008014B6">
        <w:rPr>
          <w:rFonts w:ascii="Traditional Arabic" w:hAnsi="Traditional Arabic"/>
          <w:sz w:val="34"/>
          <w:szCs w:val="34"/>
          <w:rtl/>
          <w:lang w:bidi="ar-YE"/>
        </w:rPr>
        <w:t>.</w:t>
      </w:r>
    </w:p>
    <w:p w:rsidR="007B5C36" w:rsidRPr="008014B6" w:rsidRDefault="007B5C36" w:rsidP="008014B6">
      <w:pPr>
        <w:spacing w:line="240" w:lineRule="auto"/>
        <w:ind w:firstLine="0"/>
        <w:rPr>
          <w:rFonts w:ascii="Traditional Arabic" w:hAnsi="Traditional Arabic"/>
          <w:color w:val="000000"/>
          <w:sz w:val="34"/>
          <w:szCs w:val="34"/>
          <w:rtl/>
          <w:lang w:eastAsia="en-US" w:bidi="ar-YE"/>
        </w:rPr>
      </w:pPr>
      <w:r w:rsidRPr="008014B6">
        <w:rPr>
          <w:rFonts w:ascii="Traditional Arabic" w:hAnsi="Traditional Arabic"/>
          <w:sz w:val="34"/>
          <w:szCs w:val="34"/>
          <w:rtl/>
          <w:lang w:bidi="ar-YE"/>
        </w:rPr>
        <w:t>[</w:t>
      </w:r>
      <w:r w:rsidRPr="008014B6">
        <w:rPr>
          <w:rFonts w:ascii="Traditional Arabic" w:hAnsi="Traditional Arabic"/>
          <w:color w:val="000000"/>
          <w:sz w:val="34"/>
          <w:szCs w:val="34"/>
          <w:rtl/>
          <w:lang w:eastAsia="en-US" w:bidi="ar-YE"/>
        </w:rPr>
        <w:t>وأنشد ابن الأعرابي عند هذا الحديث قول الشاعر:</w:t>
      </w:r>
    </w:p>
    <w:p w:rsidR="007B5C36" w:rsidRPr="008014B6" w:rsidRDefault="00FA1D63" w:rsidP="00FA1D63">
      <w:pPr>
        <w:spacing w:line="240" w:lineRule="auto"/>
        <w:ind w:firstLine="0"/>
        <w:jc w:val="center"/>
        <w:rPr>
          <w:rFonts w:ascii="Traditional Arabic" w:hAnsi="Traditional Arabic"/>
          <w:sz w:val="34"/>
          <w:szCs w:val="34"/>
          <w:rtl/>
          <w:lang w:bidi="ar-YE"/>
        </w:rPr>
      </w:pPr>
      <w:r>
        <w:rPr>
          <w:rFonts w:ascii="Traditional Arabic" w:hAnsi="Traditional Arabic"/>
          <w:color w:val="000000"/>
          <w:sz w:val="34"/>
          <w:szCs w:val="34"/>
          <w:rtl/>
          <w:lang w:eastAsia="en-US" w:bidi="ar-YE"/>
        </w:rPr>
        <w:t>كأنَّ لكل</w:t>
      </w:r>
      <w:r w:rsidR="007B5C36" w:rsidRPr="008014B6">
        <w:rPr>
          <w:rFonts w:ascii="Traditional Arabic" w:hAnsi="Traditional Arabic"/>
          <w:color w:val="000000"/>
          <w:sz w:val="34"/>
          <w:szCs w:val="34"/>
          <w:rtl/>
          <w:lang w:eastAsia="en-US" w:bidi="ar-YE"/>
        </w:rPr>
        <w:t xml:space="preserve"> عند كل سخيمةً </w:t>
      </w:r>
      <w:r>
        <w:rPr>
          <w:rFonts w:ascii="Traditional Arabic" w:hAnsi="Traditional Arabic" w:hint="cs"/>
          <w:color w:val="000000"/>
          <w:sz w:val="34"/>
          <w:szCs w:val="34"/>
          <w:rtl/>
          <w:lang w:eastAsia="en-US" w:bidi="ar-YE"/>
        </w:rPr>
        <w:t>=</w:t>
      </w:r>
      <w:r w:rsidR="007B5C36" w:rsidRPr="008014B6">
        <w:rPr>
          <w:rFonts w:ascii="Traditional Arabic" w:hAnsi="Traditional Arabic"/>
          <w:color w:val="000000"/>
          <w:sz w:val="34"/>
          <w:szCs w:val="34"/>
          <w:rtl/>
          <w:lang w:eastAsia="en-US" w:bidi="ar-YE"/>
        </w:rPr>
        <w:t xml:space="preserve"> يُرِيد بتخرِ</w:t>
      </w:r>
      <w:r>
        <w:rPr>
          <w:rFonts w:ascii="Traditional Arabic" w:hAnsi="Traditional Arabic" w:hint="cs"/>
          <w:color w:val="000000"/>
          <w:sz w:val="34"/>
          <w:szCs w:val="34"/>
          <w:rtl/>
          <w:lang w:eastAsia="en-US" w:bidi="ar-YE"/>
        </w:rPr>
        <w:t>ي</w:t>
      </w:r>
      <w:r w:rsidR="007B5C36" w:rsidRPr="008014B6">
        <w:rPr>
          <w:rFonts w:ascii="Traditional Arabic" w:hAnsi="Traditional Arabic"/>
          <w:color w:val="000000"/>
          <w:sz w:val="34"/>
          <w:szCs w:val="34"/>
          <w:rtl/>
          <w:lang w:eastAsia="en-US" w:bidi="ar-YE"/>
        </w:rPr>
        <w:t>ق الأدِيم استلالَهَا)</w:t>
      </w:r>
      <w:r w:rsidR="007B5C36" w:rsidRPr="008014B6">
        <w:rPr>
          <w:rFonts w:ascii="Traditional Arabic" w:hAnsi="Traditional Arabic"/>
          <w:sz w:val="34"/>
          <w:szCs w:val="34"/>
          <w:rtl/>
          <w:lang w:bidi="ar-YE"/>
        </w:rPr>
        <w:t>]</w:t>
      </w:r>
    </w:p>
    <w:p w:rsidR="00643332" w:rsidRDefault="00B83C80" w:rsidP="008014B6">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 xml:space="preserve">وأنشد أبو عمرو الشيباني في ذلك </w:t>
      </w:r>
      <w:r w:rsidR="007B5C36" w:rsidRPr="008014B6">
        <w:rPr>
          <w:rFonts w:ascii="Traditional Arabic" w:hAnsi="Traditional Arabic"/>
          <w:sz w:val="34"/>
          <w:szCs w:val="34"/>
          <w:rtl/>
          <w:lang w:bidi="ar-YE"/>
        </w:rPr>
        <w:t>[</w:t>
      </w:r>
      <w:r w:rsidR="007B5C36" w:rsidRPr="008014B6">
        <w:rPr>
          <w:rFonts w:ascii="Traditional Arabic" w:hAnsi="Traditional Arabic"/>
          <w:color w:val="000000"/>
          <w:sz w:val="34"/>
          <w:szCs w:val="34"/>
          <w:rtl/>
          <w:lang w:eastAsia="en-US" w:bidi="ar-YE"/>
        </w:rPr>
        <w:t>بيت شعر</w:t>
      </w:r>
      <w:r w:rsidR="00FA1D63">
        <w:rPr>
          <w:rFonts w:ascii="Traditional Arabic" w:hAnsi="Traditional Arabic"/>
          <w:color w:val="000000"/>
          <w:sz w:val="34"/>
          <w:szCs w:val="34"/>
          <w:rtl/>
          <w:lang w:eastAsia="en-US" w:bidi="ar-YE"/>
        </w:rPr>
        <w:t>،</w:t>
      </w:r>
      <w:r w:rsidR="007B5C36" w:rsidRPr="008014B6">
        <w:rPr>
          <w:rFonts w:ascii="Traditional Arabic" w:hAnsi="Traditional Arabic"/>
          <w:color w:val="000000"/>
          <w:sz w:val="34"/>
          <w:szCs w:val="34"/>
          <w:rtl/>
          <w:lang w:eastAsia="en-US" w:bidi="ar-YE"/>
        </w:rPr>
        <w:t xml:space="preserve"> وهو هذا المعنى بعينه</w:t>
      </w:r>
      <w:r w:rsidR="00FA1D63">
        <w:rPr>
          <w:rFonts w:ascii="Traditional Arabic" w:hAnsi="Traditional Arabic"/>
          <w:color w:val="000000"/>
          <w:sz w:val="34"/>
          <w:szCs w:val="34"/>
          <w:rtl/>
          <w:lang w:eastAsia="en-US" w:bidi="ar-YE"/>
        </w:rPr>
        <w:t>،</w:t>
      </w:r>
      <w:r w:rsidR="007B5C36" w:rsidRPr="008014B6">
        <w:rPr>
          <w:rFonts w:ascii="Traditional Arabic" w:hAnsi="Traditional Arabic"/>
          <w:color w:val="000000"/>
          <w:sz w:val="34"/>
          <w:szCs w:val="34"/>
          <w:rtl/>
          <w:lang w:eastAsia="en-US" w:bidi="ar-YE"/>
        </w:rPr>
        <w:t xml:space="preserve"> وهو</w:t>
      </w:r>
      <w:r w:rsidR="007B5C36" w:rsidRPr="008014B6">
        <w:rPr>
          <w:rFonts w:ascii="Traditional Arabic" w:hAnsi="Traditional Arabic"/>
          <w:sz w:val="34"/>
          <w:szCs w:val="34"/>
          <w:rtl/>
          <w:lang w:bidi="ar-YE"/>
        </w:rPr>
        <w:t>]</w:t>
      </w:r>
      <w:r w:rsidR="0075641C" w:rsidRPr="008014B6">
        <w:rPr>
          <w:rFonts w:ascii="Traditional Arabic" w:hAnsi="Traditional Arabic" w:hint="cs"/>
          <w:sz w:val="34"/>
          <w:szCs w:val="34"/>
          <w:rtl/>
          <w:lang w:bidi="ar-YE"/>
        </w:rPr>
        <w:t xml:space="preserve"> </w:t>
      </w:r>
      <w:r w:rsidRPr="008014B6">
        <w:rPr>
          <w:rFonts w:ascii="Traditional Arabic" w:hAnsi="Traditional Arabic"/>
          <w:sz w:val="34"/>
          <w:szCs w:val="34"/>
          <w:rtl/>
          <w:lang w:bidi="ar-YE"/>
        </w:rPr>
        <w:t>قول الأسدي</w:t>
      </w:r>
      <w:r w:rsidR="002E743C" w:rsidRPr="008014B6">
        <w:rPr>
          <w:rFonts w:ascii="Traditional Arabic" w:hAnsi="Traditional Arabic"/>
          <w:sz w:val="34"/>
          <w:szCs w:val="34"/>
          <w:rtl/>
          <w:lang w:bidi="ar-YE"/>
        </w:rPr>
        <w:t>:</w:t>
      </w:r>
    </w:p>
    <w:p w:rsidR="00B83C80" w:rsidRPr="008014B6" w:rsidRDefault="007B5C36" w:rsidP="00FA1D63">
      <w:pPr>
        <w:spacing w:line="240" w:lineRule="auto"/>
        <w:ind w:firstLine="0"/>
        <w:jc w:val="center"/>
        <w:rPr>
          <w:rFonts w:ascii="Traditional Arabic" w:hAnsi="Traditional Arabic"/>
          <w:color w:val="000000"/>
          <w:sz w:val="34"/>
          <w:szCs w:val="34"/>
          <w:rtl/>
          <w:lang w:eastAsia="en-US" w:bidi="ar-YE"/>
        </w:rPr>
      </w:pPr>
      <w:r w:rsidRPr="008014B6">
        <w:rPr>
          <w:rFonts w:ascii="Traditional Arabic" w:hAnsi="Traditional Arabic"/>
          <w:color w:val="000000"/>
          <w:sz w:val="34"/>
          <w:szCs w:val="34"/>
          <w:rtl/>
          <w:lang w:eastAsia="en-US" w:bidi="ar-YE"/>
        </w:rPr>
        <w:t>إن كنتَ أبصَرتني فذ</w:t>
      </w:r>
      <w:r w:rsidR="00FA1D63">
        <w:rPr>
          <w:rFonts w:ascii="Traditional Arabic" w:hAnsi="Traditional Arabic" w:hint="cs"/>
          <w:color w:val="000000"/>
          <w:sz w:val="34"/>
          <w:szCs w:val="34"/>
          <w:rtl/>
          <w:lang w:eastAsia="en-US" w:bidi="ar-YE"/>
        </w:rPr>
        <w:t>ًّ</w:t>
      </w:r>
      <w:r w:rsidRPr="008014B6">
        <w:rPr>
          <w:rFonts w:ascii="Traditional Arabic" w:hAnsi="Traditional Arabic"/>
          <w:color w:val="000000"/>
          <w:sz w:val="34"/>
          <w:szCs w:val="34"/>
          <w:rtl/>
          <w:lang w:eastAsia="en-US" w:bidi="ar-YE"/>
        </w:rPr>
        <w:t xml:space="preserve">ا ومُصطلمًا </w:t>
      </w:r>
      <w:r w:rsidR="00FA1D63">
        <w:rPr>
          <w:rFonts w:ascii="Traditional Arabic" w:hAnsi="Traditional Arabic" w:hint="cs"/>
          <w:color w:val="000000"/>
          <w:sz w:val="34"/>
          <w:szCs w:val="34"/>
          <w:rtl/>
          <w:lang w:eastAsia="en-US" w:bidi="ar-YE"/>
        </w:rPr>
        <w:t>=</w:t>
      </w:r>
      <w:r w:rsidRPr="008014B6">
        <w:rPr>
          <w:rFonts w:ascii="Traditional Arabic" w:hAnsi="Traditional Arabic"/>
          <w:color w:val="000000"/>
          <w:sz w:val="34"/>
          <w:szCs w:val="34"/>
          <w:rtl/>
          <w:lang w:eastAsia="en-US" w:bidi="ar-YE"/>
        </w:rPr>
        <w:t xml:space="preserve"> فربما قَتَلَ المُكاءُ ثُعبان</w:t>
      </w:r>
      <w:r w:rsidR="00FA1D63">
        <w:rPr>
          <w:rFonts w:ascii="Traditional Arabic" w:hAnsi="Traditional Arabic" w:hint="cs"/>
          <w:color w:val="000000"/>
          <w:sz w:val="34"/>
          <w:szCs w:val="34"/>
          <w:rtl/>
          <w:lang w:eastAsia="en-US" w:bidi="ar-YE"/>
        </w:rPr>
        <w:t>َ</w:t>
      </w:r>
      <w:r w:rsidRPr="008014B6">
        <w:rPr>
          <w:rFonts w:ascii="Traditional Arabic" w:hAnsi="Traditional Arabic"/>
          <w:color w:val="000000"/>
          <w:sz w:val="34"/>
          <w:szCs w:val="34"/>
          <w:rtl/>
          <w:lang w:eastAsia="en-US" w:bidi="ar-YE"/>
        </w:rPr>
        <w:t>ا</w:t>
      </w:r>
    </w:p>
    <w:p w:rsidR="008014B6" w:rsidRPr="008014B6" w:rsidRDefault="007B5C36" w:rsidP="006C1D63">
      <w:pPr>
        <w:spacing w:line="240" w:lineRule="auto"/>
        <w:ind w:firstLine="0"/>
        <w:rPr>
          <w:rFonts w:ascii="Traditional Arabic" w:hAnsi="Traditional Arabic"/>
          <w:sz w:val="34"/>
          <w:szCs w:val="34"/>
          <w:lang w:bidi="ar-YE"/>
        </w:rPr>
      </w:pPr>
      <w:r w:rsidRPr="008014B6">
        <w:rPr>
          <w:rFonts w:ascii="Traditional Arabic" w:hAnsi="Traditional Arabic"/>
          <w:sz w:val="34"/>
          <w:szCs w:val="34"/>
          <w:rtl/>
          <w:lang w:bidi="ar-YE"/>
        </w:rPr>
        <w:t>[</w:t>
      </w:r>
      <w:r w:rsidRPr="008014B6">
        <w:rPr>
          <w:rFonts w:ascii="Traditional Arabic" w:hAnsi="Traditional Arabic"/>
          <w:color w:val="000000"/>
          <w:sz w:val="34"/>
          <w:szCs w:val="34"/>
          <w:rtl/>
          <w:lang w:eastAsia="en-US" w:bidi="ar-YE"/>
        </w:rPr>
        <w:t>يقول: قد يظفر القليل بالكثير، والقليلُ الأعوانِ بالكثير الأعوان</w:t>
      </w:r>
      <w:r w:rsidR="006C1D63">
        <w:rPr>
          <w:rFonts w:ascii="Traditional Arabic" w:hAnsi="Traditional Arabic"/>
          <w:color w:val="000000"/>
          <w:sz w:val="34"/>
          <w:szCs w:val="34"/>
          <w:rtl/>
          <w:lang w:eastAsia="en-US" w:bidi="ar-YE"/>
        </w:rPr>
        <w:t>،</w:t>
      </w:r>
      <w:r w:rsidRPr="008014B6">
        <w:rPr>
          <w:rFonts w:ascii="Traditional Arabic" w:hAnsi="Traditional Arabic"/>
          <w:color w:val="000000"/>
          <w:sz w:val="34"/>
          <w:szCs w:val="34"/>
          <w:rtl/>
          <w:lang w:eastAsia="en-US" w:bidi="ar-YE"/>
        </w:rPr>
        <w:t xml:space="preserve"> والمُكاء من أصغر الطير وأضعَفِه، وقد احتال للثعبان حتى قتله</w:t>
      </w:r>
      <w:r w:rsidRPr="008014B6">
        <w:rPr>
          <w:rFonts w:ascii="Traditional Arabic" w:hAnsi="Traditional Arabic"/>
          <w:sz w:val="34"/>
          <w:szCs w:val="34"/>
          <w:rtl/>
          <w:lang w:bidi="ar-YE"/>
        </w:rPr>
        <w:t>].</w:t>
      </w:r>
    </w:p>
    <w:p w:rsidR="00B83C80" w:rsidRPr="008014B6" w:rsidRDefault="00B83C80" w:rsidP="008014B6">
      <w:pPr>
        <w:spacing w:line="240" w:lineRule="auto"/>
        <w:ind w:firstLine="0"/>
        <w:rPr>
          <w:rFonts w:ascii="Traditional Arabic" w:hAnsi="Traditional Arabic"/>
          <w:color w:val="C0504D" w:themeColor="accent2"/>
          <w:sz w:val="34"/>
          <w:szCs w:val="34"/>
          <w:rtl/>
          <w:lang w:bidi="ar-YE"/>
        </w:rPr>
      </w:pPr>
      <w:r w:rsidRPr="008014B6">
        <w:rPr>
          <w:rFonts w:ascii="Traditional Arabic" w:hAnsi="Traditional Arabic"/>
          <w:color w:val="C0504D" w:themeColor="accent2"/>
          <w:sz w:val="34"/>
          <w:szCs w:val="34"/>
          <w:rtl/>
          <w:lang w:bidi="ar-YE"/>
        </w:rPr>
        <w:t>الثعلب</w:t>
      </w:r>
      <w:r w:rsidRPr="008014B6">
        <w:rPr>
          <w:rFonts w:ascii="Traditional Arabic" w:hAnsi="Traditional Arabic"/>
          <w:color w:val="C0504D" w:themeColor="accent2"/>
          <w:sz w:val="34"/>
          <w:szCs w:val="34"/>
          <w:vertAlign w:val="superscript"/>
          <w:rtl/>
        </w:rPr>
        <w:footnoteReference w:id="56"/>
      </w:r>
      <w:r w:rsidRPr="008014B6">
        <w:rPr>
          <w:rFonts w:ascii="Traditional Arabic" w:hAnsi="Traditional Arabic"/>
          <w:color w:val="C0504D" w:themeColor="accent2"/>
          <w:sz w:val="34"/>
          <w:szCs w:val="34"/>
          <w:rtl/>
          <w:lang w:bidi="ar-YE"/>
        </w:rPr>
        <w:t>:</w:t>
      </w:r>
    </w:p>
    <w:p w:rsidR="00643332" w:rsidRDefault="00B83C80" w:rsidP="006C1D63">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ومن عجيب هدايتها</w:t>
      </w:r>
      <w:r w:rsidR="004E7D21" w:rsidRPr="008014B6">
        <w:rPr>
          <w:rFonts w:ascii="Traditional Arabic" w:hAnsi="Traditional Arabic" w:hint="cs"/>
          <w:sz w:val="34"/>
          <w:szCs w:val="34"/>
          <w:rtl/>
          <w:lang w:bidi="ar-YE"/>
        </w:rPr>
        <w:t>:</w:t>
      </w:r>
      <w:r w:rsidRPr="008014B6">
        <w:rPr>
          <w:rFonts w:ascii="Traditional Arabic" w:hAnsi="Traditional Arabic"/>
          <w:sz w:val="34"/>
          <w:szCs w:val="34"/>
          <w:rtl/>
          <w:lang w:bidi="ar-YE"/>
        </w:rPr>
        <w:t xml:space="preserve"> أن الثعلب إذا</w:t>
      </w:r>
      <w:r w:rsidR="008E0809" w:rsidRPr="008014B6">
        <w:rPr>
          <w:rFonts w:ascii="Traditional Arabic" w:hAnsi="Traditional Arabic"/>
          <w:sz w:val="34"/>
          <w:szCs w:val="34"/>
          <w:rtl/>
          <w:lang w:bidi="ar-YE"/>
        </w:rPr>
        <w:t xml:space="preserve"> </w:t>
      </w:r>
      <w:r w:rsidRPr="008014B6">
        <w:rPr>
          <w:rFonts w:ascii="Traditional Arabic" w:hAnsi="Traditional Arabic"/>
          <w:sz w:val="34"/>
          <w:szCs w:val="34"/>
          <w:rtl/>
          <w:lang w:bidi="ar-YE"/>
        </w:rPr>
        <w:t>امتلأ من البراغيث</w:t>
      </w:r>
      <w:r w:rsidR="006C1D63">
        <w:rPr>
          <w:rFonts w:ascii="Traditional Arabic" w:hAnsi="Traditional Arabic" w:hint="eastAsia"/>
          <w:sz w:val="34"/>
          <w:szCs w:val="34"/>
          <w:rtl/>
          <w:lang w:bidi="ar-YE"/>
        </w:rPr>
        <w:t>،</w:t>
      </w:r>
      <w:r w:rsidRPr="008014B6">
        <w:rPr>
          <w:rFonts w:ascii="Traditional Arabic" w:hAnsi="Traditional Arabic"/>
          <w:sz w:val="34"/>
          <w:szCs w:val="34"/>
          <w:rtl/>
          <w:lang w:bidi="ar-YE"/>
        </w:rPr>
        <w:t xml:space="preserve"> أخذ صوفة بفمه</w:t>
      </w:r>
      <w:r w:rsidR="006C1D63">
        <w:rPr>
          <w:rFonts w:ascii="Traditional Arabic" w:hAnsi="Traditional Arabic"/>
          <w:sz w:val="34"/>
          <w:szCs w:val="34"/>
          <w:rtl/>
          <w:lang w:bidi="ar-YE"/>
        </w:rPr>
        <w:t>،</w:t>
      </w:r>
      <w:r w:rsidRPr="008014B6">
        <w:rPr>
          <w:rFonts w:ascii="Traditional Arabic" w:hAnsi="Traditional Arabic"/>
          <w:sz w:val="34"/>
          <w:szCs w:val="34"/>
          <w:rtl/>
          <w:lang w:bidi="ar-YE"/>
        </w:rPr>
        <w:t xml:space="preserve"> ثم عمد إلى ماء رقيق</w:t>
      </w:r>
      <w:r w:rsidR="007B5C36" w:rsidRPr="008014B6">
        <w:rPr>
          <w:rFonts w:ascii="Traditional Arabic" w:hAnsi="Traditional Arabic" w:hint="cs"/>
          <w:sz w:val="34"/>
          <w:szCs w:val="34"/>
          <w:rtl/>
          <w:lang w:bidi="ar-YE"/>
        </w:rPr>
        <w:t>،</w:t>
      </w:r>
      <w:r w:rsidRPr="008014B6">
        <w:rPr>
          <w:rFonts w:ascii="Traditional Arabic" w:hAnsi="Traditional Arabic"/>
          <w:sz w:val="34"/>
          <w:szCs w:val="34"/>
          <w:rtl/>
          <w:lang w:bidi="ar-YE"/>
        </w:rPr>
        <w:t xml:space="preserve"> فنزل فيه قليل</w:t>
      </w:r>
      <w:r w:rsidR="00E87F1F" w:rsidRPr="008014B6">
        <w:rPr>
          <w:rFonts w:ascii="Traditional Arabic" w:hAnsi="Traditional Arabic"/>
          <w:sz w:val="34"/>
          <w:szCs w:val="34"/>
          <w:rtl/>
          <w:lang w:bidi="ar-YE"/>
        </w:rPr>
        <w:t>ً</w:t>
      </w:r>
      <w:r w:rsidRPr="008014B6">
        <w:rPr>
          <w:rFonts w:ascii="Traditional Arabic" w:hAnsi="Traditional Arabic"/>
          <w:sz w:val="34"/>
          <w:szCs w:val="34"/>
          <w:rtl/>
          <w:lang w:bidi="ar-YE"/>
        </w:rPr>
        <w:t>ا</w:t>
      </w:r>
      <w:r w:rsidR="006C1D63">
        <w:rPr>
          <w:rFonts w:ascii="Traditional Arabic" w:hAnsi="Traditional Arabic"/>
          <w:sz w:val="34"/>
          <w:szCs w:val="34"/>
          <w:rtl/>
          <w:lang w:bidi="ar-YE"/>
        </w:rPr>
        <w:t>،</w:t>
      </w:r>
      <w:r w:rsidRPr="008014B6">
        <w:rPr>
          <w:rFonts w:ascii="Traditional Arabic" w:hAnsi="Traditional Arabic"/>
          <w:sz w:val="34"/>
          <w:szCs w:val="34"/>
          <w:rtl/>
          <w:lang w:bidi="ar-YE"/>
        </w:rPr>
        <w:t xml:space="preserve"> حتى ترتفع البراغيث إلى الصوفة فيلقيها في الماء </w:t>
      </w:r>
      <w:r w:rsidR="00E87F1F" w:rsidRPr="008014B6">
        <w:rPr>
          <w:rFonts w:ascii="Traditional Arabic" w:hAnsi="Traditional Arabic"/>
          <w:sz w:val="34"/>
          <w:szCs w:val="34"/>
          <w:rtl/>
          <w:lang w:bidi="ar-YE"/>
        </w:rPr>
        <w:t>و</w:t>
      </w:r>
      <w:r w:rsidRPr="008014B6">
        <w:rPr>
          <w:rFonts w:ascii="Traditional Arabic" w:hAnsi="Traditional Arabic"/>
          <w:sz w:val="34"/>
          <w:szCs w:val="34"/>
          <w:rtl/>
          <w:lang w:bidi="ar-YE"/>
        </w:rPr>
        <w:t>يخرج</w:t>
      </w:r>
      <w:r w:rsidR="00643332">
        <w:rPr>
          <w:rFonts w:ascii="Traditional Arabic" w:hAnsi="Traditional Arabic"/>
          <w:sz w:val="34"/>
          <w:szCs w:val="34"/>
          <w:rtl/>
          <w:lang w:bidi="ar-YE"/>
        </w:rPr>
        <w:t>.</w:t>
      </w:r>
    </w:p>
    <w:p w:rsidR="00643332" w:rsidRDefault="00E87F1F" w:rsidP="008014B6">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lastRenderedPageBreak/>
        <w:t xml:space="preserve">ومن </w:t>
      </w:r>
      <w:r w:rsidR="00B83C80" w:rsidRPr="008014B6">
        <w:rPr>
          <w:rFonts w:ascii="Traditional Arabic" w:hAnsi="Traditional Arabic"/>
          <w:sz w:val="34"/>
          <w:szCs w:val="34"/>
          <w:rtl/>
          <w:lang w:bidi="ar-YE"/>
        </w:rPr>
        <w:t>عجيب أمره</w:t>
      </w:r>
      <w:r w:rsidR="007B5C36" w:rsidRPr="008014B6">
        <w:rPr>
          <w:rFonts w:ascii="Traditional Arabic" w:hAnsi="Traditional Arabic" w:hint="cs"/>
          <w:sz w:val="34"/>
          <w:szCs w:val="34"/>
          <w:rtl/>
          <w:lang w:bidi="ar-YE"/>
        </w:rPr>
        <w:t>:</w:t>
      </w:r>
      <w:r w:rsidR="00B83C80" w:rsidRPr="008014B6">
        <w:rPr>
          <w:rFonts w:ascii="Traditional Arabic" w:hAnsi="Traditional Arabic"/>
          <w:sz w:val="34"/>
          <w:szCs w:val="34"/>
          <w:rtl/>
          <w:lang w:bidi="ar-YE"/>
        </w:rPr>
        <w:t xml:space="preserve"> أن ذئب</w:t>
      </w:r>
      <w:r w:rsidRPr="008014B6">
        <w:rPr>
          <w:rFonts w:ascii="Traditional Arabic" w:hAnsi="Traditional Arabic"/>
          <w:sz w:val="34"/>
          <w:szCs w:val="34"/>
          <w:rtl/>
          <w:lang w:bidi="ar-YE"/>
        </w:rPr>
        <w:t>ً</w:t>
      </w:r>
      <w:r w:rsidR="00B83C80" w:rsidRPr="008014B6">
        <w:rPr>
          <w:rFonts w:ascii="Traditional Arabic" w:hAnsi="Traditional Arabic"/>
          <w:sz w:val="34"/>
          <w:szCs w:val="34"/>
          <w:rtl/>
          <w:lang w:bidi="ar-YE"/>
        </w:rPr>
        <w:t>ا أكل أولاده</w:t>
      </w:r>
      <w:r w:rsidR="007B5C36" w:rsidRPr="008014B6">
        <w:rPr>
          <w:rFonts w:ascii="Traditional Arabic" w:hAnsi="Traditional Arabic" w:hint="cs"/>
          <w:sz w:val="34"/>
          <w:szCs w:val="34"/>
          <w:rtl/>
          <w:lang w:bidi="ar-YE"/>
        </w:rPr>
        <w:t>،</w:t>
      </w:r>
      <w:r w:rsidR="00B83C80" w:rsidRPr="008014B6">
        <w:rPr>
          <w:rFonts w:ascii="Traditional Arabic" w:hAnsi="Traditional Arabic"/>
          <w:sz w:val="34"/>
          <w:szCs w:val="34"/>
          <w:rtl/>
          <w:lang w:bidi="ar-YE"/>
        </w:rPr>
        <w:t xml:space="preserve"> وكان للذئب أولاد</w:t>
      </w:r>
      <w:r w:rsidR="006C1D63">
        <w:rPr>
          <w:rFonts w:ascii="Traditional Arabic" w:hAnsi="Traditional Arabic"/>
          <w:sz w:val="34"/>
          <w:szCs w:val="34"/>
          <w:rtl/>
          <w:lang w:bidi="ar-YE"/>
        </w:rPr>
        <w:t>،</w:t>
      </w:r>
      <w:r w:rsidR="00B83C80" w:rsidRPr="008014B6">
        <w:rPr>
          <w:rFonts w:ascii="Traditional Arabic" w:hAnsi="Traditional Arabic"/>
          <w:sz w:val="34"/>
          <w:szCs w:val="34"/>
          <w:rtl/>
          <w:lang w:bidi="ar-YE"/>
        </w:rPr>
        <w:t xml:space="preserve"> وهناك زبية</w:t>
      </w:r>
      <w:r w:rsidR="007B5C36" w:rsidRPr="008014B6">
        <w:rPr>
          <w:rStyle w:val="af1"/>
          <w:rFonts w:ascii="Traditional Arabic" w:hAnsi="Traditional Arabic"/>
          <w:sz w:val="34"/>
          <w:szCs w:val="34"/>
          <w:rtl/>
          <w:lang w:bidi="ar-YE"/>
        </w:rPr>
        <w:footnoteReference w:id="57"/>
      </w:r>
      <w:r w:rsidR="007B5C36" w:rsidRPr="008014B6">
        <w:rPr>
          <w:rFonts w:ascii="Traditional Arabic" w:hAnsi="Traditional Arabic" w:hint="cs"/>
          <w:sz w:val="34"/>
          <w:szCs w:val="34"/>
          <w:rtl/>
          <w:lang w:bidi="ar-YE"/>
        </w:rPr>
        <w:t>،</w:t>
      </w:r>
      <w:r w:rsidR="00B83C80" w:rsidRPr="008014B6">
        <w:rPr>
          <w:rFonts w:ascii="Traditional Arabic" w:hAnsi="Traditional Arabic"/>
          <w:sz w:val="34"/>
          <w:szCs w:val="34"/>
          <w:rtl/>
          <w:lang w:bidi="ar-YE"/>
        </w:rPr>
        <w:t xml:space="preserve"> فعمد الثعلب وألقى نفسه فيها وحفر فيها سرداب</w:t>
      </w:r>
      <w:r w:rsidRPr="008014B6">
        <w:rPr>
          <w:rFonts w:ascii="Traditional Arabic" w:hAnsi="Traditional Arabic"/>
          <w:sz w:val="34"/>
          <w:szCs w:val="34"/>
          <w:rtl/>
          <w:lang w:bidi="ar-YE"/>
        </w:rPr>
        <w:t>ً</w:t>
      </w:r>
      <w:r w:rsidR="00B83C80" w:rsidRPr="008014B6">
        <w:rPr>
          <w:rFonts w:ascii="Traditional Arabic" w:hAnsi="Traditional Arabic"/>
          <w:sz w:val="34"/>
          <w:szCs w:val="34"/>
          <w:rtl/>
          <w:lang w:bidi="ar-YE"/>
        </w:rPr>
        <w:t>ا يخرج منه</w:t>
      </w:r>
      <w:r w:rsidR="006C1D63">
        <w:rPr>
          <w:rFonts w:ascii="Traditional Arabic" w:hAnsi="Traditional Arabic"/>
          <w:sz w:val="34"/>
          <w:szCs w:val="34"/>
          <w:rtl/>
          <w:lang w:bidi="ar-YE"/>
        </w:rPr>
        <w:t>،</w:t>
      </w:r>
      <w:r w:rsidR="00B83C80" w:rsidRPr="008014B6">
        <w:rPr>
          <w:rFonts w:ascii="Traditional Arabic" w:hAnsi="Traditional Arabic"/>
          <w:sz w:val="34"/>
          <w:szCs w:val="34"/>
          <w:rtl/>
          <w:lang w:bidi="ar-YE"/>
        </w:rPr>
        <w:t xml:space="preserve"> ثم عمد إلى أولاد الذئب فقتلهم</w:t>
      </w:r>
      <w:r w:rsidR="006C1D63">
        <w:rPr>
          <w:rFonts w:ascii="Traditional Arabic" w:hAnsi="Traditional Arabic"/>
          <w:sz w:val="34"/>
          <w:szCs w:val="34"/>
          <w:rtl/>
          <w:lang w:bidi="ar-YE"/>
        </w:rPr>
        <w:t>،</w:t>
      </w:r>
      <w:r w:rsidR="00B83C80" w:rsidRPr="008014B6">
        <w:rPr>
          <w:rFonts w:ascii="Traditional Arabic" w:hAnsi="Traditional Arabic"/>
          <w:sz w:val="34"/>
          <w:szCs w:val="34"/>
          <w:rtl/>
          <w:lang w:bidi="ar-YE"/>
        </w:rPr>
        <w:t xml:space="preserve"> وجلس ناحية ينتظر الذئب</w:t>
      </w:r>
      <w:r w:rsidRPr="008014B6">
        <w:rPr>
          <w:rFonts w:ascii="Traditional Arabic" w:hAnsi="Traditional Arabic"/>
          <w:sz w:val="34"/>
          <w:szCs w:val="34"/>
          <w:rtl/>
          <w:lang w:bidi="ar-YE"/>
        </w:rPr>
        <w:t>،</w:t>
      </w:r>
      <w:r w:rsidR="00B83C80" w:rsidRPr="008014B6">
        <w:rPr>
          <w:rFonts w:ascii="Traditional Arabic" w:hAnsi="Traditional Arabic"/>
          <w:sz w:val="34"/>
          <w:szCs w:val="34"/>
          <w:rtl/>
          <w:lang w:bidi="ar-YE"/>
        </w:rPr>
        <w:t xml:space="preserve"> فلما أقبل وعرف أنها ف</w:t>
      </w:r>
      <w:r w:rsidR="006C1D63">
        <w:rPr>
          <w:rFonts w:ascii="Traditional Arabic" w:hAnsi="Traditional Arabic" w:hint="cs"/>
          <w:sz w:val="34"/>
          <w:szCs w:val="34"/>
          <w:rtl/>
          <w:lang w:bidi="ar-YE"/>
        </w:rPr>
        <w:t>َ</w:t>
      </w:r>
      <w:r w:rsidR="00B83C80" w:rsidRPr="008014B6">
        <w:rPr>
          <w:rFonts w:ascii="Traditional Arabic" w:hAnsi="Traditional Arabic"/>
          <w:sz w:val="34"/>
          <w:szCs w:val="34"/>
          <w:rtl/>
          <w:lang w:bidi="ar-YE"/>
        </w:rPr>
        <w:t>علت</w:t>
      </w:r>
      <w:r w:rsidR="006C1D63">
        <w:rPr>
          <w:rFonts w:ascii="Traditional Arabic" w:hAnsi="Traditional Arabic" w:hint="cs"/>
          <w:sz w:val="34"/>
          <w:szCs w:val="34"/>
          <w:rtl/>
          <w:lang w:bidi="ar-YE"/>
        </w:rPr>
        <w:t>ُ</w:t>
      </w:r>
      <w:r w:rsidR="00B83C80" w:rsidRPr="008014B6">
        <w:rPr>
          <w:rFonts w:ascii="Traditional Arabic" w:hAnsi="Traditional Arabic"/>
          <w:sz w:val="34"/>
          <w:szCs w:val="34"/>
          <w:rtl/>
          <w:lang w:bidi="ar-YE"/>
        </w:rPr>
        <w:t>ه</w:t>
      </w:r>
      <w:r w:rsidR="006C1D63">
        <w:rPr>
          <w:rFonts w:ascii="Traditional Arabic" w:hAnsi="Traditional Arabic"/>
          <w:sz w:val="34"/>
          <w:szCs w:val="34"/>
          <w:rtl/>
          <w:lang w:bidi="ar-YE"/>
        </w:rPr>
        <w:t>،</w:t>
      </w:r>
      <w:r w:rsidR="00B83C80" w:rsidRPr="008014B6">
        <w:rPr>
          <w:rFonts w:ascii="Traditional Arabic" w:hAnsi="Traditional Arabic"/>
          <w:sz w:val="34"/>
          <w:szCs w:val="34"/>
          <w:rtl/>
          <w:lang w:bidi="ar-YE"/>
        </w:rPr>
        <w:t xml:space="preserve"> هرب قدامه وهو يتبعه</w:t>
      </w:r>
      <w:r w:rsidR="006C1D63">
        <w:rPr>
          <w:rFonts w:ascii="Traditional Arabic" w:hAnsi="Traditional Arabic"/>
          <w:sz w:val="34"/>
          <w:szCs w:val="34"/>
          <w:rtl/>
          <w:lang w:bidi="ar-YE"/>
        </w:rPr>
        <w:t>،</w:t>
      </w:r>
      <w:r w:rsidR="00B83C80" w:rsidRPr="008014B6">
        <w:rPr>
          <w:rFonts w:ascii="Traditional Arabic" w:hAnsi="Traditional Arabic"/>
          <w:sz w:val="34"/>
          <w:szCs w:val="34"/>
          <w:rtl/>
          <w:lang w:bidi="ar-YE"/>
        </w:rPr>
        <w:t xml:space="preserve"> فألقى نفسه في الزبية</w:t>
      </w:r>
      <w:r w:rsidR="006C1D63">
        <w:rPr>
          <w:rFonts w:ascii="Traditional Arabic" w:hAnsi="Traditional Arabic"/>
          <w:sz w:val="34"/>
          <w:szCs w:val="34"/>
          <w:rtl/>
          <w:lang w:bidi="ar-YE"/>
        </w:rPr>
        <w:t>،</w:t>
      </w:r>
      <w:r w:rsidR="00B83C80" w:rsidRPr="008014B6">
        <w:rPr>
          <w:rFonts w:ascii="Traditional Arabic" w:hAnsi="Traditional Arabic"/>
          <w:sz w:val="34"/>
          <w:szCs w:val="34"/>
          <w:rtl/>
          <w:lang w:bidi="ar-YE"/>
        </w:rPr>
        <w:t xml:space="preserve"> ثم خرج من السرداب</w:t>
      </w:r>
      <w:r w:rsidR="006C1D63">
        <w:rPr>
          <w:rFonts w:ascii="Traditional Arabic" w:hAnsi="Traditional Arabic"/>
          <w:sz w:val="34"/>
          <w:szCs w:val="34"/>
          <w:rtl/>
          <w:lang w:bidi="ar-YE"/>
        </w:rPr>
        <w:t>،</w:t>
      </w:r>
      <w:r w:rsidR="00B83C80" w:rsidRPr="008014B6">
        <w:rPr>
          <w:rFonts w:ascii="Traditional Arabic" w:hAnsi="Traditional Arabic"/>
          <w:sz w:val="34"/>
          <w:szCs w:val="34"/>
          <w:rtl/>
          <w:lang w:bidi="ar-YE"/>
        </w:rPr>
        <w:t xml:space="preserve"> فألقى الذئب نفسه وراءه</w:t>
      </w:r>
      <w:r w:rsidR="006C1D63">
        <w:rPr>
          <w:rFonts w:ascii="Traditional Arabic" w:hAnsi="Traditional Arabic"/>
          <w:sz w:val="34"/>
          <w:szCs w:val="34"/>
          <w:rtl/>
          <w:lang w:bidi="ar-YE"/>
        </w:rPr>
        <w:t>،</w:t>
      </w:r>
      <w:r w:rsidR="00B83C80" w:rsidRPr="008014B6">
        <w:rPr>
          <w:rFonts w:ascii="Traditional Arabic" w:hAnsi="Traditional Arabic"/>
          <w:sz w:val="34"/>
          <w:szCs w:val="34"/>
          <w:rtl/>
          <w:lang w:bidi="ar-YE"/>
        </w:rPr>
        <w:t xml:space="preserve"> فلم يجده</w:t>
      </w:r>
      <w:r w:rsidR="006C1D63">
        <w:rPr>
          <w:rFonts w:ascii="Traditional Arabic" w:hAnsi="Traditional Arabic"/>
          <w:sz w:val="34"/>
          <w:szCs w:val="34"/>
          <w:rtl/>
          <w:lang w:bidi="ar-YE"/>
        </w:rPr>
        <w:t>،</w:t>
      </w:r>
      <w:r w:rsidR="00B83C80" w:rsidRPr="008014B6">
        <w:rPr>
          <w:rFonts w:ascii="Traditional Arabic" w:hAnsi="Traditional Arabic"/>
          <w:sz w:val="34"/>
          <w:szCs w:val="34"/>
          <w:rtl/>
          <w:lang w:bidi="ar-YE"/>
        </w:rPr>
        <w:t xml:space="preserve"> ولم ي</w:t>
      </w:r>
      <w:r w:rsidR="006C1D63">
        <w:rPr>
          <w:rFonts w:ascii="Traditional Arabic" w:hAnsi="Traditional Arabic" w:hint="cs"/>
          <w:sz w:val="34"/>
          <w:szCs w:val="34"/>
          <w:rtl/>
          <w:lang w:bidi="ar-YE"/>
        </w:rPr>
        <w:t>ُ</w:t>
      </w:r>
      <w:r w:rsidR="00B83C80" w:rsidRPr="008014B6">
        <w:rPr>
          <w:rFonts w:ascii="Traditional Arabic" w:hAnsi="Traditional Arabic"/>
          <w:sz w:val="34"/>
          <w:szCs w:val="34"/>
          <w:rtl/>
          <w:lang w:bidi="ar-YE"/>
        </w:rPr>
        <w:t>ط</w:t>
      </w:r>
      <w:r w:rsidR="006C1D63">
        <w:rPr>
          <w:rFonts w:ascii="Traditional Arabic" w:hAnsi="Traditional Arabic" w:hint="cs"/>
          <w:sz w:val="34"/>
          <w:szCs w:val="34"/>
          <w:rtl/>
          <w:lang w:bidi="ar-YE"/>
        </w:rPr>
        <w:t>ِ</w:t>
      </w:r>
      <w:r w:rsidR="00B83C80" w:rsidRPr="008014B6">
        <w:rPr>
          <w:rFonts w:ascii="Traditional Arabic" w:hAnsi="Traditional Arabic"/>
          <w:sz w:val="34"/>
          <w:szCs w:val="34"/>
          <w:rtl/>
          <w:lang w:bidi="ar-YE"/>
        </w:rPr>
        <w:t>ق</w:t>
      </w:r>
      <w:r w:rsidR="006C1D63">
        <w:rPr>
          <w:rFonts w:ascii="Traditional Arabic" w:hAnsi="Traditional Arabic" w:hint="cs"/>
          <w:sz w:val="34"/>
          <w:szCs w:val="34"/>
          <w:rtl/>
          <w:lang w:bidi="ar-YE"/>
        </w:rPr>
        <w:t>ِ</w:t>
      </w:r>
      <w:r w:rsidR="00B83C80" w:rsidRPr="008014B6">
        <w:rPr>
          <w:rFonts w:ascii="Traditional Arabic" w:hAnsi="Traditional Arabic"/>
          <w:sz w:val="34"/>
          <w:szCs w:val="34"/>
          <w:rtl/>
          <w:lang w:bidi="ar-YE"/>
        </w:rPr>
        <w:t xml:space="preserve"> الخروج</w:t>
      </w:r>
      <w:r w:rsidR="006C1D63">
        <w:rPr>
          <w:rFonts w:ascii="Traditional Arabic" w:hAnsi="Traditional Arabic"/>
          <w:sz w:val="34"/>
          <w:szCs w:val="34"/>
          <w:rtl/>
          <w:lang w:bidi="ar-YE"/>
        </w:rPr>
        <w:t>،</w:t>
      </w:r>
      <w:r w:rsidR="00B83C80" w:rsidRPr="008014B6">
        <w:rPr>
          <w:rFonts w:ascii="Traditional Arabic" w:hAnsi="Traditional Arabic"/>
          <w:sz w:val="34"/>
          <w:szCs w:val="34"/>
          <w:rtl/>
          <w:lang w:bidi="ar-YE"/>
        </w:rPr>
        <w:t xml:space="preserve"> فقتله أهل الناحية</w:t>
      </w:r>
      <w:r w:rsidR="00643332">
        <w:rPr>
          <w:rFonts w:ascii="Traditional Arabic" w:hAnsi="Traditional Arabic"/>
          <w:sz w:val="34"/>
          <w:szCs w:val="34"/>
          <w:rtl/>
          <w:lang w:bidi="ar-YE"/>
        </w:rPr>
        <w:t>.</w:t>
      </w:r>
    </w:p>
    <w:p w:rsidR="00643332" w:rsidRDefault="00B83C80" w:rsidP="006C1D63">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ومن عجيب أمره</w:t>
      </w:r>
      <w:r w:rsidR="00E87F1F"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أن رجل</w:t>
      </w:r>
      <w:r w:rsidR="00E87F1F" w:rsidRPr="008014B6">
        <w:rPr>
          <w:rFonts w:ascii="Traditional Arabic" w:hAnsi="Traditional Arabic"/>
          <w:sz w:val="34"/>
          <w:szCs w:val="34"/>
          <w:rtl/>
          <w:lang w:bidi="ar-YE"/>
        </w:rPr>
        <w:t>ً</w:t>
      </w:r>
      <w:r w:rsidRPr="008014B6">
        <w:rPr>
          <w:rFonts w:ascii="Traditional Arabic" w:hAnsi="Traditional Arabic"/>
          <w:sz w:val="34"/>
          <w:szCs w:val="34"/>
          <w:rtl/>
          <w:lang w:bidi="ar-YE"/>
        </w:rPr>
        <w:t>ا كان معه دجاجتان</w:t>
      </w:r>
      <w:r w:rsidR="006C1D63">
        <w:rPr>
          <w:rFonts w:ascii="Traditional Arabic" w:hAnsi="Traditional Arabic"/>
          <w:sz w:val="34"/>
          <w:szCs w:val="34"/>
          <w:rtl/>
          <w:lang w:bidi="ar-YE"/>
        </w:rPr>
        <w:t>،</w:t>
      </w:r>
      <w:r w:rsidRPr="008014B6">
        <w:rPr>
          <w:rFonts w:ascii="Traditional Arabic" w:hAnsi="Traditional Arabic"/>
          <w:sz w:val="34"/>
          <w:szCs w:val="34"/>
          <w:rtl/>
          <w:lang w:bidi="ar-YE"/>
        </w:rPr>
        <w:t xml:space="preserve"> فاختفى له وخطف إحداهما</w:t>
      </w:r>
      <w:r w:rsidR="00E87F1F"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وفر</w:t>
      </w:r>
      <w:r w:rsidR="006C1D63">
        <w:rPr>
          <w:rFonts w:ascii="Traditional Arabic" w:hAnsi="Traditional Arabic"/>
          <w:sz w:val="34"/>
          <w:szCs w:val="34"/>
          <w:rtl/>
          <w:lang w:bidi="ar-YE"/>
        </w:rPr>
        <w:t>،</w:t>
      </w:r>
      <w:r w:rsidRPr="008014B6">
        <w:rPr>
          <w:rFonts w:ascii="Traditional Arabic" w:hAnsi="Traditional Arabic"/>
          <w:sz w:val="34"/>
          <w:szCs w:val="34"/>
          <w:rtl/>
          <w:lang w:bidi="ar-YE"/>
        </w:rPr>
        <w:t xml:space="preserve"> ثم أعمل فكر</w:t>
      </w:r>
      <w:r w:rsidR="006C1D63">
        <w:rPr>
          <w:rFonts w:ascii="Traditional Arabic" w:hAnsi="Traditional Arabic" w:hint="cs"/>
          <w:sz w:val="34"/>
          <w:szCs w:val="34"/>
          <w:rtl/>
          <w:lang w:bidi="ar-YE"/>
        </w:rPr>
        <w:t>ه</w:t>
      </w:r>
      <w:r w:rsidRPr="008014B6">
        <w:rPr>
          <w:rFonts w:ascii="Traditional Arabic" w:hAnsi="Traditional Arabic"/>
          <w:sz w:val="34"/>
          <w:szCs w:val="34"/>
          <w:rtl/>
          <w:lang w:bidi="ar-YE"/>
        </w:rPr>
        <w:t xml:space="preserve"> في أخذ الأخرى</w:t>
      </w:r>
      <w:r w:rsidR="006C1D63">
        <w:rPr>
          <w:rFonts w:ascii="Traditional Arabic" w:hAnsi="Traditional Arabic"/>
          <w:sz w:val="34"/>
          <w:szCs w:val="34"/>
          <w:rtl/>
          <w:lang w:bidi="ar-YE"/>
        </w:rPr>
        <w:t>،</w:t>
      </w:r>
      <w:r w:rsidRPr="008014B6">
        <w:rPr>
          <w:rFonts w:ascii="Traditional Arabic" w:hAnsi="Traditional Arabic"/>
          <w:sz w:val="34"/>
          <w:szCs w:val="34"/>
          <w:rtl/>
          <w:lang w:bidi="ar-YE"/>
        </w:rPr>
        <w:t xml:space="preserve"> </w:t>
      </w:r>
      <w:r w:rsidR="00E87F1F" w:rsidRPr="008014B6">
        <w:rPr>
          <w:rFonts w:ascii="Traditional Arabic" w:hAnsi="Traditional Arabic"/>
          <w:sz w:val="34"/>
          <w:szCs w:val="34"/>
          <w:rtl/>
          <w:lang w:bidi="ar-YE"/>
        </w:rPr>
        <w:t>فتراءى</w:t>
      </w:r>
      <w:r w:rsidRPr="008014B6">
        <w:rPr>
          <w:rFonts w:ascii="Traditional Arabic" w:hAnsi="Traditional Arabic"/>
          <w:sz w:val="34"/>
          <w:szCs w:val="34"/>
          <w:rtl/>
          <w:lang w:bidi="ar-YE"/>
        </w:rPr>
        <w:t xml:space="preserve"> لصاحبها من بعيد</w:t>
      </w:r>
      <w:r w:rsidR="006C1D63">
        <w:rPr>
          <w:rFonts w:ascii="Traditional Arabic" w:hAnsi="Traditional Arabic"/>
          <w:sz w:val="34"/>
          <w:szCs w:val="34"/>
          <w:rtl/>
          <w:lang w:bidi="ar-YE"/>
        </w:rPr>
        <w:t>،</w:t>
      </w:r>
      <w:r w:rsidRPr="008014B6">
        <w:rPr>
          <w:rFonts w:ascii="Traditional Arabic" w:hAnsi="Traditional Arabic"/>
          <w:sz w:val="34"/>
          <w:szCs w:val="34"/>
          <w:rtl/>
          <w:lang w:bidi="ar-YE"/>
        </w:rPr>
        <w:t xml:space="preserve"> وفي فمه شيء شبيه بالطائر</w:t>
      </w:r>
      <w:r w:rsidR="006C1D63">
        <w:rPr>
          <w:rFonts w:ascii="Traditional Arabic" w:hAnsi="Traditional Arabic"/>
          <w:sz w:val="34"/>
          <w:szCs w:val="34"/>
          <w:rtl/>
          <w:lang w:bidi="ar-YE"/>
        </w:rPr>
        <w:t>،</w:t>
      </w:r>
      <w:r w:rsidRPr="008014B6">
        <w:rPr>
          <w:rFonts w:ascii="Traditional Arabic" w:hAnsi="Traditional Arabic"/>
          <w:sz w:val="34"/>
          <w:szCs w:val="34"/>
          <w:rtl/>
          <w:lang w:bidi="ar-YE"/>
        </w:rPr>
        <w:t xml:space="preserve"> وأطمعه في استعادتها بأن تركه وفر</w:t>
      </w:r>
      <w:r w:rsidR="006C1D63">
        <w:rPr>
          <w:rFonts w:ascii="Traditional Arabic" w:hAnsi="Traditional Arabic"/>
          <w:sz w:val="34"/>
          <w:szCs w:val="34"/>
          <w:rtl/>
          <w:lang w:bidi="ar-YE"/>
        </w:rPr>
        <w:t>،</w:t>
      </w:r>
      <w:r w:rsidRPr="008014B6">
        <w:rPr>
          <w:rFonts w:ascii="Traditional Arabic" w:hAnsi="Traditional Arabic"/>
          <w:sz w:val="34"/>
          <w:szCs w:val="34"/>
          <w:rtl/>
          <w:lang w:bidi="ar-YE"/>
        </w:rPr>
        <w:t xml:space="preserve"> فظن الرجل أنها الدجاجة</w:t>
      </w:r>
      <w:r w:rsidR="006C1D63">
        <w:rPr>
          <w:rFonts w:ascii="Traditional Arabic" w:hAnsi="Traditional Arabic"/>
          <w:sz w:val="34"/>
          <w:szCs w:val="34"/>
          <w:rtl/>
          <w:lang w:bidi="ar-YE"/>
        </w:rPr>
        <w:t>،</w:t>
      </w:r>
      <w:r w:rsidRPr="008014B6">
        <w:rPr>
          <w:rFonts w:ascii="Traditional Arabic" w:hAnsi="Traditional Arabic"/>
          <w:sz w:val="34"/>
          <w:szCs w:val="34"/>
          <w:rtl/>
          <w:lang w:bidi="ar-YE"/>
        </w:rPr>
        <w:t xml:space="preserve"> فأسرع نحوها</w:t>
      </w:r>
      <w:r w:rsidR="006C1D63">
        <w:rPr>
          <w:rFonts w:ascii="Traditional Arabic" w:hAnsi="Traditional Arabic"/>
          <w:sz w:val="34"/>
          <w:szCs w:val="34"/>
          <w:rtl/>
          <w:lang w:bidi="ar-YE"/>
        </w:rPr>
        <w:t>،</w:t>
      </w:r>
      <w:r w:rsidRPr="008014B6">
        <w:rPr>
          <w:rFonts w:ascii="Traditional Arabic" w:hAnsi="Traditional Arabic"/>
          <w:sz w:val="34"/>
          <w:szCs w:val="34"/>
          <w:rtl/>
          <w:lang w:bidi="ar-YE"/>
        </w:rPr>
        <w:t xml:space="preserve"> وخالفه الثعلب فأخذها وذهب</w:t>
      </w:r>
      <w:r w:rsidR="00643332">
        <w:rPr>
          <w:rFonts w:ascii="Traditional Arabic" w:hAnsi="Traditional Arabic"/>
          <w:sz w:val="34"/>
          <w:szCs w:val="34"/>
          <w:rtl/>
          <w:lang w:bidi="ar-YE"/>
        </w:rPr>
        <w:t>.</w:t>
      </w:r>
    </w:p>
    <w:p w:rsidR="008014B6" w:rsidRPr="008014B6" w:rsidRDefault="00B83C80" w:rsidP="005B647D">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ومن عجيب أمره</w:t>
      </w:r>
      <w:r w:rsidR="00E87F1F"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أنه أتى إلى جزيرة فيها طير</w:t>
      </w:r>
      <w:r w:rsidR="006C1D63">
        <w:rPr>
          <w:rFonts w:ascii="Traditional Arabic" w:hAnsi="Traditional Arabic"/>
          <w:sz w:val="34"/>
          <w:szCs w:val="34"/>
          <w:rtl/>
          <w:lang w:bidi="ar-YE"/>
        </w:rPr>
        <w:t>،</w:t>
      </w:r>
      <w:r w:rsidRPr="008014B6">
        <w:rPr>
          <w:rFonts w:ascii="Traditional Arabic" w:hAnsi="Traditional Arabic"/>
          <w:sz w:val="34"/>
          <w:szCs w:val="34"/>
          <w:rtl/>
          <w:lang w:bidi="ar-YE"/>
        </w:rPr>
        <w:t xml:space="preserve"> ف</w:t>
      </w:r>
      <w:r w:rsidR="006C1D63">
        <w:rPr>
          <w:rFonts w:ascii="Traditional Arabic" w:hAnsi="Traditional Arabic" w:hint="cs"/>
          <w:sz w:val="34"/>
          <w:szCs w:val="34"/>
          <w:rtl/>
          <w:lang w:bidi="ar-YE"/>
        </w:rPr>
        <w:t>أ</w:t>
      </w:r>
      <w:r w:rsidRPr="008014B6">
        <w:rPr>
          <w:rFonts w:ascii="Traditional Arabic" w:hAnsi="Traditional Arabic"/>
          <w:sz w:val="34"/>
          <w:szCs w:val="34"/>
          <w:rtl/>
          <w:lang w:bidi="ar-YE"/>
        </w:rPr>
        <w:t>عمل الحيلة كيف يأخذ منها شيئ</w:t>
      </w:r>
      <w:r w:rsidR="00E87F1F" w:rsidRPr="008014B6">
        <w:rPr>
          <w:rFonts w:ascii="Traditional Arabic" w:hAnsi="Traditional Arabic"/>
          <w:sz w:val="34"/>
          <w:szCs w:val="34"/>
          <w:rtl/>
          <w:lang w:bidi="ar-YE"/>
        </w:rPr>
        <w:t>ً</w:t>
      </w:r>
      <w:r w:rsidRPr="008014B6">
        <w:rPr>
          <w:rFonts w:ascii="Traditional Arabic" w:hAnsi="Traditional Arabic"/>
          <w:sz w:val="34"/>
          <w:szCs w:val="34"/>
          <w:rtl/>
          <w:lang w:bidi="ar-YE"/>
        </w:rPr>
        <w:t>ا فلم يطق</w:t>
      </w:r>
      <w:r w:rsidR="00E87F1F"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فذهب وجاء بضغث من حشيش وألقاه في مجرى الماء الذي نحو الطير</w:t>
      </w:r>
      <w:r w:rsidR="00597C20">
        <w:rPr>
          <w:rFonts w:ascii="Traditional Arabic" w:hAnsi="Traditional Arabic"/>
          <w:sz w:val="34"/>
          <w:szCs w:val="34"/>
          <w:rtl/>
          <w:lang w:bidi="ar-YE"/>
        </w:rPr>
        <w:t>،</w:t>
      </w:r>
      <w:r w:rsidRPr="008014B6">
        <w:rPr>
          <w:rFonts w:ascii="Traditional Arabic" w:hAnsi="Traditional Arabic"/>
          <w:sz w:val="34"/>
          <w:szCs w:val="34"/>
          <w:rtl/>
          <w:lang w:bidi="ar-YE"/>
        </w:rPr>
        <w:t xml:space="preserve"> ففزع منه</w:t>
      </w:r>
      <w:r w:rsidR="00E87F1F"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فلما عرفت أنه حشيش رجعت إلى أماكنها</w:t>
      </w:r>
      <w:r w:rsidR="00597C20">
        <w:rPr>
          <w:rFonts w:ascii="Traditional Arabic" w:hAnsi="Traditional Arabic"/>
          <w:sz w:val="34"/>
          <w:szCs w:val="34"/>
          <w:rtl/>
          <w:lang w:bidi="ar-YE"/>
        </w:rPr>
        <w:t>،</w:t>
      </w:r>
      <w:r w:rsidRPr="008014B6">
        <w:rPr>
          <w:rFonts w:ascii="Traditional Arabic" w:hAnsi="Traditional Arabic"/>
          <w:sz w:val="34"/>
          <w:szCs w:val="34"/>
          <w:rtl/>
          <w:lang w:bidi="ar-YE"/>
        </w:rPr>
        <w:t xml:space="preserve"> فعاد لذلك مرة ثانية وثالثة ورابعة حتى </w:t>
      </w:r>
      <w:r w:rsidR="00597C20" w:rsidRPr="005B647D">
        <w:rPr>
          <w:rFonts w:ascii="Traditional Arabic" w:hAnsi="Traditional Arabic" w:hint="cs"/>
          <w:sz w:val="34"/>
          <w:szCs w:val="34"/>
          <w:rtl/>
          <w:lang w:bidi="ar-YE"/>
        </w:rPr>
        <w:t>توطنت</w:t>
      </w:r>
      <w:r w:rsidR="005B647D" w:rsidRPr="005B647D">
        <w:rPr>
          <w:rFonts w:ascii="Traditional Arabic" w:hAnsi="Traditional Arabic" w:hint="cs"/>
          <w:sz w:val="34"/>
          <w:szCs w:val="34"/>
          <w:rtl/>
          <w:lang w:bidi="ar-YE"/>
        </w:rPr>
        <w:t xml:space="preserve"> </w:t>
      </w:r>
      <w:r w:rsidRPr="008014B6">
        <w:rPr>
          <w:rFonts w:ascii="Traditional Arabic" w:hAnsi="Traditional Arabic"/>
          <w:sz w:val="34"/>
          <w:szCs w:val="34"/>
          <w:rtl/>
          <w:lang w:bidi="ar-YE"/>
        </w:rPr>
        <w:t>الطير على ذلك وأل</w:t>
      </w:r>
      <w:r w:rsidR="00597C20">
        <w:rPr>
          <w:rFonts w:ascii="Traditional Arabic" w:hAnsi="Traditional Arabic" w:hint="cs"/>
          <w:sz w:val="34"/>
          <w:szCs w:val="34"/>
          <w:rtl/>
          <w:lang w:bidi="ar-YE"/>
        </w:rPr>
        <w:t>ِ</w:t>
      </w:r>
      <w:r w:rsidRPr="008014B6">
        <w:rPr>
          <w:rFonts w:ascii="Traditional Arabic" w:hAnsi="Traditional Arabic"/>
          <w:sz w:val="34"/>
          <w:szCs w:val="34"/>
          <w:rtl/>
          <w:lang w:bidi="ar-YE"/>
        </w:rPr>
        <w:t>ف</w:t>
      </w:r>
      <w:r w:rsidR="00597C20">
        <w:rPr>
          <w:rFonts w:ascii="Traditional Arabic" w:hAnsi="Traditional Arabic" w:hint="cs"/>
          <w:sz w:val="34"/>
          <w:szCs w:val="34"/>
          <w:rtl/>
          <w:lang w:bidi="ar-YE"/>
        </w:rPr>
        <w:t>َ</w:t>
      </w:r>
      <w:r w:rsidRPr="008014B6">
        <w:rPr>
          <w:rFonts w:ascii="Traditional Arabic" w:hAnsi="Traditional Arabic"/>
          <w:sz w:val="34"/>
          <w:szCs w:val="34"/>
          <w:rtl/>
          <w:lang w:bidi="ar-YE"/>
        </w:rPr>
        <w:t>ته</w:t>
      </w:r>
      <w:r w:rsidR="00E87F1F"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فعمد إلى جرزة أكبر من ذلك فدخل فيها</w:t>
      </w:r>
      <w:r w:rsidR="00597C20">
        <w:rPr>
          <w:rFonts w:ascii="Traditional Arabic" w:hAnsi="Traditional Arabic"/>
          <w:sz w:val="34"/>
          <w:szCs w:val="34"/>
          <w:rtl/>
          <w:lang w:bidi="ar-YE"/>
        </w:rPr>
        <w:t>،</w:t>
      </w:r>
      <w:r w:rsidRPr="008014B6">
        <w:rPr>
          <w:rFonts w:ascii="Traditional Arabic" w:hAnsi="Traditional Arabic"/>
          <w:sz w:val="34"/>
          <w:szCs w:val="34"/>
          <w:rtl/>
          <w:lang w:bidi="ar-YE"/>
        </w:rPr>
        <w:t xml:space="preserve"> وعبر إلى الطير</w:t>
      </w:r>
      <w:r w:rsidR="00597C20">
        <w:rPr>
          <w:rFonts w:ascii="Traditional Arabic" w:hAnsi="Traditional Arabic"/>
          <w:sz w:val="34"/>
          <w:szCs w:val="34"/>
          <w:rtl/>
          <w:lang w:bidi="ar-YE"/>
        </w:rPr>
        <w:t>،</w:t>
      </w:r>
      <w:r w:rsidRPr="008014B6">
        <w:rPr>
          <w:rFonts w:ascii="Traditional Arabic" w:hAnsi="Traditional Arabic"/>
          <w:sz w:val="34"/>
          <w:szCs w:val="34"/>
          <w:rtl/>
          <w:lang w:bidi="ar-YE"/>
        </w:rPr>
        <w:t xml:space="preserve"> فلم يشك الطير أنه من جنس ما قبله فلم تنفر منه</w:t>
      </w:r>
      <w:r w:rsidR="00597C20">
        <w:rPr>
          <w:rFonts w:ascii="Traditional Arabic" w:hAnsi="Traditional Arabic"/>
          <w:sz w:val="34"/>
          <w:szCs w:val="34"/>
          <w:rtl/>
          <w:lang w:bidi="ar-YE"/>
        </w:rPr>
        <w:t>،</w:t>
      </w:r>
      <w:r w:rsidRPr="008014B6">
        <w:rPr>
          <w:rFonts w:ascii="Traditional Arabic" w:hAnsi="Traditional Arabic"/>
          <w:sz w:val="34"/>
          <w:szCs w:val="34"/>
          <w:rtl/>
          <w:lang w:bidi="ar-YE"/>
        </w:rPr>
        <w:t xml:space="preserve"> فوثب على طائر منها وعدا به</w:t>
      </w:r>
      <w:r w:rsidR="00E87F1F" w:rsidRPr="008014B6">
        <w:rPr>
          <w:rFonts w:ascii="Traditional Arabic" w:hAnsi="Traditional Arabic"/>
          <w:sz w:val="34"/>
          <w:szCs w:val="34"/>
          <w:rtl/>
          <w:lang w:bidi="ar-YE"/>
        </w:rPr>
        <w:t>.</w:t>
      </w:r>
    </w:p>
    <w:p w:rsidR="008014B6" w:rsidRPr="008014B6" w:rsidRDefault="008E0809" w:rsidP="00597C20">
      <w:pPr>
        <w:spacing w:line="240" w:lineRule="auto"/>
        <w:ind w:firstLine="0"/>
        <w:rPr>
          <w:rFonts w:ascii="Traditional Arabic" w:hAnsi="Traditional Arabic"/>
          <w:color w:val="000000"/>
          <w:sz w:val="34"/>
          <w:szCs w:val="34"/>
          <w:rtl/>
          <w:lang w:eastAsia="en-US" w:bidi="ar-YE"/>
        </w:rPr>
      </w:pPr>
      <w:r w:rsidRPr="008014B6">
        <w:rPr>
          <w:rFonts w:ascii="Traditional Arabic" w:hAnsi="Traditional Arabic"/>
          <w:color w:val="000000"/>
          <w:sz w:val="34"/>
          <w:szCs w:val="34"/>
          <w:rtl/>
          <w:lang w:eastAsia="en-US" w:bidi="ar-YE"/>
        </w:rPr>
        <w:t>ومن عجيب أمر الثعلب</w:t>
      </w:r>
      <w:r w:rsidR="00597C20">
        <w:rPr>
          <w:rFonts w:ascii="Traditional Arabic" w:hAnsi="Traditional Arabic" w:hint="cs"/>
          <w:color w:val="000000"/>
          <w:sz w:val="34"/>
          <w:szCs w:val="34"/>
          <w:rtl/>
          <w:lang w:eastAsia="en-US" w:bidi="ar-YE"/>
        </w:rPr>
        <w:t>:</w:t>
      </w:r>
      <w:r w:rsidRPr="008014B6">
        <w:rPr>
          <w:rFonts w:ascii="Traditional Arabic" w:hAnsi="Traditional Arabic"/>
          <w:color w:val="000000"/>
          <w:sz w:val="34"/>
          <w:szCs w:val="34"/>
          <w:rtl/>
          <w:lang w:eastAsia="en-US" w:bidi="ar-YE"/>
        </w:rPr>
        <w:t xml:space="preserve"> أنه إذا أصاب القنفذ قلبه لظهره</w:t>
      </w:r>
      <w:r w:rsidR="007B5C36" w:rsidRPr="008014B6">
        <w:rPr>
          <w:rFonts w:ascii="Traditional Arabic" w:hAnsi="Traditional Arabic" w:hint="cs"/>
          <w:color w:val="000000"/>
          <w:sz w:val="34"/>
          <w:szCs w:val="34"/>
          <w:rtl/>
          <w:lang w:eastAsia="en-US" w:bidi="ar-YE"/>
        </w:rPr>
        <w:t>؛</w:t>
      </w:r>
      <w:r w:rsidRPr="008014B6">
        <w:rPr>
          <w:rFonts w:ascii="Traditional Arabic" w:hAnsi="Traditional Arabic"/>
          <w:color w:val="000000"/>
          <w:sz w:val="34"/>
          <w:szCs w:val="34"/>
          <w:rtl/>
          <w:lang w:eastAsia="en-US" w:bidi="ar-YE"/>
        </w:rPr>
        <w:t xml:space="preserve"> لأجل شوك</w:t>
      </w:r>
      <w:r w:rsidR="00597C20">
        <w:rPr>
          <w:rFonts w:ascii="Traditional Arabic" w:hAnsi="Traditional Arabic" w:hint="cs"/>
          <w:color w:val="000000"/>
          <w:sz w:val="34"/>
          <w:szCs w:val="34"/>
          <w:rtl/>
          <w:lang w:eastAsia="en-US" w:bidi="ar-YE"/>
        </w:rPr>
        <w:t>ه</w:t>
      </w:r>
      <w:r w:rsidR="00597C20">
        <w:rPr>
          <w:rFonts w:ascii="Traditional Arabic" w:hAnsi="Traditional Arabic" w:hint="eastAsia"/>
          <w:color w:val="000000"/>
          <w:sz w:val="34"/>
          <w:szCs w:val="34"/>
          <w:rtl/>
          <w:lang w:eastAsia="en-US" w:bidi="ar-YE"/>
        </w:rPr>
        <w:t>،</w:t>
      </w:r>
      <w:r w:rsidRPr="008014B6">
        <w:rPr>
          <w:rFonts w:ascii="Traditional Arabic" w:hAnsi="Traditional Arabic"/>
          <w:color w:val="000000"/>
          <w:sz w:val="34"/>
          <w:szCs w:val="34"/>
          <w:rtl/>
          <w:lang w:eastAsia="en-US" w:bidi="ar-YE"/>
        </w:rPr>
        <w:t xml:space="preserve"> فيجتمع القنفذ حتى يصير كبة شوك</w:t>
      </w:r>
      <w:r w:rsidR="007B5C36" w:rsidRPr="008014B6">
        <w:rPr>
          <w:rFonts w:ascii="Traditional Arabic" w:hAnsi="Traditional Arabic" w:hint="cs"/>
          <w:color w:val="000000"/>
          <w:sz w:val="34"/>
          <w:szCs w:val="34"/>
          <w:rtl/>
          <w:lang w:eastAsia="en-US" w:bidi="ar-YE"/>
        </w:rPr>
        <w:t>،</w:t>
      </w:r>
      <w:r w:rsidRPr="008014B6">
        <w:rPr>
          <w:rFonts w:ascii="Traditional Arabic" w:hAnsi="Traditional Arabic"/>
          <w:color w:val="000000"/>
          <w:sz w:val="34"/>
          <w:szCs w:val="34"/>
          <w:rtl/>
          <w:lang w:eastAsia="en-US" w:bidi="ar-YE"/>
        </w:rPr>
        <w:t xml:space="preserve"> فيبول الثعلب على بطنه ما بين مغرز عجبه إلى فكيه</w:t>
      </w:r>
      <w:r w:rsidR="00C7766D" w:rsidRPr="008014B6">
        <w:rPr>
          <w:rFonts w:ascii="Traditional Arabic" w:hAnsi="Traditional Arabic"/>
          <w:color w:val="000000"/>
          <w:sz w:val="34"/>
          <w:szCs w:val="34"/>
          <w:rtl/>
          <w:lang w:eastAsia="en-US" w:bidi="ar-YE"/>
        </w:rPr>
        <w:t>،</w:t>
      </w:r>
      <w:r w:rsidRPr="008014B6">
        <w:rPr>
          <w:rFonts w:ascii="Traditional Arabic" w:hAnsi="Traditional Arabic"/>
          <w:color w:val="000000"/>
          <w:sz w:val="34"/>
          <w:szCs w:val="34"/>
          <w:rtl/>
          <w:lang w:eastAsia="en-US" w:bidi="ar-YE"/>
        </w:rPr>
        <w:t xml:space="preserve"> فإذا أصابه البول اعتراه الأسر فانبسط</w:t>
      </w:r>
      <w:r w:rsidR="007B5C36" w:rsidRPr="008014B6">
        <w:rPr>
          <w:rFonts w:ascii="Traditional Arabic" w:hAnsi="Traditional Arabic" w:hint="cs"/>
          <w:color w:val="000000"/>
          <w:sz w:val="34"/>
          <w:szCs w:val="34"/>
          <w:rtl/>
          <w:lang w:eastAsia="en-US" w:bidi="ar-YE"/>
        </w:rPr>
        <w:t>،</w:t>
      </w:r>
      <w:r w:rsidRPr="008014B6">
        <w:rPr>
          <w:rFonts w:ascii="Traditional Arabic" w:hAnsi="Traditional Arabic"/>
          <w:color w:val="000000"/>
          <w:sz w:val="34"/>
          <w:szCs w:val="34"/>
          <w:rtl/>
          <w:lang w:eastAsia="en-US" w:bidi="ar-YE"/>
        </w:rPr>
        <w:t xml:space="preserve"> فيسلخه الثعلب من بطنه</w:t>
      </w:r>
      <w:r w:rsidR="00597C20">
        <w:rPr>
          <w:rFonts w:ascii="Traditional Arabic" w:hAnsi="Traditional Arabic"/>
          <w:color w:val="000000"/>
          <w:sz w:val="34"/>
          <w:szCs w:val="34"/>
          <w:rtl/>
          <w:lang w:eastAsia="en-US" w:bidi="ar-YE"/>
        </w:rPr>
        <w:t>،</w:t>
      </w:r>
      <w:r w:rsidRPr="008014B6">
        <w:rPr>
          <w:rFonts w:ascii="Traditional Arabic" w:hAnsi="Traditional Arabic"/>
          <w:color w:val="000000"/>
          <w:sz w:val="34"/>
          <w:szCs w:val="34"/>
          <w:rtl/>
          <w:lang w:eastAsia="en-US" w:bidi="ar-YE"/>
        </w:rPr>
        <w:t xml:space="preserve"> ويأكل مسلوخه.</w:t>
      </w:r>
    </w:p>
    <w:p w:rsidR="00643332" w:rsidRDefault="008E0809" w:rsidP="008014B6">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وهذا الثعلب إذا اشتد به الجوع انتفخ ورمى بنفسه في الصحراء كأنه جيفة</w:t>
      </w:r>
      <w:r w:rsidR="00597C20">
        <w:rPr>
          <w:rFonts w:ascii="Traditional Arabic" w:hAnsi="Traditional Arabic"/>
          <w:sz w:val="34"/>
          <w:szCs w:val="34"/>
          <w:rtl/>
          <w:lang w:bidi="ar-YE"/>
        </w:rPr>
        <w:t>،</w:t>
      </w:r>
      <w:r w:rsidRPr="008014B6">
        <w:rPr>
          <w:rFonts w:ascii="Traditional Arabic" w:hAnsi="Traditional Arabic"/>
          <w:sz w:val="34"/>
          <w:szCs w:val="34"/>
          <w:rtl/>
          <w:lang w:bidi="ar-YE"/>
        </w:rPr>
        <w:t xml:space="preserve"> فتتداوله الطير</w:t>
      </w:r>
      <w:r w:rsidR="00597C20">
        <w:rPr>
          <w:rFonts w:ascii="Traditional Arabic" w:hAnsi="Traditional Arabic"/>
          <w:sz w:val="34"/>
          <w:szCs w:val="34"/>
          <w:rtl/>
          <w:lang w:bidi="ar-YE"/>
        </w:rPr>
        <w:t>،</w:t>
      </w:r>
      <w:r w:rsidRPr="008014B6">
        <w:rPr>
          <w:rFonts w:ascii="Traditional Arabic" w:hAnsi="Traditional Arabic"/>
          <w:sz w:val="34"/>
          <w:szCs w:val="34"/>
          <w:rtl/>
          <w:lang w:bidi="ar-YE"/>
        </w:rPr>
        <w:t xml:space="preserve"> فلا يظهر حركة ولا نف</w:t>
      </w:r>
      <w:r w:rsidR="00597C20">
        <w:rPr>
          <w:rFonts w:ascii="Traditional Arabic" w:hAnsi="Traditional Arabic" w:hint="cs"/>
          <w:sz w:val="34"/>
          <w:szCs w:val="34"/>
          <w:rtl/>
          <w:lang w:bidi="ar-YE"/>
        </w:rPr>
        <w:t>َ</w:t>
      </w:r>
      <w:r w:rsidRPr="008014B6">
        <w:rPr>
          <w:rFonts w:ascii="Traditional Arabic" w:hAnsi="Traditional Arabic"/>
          <w:sz w:val="34"/>
          <w:szCs w:val="34"/>
          <w:rtl/>
          <w:lang w:bidi="ar-YE"/>
        </w:rPr>
        <w:t>س</w:t>
      </w:r>
      <w:r w:rsidR="00C7766D" w:rsidRPr="008014B6">
        <w:rPr>
          <w:rFonts w:ascii="Traditional Arabic" w:hAnsi="Traditional Arabic"/>
          <w:sz w:val="34"/>
          <w:szCs w:val="34"/>
          <w:rtl/>
          <w:lang w:bidi="ar-YE"/>
        </w:rPr>
        <w:t>ً</w:t>
      </w:r>
      <w:r w:rsidRPr="008014B6">
        <w:rPr>
          <w:rFonts w:ascii="Traditional Arabic" w:hAnsi="Traditional Arabic"/>
          <w:sz w:val="34"/>
          <w:szCs w:val="34"/>
          <w:rtl/>
          <w:lang w:bidi="ar-YE"/>
        </w:rPr>
        <w:t>ا</w:t>
      </w:r>
      <w:r w:rsidR="00597C20">
        <w:rPr>
          <w:rFonts w:ascii="Traditional Arabic" w:hAnsi="Traditional Arabic"/>
          <w:sz w:val="34"/>
          <w:szCs w:val="34"/>
          <w:rtl/>
          <w:lang w:bidi="ar-YE"/>
        </w:rPr>
        <w:t>،</w:t>
      </w:r>
      <w:r w:rsidRPr="008014B6">
        <w:rPr>
          <w:rFonts w:ascii="Traditional Arabic" w:hAnsi="Traditional Arabic"/>
          <w:sz w:val="34"/>
          <w:szCs w:val="34"/>
          <w:rtl/>
          <w:lang w:bidi="ar-YE"/>
        </w:rPr>
        <w:t xml:space="preserve"> فلا تشك أنه ميت</w:t>
      </w:r>
      <w:r w:rsidR="00597C20">
        <w:rPr>
          <w:rFonts w:ascii="Traditional Arabic" w:hAnsi="Traditional Arabic"/>
          <w:sz w:val="34"/>
          <w:szCs w:val="34"/>
          <w:rtl/>
          <w:lang w:bidi="ar-YE"/>
        </w:rPr>
        <w:t>،</w:t>
      </w:r>
      <w:r w:rsidRPr="008014B6">
        <w:rPr>
          <w:rFonts w:ascii="Traditional Arabic" w:hAnsi="Traditional Arabic"/>
          <w:sz w:val="34"/>
          <w:szCs w:val="34"/>
          <w:rtl/>
          <w:lang w:bidi="ar-YE"/>
        </w:rPr>
        <w:t xml:space="preserve"> حتى إذا نقر بمنقاره وثب عليها فضمها ضمة الموت</w:t>
      </w:r>
      <w:r w:rsidR="00643332">
        <w:rPr>
          <w:rFonts w:ascii="Traditional Arabic" w:hAnsi="Traditional Arabic"/>
          <w:sz w:val="34"/>
          <w:szCs w:val="34"/>
          <w:rtl/>
          <w:lang w:bidi="ar-YE"/>
        </w:rPr>
        <w:t>.</w:t>
      </w:r>
    </w:p>
    <w:p w:rsidR="008014B6" w:rsidRPr="008014B6" w:rsidRDefault="007B5C36" w:rsidP="00597C20">
      <w:pPr>
        <w:spacing w:line="240" w:lineRule="auto"/>
        <w:ind w:firstLine="0"/>
        <w:rPr>
          <w:rFonts w:ascii="Traditional Arabic" w:hAnsi="Traditional Arabic"/>
          <w:sz w:val="34"/>
          <w:szCs w:val="34"/>
          <w:rtl/>
          <w:lang w:bidi="ar-YE"/>
        </w:rPr>
      </w:pPr>
      <w:r w:rsidRPr="008014B6">
        <w:rPr>
          <w:rFonts w:ascii="Traditional Arabic" w:hAnsi="Traditional Arabic" w:hint="cs"/>
          <w:sz w:val="34"/>
          <w:szCs w:val="34"/>
          <w:rtl/>
          <w:lang w:bidi="ar-YE"/>
        </w:rPr>
        <w:t xml:space="preserve">فسبحان </w:t>
      </w:r>
      <w:r w:rsidR="00C7766D" w:rsidRPr="008014B6">
        <w:rPr>
          <w:rFonts w:ascii="Traditional Arabic" w:hAnsi="Traditional Arabic"/>
          <w:sz w:val="34"/>
          <w:szCs w:val="34"/>
          <w:rtl/>
          <w:lang w:bidi="ar-YE"/>
        </w:rPr>
        <w:t>من علم الثعلب إذا اشتد به الجوع أن يستلقي على ظهره</w:t>
      </w:r>
      <w:r w:rsidR="00597C20">
        <w:rPr>
          <w:rFonts w:ascii="Traditional Arabic" w:hAnsi="Traditional Arabic"/>
          <w:sz w:val="34"/>
          <w:szCs w:val="34"/>
          <w:rtl/>
          <w:lang w:bidi="ar-YE"/>
        </w:rPr>
        <w:t>،</w:t>
      </w:r>
      <w:r w:rsidR="00C7766D" w:rsidRPr="008014B6">
        <w:rPr>
          <w:rFonts w:ascii="Traditional Arabic" w:hAnsi="Traditional Arabic"/>
          <w:sz w:val="34"/>
          <w:szCs w:val="34"/>
          <w:rtl/>
          <w:lang w:bidi="ar-YE"/>
        </w:rPr>
        <w:t xml:space="preserve"> ويختلس نف</w:t>
      </w:r>
      <w:r w:rsidR="00597C20">
        <w:rPr>
          <w:rFonts w:ascii="Traditional Arabic" w:hAnsi="Traditional Arabic" w:hint="cs"/>
          <w:sz w:val="34"/>
          <w:szCs w:val="34"/>
          <w:rtl/>
          <w:lang w:bidi="ar-YE"/>
        </w:rPr>
        <w:t>َ</w:t>
      </w:r>
      <w:r w:rsidR="00C7766D" w:rsidRPr="008014B6">
        <w:rPr>
          <w:rFonts w:ascii="Traditional Arabic" w:hAnsi="Traditional Arabic"/>
          <w:sz w:val="34"/>
          <w:szCs w:val="34"/>
          <w:rtl/>
          <w:lang w:bidi="ar-YE"/>
        </w:rPr>
        <w:t>سه إلى داخل بدنه حتى ينتفخ</w:t>
      </w:r>
      <w:r w:rsidR="00597C20">
        <w:rPr>
          <w:rFonts w:ascii="Traditional Arabic" w:hAnsi="Traditional Arabic"/>
          <w:sz w:val="34"/>
          <w:szCs w:val="34"/>
          <w:rtl/>
          <w:lang w:bidi="ar-YE"/>
        </w:rPr>
        <w:t>،</w:t>
      </w:r>
      <w:r w:rsidR="00C7766D" w:rsidRPr="008014B6">
        <w:rPr>
          <w:rFonts w:ascii="Traditional Arabic" w:hAnsi="Traditional Arabic"/>
          <w:sz w:val="34"/>
          <w:szCs w:val="34"/>
          <w:rtl/>
          <w:lang w:bidi="ar-YE"/>
        </w:rPr>
        <w:t xml:space="preserve"> فيظن الظان أنه ميتة</w:t>
      </w:r>
      <w:r w:rsidR="00597C20">
        <w:rPr>
          <w:rFonts w:ascii="Traditional Arabic" w:hAnsi="Traditional Arabic"/>
          <w:sz w:val="34"/>
          <w:szCs w:val="34"/>
          <w:rtl/>
          <w:lang w:bidi="ar-YE"/>
        </w:rPr>
        <w:t>،</w:t>
      </w:r>
      <w:r w:rsidR="00C7766D" w:rsidRPr="008014B6">
        <w:rPr>
          <w:rFonts w:ascii="Traditional Arabic" w:hAnsi="Traditional Arabic"/>
          <w:sz w:val="34"/>
          <w:szCs w:val="34"/>
          <w:rtl/>
          <w:lang w:bidi="ar-YE"/>
        </w:rPr>
        <w:t xml:space="preserve"> فيقع عليه</w:t>
      </w:r>
      <w:r w:rsidR="00597C20">
        <w:rPr>
          <w:rFonts w:ascii="Traditional Arabic" w:hAnsi="Traditional Arabic"/>
          <w:sz w:val="34"/>
          <w:szCs w:val="34"/>
          <w:rtl/>
          <w:lang w:bidi="ar-YE"/>
        </w:rPr>
        <w:t>،</w:t>
      </w:r>
      <w:r w:rsidR="00C7766D" w:rsidRPr="008014B6">
        <w:rPr>
          <w:rFonts w:ascii="Traditional Arabic" w:hAnsi="Traditional Arabic"/>
          <w:sz w:val="34"/>
          <w:szCs w:val="34"/>
          <w:rtl/>
          <w:lang w:bidi="ar-YE"/>
        </w:rPr>
        <w:t xml:space="preserve"> فيثب على من انقضى عمره منها</w:t>
      </w:r>
      <w:r w:rsidR="00D63BCE" w:rsidRPr="008014B6">
        <w:rPr>
          <w:rFonts w:ascii="Traditional Arabic" w:hAnsi="Traditional Arabic"/>
          <w:sz w:val="34"/>
          <w:szCs w:val="34"/>
          <w:rtl/>
          <w:lang w:bidi="ar-YE"/>
        </w:rPr>
        <w:t>،</w:t>
      </w:r>
      <w:r w:rsidR="00C7766D" w:rsidRPr="008014B6">
        <w:rPr>
          <w:rFonts w:ascii="Traditional Arabic" w:hAnsi="Traditional Arabic"/>
          <w:sz w:val="34"/>
          <w:szCs w:val="34"/>
          <w:rtl/>
          <w:lang w:bidi="ar-YE"/>
        </w:rPr>
        <w:t xml:space="preserve"> ومن علمه إذا أصابه صدع أو جرح أن يأتي إلى صبغ معروف</w:t>
      </w:r>
      <w:r w:rsidR="00597C20">
        <w:rPr>
          <w:rFonts w:ascii="Traditional Arabic" w:hAnsi="Traditional Arabic"/>
          <w:sz w:val="34"/>
          <w:szCs w:val="34"/>
          <w:rtl/>
          <w:lang w:bidi="ar-YE"/>
        </w:rPr>
        <w:t>،</w:t>
      </w:r>
      <w:r w:rsidR="00C7766D" w:rsidRPr="008014B6">
        <w:rPr>
          <w:rFonts w:ascii="Traditional Arabic" w:hAnsi="Traditional Arabic"/>
          <w:sz w:val="34"/>
          <w:szCs w:val="34"/>
          <w:rtl/>
          <w:lang w:bidi="ar-YE"/>
        </w:rPr>
        <w:t xml:space="preserve"> فيأخذ منه ويضعه على جرحه كالمرهم</w:t>
      </w:r>
      <w:r w:rsidR="00D63BCE" w:rsidRPr="008014B6">
        <w:rPr>
          <w:rFonts w:ascii="Traditional Arabic" w:hAnsi="Traditional Arabic"/>
          <w:sz w:val="34"/>
          <w:szCs w:val="34"/>
          <w:rtl/>
          <w:lang w:bidi="ar-YE"/>
        </w:rPr>
        <w:t>.</w:t>
      </w:r>
    </w:p>
    <w:p w:rsidR="00B83C80" w:rsidRPr="008014B6" w:rsidRDefault="00B83C80" w:rsidP="008014B6">
      <w:pPr>
        <w:spacing w:line="240" w:lineRule="auto"/>
        <w:ind w:firstLine="0"/>
        <w:rPr>
          <w:rFonts w:ascii="Traditional Arabic" w:hAnsi="Traditional Arabic"/>
          <w:color w:val="C0504D" w:themeColor="accent2"/>
          <w:sz w:val="34"/>
          <w:szCs w:val="34"/>
          <w:rtl/>
          <w:lang w:bidi="ar-YE"/>
        </w:rPr>
      </w:pPr>
      <w:r w:rsidRPr="008014B6">
        <w:rPr>
          <w:rFonts w:ascii="Traditional Arabic" w:hAnsi="Traditional Arabic"/>
          <w:color w:val="C0504D" w:themeColor="accent2"/>
          <w:sz w:val="34"/>
          <w:szCs w:val="34"/>
          <w:rtl/>
          <w:lang w:bidi="ar-YE"/>
        </w:rPr>
        <w:t>الذئب</w:t>
      </w:r>
      <w:r w:rsidR="008E0809" w:rsidRPr="008014B6">
        <w:rPr>
          <w:rFonts w:ascii="Traditional Arabic" w:hAnsi="Traditional Arabic"/>
          <w:color w:val="C0504D" w:themeColor="accent2"/>
          <w:sz w:val="34"/>
          <w:szCs w:val="34"/>
          <w:vertAlign w:val="superscript"/>
          <w:rtl/>
          <w:lang w:bidi="ar-YE"/>
        </w:rPr>
        <w:footnoteReference w:id="58"/>
      </w:r>
      <w:r w:rsidRPr="008014B6">
        <w:rPr>
          <w:rFonts w:ascii="Traditional Arabic" w:hAnsi="Traditional Arabic"/>
          <w:color w:val="C0504D" w:themeColor="accent2"/>
          <w:sz w:val="34"/>
          <w:szCs w:val="34"/>
          <w:rtl/>
          <w:lang w:bidi="ar-YE"/>
        </w:rPr>
        <w:t>:</w:t>
      </w:r>
    </w:p>
    <w:p w:rsidR="008014B6" w:rsidRPr="008014B6" w:rsidRDefault="00B83C80" w:rsidP="006B09F0">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ومن عجيب أمر الذئب</w:t>
      </w:r>
      <w:r w:rsidR="00597C20">
        <w:rPr>
          <w:rFonts w:ascii="Traditional Arabic" w:hAnsi="Traditional Arabic" w:hint="cs"/>
          <w:sz w:val="34"/>
          <w:szCs w:val="34"/>
          <w:rtl/>
          <w:lang w:bidi="ar-YE"/>
        </w:rPr>
        <w:t>:</w:t>
      </w:r>
      <w:r w:rsidRPr="008014B6">
        <w:rPr>
          <w:rFonts w:ascii="Traditional Arabic" w:hAnsi="Traditional Arabic"/>
          <w:sz w:val="34"/>
          <w:szCs w:val="34"/>
          <w:rtl/>
          <w:lang w:bidi="ar-YE"/>
        </w:rPr>
        <w:t xml:space="preserve"> أنه عرض لإنسان يريد قتله</w:t>
      </w:r>
      <w:r w:rsidR="00597C20">
        <w:rPr>
          <w:rFonts w:ascii="Traditional Arabic" w:hAnsi="Traditional Arabic"/>
          <w:sz w:val="34"/>
          <w:szCs w:val="34"/>
          <w:rtl/>
          <w:lang w:bidi="ar-YE"/>
        </w:rPr>
        <w:t>،</w:t>
      </w:r>
      <w:r w:rsidRPr="008014B6">
        <w:rPr>
          <w:rFonts w:ascii="Traditional Arabic" w:hAnsi="Traditional Arabic"/>
          <w:sz w:val="34"/>
          <w:szCs w:val="34"/>
          <w:rtl/>
          <w:lang w:bidi="ar-YE"/>
        </w:rPr>
        <w:t xml:space="preserve"> فرأى معه قوس</w:t>
      </w:r>
      <w:r w:rsidR="00E87F1F" w:rsidRPr="008014B6">
        <w:rPr>
          <w:rFonts w:ascii="Traditional Arabic" w:hAnsi="Traditional Arabic"/>
          <w:sz w:val="34"/>
          <w:szCs w:val="34"/>
          <w:rtl/>
          <w:lang w:bidi="ar-YE"/>
        </w:rPr>
        <w:t>ً</w:t>
      </w:r>
      <w:r w:rsidRPr="008014B6">
        <w:rPr>
          <w:rFonts w:ascii="Traditional Arabic" w:hAnsi="Traditional Arabic"/>
          <w:sz w:val="34"/>
          <w:szCs w:val="34"/>
          <w:rtl/>
          <w:lang w:bidi="ar-YE"/>
        </w:rPr>
        <w:t>ا وسهم</w:t>
      </w:r>
      <w:r w:rsidR="00E87F1F" w:rsidRPr="008014B6">
        <w:rPr>
          <w:rFonts w:ascii="Traditional Arabic" w:hAnsi="Traditional Arabic"/>
          <w:sz w:val="34"/>
          <w:szCs w:val="34"/>
          <w:rtl/>
          <w:lang w:bidi="ar-YE"/>
        </w:rPr>
        <w:t>ً</w:t>
      </w:r>
      <w:r w:rsidRPr="008014B6">
        <w:rPr>
          <w:rFonts w:ascii="Traditional Arabic" w:hAnsi="Traditional Arabic"/>
          <w:sz w:val="34"/>
          <w:szCs w:val="34"/>
          <w:rtl/>
          <w:lang w:bidi="ar-YE"/>
        </w:rPr>
        <w:t>ا</w:t>
      </w:r>
      <w:r w:rsidR="00597C20">
        <w:rPr>
          <w:rFonts w:ascii="Traditional Arabic" w:hAnsi="Traditional Arabic"/>
          <w:sz w:val="34"/>
          <w:szCs w:val="34"/>
          <w:rtl/>
          <w:lang w:bidi="ar-YE"/>
        </w:rPr>
        <w:t>،</w:t>
      </w:r>
      <w:r w:rsidRPr="008014B6">
        <w:rPr>
          <w:rFonts w:ascii="Traditional Arabic" w:hAnsi="Traditional Arabic"/>
          <w:sz w:val="34"/>
          <w:szCs w:val="34"/>
          <w:rtl/>
          <w:lang w:bidi="ar-YE"/>
        </w:rPr>
        <w:t xml:space="preserve"> فذهب وجاء بعظم رأس جمل في فيه</w:t>
      </w:r>
      <w:r w:rsidR="00597C20">
        <w:rPr>
          <w:rFonts w:ascii="Traditional Arabic" w:hAnsi="Traditional Arabic"/>
          <w:sz w:val="34"/>
          <w:szCs w:val="34"/>
          <w:rtl/>
          <w:lang w:bidi="ar-YE"/>
        </w:rPr>
        <w:t>،</w:t>
      </w:r>
      <w:r w:rsidRPr="008014B6">
        <w:rPr>
          <w:rFonts w:ascii="Traditional Arabic" w:hAnsi="Traditional Arabic"/>
          <w:sz w:val="34"/>
          <w:szCs w:val="34"/>
          <w:rtl/>
          <w:lang w:bidi="ar-YE"/>
        </w:rPr>
        <w:t xml:space="preserve"> </w:t>
      </w:r>
      <w:r w:rsidRPr="006B09F0">
        <w:rPr>
          <w:rFonts w:ascii="Traditional Arabic" w:hAnsi="Traditional Arabic"/>
          <w:sz w:val="34"/>
          <w:szCs w:val="34"/>
          <w:rtl/>
          <w:lang w:bidi="ar-YE"/>
        </w:rPr>
        <w:t>وأقبل نحو الرجل</w:t>
      </w:r>
      <w:r w:rsidR="00597C20" w:rsidRPr="006B09F0">
        <w:rPr>
          <w:rFonts w:ascii="Traditional Arabic" w:hAnsi="Traditional Arabic"/>
          <w:sz w:val="34"/>
          <w:szCs w:val="34"/>
          <w:rtl/>
          <w:lang w:bidi="ar-YE"/>
        </w:rPr>
        <w:t>،</w:t>
      </w:r>
      <w:r w:rsidRPr="006B09F0">
        <w:rPr>
          <w:rFonts w:ascii="Traditional Arabic" w:hAnsi="Traditional Arabic"/>
          <w:sz w:val="34"/>
          <w:szCs w:val="34"/>
          <w:rtl/>
          <w:lang w:bidi="ar-YE"/>
        </w:rPr>
        <w:t xml:space="preserve"> فجعل الرجل كلما رماه بسهم اتقاه بذلك العظم حتى أعجزه وعاين </w:t>
      </w:r>
      <w:r w:rsidR="00597C20" w:rsidRPr="006B09F0">
        <w:rPr>
          <w:rFonts w:ascii="Traditional Arabic" w:hAnsi="Traditional Arabic" w:hint="cs"/>
          <w:sz w:val="34"/>
          <w:szCs w:val="34"/>
          <w:rtl/>
          <w:lang w:bidi="ar-YE"/>
        </w:rPr>
        <w:t>نفاد</w:t>
      </w:r>
      <w:r w:rsidRPr="006B09F0">
        <w:rPr>
          <w:rFonts w:ascii="Traditional Arabic" w:hAnsi="Traditional Arabic"/>
          <w:sz w:val="34"/>
          <w:szCs w:val="34"/>
          <w:rtl/>
          <w:lang w:bidi="ar-YE"/>
        </w:rPr>
        <w:t xml:space="preserve"> سهمه</w:t>
      </w:r>
      <w:r w:rsidR="00597C20" w:rsidRPr="006B09F0">
        <w:rPr>
          <w:rFonts w:ascii="Traditional Arabic" w:hAnsi="Traditional Arabic"/>
          <w:sz w:val="34"/>
          <w:szCs w:val="34"/>
          <w:rtl/>
          <w:lang w:bidi="ar-YE"/>
        </w:rPr>
        <w:t>،</w:t>
      </w:r>
      <w:r w:rsidRPr="006B09F0">
        <w:rPr>
          <w:rFonts w:ascii="Traditional Arabic" w:hAnsi="Traditional Arabic"/>
          <w:sz w:val="34"/>
          <w:szCs w:val="34"/>
          <w:rtl/>
          <w:lang w:bidi="ar-YE"/>
        </w:rPr>
        <w:t xml:space="preserve"> فصادف</w:t>
      </w:r>
      <w:r w:rsidRPr="008014B6">
        <w:rPr>
          <w:rFonts w:ascii="Traditional Arabic" w:hAnsi="Traditional Arabic"/>
          <w:sz w:val="34"/>
          <w:szCs w:val="34"/>
          <w:rtl/>
          <w:lang w:bidi="ar-YE"/>
        </w:rPr>
        <w:t xml:space="preserve"> من استعان به على طرد الذئب</w:t>
      </w:r>
      <w:r w:rsidR="00E87F1F" w:rsidRPr="008014B6">
        <w:rPr>
          <w:rFonts w:ascii="Traditional Arabic" w:hAnsi="Traditional Arabic"/>
          <w:sz w:val="34"/>
          <w:szCs w:val="34"/>
          <w:rtl/>
          <w:lang w:bidi="ar-YE"/>
        </w:rPr>
        <w:t>.</w:t>
      </w:r>
    </w:p>
    <w:p w:rsidR="000E2ACE" w:rsidRPr="008014B6" w:rsidRDefault="004E7D21" w:rsidP="00597C20">
      <w:pPr>
        <w:overflowPunct/>
        <w:spacing w:line="240" w:lineRule="auto"/>
        <w:ind w:firstLine="0"/>
        <w:textAlignment w:val="auto"/>
        <w:rPr>
          <w:rFonts w:ascii="Traditional Arabic" w:hAnsi="Traditional Arabic"/>
          <w:sz w:val="34"/>
          <w:szCs w:val="34"/>
          <w:rtl/>
          <w:lang w:bidi="ar-YE"/>
        </w:rPr>
      </w:pPr>
      <w:r w:rsidRPr="008014B6">
        <w:rPr>
          <w:rFonts w:ascii="Traditional Arabic" w:hAnsi="Traditional Arabic"/>
          <w:sz w:val="34"/>
          <w:szCs w:val="34"/>
          <w:rtl/>
          <w:lang w:bidi="ar-YE"/>
        </w:rPr>
        <w:lastRenderedPageBreak/>
        <w:t>ومن عجيب أمر</w:t>
      </w:r>
      <w:r w:rsidRPr="008014B6">
        <w:rPr>
          <w:rFonts w:ascii="Traditional Arabic" w:hAnsi="Traditional Arabic" w:hint="cs"/>
          <w:sz w:val="34"/>
          <w:szCs w:val="34"/>
          <w:rtl/>
          <w:lang w:bidi="ar-YE"/>
        </w:rPr>
        <w:t>ه</w:t>
      </w:r>
      <w:r w:rsidRPr="008014B6">
        <w:rPr>
          <w:rFonts w:ascii="Traditional Arabic" w:hAnsi="Traditional Arabic"/>
          <w:sz w:val="34"/>
          <w:szCs w:val="34"/>
          <w:rtl/>
          <w:lang w:bidi="ar-YE"/>
        </w:rPr>
        <w:t xml:space="preserve"> </w:t>
      </w:r>
      <w:r w:rsidR="000E2ACE" w:rsidRPr="008014B6">
        <w:rPr>
          <w:rFonts w:ascii="Traditional Arabic" w:hAnsi="Traditional Arabic"/>
          <w:sz w:val="34"/>
          <w:szCs w:val="34"/>
          <w:rtl/>
          <w:lang w:bidi="ar-YE"/>
        </w:rPr>
        <w:t>إذا نام</w:t>
      </w:r>
      <w:r w:rsidR="00597C20">
        <w:rPr>
          <w:rFonts w:ascii="Traditional Arabic" w:hAnsi="Traditional Arabic" w:hint="cs"/>
          <w:sz w:val="34"/>
          <w:szCs w:val="34"/>
          <w:rtl/>
          <w:lang w:bidi="ar-YE"/>
        </w:rPr>
        <w:t>:</w:t>
      </w:r>
      <w:r w:rsidR="000E2ACE" w:rsidRPr="008014B6">
        <w:rPr>
          <w:rFonts w:ascii="Traditional Arabic" w:hAnsi="Traditional Arabic"/>
          <w:sz w:val="34"/>
          <w:szCs w:val="34"/>
          <w:rtl/>
          <w:lang w:bidi="ar-YE"/>
        </w:rPr>
        <w:t xml:space="preserve"> أن يجعل النوم نوب</w:t>
      </w:r>
      <w:r w:rsidR="00D63BCE" w:rsidRPr="008014B6">
        <w:rPr>
          <w:rFonts w:ascii="Traditional Arabic" w:hAnsi="Traditional Arabic"/>
          <w:sz w:val="34"/>
          <w:szCs w:val="34"/>
          <w:rtl/>
          <w:lang w:bidi="ar-YE"/>
        </w:rPr>
        <w:t>ً</w:t>
      </w:r>
      <w:r w:rsidR="000E2ACE" w:rsidRPr="008014B6">
        <w:rPr>
          <w:rFonts w:ascii="Traditional Arabic" w:hAnsi="Traditional Arabic"/>
          <w:sz w:val="34"/>
          <w:szCs w:val="34"/>
          <w:rtl/>
          <w:lang w:bidi="ar-YE"/>
        </w:rPr>
        <w:t>ا بين عينيه</w:t>
      </w:r>
      <w:r w:rsidRPr="008014B6">
        <w:rPr>
          <w:rFonts w:ascii="Traditional Arabic" w:hAnsi="Traditional Arabic" w:hint="cs"/>
          <w:sz w:val="34"/>
          <w:szCs w:val="34"/>
          <w:rtl/>
          <w:lang w:bidi="ar-YE"/>
        </w:rPr>
        <w:t>،</w:t>
      </w:r>
      <w:r w:rsidR="000E2ACE" w:rsidRPr="008014B6">
        <w:rPr>
          <w:rFonts w:ascii="Traditional Arabic" w:hAnsi="Traditional Arabic"/>
          <w:sz w:val="34"/>
          <w:szCs w:val="34"/>
          <w:rtl/>
          <w:lang w:bidi="ar-YE"/>
        </w:rPr>
        <w:t xml:space="preserve"> فينام بإحداهما</w:t>
      </w:r>
      <w:r w:rsidR="00597C20">
        <w:rPr>
          <w:rFonts w:ascii="Traditional Arabic" w:hAnsi="Traditional Arabic"/>
          <w:sz w:val="34"/>
          <w:szCs w:val="34"/>
          <w:rtl/>
          <w:lang w:bidi="ar-YE"/>
        </w:rPr>
        <w:t>،</w:t>
      </w:r>
      <w:r w:rsidR="000E2ACE" w:rsidRPr="008014B6">
        <w:rPr>
          <w:rFonts w:ascii="Traditional Arabic" w:hAnsi="Traditional Arabic"/>
          <w:sz w:val="34"/>
          <w:szCs w:val="34"/>
          <w:rtl/>
          <w:lang w:bidi="ar-YE"/>
        </w:rPr>
        <w:t xml:space="preserve"> حتى إذا نعست الأخرى نام بها وفتح النائمة</w:t>
      </w:r>
      <w:r w:rsidRPr="008014B6">
        <w:rPr>
          <w:rFonts w:ascii="Traditional Arabic" w:hAnsi="Traditional Arabic" w:hint="cs"/>
          <w:sz w:val="34"/>
          <w:szCs w:val="34"/>
          <w:rtl/>
          <w:lang w:bidi="ar-YE"/>
        </w:rPr>
        <w:t>،</w:t>
      </w:r>
      <w:r w:rsidR="000E2ACE" w:rsidRPr="008014B6">
        <w:rPr>
          <w:rFonts w:ascii="Traditional Arabic" w:hAnsi="Traditional Arabic"/>
          <w:sz w:val="34"/>
          <w:szCs w:val="34"/>
          <w:rtl/>
          <w:lang w:bidi="ar-YE"/>
        </w:rPr>
        <w:t xml:space="preserve"> حتى قال بعض العرب:</w:t>
      </w:r>
    </w:p>
    <w:p w:rsidR="008014B6" w:rsidRPr="008014B6" w:rsidRDefault="000E2ACE" w:rsidP="00EC490F">
      <w:pPr>
        <w:spacing w:line="240" w:lineRule="auto"/>
        <w:ind w:firstLine="0"/>
        <w:jc w:val="center"/>
        <w:rPr>
          <w:rFonts w:ascii="Traditional Arabic" w:hAnsi="Traditional Arabic"/>
          <w:sz w:val="34"/>
          <w:szCs w:val="34"/>
          <w:rtl/>
          <w:lang w:bidi="ar-YE"/>
        </w:rPr>
      </w:pPr>
      <w:r w:rsidRPr="008014B6">
        <w:rPr>
          <w:rFonts w:ascii="Traditional Arabic" w:hAnsi="Traditional Arabic"/>
          <w:sz w:val="34"/>
          <w:szCs w:val="34"/>
          <w:rtl/>
          <w:lang w:bidi="ar-YE"/>
        </w:rPr>
        <w:t>ينام بإحدى م</w:t>
      </w:r>
      <w:r w:rsidR="00EC490F">
        <w:rPr>
          <w:rFonts w:ascii="Traditional Arabic" w:hAnsi="Traditional Arabic" w:hint="cs"/>
          <w:sz w:val="34"/>
          <w:szCs w:val="34"/>
          <w:rtl/>
          <w:lang w:bidi="ar-YE"/>
        </w:rPr>
        <w:t>ُ</w:t>
      </w:r>
      <w:r w:rsidRPr="008014B6">
        <w:rPr>
          <w:rFonts w:ascii="Traditional Arabic" w:hAnsi="Traditional Arabic"/>
          <w:sz w:val="34"/>
          <w:szCs w:val="34"/>
          <w:rtl/>
          <w:lang w:bidi="ar-YE"/>
        </w:rPr>
        <w:t>ق</w:t>
      </w:r>
      <w:r w:rsidR="00EC490F">
        <w:rPr>
          <w:rFonts w:ascii="Traditional Arabic" w:hAnsi="Traditional Arabic" w:hint="cs"/>
          <w:sz w:val="34"/>
          <w:szCs w:val="34"/>
          <w:rtl/>
          <w:lang w:bidi="ar-YE"/>
        </w:rPr>
        <w:t>ْ</w:t>
      </w:r>
      <w:r w:rsidRPr="008014B6">
        <w:rPr>
          <w:rFonts w:ascii="Traditional Arabic" w:hAnsi="Traditional Arabic"/>
          <w:sz w:val="34"/>
          <w:szCs w:val="34"/>
          <w:rtl/>
          <w:lang w:bidi="ar-YE"/>
        </w:rPr>
        <w:t>لتيه ويت</w:t>
      </w:r>
      <w:r w:rsidR="00EC490F">
        <w:rPr>
          <w:rFonts w:ascii="Traditional Arabic" w:hAnsi="Traditional Arabic" w:hint="cs"/>
          <w:sz w:val="34"/>
          <w:szCs w:val="34"/>
          <w:rtl/>
          <w:lang w:bidi="ar-YE"/>
        </w:rPr>
        <w:t>َّ</w:t>
      </w:r>
      <w:r w:rsidRPr="008014B6">
        <w:rPr>
          <w:rFonts w:ascii="Traditional Arabic" w:hAnsi="Traditional Arabic"/>
          <w:sz w:val="34"/>
          <w:szCs w:val="34"/>
          <w:rtl/>
          <w:lang w:bidi="ar-YE"/>
        </w:rPr>
        <w:t xml:space="preserve">قي </w:t>
      </w:r>
      <w:r w:rsidR="00EC490F">
        <w:rPr>
          <w:rFonts w:ascii="Traditional Arabic" w:hAnsi="Traditional Arabic" w:hint="cs"/>
          <w:sz w:val="34"/>
          <w:szCs w:val="34"/>
          <w:rtl/>
          <w:lang w:bidi="ar-YE"/>
        </w:rPr>
        <w:t>=</w:t>
      </w:r>
      <w:r w:rsidR="004E7D21" w:rsidRPr="008014B6">
        <w:rPr>
          <w:rFonts w:ascii="Traditional Arabic" w:hAnsi="Traditional Arabic"/>
          <w:sz w:val="34"/>
          <w:szCs w:val="34"/>
          <w:rtl/>
          <w:lang w:bidi="ar-YE"/>
        </w:rPr>
        <w:t xml:space="preserve"> بأخرى المنايا ف</w:t>
      </w:r>
      <w:r w:rsidR="00EC490F">
        <w:rPr>
          <w:rFonts w:ascii="Traditional Arabic" w:hAnsi="Traditional Arabic" w:hint="cs"/>
          <w:sz w:val="34"/>
          <w:szCs w:val="34"/>
          <w:rtl/>
          <w:lang w:bidi="ar-YE"/>
        </w:rPr>
        <w:t>َ</w:t>
      </w:r>
      <w:r w:rsidR="004E7D21" w:rsidRPr="008014B6">
        <w:rPr>
          <w:rFonts w:ascii="Traditional Arabic" w:hAnsi="Traditional Arabic"/>
          <w:sz w:val="34"/>
          <w:szCs w:val="34"/>
          <w:rtl/>
          <w:lang w:bidi="ar-YE"/>
        </w:rPr>
        <w:t>ه</w:t>
      </w:r>
      <w:r w:rsidR="00EC490F">
        <w:rPr>
          <w:rFonts w:ascii="Traditional Arabic" w:hAnsi="Traditional Arabic" w:hint="cs"/>
          <w:sz w:val="34"/>
          <w:szCs w:val="34"/>
          <w:rtl/>
          <w:lang w:bidi="ar-YE"/>
        </w:rPr>
        <w:t>ْ</w:t>
      </w:r>
      <w:r w:rsidR="004E7D21" w:rsidRPr="008014B6">
        <w:rPr>
          <w:rFonts w:ascii="Traditional Arabic" w:hAnsi="Traditional Arabic"/>
          <w:sz w:val="34"/>
          <w:szCs w:val="34"/>
          <w:rtl/>
          <w:lang w:bidi="ar-YE"/>
        </w:rPr>
        <w:t>و</w:t>
      </w:r>
      <w:r w:rsidR="00EC490F">
        <w:rPr>
          <w:rFonts w:ascii="Traditional Arabic" w:hAnsi="Traditional Arabic" w:hint="cs"/>
          <w:sz w:val="34"/>
          <w:szCs w:val="34"/>
          <w:rtl/>
          <w:lang w:bidi="ar-YE"/>
        </w:rPr>
        <w:t>َ</w:t>
      </w:r>
      <w:r w:rsidR="004E7D21" w:rsidRPr="008014B6">
        <w:rPr>
          <w:rFonts w:ascii="Traditional Arabic" w:hAnsi="Traditional Arabic"/>
          <w:sz w:val="34"/>
          <w:szCs w:val="34"/>
          <w:rtl/>
          <w:lang w:bidi="ar-YE"/>
        </w:rPr>
        <w:t xml:space="preserve"> يقظان</w:t>
      </w:r>
      <w:r w:rsidR="00EC490F">
        <w:rPr>
          <w:rFonts w:ascii="Traditional Arabic" w:hAnsi="Traditional Arabic" w:hint="cs"/>
          <w:sz w:val="34"/>
          <w:szCs w:val="34"/>
          <w:rtl/>
          <w:lang w:bidi="ar-YE"/>
        </w:rPr>
        <w:t>ُ</w:t>
      </w:r>
      <w:r w:rsidR="004E7D21" w:rsidRPr="008014B6">
        <w:rPr>
          <w:rFonts w:ascii="Traditional Arabic" w:hAnsi="Traditional Arabic"/>
          <w:sz w:val="34"/>
          <w:szCs w:val="34"/>
          <w:rtl/>
          <w:lang w:bidi="ar-YE"/>
        </w:rPr>
        <w:t xml:space="preserve"> نائم</w:t>
      </w:r>
    </w:p>
    <w:p w:rsidR="00B83C80" w:rsidRPr="008014B6" w:rsidRDefault="00B83C80" w:rsidP="008014B6">
      <w:pPr>
        <w:spacing w:line="240" w:lineRule="auto"/>
        <w:ind w:firstLine="0"/>
        <w:rPr>
          <w:rFonts w:ascii="Traditional Arabic" w:hAnsi="Traditional Arabic"/>
          <w:color w:val="C0504D" w:themeColor="accent2"/>
          <w:sz w:val="34"/>
          <w:szCs w:val="34"/>
          <w:rtl/>
          <w:lang w:bidi="ar-YE"/>
        </w:rPr>
      </w:pPr>
      <w:r w:rsidRPr="008014B6">
        <w:rPr>
          <w:rFonts w:ascii="Traditional Arabic" w:hAnsi="Traditional Arabic"/>
          <w:color w:val="C0504D" w:themeColor="accent2"/>
          <w:sz w:val="34"/>
          <w:szCs w:val="34"/>
          <w:rtl/>
          <w:lang w:bidi="ar-YE"/>
        </w:rPr>
        <w:t>القرد</w:t>
      </w:r>
      <w:r w:rsidRPr="008014B6">
        <w:rPr>
          <w:rFonts w:ascii="Traditional Arabic" w:hAnsi="Traditional Arabic"/>
          <w:color w:val="C0504D" w:themeColor="accent2"/>
          <w:sz w:val="34"/>
          <w:szCs w:val="34"/>
          <w:vertAlign w:val="superscript"/>
          <w:rtl/>
          <w:lang w:bidi="ar-YE"/>
        </w:rPr>
        <w:footnoteReference w:id="59"/>
      </w:r>
      <w:r w:rsidRPr="008014B6">
        <w:rPr>
          <w:rFonts w:ascii="Traditional Arabic" w:hAnsi="Traditional Arabic"/>
          <w:color w:val="C0504D" w:themeColor="accent2"/>
          <w:sz w:val="34"/>
          <w:szCs w:val="34"/>
          <w:rtl/>
          <w:lang w:bidi="ar-YE"/>
        </w:rPr>
        <w:t>:</w:t>
      </w:r>
    </w:p>
    <w:p w:rsidR="008014B6" w:rsidRPr="008014B6" w:rsidRDefault="00B83C80" w:rsidP="00EC490F">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ومن عجيب أمر القرد</w:t>
      </w:r>
      <w:r w:rsidR="007B5C36" w:rsidRPr="008014B6">
        <w:rPr>
          <w:rStyle w:val="af1"/>
          <w:rFonts w:ascii="Traditional Arabic" w:hAnsi="Traditional Arabic"/>
          <w:sz w:val="34"/>
          <w:szCs w:val="34"/>
          <w:rtl/>
          <w:lang w:bidi="ar-YE"/>
        </w:rPr>
        <w:footnoteReference w:id="60"/>
      </w:r>
      <w:r w:rsidR="007B5C36" w:rsidRPr="008014B6">
        <w:rPr>
          <w:rFonts w:ascii="Traditional Arabic" w:hAnsi="Traditional Arabic" w:hint="cs"/>
          <w:sz w:val="34"/>
          <w:szCs w:val="34"/>
          <w:rtl/>
          <w:lang w:bidi="ar-YE"/>
        </w:rPr>
        <w:t>:</w:t>
      </w:r>
      <w:r w:rsidRPr="008014B6">
        <w:rPr>
          <w:rFonts w:ascii="Traditional Arabic" w:hAnsi="Traditional Arabic"/>
          <w:sz w:val="34"/>
          <w:szCs w:val="34"/>
          <w:rtl/>
          <w:lang w:bidi="ar-YE"/>
        </w:rPr>
        <w:t xml:space="preserve"> ما ذكره البخاري في صحيحه</w:t>
      </w:r>
      <w:r w:rsidR="008E0809" w:rsidRPr="008014B6">
        <w:rPr>
          <w:rFonts w:ascii="Traditional Arabic" w:hAnsi="Traditional Arabic"/>
          <w:sz w:val="34"/>
          <w:szCs w:val="34"/>
          <w:vertAlign w:val="superscript"/>
          <w:rtl/>
        </w:rPr>
        <w:footnoteReference w:id="61"/>
      </w:r>
      <w:r w:rsidR="00EC490F">
        <w:rPr>
          <w:rFonts w:ascii="Traditional Arabic" w:hAnsi="Traditional Arabic"/>
          <w:sz w:val="34"/>
          <w:szCs w:val="34"/>
          <w:rtl/>
          <w:lang w:bidi="ar-YE"/>
        </w:rPr>
        <w:t>،</w:t>
      </w:r>
      <w:r w:rsidRPr="008014B6">
        <w:rPr>
          <w:rFonts w:ascii="Traditional Arabic" w:hAnsi="Traditional Arabic"/>
          <w:sz w:val="34"/>
          <w:szCs w:val="34"/>
          <w:rtl/>
          <w:lang w:bidi="ar-YE"/>
        </w:rPr>
        <w:t xml:space="preserve"> عن عمرو بن ميمون الأودي قال</w:t>
      </w:r>
      <w:r w:rsidR="008E0809" w:rsidRPr="008014B6">
        <w:rPr>
          <w:rFonts w:ascii="Traditional Arabic" w:hAnsi="Traditional Arabic"/>
          <w:sz w:val="34"/>
          <w:szCs w:val="34"/>
          <w:rtl/>
          <w:lang w:bidi="ar-YE"/>
        </w:rPr>
        <w:t>: (</w:t>
      </w:r>
      <w:r w:rsidR="00E87F1F" w:rsidRPr="008014B6">
        <w:rPr>
          <w:rFonts w:ascii="Traditional Arabic" w:hAnsi="Traditional Arabic"/>
          <w:sz w:val="34"/>
          <w:szCs w:val="34"/>
          <w:rtl/>
          <w:lang w:bidi="ar-YE"/>
        </w:rPr>
        <w:t>رأيت في الجاهلية قرد</w:t>
      </w:r>
      <w:r w:rsidR="004E7D21" w:rsidRPr="008014B6">
        <w:rPr>
          <w:rFonts w:ascii="Traditional Arabic" w:hAnsi="Traditional Arabic" w:hint="cs"/>
          <w:sz w:val="34"/>
          <w:szCs w:val="34"/>
          <w:rtl/>
          <w:lang w:bidi="ar-YE"/>
        </w:rPr>
        <w:t>ً</w:t>
      </w:r>
      <w:r w:rsidR="00E87F1F" w:rsidRPr="008014B6">
        <w:rPr>
          <w:rFonts w:ascii="Traditional Arabic" w:hAnsi="Traditional Arabic"/>
          <w:sz w:val="34"/>
          <w:szCs w:val="34"/>
          <w:rtl/>
          <w:lang w:bidi="ar-YE"/>
        </w:rPr>
        <w:t>ا وقردة زني</w:t>
      </w:r>
      <w:r w:rsidRPr="008014B6">
        <w:rPr>
          <w:rFonts w:ascii="Traditional Arabic" w:hAnsi="Traditional Arabic"/>
          <w:sz w:val="34"/>
          <w:szCs w:val="34"/>
          <w:rtl/>
          <w:lang w:bidi="ar-YE"/>
        </w:rPr>
        <w:t>ا</w:t>
      </w:r>
      <w:r w:rsidR="007B5C36" w:rsidRPr="008014B6">
        <w:rPr>
          <w:rStyle w:val="af1"/>
          <w:rFonts w:ascii="Traditional Arabic" w:hAnsi="Traditional Arabic"/>
          <w:sz w:val="34"/>
          <w:szCs w:val="34"/>
          <w:rtl/>
          <w:lang w:bidi="ar-YE"/>
        </w:rPr>
        <w:footnoteReference w:id="62"/>
      </w:r>
      <w:r w:rsidR="00EC490F">
        <w:rPr>
          <w:rFonts w:ascii="Traditional Arabic" w:hAnsi="Traditional Arabic"/>
          <w:sz w:val="34"/>
          <w:szCs w:val="34"/>
          <w:rtl/>
          <w:lang w:bidi="ar-YE"/>
        </w:rPr>
        <w:t>،</w:t>
      </w:r>
      <w:r w:rsidRPr="008014B6">
        <w:rPr>
          <w:rFonts w:ascii="Traditional Arabic" w:hAnsi="Traditional Arabic"/>
          <w:sz w:val="34"/>
          <w:szCs w:val="34"/>
          <w:rtl/>
          <w:lang w:bidi="ar-YE"/>
        </w:rPr>
        <w:t xml:space="preserve"> فاجتمع عليهما القرود</w:t>
      </w:r>
      <w:r w:rsidR="00EC490F">
        <w:rPr>
          <w:rFonts w:ascii="Traditional Arabic" w:hAnsi="Traditional Arabic"/>
          <w:sz w:val="34"/>
          <w:szCs w:val="34"/>
          <w:rtl/>
          <w:lang w:bidi="ar-YE"/>
        </w:rPr>
        <w:t>،</w:t>
      </w:r>
      <w:r w:rsidRPr="008014B6">
        <w:rPr>
          <w:rFonts w:ascii="Traditional Arabic" w:hAnsi="Traditional Arabic"/>
          <w:sz w:val="34"/>
          <w:szCs w:val="34"/>
          <w:rtl/>
          <w:lang w:bidi="ar-YE"/>
        </w:rPr>
        <w:t xml:space="preserve"> فرجموهما حتى ماتا</w:t>
      </w:r>
      <w:r w:rsidR="00EC490F">
        <w:rPr>
          <w:rFonts w:ascii="Traditional Arabic" w:hAnsi="Traditional Arabic" w:hint="cs"/>
          <w:sz w:val="34"/>
          <w:szCs w:val="34"/>
          <w:rtl/>
          <w:lang w:bidi="ar-YE"/>
        </w:rPr>
        <w:t>)</w:t>
      </w:r>
      <w:r w:rsidR="00E87F1F"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فهؤلاء القرود أقاموا حد الله حين عط</w:t>
      </w:r>
      <w:r w:rsidR="00EC490F">
        <w:rPr>
          <w:rFonts w:ascii="Traditional Arabic" w:hAnsi="Traditional Arabic" w:hint="cs"/>
          <w:sz w:val="34"/>
          <w:szCs w:val="34"/>
          <w:rtl/>
          <w:lang w:bidi="ar-YE"/>
        </w:rPr>
        <w:t>َّ</w:t>
      </w:r>
      <w:r w:rsidRPr="008014B6">
        <w:rPr>
          <w:rFonts w:ascii="Traditional Arabic" w:hAnsi="Traditional Arabic"/>
          <w:sz w:val="34"/>
          <w:szCs w:val="34"/>
          <w:rtl/>
          <w:lang w:bidi="ar-YE"/>
        </w:rPr>
        <w:t xml:space="preserve">له بنو </w:t>
      </w:r>
      <w:r w:rsidR="00E87F1F" w:rsidRPr="008014B6">
        <w:rPr>
          <w:rFonts w:ascii="Traditional Arabic" w:hAnsi="Traditional Arabic"/>
          <w:sz w:val="34"/>
          <w:szCs w:val="34"/>
          <w:rtl/>
        </w:rPr>
        <w:t>آدم</w:t>
      </w:r>
      <w:r w:rsidR="00EC490F">
        <w:rPr>
          <w:rFonts w:ascii="Traditional Arabic" w:hAnsi="Traditional Arabic" w:hint="cs"/>
          <w:sz w:val="34"/>
          <w:szCs w:val="34"/>
          <w:rtl/>
          <w:lang w:bidi="ar-YE"/>
        </w:rPr>
        <w:t>!</w:t>
      </w:r>
    </w:p>
    <w:p w:rsidR="00B83C80" w:rsidRPr="008014B6" w:rsidRDefault="00B83C80" w:rsidP="008014B6">
      <w:pPr>
        <w:spacing w:line="240" w:lineRule="auto"/>
        <w:ind w:firstLine="0"/>
        <w:rPr>
          <w:rFonts w:ascii="Traditional Arabic" w:hAnsi="Traditional Arabic"/>
          <w:color w:val="C0504D" w:themeColor="accent2"/>
          <w:sz w:val="34"/>
          <w:szCs w:val="34"/>
          <w:rtl/>
          <w:lang w:bidi="ar-YE"/>
        </w:rPr>
      </w:pPr>
      <w:r w:rsidRPr="008014B6">
        <w:rPr>
          <w:rFonts w:ascii="Traditional Arabic" w:hAnsi="Traditional Arabic"/>
          <w:color w:val="C0504D" w:themeColor="accent2"/>
          <w:sz w:val="34"/>
          <w:szCs w:val="34"/>
          <w:rtl/>
          <w:lang w:bidi="ar-YE"/>
        </w:rPr>
        <w:t>البقر</w:t>
      </w:r>
      <w:r w:rsidRPr="008014B6">
        <w:rPr>
          <w:rFonts w:ascii="Traditional Arabic" w:hAnsi="Traditional Arabic"/>
          <w:color w:val="C0504D" w:themeColor="accent2"/>
          <w:sz w:val="34"/>
          <w:szCs w:val="34"/>
          <w:vertAlign w:val="superscript"/>
          <w:rtl/>
          <w:lang w:bidi="ar-YE"/>
        </w:rPr>
        <w:footnoteReference w:id="63"/>
      </w:r>
      <w:r w:rsidRPr="008014B6">
        <w:rPr>
          <w:rFonts w:ascii="Traditional Arabic" w:hAnsi="Traditional Arabic"/>
          <w:color w:val="C0504D" w:themeColor="accent2"/>
          <w:sz w:val="34"/>
          <w:szCs w:val="34"/>
          <w:rtl/>
          <w:lang w:bidi="ar-YE"/>
        </w:rPr>
        <w:t>:</w:t>
      </w:r>
    </w:p>
    <w:p w:rsidR="00643332" w:rsidRDefault="00B83C80" w:rsidP="00EC490F">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وهذه البقر يضرب ببلادتها المثل</w:t>
      </w:r>
      <w:r w:rsidR="00643332" w:rsidRPr="00643332">
        <w:rPr>
          <w:rFonts w:ascii="Traditional Arabic" w:hAnsi="Traditional Arabic"/>
          <w:sz w:val="34"/>
          <w:szCs w:val="34"/>
          <w:rtl/>
          <w:lang w:bidi="ar-YE"/>
        </w:rPr>
        <w:t>،</w:t>
      </w:r>
      <w:r w:rsidRPr="00643332">
        <w:rPr>
          <w:rFonts w:ascii="Traditional Arabic" w:hAnsi="Traditional Arabic"/>
          <w:color w:val="00B050"/>
          <w:sz w:val="34"/>
          <w:szCs w:val="34"/>
          <w:rtl/>
          <w:lang w:bidi="ar-YE"/>
        </w:rPr>
        <w:t xml:space="preserve"> </w:t>
      </w:r>
      <w:r w:rsidRPr="008014B6">
        <w:rPr>
          <w:rFonts w:ascii="Traditional Arabic" w:hAnsi="Traditional Arabic"/>
          <w:sz w:val="34"/>
          <w:szCs w:val="34"/>
          <w:rtl/>
          <w:lang w:bidi="ar-YE"/>
        </w:rPr>
        <w:t>وقد أخبر النبي صلى الله عليه و</w:t>
      </w:r>
      <w:r w:rsidR="008E0809" w:rsidRPr="008014B6">
        <w:rPr>
          <w:rFonts w:ascii="Traditional Arabic" w:hAnsi="Traditional Arabic"/>
          <w:sz w:val="34"/>
          <w:szCs w:val="34"/>
          <w:rtl/>
          <w:lang w:bidi="ar-YE"/>
        </w:rPr>
        <w:t>آله</w:t>
      </w:r>
      <w:r w:rsidRPr="008014B6">
        <w:rPr>
          <w:rFonts w:ascii="Traditional Arabic" w:hAnsi="Traditional Arabic"/>
          <w:sz w:val="34"/>
          <w:szCs w:val="34"/>
          <w:rtl/>
          <w:lang w:bidi="ar-YE"/>
        </w:rPr>
        <w:t xml:space="preserve"> </w:t>
      </w:r>
      <w:r w:rsidR="008E0809" w:rsidRPr="008014B6">
        <w:rPr>
          <w:rFonts w:ascii="Traditional Arabic" w:hAnsi="Traditional Arabic"/>
          <w:sz w:val="34"/>
          <w:szCs w:val="34"/>
          <w:rtl/>
          <w:lang w:bidi="ar-YE"/>
        </w:rPr>
        <w:t>و</w:t>
      </w:r>
      <w:r w:rsidRPr="008014B6">
        <w:rPr>
          <w:rFonts w:ascii="Traditional Arabic" w:hAnsi="Traditional Arabic"/>
          <w:sz w:val="34"/>
          <w:szCs w:val="34"/>
          <w:rtl/>
          <w:lang w:bidi="ar-YE"/>
        </w:rPr>
        <w:t>سلم</w:t>
      </w:r>
      <w:r w:rsidR="008E0809" w:rsidRPr="008014B6">
        <w:rPr>
          <w:rFonts w:ascii="Traditional Arabic" w:hAnsi="Traditional Arabic"/>
          <w:sz w:val="34"/>
          <w:szCs w:val="34"/>
          <w:rtl/>
          <w:lang w:bidi="ar-YE"/>
        </w:rPr>
        <w:t>: (</w:t>
      </w:r>
      <w:r w:rsidRPr="008014B6">
        <w:rPr>
          <w:rFonts w:ascii="Traditional Arabic" w:hAnsi="Traditional Arabic"/>
          <w:sz w:val="34"/>
          <w:szCs w:val="34"/>
          <w:rtl/>
          <w:lang w:bidi="ar-YE"/>
        </w:rPr>
        <w:t>أن رجلا</w:t>
      </w:r>
      <w:r w:rsidR="00EC490F">
        <w:rPr>
          <w:rFonts w:ascii="Traditional Arabic" w:hAnsi="Traditional Arabic" w:hint="cs"/>
          <w:sz w:val="34"/>
          <w:szCs w:val="34"/>
          <w:rtl/>
          <w:lang w:bidi="ar-YE"/>
        </w:rPr>
        <w:t>ً</w:t>
      </w:r>
      <w:r w:rsidRPr="008014B6">
        <w:rPr>
          <w:rFonts w:ascii="Traditional Arabic" w:hAnsi="Traditional Arabic"/>
          <w:sz w:val="34"/>
          <w:szCs w:val="34"/>
          <w:rtl/>
          <w:lang w:bidi="ar-YE"/>
        </w:rPr>
        <w:t xml:space="preserve"> بينا هو يسوق بقرة إذ ركبها</w:t>
      </w:r>
      <w:r w:rsidR="008E080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فقالت</w:t>
      </w:r>
      <w:r w:rsidR="008E080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لم أ</w:t>
      </w:r>
      <w:r w:rsidR="00EC490F">
        <w:rPr>
          <w:rFonts w:ascii="Traditional Arabic" w:hAnsi="Traditional Arabic" w:hint="cs"/>
          <w:sz w:val="34"/>
          <w:szCs w:val="34"/>
          <w:rtl/>
          <w:lang w:bidi="ar-YE"/>
        </w:rPr>
        <w:t>ُ</w:t>
      </w:r>
      <w:r w:rsidRPr="008014B6">
        <w:rPr>
          <w:rFonts w:ascii="Traditional Arabic" w:hAnsi="Traditional Arabic"/>
          <w:sz w:val="34"/>
          <w:szCs w:val="34"/>
          <w:rtl/>
          <w:lang w:bidi="ar-YE"/>
        </w:rPr>
        <w:t>خل</w:t>
      </w:r>
      <w:r w:rsidR="00EC490F">
        <w:rPr>
          <w:rFonts w:ascii="Traditional Arabic" w:hAnsi="Traditional Arabic" w:hint="cs"/>
          <w:sz w:val="34"/>
          <w:szCs w:val="34"/>
          <w:rtl/>
          <w:lang w:bidi="ar-YE"/>
        </w:rPr>
        <w:t>َ</w:t>
      </w:r>
      <w:r w:rsidRPr="008014B6">
        <w:rPr>
          <w:rFonts w:ascii="Traditional Arabic" w:hAnsi="Traditional Arabic"/>
          <w:sz w:val="34"/>
          <w:szCs w:val="34"/>
          <w:rtl/>
          <w:lang w:bidi="ar-YE"/>
        </w:rPr>
        <w:t>ق لهذا</w:t>
      </w:r>
      <w:r w:rsidR="00643332" w:rsidRPr="00643332">
        <w:rPr>
          <w:rFonts w:ascii="Traditional Arabic" w:hAnsi="Traditional Arabic"/>
          <w:sz w:val="34"/>
          <w:szCs w:val="34"/>
          <w:rtl/>
          <w:lang w:bidi="ar-YE"/>
        </w:rPr>
        <w:t>،</w:t>
      </w:r>
      <w:r w:rsidRPr="00643332">
        <w:rPr>
          <w:rFonts w:ascii="Traditional Arabic" w:hAnsi="Traditional Arabic"/>
          <w:color w:val="00B050"/>
          <w:sz w:val="34"/>
          <w:szCs w:val="34"/>
          <w:rtl/>
          <w:lang w:bidi="ar-YE"/>
        </w:rPr>
        <w:t xml:space="preserve"> </w:t>
      </w:r>
      <w:r w:rsidRPr="008014B6">
        <w:rPr>
          <w:rFonts w:ascii="Traditional Arabic" w:hAnsi="Traditional Arabic"/>
          <w:sz w:val="34"/>
          <w:szCs w:val="34"/>
          <w:rtl/>
          <w:lang w:bidi="ar-YE"/>
        </w:rPr>
        <w:t>فقال الناس</w:t>
      </w:r>
      <w:r w:rsidR="008E080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سبحان الله</w:t>
      </w:r>
      <w:r w:rsidR="008E080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بقرة تتكلم</w:t>
      </w:r>
      <w:r w:rsidR="00643332" w:rsidRPr="00643332">
        <w:rPr>
          <w:rFonts w:ascii="Traditional Arabic" w:hAnsi="Traditional Arabic"/>
          <w:sz w:val="34"/>
          <w:szCs w:val="34"/>
          <w:rtl/>
          <w:lang w:bidi="ar-YE"/>
        </w:rPr>
        <w:t>،</w:t>
      </w:r>
      <w:r w:rsidRPr="00643332">
        <w:rPr>
          <w:rFonts w:ascii="Traditional Arabic" w:hAnsi="Traditional Arabic"/>
          <w:color w:val="00B050"/>
          <w:sz w:val="34"/>
          <w:szCs w:val="34"/>
          <w:rtl/>
          <w:lang w:bidi="ar-YE"/>
        </w:rPr>
        <w:t xml:space="preserve"> </w:t>
      </w:r>
      <w:r w:rsidRPr="008014B6">
        <w:rPr>
          <w:rFonts w:ascii="Traditional Arabic" w:hAnsi="Traditional Arabic"/>
          <w:sz w:val="34"/>
          <w:szCs w:val="34"/>
          <w:rtl/>
          <w:lang w:bidi="ar-YE"/>
        </w:rPr>
        <w:t>فقال</w:t>
      </w:r>
      <w:r w:rsidR="008E080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فإني أومن بهذا أنا وأبو بكر وعمر</w:t>
      </w:r>
      <w:r w:rsidR="00E87F1F"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وما هما ث</w:t>
      </w:r>
      <w:r w:rsidR="00EC490F">
        <w:rPr>
          <w:rFonts w:ascii="Traditional Arabic" w:hAnsi="Traditional Arabic" w:hint="cs"/>
          <w:sz w:val="34"/>
          <w:szCs w:val="34"/>
          <w:rtl/>
          <w:lang w:bidi="ar-YE"/>
        </w:rPr>
        <w:t>َ</w:t>
      </w:r>
      <w:r w:rsidRPr="008014B6">
        <w:rPr>
          <w:rFonts w:ascii="Traditional Arabic" w:hAnsi="Traditional Arabic"/>
          <w:sz w:val="34"/>
          <w:szCs w:val="34"/>
          <w:rtl/>
          <w:lang w:bidi="ar-YE"/>
        </w:rPr>
        <w:t>م</w:t>
      </w:r>
      <w:r w:rsidR="00EC490F">
        <w:rPr>
          <w:rFonts w:ascii="Traditional Arabic" w:hAnsi="Traditional Arabic" w:hint="cs"/>
          <w:sz w:val="34"/>
          <w:szCs w:val="34"/>
          <w:rtl/>
          <w:lang w:bidi="ar-YE"/>
        </w:rPr>
        <w:t>َّ</w:t>
      </w:r>
      <w:r w:rsidR="00EC490F">
        <w:rPr>
          <w:rFonts w:ascii="Traditional Arabic" w:hAnsi="Traditional Arabic" w:hint="eastAsia"/>
          <w:sz w:val="34"/>
          <w:szCs w:val="34"/>
          <w:rtl/>
          <w:lang w:bidi="ar-YE"/>
        </w:rPr>
        <w:t>،</w:t>
      </w:r>
      <w:r w:rsidRPr="008014B6">
        <w:rPr>
          <w:rFonts w:ascii="Traditional Arabic" w:hAnsi="Traditional Arabic"/>
          <w:sz w:val="34"/>
          <w:szCs w:val="34"/>
          <w:rtl/>
          <w:lang w:bidi="ar-YE"/>
        </w:rPr>
        <w:t xml:space="preserve"> قال</w:t>
      </w:r>
      <w:r w:rsidR="008E080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وبينا رجل يرعى غنم</w:t>
      </w:r>
      <w:r w:rsidR="008E0809" w:rsidRPr="008014B6">
        <w:rPr>
          <w:rFonts w:ascii="Traditional Arabic" w:hAnsi="Traditional Arabic"/>
          <w:sz w:val="34"/>
          <w:szCs w:val="34"/>
          <w:rtl/>
          <w:lang w:bidi="ar-YE"/>
        </w:rPr>
        <w:t>ً</w:t>
      </w:r>
      <w:r w:rsidRPr="008014B6">
        <w:rPr>
          <w:rFonts w:ascii="Traditional Arabic" w:hAnsi="Traditional Arabic"/>
          <w:sz w:val="34"/>
          <w:szCs w:val="34"/>
          <w:rtl/>
          <w:lang w:bidi="ar-YE"/>
        </w:rPr>
        <w:t>ا له إذ عدا الذئب على شاة منها</w:t>
      </w:r>
      <w:r w:rsidR="00EC490F">
        <w:rPr>
          <w:rFonts w:ascii="Traditional Arabic" w:hAnsi="Traditional Arabic"/>
          <w:sz w:val="34"/>
          <w:szCs w:val="34"/>
          <w:rtl/>
          <w:lang w:bidi="ar-YE"/>
        </w:rPr>
        <w:t>،</w:t>
      </w:r>
      <w:r w:rsidRPr="008014B6">
        <w:rPr>
          <w:rFonts w:ascii="Traditional Arabic" w:hAnsi="Traditional Arabic"/>
          <w:sz w:val="34"/>
          <w:szCs w:val="34"/>
          <w:rtl/>
          <w:lang w:bidi="ar-YE"/>
        </w:rPr>
        <w:t xml:space="preserve"> فاستنقذها منه</w:t>
      </w:r>
      <w:r w:rsidR="008E080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فقال الذئب</w:t>
      </w:r>
      <w:r w:rsidR="008E080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هذه استنقذتها مني</w:t>
      </w:r>
      <w:r w:rsidR="008E080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فمن لها يوم السبع</w:t>
      </w:r>
      <w:r w:rsidR="00EC490F">
        <w:rPr>
          <w:rFonts w:ascii="Traditional Arabic" w:hAnsi="Traditional Arabic"/>
          <w:sz w:val="34"/>
          <w:szCs w:val="34"/>
          <w:rtl/>
          <w:lang w:bidi="ar-YE"/>
        </w:rPr>
        <w:t>؛</w:t>
      </w:r>
      <w:r w:rsidRPr="008014B6">
        <w:rPr>
          <w:rFonts w:ascii="Traditional Arabic" w:hAnsi="Traditional Arabic"/>
          <w:sz w:val="34"/>
          <w:szCs w:val="34"/>
          <w:rtl/>
          <w:lang w:bidi="ar-YE"/>
        </w:rPr>
        <w:t xml:space="preserve"> يوم لا راعي لها غيري</w:t>
      </w:r>
      <w:r w:rsidR="00EC490F">
        <w:rPr>
          <w:rFonts w:ascii="Traditional Arabic" w:hAnsi="Traditional Arabic" w:hint="cs"/>
          <w:sz w:val="34"/>
          <w:szCs w:val="34"/>
          <w:rtl/>
          <w:lang w:bidi="ar-YE"/>
        </w:rPr>
        <w:t>؟!</w:t>
      </w:r>
      <w:r w:rsidRPr="00643332">
        <w:rPr>
          <w:rFonts w:ascii="Traditional Arabic" w:hAnsi="Traditional Arabic"/>
          <w:color w:val="00B050"/>
          <w:sz w:val="34"/>
          <w:szCs w:val="34"/>
          <w:rtl/>
          <w:lang w:bidi="ar-YE"/>
        </w:rPr>
        <w:t xml:space="preserve"> </w:t>
      </w:r>
      <w:r w:rsidRPr="008014B6">
        <w:rPr>
          <w:rFonts w:ascii="Traditional Arabic" w:hAnsi="Traditional Arabic"/>
          <w:sz w:val="34"/>
          <w:szCs w:val="34"/>
          <w:rtl/>
          <w:lang w:bidi="ar-YE"/>
        </w:rPr>
        <w:t>فقال الناس</w:t>
      </w:r>
      <w:r w:rsidR="008E080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سبحان الله</w:t>
      </w:r>
      <w:r w:rsidR="008E080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ذئب يتكلم</w:t>
      </w:r>
      <w:r w:rsidR="00643332" w:rsidRPr="00643332">
        <w:rPr>
          <w:rFonts w:ascii="Traditional Arabic" w:hAnsi="Traditional Arabic"/>
          <w:sz w:val="34"/>
          <w:szCs w:val="34"/>
          <w:rtl/>
          <w:lang w:bidi="ar-YE"/>
        </w:rPr>
        <w:t>،</w:t>
      </w:r>
      <w:r w:rsidRPr="00643332">
        <w:rPr>
          <w:rFonts w:ascii="Traditional Arabic" w:hAnsi="Traditional Arabic"/>
          <w:color w:val="00B050"/>
          <w:sz w:val="34"/>
          <w:szCs w:val="34"/>
          <w:rtl/>
          <w:lang w:bidi="ar-YE"/>
        </w:rPr>
        <w:t xml:space="preserve"> </w:t>
      </w:r>
      <w:r w:rsidRPr="008014B6">
        <w:rPr>
          <w:rFonts w:ascii="Traditional Arabic" w:hAnsi="Traditional Arabic"/>
          <w:sz w:val="34"/>
          <w:szCs w:val="34"/>
          <w:rtl/>
          <w:lang w:bidi="ar-YE"/>
        </w:rPr>
        <w:t xml:space="preserve">فقال رسول الله </w:t>
      </w:r>
      <w:r w:rsidR="008E0809" w:rsidRPr="008014B6">
        <w:rPr>
          <w:rFonts w:ascii="Traditional Arabic" w:hAnsi="Traditional Arabic"/>
          <w:sz w:val="34"/>
          <w:szCs w:val="34"/>
          <w:rtl/>
          <w:lang w:bidi="ar-YE"/>
        </w:rPr>
        <w:t>صلى الله عليه وآله وسلم:</w:t>
      </w:r>
      <w:r w:rsidRPr="008014B6">
        <w:rPr>
          <w:rFonts w:ascii="Traditional Arabic" w:hAnsi="Traditional Arabic"/>
          <w:sz w:val="34"/>
          <w:szCs w:val="34"/>
          <w:rtl/>
          <w:lang w:bidi="ar-YE"/>
        </w:rPr>
        <w:t xml:space="preserve"> </w:t>
      </w:r>
      <w:r w:rsidR="00EC490F">
        <w:rPr>
          <w:rFonts w:ascii="Traditional Arabic" w:hAnsi="Traditional Arabic" w:hint="cs"/>
          <w:sz w:val="34"/>
          <w:szCs w:val="34"/>
          <w:rtl/>
          <w:lang w:bidi="ar-YE"/>
        </w:rPr>
        <w:t>إ</w:t>
      </w:r>
      <w:r w:rsidR="008E0809" w:rsidRPr="008014B6">
        <w:rPr>
          <w:rFonts w:ascii="Traditional Arabic" w:hAnsi="Traditional Arabic"/>
          <w:sz w:val="34"/>
          <w:szCs w:val="34"/>
          <w:rtl/>
          <w:lang w:bidi="ar-YE"/>
        </w:rPr>
        <w:t>ني أومن بهذا أنا وأبو بكر وعمر،</w:t>
      </w:r>
      <w:r w:rsidRPr="008014B6">
        <w:rPr>
          <w:rFonts w:ascii="Traditional Arabic" w:hAnsi="Traditional Arabic"/>
          <w:sz w:val="34"/>
          <w:szCs w:val="34"/>
          <w:rtl/>
          <w:lang w:bidi="ar-YE"/>
        </w:rPr>
        <w:t xml:space="preserve"> وما هما ث</w:t>
      </w:r>
      <w:r w:rsidR="00EC490F">
        <w:rPr>
          <w:rFonts w:ascii="Traditional Arabic" w:hAnsi="Traditional Arabic" w:hint="cs"/>
          <w:sz w:val="34"/>
          <w:szCs w:val="34"/>
          <w:rtl/>
          <w:lang w:bidi="ar-YE"/>
        </w:rPr>
        <w:t>َ</w:t>
      </w:r>
      <w:r w:rsidRPr="008014B6">
        <w:rPr>
          <w:rFonts w:ascii="Traditional Arabic" w:hAnsi="Traditional Arabic"/>
          <w:sz w:val="34"/>
          <w:szCs w:val="34"/>
          <w:rtl/>
          <w:lang w:bidi="ar-YE"/>
        </w:rPr>
        <w:t>م</w:t>
      </w:r>
      <w:r w:rsidR="00EC490F">
        <w:rPr>
          <w:rFonts w:ascii="Traditional Arabic" w:hAnsi="Traditional Arabic" w:hint="cs"/>
          <w:sz w:val="34"/>
          <w:szCs w:val="34"/>
          <w:rtl/>
          <w:lang w:bidi="ar-YE"/>
        </w:rPr>
        <w:t>َّ</w:t>
      </w:r>
      <w:r w:rsidR="008E0809" w:rsidRPr="008014B6">
        <w:rPr>
          <w:rFonts w:ascii="Traditional Arabic" w:hAnsi="Traditional Arabic"/>
          <w:sz w:val="34"/>
          <w:szCs w:val="34"/>
          <w:rtl/>
          <w:lang w:bidi="ar-YE"/>
        </w:rPr>
        <w:t>))</w:t>
      </w:r>
      <w:r w:rsidR="008E0809" w:rsidRPr="008014B6">
        <w:rPr>
          <w:rFonts w:ascii="Traditional Arabic" w:hAnsi="Traditional Arabic"/>
          <w:sz w:val="34"/>
          <w:szCs w:val="34"/>
          <w:vertAlign w:val="superscript"/>
          <w:rtl/>
        </w:rPr>
        <w:footnoteReference w:id="64"/>
      </w:r>
      <w:r w:rsidR="00643332">
        <w:rPr>
          <w:rFonts w:ascii="Traditional Arabic" w:hAnsi="Traditional Arabic"/>
          <w:sz w:val="34"/>
          <w:szCs w:val="34"/>
          <w:rtl/>
          <w:lang w:bidi="ar-YE"/>
        </w:rPr>
        <w:t>.</w:t>
      </w:r>
    </w:p>
    <w:p w:rsidR="00B83C80" w:rsidRPr="008014B6" w:rsidRDefault="00B83C80" w:rsidP="008014B6">
      <w:pPr>
        <w:spacing w:line="240" w:lineRule="auto"/>
        <w:ind w:firstLine="0"/>
        <w:rPr>
          <w:rFonts w:ascii="Traditional Arabic" w:hAnsi="Traditional Arabic"/>
          <w:color w:val="C0504D" w:themeColor="accent2"/>
          <w:sz w:val="34"/>
          <w:szCs w:val="34"/>
          <w:rtl/>
          <w:lang w:bidi="ar-YE"/>
        </w:rPr>
      </w:pPr>
      <w:r w:rsidRPr="008014B6">
        <w:rPr>
          <w:rFonts w:ascii="Traditional Arabic" w:hAnsi="Traditional Arabic"/>
          <w:color w:val="C0504D" w:themeColor="accent2"/>
          <w:sz w:val="34"/>
          <w:szCs w:val="34"/>
          <w:rtl/>
          <w:lang w:bidi="ar-YE"/>
        </w:rPr>
        <w:lastRenderedPageBreak/>
        <w:t>الحمار</w:t>
      </w:r>
      <w:r w:rsidRPr="008014B6">
        <w:rPr>
          <w:rFonts w:ascii="Traditional Arabic" w:hAnsi="Traditional Arabic"/>
          <w:color w:val="C0504D" w:themeColor="accent2"/>
          <w:sz w:val="34"/>
          <w:szCs w:val="34"/>
          <w:vertAlign w:val="superscript"/>
          <w:rtl/>
        </w:rPr>
        <w:footnoteReference w:id="65"/>
      </w:r>
      <w:r w:rsidRPr="008014B6">
        <w:rPr>
          <w:rFonts w:ascii="Traditional Arabic" w:hAnsi="Traditional Arabic"/>
          <w:color w:val="C0504D" w:themeColor="accent2"/>
          <w:sz w:val="34"/>
          <w:szCs w:val="34"/>
          <w:rtl/>
          <w:lang w:bidi="ar-YE"/>
        </w:rPr>
        <w:t>:</w:t>
      </w:r>
    </w:p>
    <w:p w:rsidR="008014B6" w:rsidRPr="008014B6" w:rsidRDefault="009D31CE" w:rsidP="00EC490F">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ومن هداية الحمار الذي هو من أبلد الحيوان</w:t>
      </w:r>
      <w:r w:rsidR="007B5C36" w:rsidRPr="008014B6">
        <w:rPr>
          <w:rFonts w:ascii="Traditional Arabic" w:hAnsi="Traditional Arabic" w:hint="cs"/>
          <w:sz w:val="34"/>
          <w:szCs w:val="34"/>
          <w:rtl/>
          <w:lang w:bidi="ar-YE"/>
        </w:rPr>
        <w:t>:</w:t>
      </w:r>
      <w:r w:rsidRPr="008014B6">
        <w:rPr>
          <w:rFonts w:ascii="Traditional Arabic" w:hAnsi="Traditional Arabic"/>
          <w:sz w:val="34"/>
          <w:szCs w:val="34"/>
          <w:rtl/>
          <w:lang w:bidi="ar-YE"/>
        </w:rPr>
        <w:t xml:space="preserve"> أن الرجل يسير به ويأتي به منزله من الب</w:t>
      </w:r>
      <w:r w:rsidR="00EC490F">
        <w:rPr>
          <w:rFonts w:ascii="Traditional Arabic" w:hAnsi="Traditional Arabic" w:hint="cs"/>
          <w:sz w:val="34"/>
          <w:szCs w:val="34"/>
          <w:rtl/>
          <w:lang w:bidi="ar-YE"/>
        </w:rPr>
        <w:t>ُ</w:t>
      </w:r>
      <w:r w:rsidRPr="008014B6">
        <w:rPr>
          <w:rFonts w:ascii="Traditional Arabic" w:hAnsi="Traditional Arabic"/>
          <w:sz w:val="34"/>
          <w:szCs w:val="34"/>
          <w:rtl/>
          <w:lang w:bidi="ar-YE"/>
        </w:rPr>
        <w:t>عد في ليلة مظلمة فيعرف المنزل</w:t>
      </w:r>
      <w:r w:rsidR="00C7766D"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فإذا خل</w:t>
      </w:r>
      <w:r w:rsidR="00EC490F">
        <w:rPr>
          <w:rFonts w:ascii="Traditional Arabic" w:hAnsi="Traditional Arabic" w:hint="cs"/>
          <w:sz w:val="34"/>
          <w:szCs w:val="34"/>
          <w:rtl/>
          <w:lang w:bidi="ar-YE"/>
        </w:rPr>
        <w:t>ي</w:t>
      </w:r>
      <w:r w:rsidRPr="008014B6">
        <w:rPr>
          <w:rFonts w:ascii="Traditional Arabic" w:hAnsi="Traditional Arabic"/>
          <w:sz w:val="34"/>
          <w:szCs w:val="34"/>
          <w:rtl/>
          <w:lang w:bidi="ar-YE"/>
        </w:rPr>
        <w:t xml:space="preserve"> جاء إليه</w:t>
      </w:r>
      <w:r w:rsidR="00EC490F">
        <w:rPr>
          <w:rFonts w:ascii="Traditional Arabic" w:hAnsi="Traditional Arabic"/>
          <w:sz w:val="34"/>
          <w:szCs w:val="34"/>
          <w:rtl/>
          <w:lang w:bidi="ar-YE"/>
        </w:rPr>
        <w:t>،</w:t>
      </w:r>
      <w:r w:rsidRPr="008014B6">
        <w:rPr>
          <w:rFonts w:ascii="Traditional Arabic" w:hAnsi="Traditional Arabic"/>
          <w:sz w:val="34"/>
          <w:szCs w:val="34"/>
          <w:rtl/>
          <w:lang w:bidi="ar-YE"/>
        </w:rPr>
        <w:t xml:space="preserve"> ويفرق بين الصوت الذي يستوقف به</w:t>
      </w:r>
      <w:r w:rsidR="00C7766D"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والصوت الذي يحث به على السير</w:t>
      </w:r>
      <w:r w:rsidR="00C7766D" w:rsidRPr="008014B6">
        <w:rPr>
          <w:rFonts w:ascii="Traditional Arabic" w:hAnsi="Traditional Arabic"/>
          <w:sz w:val="34"/>
          <w:szCs w:val="34"/>
          <w:rtl/>
          <w:lang w:bidi="ar-YE"/>
        </w:rPr>
        <w:t>.</w:t>
      </w:r>
    </w:p>
    <w:p w:rsidR="009D31CE" w:rsidRPr="008014B6" w:rsidRDefault="009D31CE" w:rsidP="008014B6">
      <w:pPr>
        <w:spacing w:line="240" w:lineRule="auto"/>
        <w:ind w:firstLine="0"/>
        <w:rPr>
          <w:rFonts w:ascii="Traditional Arabic" w:hAnsi="Traditional Arabic"/>
          <w:color w:val="C0504D" w:themeColor="accent2"/>
          <w:sz w:val="34"/>
          <w:szCs w:val="34"/>
          <w:rtl/>
          <w:lang w:bidi="ar-YE"/>
        </w:rPr>
      </w:pPr>
      <w:r w:rsidRPr="008014B6">
        <w:rPr>
          <w:rFonts w:ascii="Traditional Arabic" w:hAnsi="Traditional Arabic"/>
          <w:color w:val="C0504D" w:themeColor="accent2"/>
          <w:sz w:val="34"/>
          <w:szCs w:val="34"/>
          <w:rtl/>
          <w:lang w:bidi="ar-YE"/>
        </w:rPr>
        <w:t>الفأر</w:t>
      </w:r>
      <w:r w:rsidRPr="008014B6">
        <w:rPr>
          <w:rFonts w:ascii="Traditional Arabic" w:hAnsi="Traditional Arabic"/>
          <w:color w:val="C0504D" w:themeColor="accent2"/>
          <w:sz w:val="34"/>
          <w:szCs w:val="34"/>
          <w:vertAlign w:val="superscript"/>
          <w:rtl/>
        </w:rPr>
        <w:footnoteReference w:id="66"/>
      </w:r>
      <w:r w:rsidRPr="008014B6">
        <w:rPr>
          <w:rFonts w:ascii="Traditional Arabic" w:hAnsi="Traditional Arabic"/>
          <w:color w:val="C0504D" w:themeColor="accent2"/>
          <w:sz w:val="34"/>
          <w:szCs w:val="34"/>
          <w:rtl/>
          <w:lang w:bidi="ar-YE"/>
        </w:rPr>
        <w:t>:</w:t>
      </w:r>
    </w:p>
    <w:p w:rsidR="00643332" w:rsidRDefault="009D31CE" w:rsidP="00EC490F">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ومن عجيب أمر الفأر أنها إذا شربت من الزيت الذي في أعل</w:t>
      </w:r>
      <w:r w:rsidR="00EC490F">
        <w:rPr>
          <w:rFonts w:ascii="Traditional Arabic" w:hAnsi="Traditional Arabic" w:hint="cs"/>
          <w:sz w:val="34"/>
          <w:szCs w:val="34"/>
          <w:rtl/>
          <w:lang w:bidi="ar-YE"/>
        </w:rPr>
        <w:t>ى</w:t>
      </w:r>
      <w:r w:rsidRPr="008014B6">
        <w:rPr>
          <w:rFonts w:ascii="Traditional Arabic" w:hAnsi="Traditional Arabic"/>
          <w:sz w:val="34"/>
          <w:szCs w:val="34"/>
          <w:rtl/>
          <w:lang w:bidi="ar-YE"/>
        </w:rPr>
        <w:t xml:space="preserve"> الجرة فنقص وعز عليها الوصول إليه</w:t>
      </w:r>
      <w:r w:rsidR="004E7D21" w:rsidRPr="008014B6">
        <w:rPr>
          <w:rFonts w:ascii="Traditional Arabic" w:hAnsi="Traditional Arabic" w:hint="cs"/>
          <w:sz w:val="34"/>
          <w:szCs w:val="34"/>
          <w:rtl/>
          <w:lang w:bidi="ar-YE"/>
        </w:rPr>
        <w:t>،</w:t>
      </w:r>
      <w:r w:rsidRPr="008014B6">
        <w:rPr>
          <w:rFonts w:ascii="Traditional Arabic" w:hAnsi="Traditional Arabic"/>
          <w:sz w:val="34"/>
          <w:szCs w:val="34"/>
          <w:rtl/>
          <w:lang w:bidi="ar-YE"/>
        </w:rPr>
        <w:t xml:space="preserve"> ذهبت وحملت في أفواهها ماء</w:t>
      </w:r>
      <w:r w:rsidR="00EC490F">
        <w:rPr>
          <w:rFonts w:ascii="Traditional Arabic" w:hAnsi="Traditional Arabic" w:hint="cs"/>
          <w:sz w:val="34"/>
          <w:szCs w:val="34"/>
          <w:rtl/>
          <w:lang w:bidi="ar-YE"/>
        </w:rPr>
        <w:t>ً</w:t>
      </w:r>
      <w:r w:rsidRPr="008014B6">
        <w:rPr>
          <w:rFonts w:ascii="Traditional Arabic" w:hAnsi="Traditional Arabic"/>
          <w:sz w:val="34"/>
          <w:szCs w:val="34"/>
          <w:rtl/>
          <w:lang w:bidi="ar-YE"/>
        </w:rPr>
        <w:t xml:space="preserve"> وصبته في الجرة</w:t>
      </w:r>
      <w:r w:rsidR="004E7D21" w:rsidRPr="008014B6">
        <w:rPr>
          <w:rFonts w:ascii="Traditional Arabic" w:hAnsi="Traditional Arabic" w:hint="cs"/>
          <w:sz w:val="34"/>
          <w:szCs w:val="34"/>
          <w:rtl/>
          <w:lang w:bidi="ar-YE"/>
        </w:rPr>
        <w:t>؛</w:t>
      </w:r>
      <w:r w:rsidRPr="008014B6">
        <w:rPr>
          <w:rFonts w:ascii="Traditional Arabic" w:hAnsi="Traditional Arabic"/>
          <w:sz w:val="34"/>
          <w:szCs w:val="34"/>
          <w:rtl/>
          <w:lang w:bidi="ar-YE"/>
        </w:rPr>
        <w:t xml:space="preserve"> حتى يرتفع الزيت فتشربه</w:t>
      </w:r>
      <w:r w:rsidR="00643332">
        <w:rPr>
          <w:rFonts w:ascii="Traditional Arabic" w:hAnsi="Traditional Arabic"/>
          <w:sz w:val="34"/>
          <w:szCs w:val="34"/>
          <w:rtl/>
          <w:lang w:bidi="ar-YE"/>
        </w:rPr>
        <w:t>.</w:t>
      </w:r>
    </w:p>
    <w:p w:rsidR="00B040BD" w:rsidRPr="008014B6" w:rsidRDefault="00B040BD" w:rsidP="008014B6">
      <w:pPr>
        <w:spacing w:line="240" w:lineRule="auto"/>
        <w:ind w:firstLine="0"/>
        <w:rPr>
          <w:rFonts w:ascii="Traditional Arabic" w:hAnsi="Traditional Arabic"/>
          <w:color w:val="C0504D" w:themeColor="accent2"/>
          <w:sz w:val="34"/>
          <w:szCs w:val="34"/>
          <w:rtl/>
          <w:lang w:bidi="ar-YE"/>
        </w:rPr>
      </w:pPr>
      <w:r w:rsidRPr="008014B6">
        <w:rPr>
          <w:rFonts w:ascii="Traditional Arabic" w:hAnsi="Traditional Arabic"/>
          <w:color w:val="C0504D" w:themeColor="accent2"/>
          <w:sz w:val="34"/>
          <w:szCs w:val="34"/>
          <w:rtl/>
          <w:lang w:bidi="ar-YE"/>
        </w:rPr>
        <w:t>طائر طويل المنقار</w:t>
      </w:r>
      <w:r w:rsidRPr="008014B6">
        <w:rPr>
          <w:rFonts w:ascii="Traditional Arabic" w:hAnsi="Traditional Arabic" w:hint="cs"/>
          <w:color w:val="C0504D" w:themeColor="accent2"/>
          <w:sz w:val="34"/>
          <w:szCs w:val="34"/>
          <w:rtl/>
          <w:lang w:bidi="ar-YE"/>
        </w:rPr>
        <w:t>:</w:t>
      </w:r>
    </w:p>
    <w:p w:rsidR="008014B6" w:rsidRPr="008014B6" w:rsidRDefault="00B040BD" w:rsidP="008014B6">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والأطباء تزعم أن الحقنة</w:t>
      </w:r>
      <w:r w:rsidRPr="008014B6">
        <w:rPr>
          <w:rFonts w:ascii="Traditional Arabic" w:hAnsi="Traditional Arabic"/>
          <w:sz w:val="34"/>
          <w:szCs w:val="34"/>
          <w:vertAlign w:val="superscript"/>
          <w:rtl/>
        </w:rPr>
        <w:footnoteReference w:id="67"/>
      </w:r>
      <w:r w:rsidRPr="008014B6">
        <w:rPr>
          <w:rFonts w:ascii="Traditional Arabic" w:hAnsi="Traditional Arabic"/>
          <w:sz w:val="34"/>
          <w:szCs w:val="34"/>
          <w:rtl/>
          <w:lang w:bidi="ar-YE"/>
        </w:rPr>
        <w:t xml:space="preserve"> أخذت من طائر طويل المنقار</w:t>
      </w:r>
      <w:r w:rsidR="00EC490F">
        <w:rPr>
          <w:rFonts w:ascii="Traditional Arabic" w:hAnsi="Traditional Arabic"/>
          <w:sz w:val="34"/>
          <w:szCs w:val="34"/>
          <w:rtl/>
          <w:lang w:bidi="ar-YE"/>
        </w:rPr>
        <w:t>،</w:t>
      </w:r>
      <w:r w:rsidRPr="008014B6">
        <w:rPr>
          <w:rFonts w:ascii="Traditional Arabic" w:hAnsi="Traditional Arabic"/>
          <w:sz w:val="34"/>
          <w:szCs w:val="34"/>
          <w:rtl/>
          <w:lang w:bidi="ar-YE"/>
        </w:rPr>
        <w:t xml:space="preserve"> إذا تعسر عليه الذرق جاء إلى البحر المالح وأخذ بمنقاره منه واحتقن به فيخرج الذرق بسرعة.</w:t>
      </w:r>
    </w:p>
    <w:p w:rsidR="008E0809" w:rsidRPr="008014B6" w:rsidRDefault="008E0809" w:rsidP="008014B6">
      <w:pPr>
        <w:spacing w:line="240" w:lineRule="auto"/>
        <w:ind w:firstLine="0"/>
        <w:rPr>
          <w:rFonts w:ascii="Traditional Arabic" w:hAnsi="Traditional Arabic"/>
          <w:color w:val="C0504D" w:themeColor="accent2"/>
          <w:sz w:val="34"/>
          <w:szCs w:val="34"/>
          <w:rtl/>
          <w:lang w:bidi="ar-YE"/>
        </w:rPr>
      </w:pPr>
      <w:r w:rsidRPr="008014B6">
        <w:rPr>
          <w:rFonts w:ascii="Traditional Arabic" w:hAnsi="Traditional Arabic"/>
          <w:color w:val="C0504D" w:themeColor="accent2"/>
          <w:sz w:val="34"/>
          <w:szCs w:val="34"/>
          <w:rtl/>
          <w:lang w:bidi="ar-YE"/>
        </w:rPr>
        <w:t>ابن عرس والقنفذ:</w:t>
      </w:r>
    </w:p>
    <w:p w:rsidR="00643332" w:rsidRDefault="009D31CE" w:rsidP="008014B6">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وهذا ابن عرس والقنفذ إذا أكلا الأفاعي والحيات</w:t>
      </w:r>
      <w:r w:rsidR="00EC490F">
        <w:rPr>
          <w:rFonts w:ascii="Traditional Arabic" w:hAnsi="Traditional Arabic"/>
          <w:sz w:val="34"/>
          <w:szCs w:val="34"/>
          <w:rtl/>
          <w:lang w:bidi="ar-YE"/>
        </w:rPr>
        <w:t>،</w:t>
      </w:r>
      <w:r w:rsidRPr="008014B6">
        <w:rPr>
          <w:rFonts w:ascii="Traditional Arabic" w:hAnsi="Traditional Arabic"/>
          <w:sz w:val="34"/>
          <w:szCs w:val="34"/>
          <w:rtl/>
          <w:lang w:bidi="ar-YE"/>
        </w:rPr>
        <w:t xml:space="preserve"> عم</w:t>
      </w:r>
      <w:r w:rsidR="00EC490F">
        <w:rPr>
          <w:rFonts w:ascii="Traditional Arabic" w:hAnsi="Traditional Arabic" w:hint="cs"/>
          <w:sz w:val="34"/>
          <w:szCs w:val="34"/>
          <w:rtl/>
          <w:lang w:bidi="ar-YE"/>
        </w:rPr>
        <w:t>َ</w:t>
      </w:r>
      <w:r w:rsidRPr="008014B6">
        <w:rPr>
          <w:rFonts w:ascii="Traditional Arabic" w:hAnsi="Traditional Arabic"/>
          <w:sz w:val="34"/>
          <w:szCs w:val="34"/>
          <w:rtl/>
          <w:lang w:bidi="ar-YE"/>
        </w:rPr>
        <w:t>د</w:t>
      </w:r>
      <w:r w:rsidR="00EC490F">
        <w:rPr>
          <w:rFonts w:ascii="Traditional Arabic" w:hAnsi="Traditional Arabic" w:hint="cs"/>
          <w:sz w:val="34"/>
          <w:szCs w:val="34"/>
          <w:rtl/>
          <w:lang w:bidi="ar-YE"/>
        </w:rPr>
        <w:t>َ</w:t>
      </w:r>
      <w:r w:rsidRPr="008014B6">
        <w:rPr>
          <w:rFonts w:ascii="Traditional Arabic" w:hAnsi="Traditional Arabic"/>
          <w:sz w:val="34"/>
          <w:szCs w:val="34"/>
          <w:rtl/>
          <w:lang w:bidi="ar-YE"/>
        </w:rPr>
        <w:t>ا إلى الص</w:t>
      </w:r>
      <w:r w:rsidR="00C7766D" w:rsidRPr="008014B6">
        <w:rPr>
          <w:rFonts w:ascii="Traditional Arabic" w:hAnsi="Traditional Arabic"/>
          <w:sz w:val="34"/>
          <w:szCs w:val="34"/>
          <w:rtl/>
          <w:lang w:bidi="ar-YE"/>
        </w:rPr>
        <w:t>ع</w:t>
      </w:r>
      <w:r w:rsidRPr="008014B6">
        <w:rPr>
          <w:rFonts w:ascii="Traditional Arabic" w:hAnsi="Traditional Arabic"/>
          <w:sz w:val="34"/>
          <w:szCs w:val="34"/>
          <w:rtl/>
          <w:lang w:bidi="ar-YE"/>
        </w:rPr>
        <w:t>تر النهري فأكلاه كالترياق لذلك</w:t>
      </w:r>
      <w:r w:rsidR="00643332">
        <w:rPr>
          <w:rFonts w:ascii="Traditional Arabic" w:hAnsi="Traditional Arabic"/>
          <w:sz w:val="34"/>
          <w:szCs w:val="34"/>
          <w:rtl/>
          <w:lang w:bidi="ar-YE"/>
        </w:rPr>
        <w:t>.</w:t>
      </w:r>
    </w:p>
    <w:p w:rsidR="00643332" w:rsidRDefault="00C7766D" w:rsidP="008014B6">
      <w:pPr>
        <w:spacing w:line="240" w:lineRule="auto"/>
        <w:ind w:firstLine="0"/>
        <w:rPr>
          <w:rFonts w:ascii="Traditional Arabic" w:hAnsi="Traditional Arabic"/>
          <w:color w:val="C0504D" w:themeColor="accent2"/>
          <w:sz w:val="34"/>
          <w:szCs w:val="34"/>
          <w:rtl/>
          <w:lang w:bidi="ar-YE"/>
        </w:rPr>
      </w:pPr>
      <w:r w:rsidRPr="008014B6">
        <w:rPr>
          <w:rFonts w:ascii="Traditional Arabic" w:hAnsi="Traditional Arabic"/>
          <w:color w:val="C0504D" w:themeColor="accent2"/>
          <w:sz w:val="34"/>
          <w:szCs w:val="34"/>
          <w:rtl/>
          <w:lang w:bidi="ar-YE"/>
        </w:rPr>
        <w:t>الأسد:</w:t>
      </w:r>
    </w:p>
    <w:p w:rsidR="00410B76" w:rsidRDefault="00C7766D" w:rsidP="00C57A21">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ومن عل</w:t>
      </w:r>
      <w:r w:rsidR="00EC490F">
        <w:rPr>
          <w:rFonts w:ascii="Traditional Arabic" w:hAnsi="Traditional Arabic" w:hint="cs"/>
          <w:sz w:val="34"/>
          <w:szCs w:val="34"/>
          <w:rtl/>
          <w:lang w:bidi="ar-YE"/>
        </w:rPr>
        <w:t>َّ</w:t>
      </w:r>
      <w:r w:rsidRPr="008014B6">
        <w:rPr>
          <w:rFonts w:ascii="Traditional Arabic" w:hAnsi="Traditional Arabic"/>
          <w:sz w:val="34"/>
          <w:szCs w:val="34"/>
          <w:rtl/>
          <w:lang w:bidi="ar-YE"/>
        </w:rPr>
        <w:t>م الأسد إذا مشى وخاف أن يقتفى أثره ويطلب</w:t>
      </w:r>
      <w:r w:rsidR="00EC490F">
        <w:rPr>
          <w:rFonts w:ascii="Traditional Arabic" w:hAnsi="Traditional Arabic"/>
          <w:sz w:val="34"/>
          <w:szCs w:val="34"/>
          <w:rtl/>
          <w:lang w:bidi="ar-YE"/>
        </w:rPr>
        <w:t>،</w:t>
      </w:r>
      <w:r w:rsidRPr="008014B6">
        <w:rPr>
          <w:rFonts w:ascii="Traditional Arabic" w:hAnsi="Traditional Arabic"/>
          <w:sz w:val="34"/>
          <w:szCs w:val="34"/>
          <w:rtl/>
          <w:lang w:bidi="ar-YE"/>
        </w:rPr>
        <w:t xml:space="preserve"> عف</w:t>
      </w:r>
      <w:r w:rsidR="00EC490F">
        <w:rPr>
          <w:rFonts w:ascii="Traditional Arabic" w:hAnsi="Traditional Arabic" w:hint="cs"/>
          <w:sz w:val="34"/>
          <w:szCs w:val="34"/>
          <w:rtl/>
          <w:lang w:bidi="ar-YE"/>
        </w:rPr>
        <w:t>ا على</w:t>
      </w:r>
      <w:r w:rsidRPr="008014B6">
        <w:rPr>
          <w:rFonts w:ascii="Traditional Arabic" w:hAnsi="Traditional Arabic"/>
          <w:sz w:val="34"/>
          <w:szCs w:val="34"/>
          <w:rtl/>
          <w:lang w:bidi="ar-YE"/>
        </w:rPr>
        <w:t xml:space="preserve"> أثر مشيته بذن</w:t>
      </w:r>
      <w:r w:rsidR="00EC490F">
        <w:rPr>
          <w:rFonts w:ascii="Traditional Arabic" w:hAnsi="Traditional Arabic" w:hint="cs"/>
          <w:sz w:val="34"/>
          <w:szCs w:val="34"/>
          <w:rtl/>
          <w:lang w:bidi="ar-YE"/>
        </w:rPr>
        <w:t>َ</w:t>
      </w:r>
      <w:r w:rsidRPr="008014B6">
        <w:rPr>
          <w:rFonts w:ascii="Traditional Arabic" w:hAnsi="Traditional Arabic"/>
          <w:sz w:val="34"/>
          <w:szCs w:val="34"/>
          <w:rtl/>
          <w:lang w:bidi="ar-YE"/>
        </w:rPr>
        <w:t>به</w:t>
      </w:r>
      <w:r w:rsidR="00D63BCE"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ومن علمه أن يأتي إلى شبله في اليوم الثالث من وضعه فينفخ في منخريه</w:t>
      </w:r>
      <w:r w:rsidR="00D63BCE"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لأن اللبؤة تضعه جرو</w:t>
      </w:r>
      <w:r w:rsidR="00D63BCE" w:rsidRPr="008014B6">
        <w:rPr>
          <w:rFonts w:ascii="Traditional Arabic" w:hAnsi="Traditional Arabic"/>
          <w:sz w:val="34"/>
          <w:szCs w:val="34"/>
          <w:rtl/>
          <w:lang w:bidi="ar-YE"/>
        </w:rPr>
        <w:t>ً</w:t>
      </w:r>
      <w:r w:rsidRPr="008014B6">
        <w:rPr>
          <w:rFonts w:ascii="Traditional Arabic" w:hAnsi="Traditional Arabic"/>
          <w:sz w:val="34"/>
          <w:szCs w:val="34"/>
          <w:rtl/>
          <w:lang w:bidi="ar-YE"/>
        </w:rPr>
        <w:t>ا كالميت</w:t>
      </w:r>
      <w:r w:rsidR="00EC490F">
        <w:rPr>
          <w:rFonts w:ascii="Traditional Arabic" w:hAnsi="Traditional Arabic"/>
          <w:sz w:val="34"/>
          <w:szCs w:val="34"/>
          <w:rtl/>
          <w:lang w:bidi="ar-YE"/>
        </w:rPr>
        <w:t>،</w:t>
      </w:r>
      <w:r w:rsidRPr="008014B6">
        <w:rPr>
          <w:rFonts w:ascii="Traditional Arabic" w:hAnsi="Traditional Arabic"/>
          <w:sz w:val="34"/>
          <w:szCs w:val="34"/>
          <w:rtl/>
          <w:lang w:bidi="ar-YE"/>
        </w:rPr>
        <w:t xml:space="preserve"> فلا تزال تحرسه حتى يأتي أبوه فيفعل به ذلك</w:t>
      </w:r>
      <w:r w:rsidR="00D63BCE"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ومن </w:t>
      </w:r>
      <w:r w:rsidR="00EC490F">
        <w:rPr>
          <w:rFonts w:ascii="Traditional Arabic" w:hAnsi="Traditional Arabic" w:hint="cs"/>
          <w:sz w:val="34"/>
          <w:szCs w:val="34"/>
          <w:rtl/>
          <w:lang w:bidi="ar-YE"/>
        </w:rPr>
        <w:t>أ</w:t>
      </w:r>
      <w:r w:rsidRPr="008014B6">
        <w:rPr>
          <w:rFonts w:ascii="Traditional Arabic" w:hAnsi="Traditional Arabic"/>
          <w:sz w:val="34"/>
          <w:szCs w:val="34"/>
          <w:rtl/>
          <w:lang w:bidi="ar-YE"/>
        </w:rPr>
        <w:t>لهم كرام الأسود وأشرافها ألا تأكل إلا من فريستها</w:t>
      </w:r>
      <w:r w:rsidR="00EC490F">
        <w:rPr>
          <w:rFonts w:ascii="Traditional Arabic" w:hAnsi="Traditional Arabic"/>
          <w:sz w:val="34"/>
          <w:szCs w:val="34"/>
          <w:rtl/>
          <w:lang w:bidi="ar-YE"/>
        </w:rPr>
        <w:t>،</w:t>
      </w:r>
      <w:r w:rsidRPr="008014B6">
        <w:rPr>
          <w:rFonts w:ascii="Traditional Arabic" w:hAnsi="Traditional Arabic"/>
          <w:sz w:val="34"/>
          <w:szCs w:val="34"/>
          <w:rtl/>
          <w:lang w:bidi="ar-YE"/>
        </w:rPr>
        <w:t xml:space="preserve"> وإذا مر بفريسة غيره لم يدن</w:t>
      </w:r>
      <w:r w:rsidR="00EC490F">
        <w:rPr>
          <w:rFonts w:ascii="Traditional Arabic" w:hAnsi="Traditional Arabic" w:hint="cs"/>
          <w:sz w:val="34"/>
          <w:szCs w:val="34"/>
          <w:rtl/>
          <w:lang w:bidi="ar-YE"/>
        </w:rPr>
        <w:t>ُ</w:t>
      </w:r>
      <w:r w:rsidRPr="008014B6">
        <w:rPr>
          <w:rFonts w:ascii="Traditional Arabic" w:hAnsi="Traditional Arabic"/>
          <w:sz w:val="34"/>
          <w:szCs w:val="34"/>
          <w:rtl/>
          <w:lang w:bidi="ar-YE"/>
        </w:rPr>
        <w:t xml:space="preserve"> منها ولو جهده الجوع</w:t>
      </w:r>
      <w:r w:rsidR="00D63BCE"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ومن علم الأسد أن يخضع لل</w:t>
      </w:r>
      <w:r w:rsidR="00EC490F" w:rsidRPr="005B647D">
        <w:rPr>
          <w:rFonts w:ascii="Traditional Arabic" w:hAnsi="Traditional Arabic" w:hint="cs"/>
          <w:sz w:val="34"/>
          <w:szCs w:val="34"/>
          <w:rtl/>
          <w:lang w:bidi="ar-YE"/>
        </w:rPr>
        <w:t>ب</w:t>
      </w:r>
      <w:r w:rsidRPr="008014B6">
        <w:rPr>
          <w:rFonts w:ascii="Traditional Arabic" w:hAnsi="Traditional Arabic"/>
          <w:sz w:val="34"/>
          <w:szCs w:val="34"/>
          <w:rtl/>
          <w:lang w:bidi="ar-YE"/>
        </w:rPr>
        <w:t xml:space="preserve">بر ويذل له إذا اجتمعا حتى ينال منه </w:t>
      </w:r>
      <w:r w:rsidR="00D63BCE" w:rsidRPr="008014B6">
        <w:rPr>
          <w:rFonts w:ascii="Traditional Arabic" w:hAnsi="Traditional Arabic"/>
          <w:sz w:val="34"/>
          <w:szCs w:val="34"/>
          <w:rtl/>
          <w:lang w:bidi="ar-YE"/>
        </w:rPr>
        <w:t>سؤ</w:t>
      </w:r>
      <w:r w:rsidRPr="008014B6">
        <w:rPr>
          <w:rFonts w:ascii="Traditional Arabic" w:hAnsi="Traditional Arabic"/>
          <w:sz w:val="34"/>
          <w:szCs w:val="34"/>
          <w:rtl/>
          <w:lang w:bidi="ar-YE"/>
        </w:rPr>
        <w:t>له</w:t>
      </w:r>
      <w:r w:rsidR="00D63BCE" w:rsidRPr="005B647D">
        <w:rPr>
          <w:rFonts w:ascii="Traditional Arabic" w:hAnsi="Traditional Arabic"/>
          <w:sz w:val="34"/>
          <w:szCs w:val="34"/>
          <w:rtl/>
          <w:lang w:bidi="ar-YE"/>
        </w:rPr>
        <w:footnoteReference w:id="68"/>
      </w:r>
      <w:r w:rsidR="00EC490F">
        <w:rPr>
          <w:rFonts w:ascii="Traditional Arabic" w:hAnsi="Traditional Arabic"/>
          <w:sz w:val="34"/>
          <w:szCs w:val="34"/>
          <w:rtl/>
          <w:lang w:bidi="ar-YE"/>
        </w:rPr>
        <w:t>،</w:t>
      </w:r>
      <w:r w:rsidRPr="008014B6">
        <w:rPr>
          <w:rFonts w:ascii="Traditional Arabic" w:hAnsi="Traditional Arabic"/>
          <w:sz w:val="34"/>
          <w:szCs w:val="34"/>
          <w:rtl/>
          <w:lang w:bidi="ar-YE"/>
        </w:rPr>
        <w:t xml:space="preserve"> ومن عجيب أمره أنه إذا استعصى عليه شيء من السباع دعا الأسد فأجابه إجابة المملوك لمالكه</w:t>
      </w:r>
      <w:r w:rsidR="00EC490F">
        <w:rPr>
          <w:rFonts w:ascii="Traditional Arabic" w:hAnsi="Traditional Arabic"/>
          <w:sz w:val="34"/>
          <w:szCs w:val="34"/>
          <w:rtl/>
          <w:lang w:bidi="ar-YE"/>
        </w:rPr>
        <w:t>،</w:t>
      </w:r>
      <w:r w:rsidRPr="008014B6">
        <w:rPr>
          <w:rFonts w:ascii="Traditional Arabic" w:hAnsi="Traditional Arabic"/>
          <w:sz w:val="34"/>
          <w:szCs w:val="34"/>
          <w:rtl/>
          <w:lang w:bidi="ar-YE"/>
        </w:rPr>
        <w:t xml:space="preserve"> ثم أمره فربض بين يديه</w:t>
      </w:r>
      <w:r w:rsidR="00EC490F">
        <w:rPr>
          <w:rFonts w:ascii="Traditional Arabic" w:hAnsi="Traditional Arabic"/>
          <w:sz w:val="34"/>
          <w:szCs w:val="34"/>
          <w:rtl/>
          <w:lang w:bidi="ar-YE"/>
        </w:rPr>
        <w:t>،</w:t>
      </w:r>
      <w:r w:rsidRPr="008014B6">
        <w:rPr>
          <w:rFonts w:ascii="Traditional Arabic" w:hAnsi="Traditional Arabic"/>
          <w:sz w:val="34"/>
          <w:szCs w:val="34"/>
          <w:rtl/>
          <w:lang w:bidi="ar-YE"/>
        </w:rPr>
        <w:t xml:space="preserve"> فيبول في أذنيه</w:t>
      </w:r>
      <w:r w:rsidR="00EC490F">
        <w:rPr>
          <w:rFonts w:ascii="Traditional Arabic" w:hAnsi="Traditional Arabic"/>
          <w:sz w:val="34"/>
          <w:szCs w:val="34"/>
          <w:rtl/>
          <w:lang w:bidi="ar-YE"/>
        </w:rPr>
        <w:t>،</w:t>
      </w:r>
      <w:r w:rsidRPr="008014B6">
        <w:rPr>
          <w:rFonts w:ascii="Traditional Arabic" w:hAnsi="Traditional Arabic"/>
          <w:sz w:val="34"/>
          <w:szCs w:val="34"/>
          <w:rtl/>
          <w:lang w:bidi="ar-YE"/>
        </w:rPr>
        <w:t xml:space="preserve"> فإذا </w:t>
      </w:r>
      <w:r w:rsidR="00EC490F" w:rsidRPr="00C57A21">
        <w:rPr>
          <w:rFonts w:ascii="Traditional Arabic" w:hAnsi="Traditional Arabic" w:hint="cs"/>
          <w:sz w:val="34"/>
          <w:szCs w:val="34"/>
          <w:rtl/>
          <w:lang w:bidi="ar-YE"/>
        </w:rPr>
        <w:t>رأت</w:t>
      </w:r>
      <w:r w:rsidRPr="00C57A21">
        <w:rPr>
          <w:rFonts w:ascii="Traditional Arabic" w:hAnsi="Traditional Arabic"/>
          <w:sz w:val="34"/>
          <w:szCs w:val="34"/>
          <w:rtl/>
          <w:lang w:bidi="ar-YE"/>
        </w:rPr>
        <w:t xml:space="preserve"> السباع ذلك أذعنت له بالطاعة والخضوع.</w:t>
      </w:r>
    </w:p>
    <w:p w:rsidR="00410B76" w:rsidRDefault="00410B76">
      <w:pPr>
        <w:overflowPunct/>
        <w:autoSpaceDE/>
        <w:autoSpaceDN/>
        <w:bidi w:val="0"/>
        <w:adjustRightInd/>
        <w:spacing w:line="240" w:lineRule="auto"/>
        <w:ind w:firstLine="0"/>
        <w:jc w:val="left"/>
        <w:textAlignment w:val="auto"/>
        <w:rPr>
          <w:rFonts w:ascii="Traditional Arabic" w:hAnsi="Traditional Arabic"/>
          <w:sz w:val="34"/>
          <w:szCs w:val="34"/>
          <w:rtl/>
          <w:lang w:bidi="ar-YE"/>
        </w:rPr>
      </w:pPr>
      <w:r>
        <w:rPr>
          <w:rFonts w:ascii="Traditional Arabic" w:hAnsi="Traditional Arabic"/>
          <w:sz w:val="34"/>
          <w:szCs w:val="34"/>
          <w:rtl/>
          <w:lang w:bidi="ar-YE"/>
        </w:rPr>
        <w:br w:type="page"/>
      </w:r>
    </w:p>
    <w:p w:rsidR="00FC2E4B" w:rsidRPr="008014B6" w:rsidRDefault="00FC2E4B" w:rsidP="008014B6">
      <w:pPr>
        <w:spacing w:line="240" w:lineRule="auto"/>
        <w:ind w:firstLine="0"/>
        <w:rPr>
          <w:rFonts w:ascii="Traditional Arabic" w:hAnsi="Traditional Arabic"/>
          <w:color w:val="C0504D" w:themeColor="accent2"/>
          <w:sz w:val="34"/>
          <w:szCs w:val="34"/>
          <w:rtl/>
          <w:lang w:bidi="ar-YE"/>
        </w:rPr>
      </w:pPr>
      <w:r w:rsidRPr="008014B6">
        <w:rPr>
          <w:rFonts w:ascii="Traditional Arabic" w:hAnsi="Traditional Arabic"/>
          <w:color w:val="C0504D" w:themeColor="accent2"/>
          <w:sz w:val="34"/>
          <w:szCs w:val="34"/>
          <w:rtl/>
          <w:lang w:bidi="ar-YE"/>
        </w:rPr>
        <w:lastRenderedPageBreak/>
        <w:t>الأنثى من السباع:</w:t>
      </w:r>
    </w:p>
    <w:p w:rsidR="00643332" w:rsidRDefault="00BE1533" w:rsidP="008014B6">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و</w:t>
      </w:r>
      <w:r w:rsidR="00FC2E4B" w:rsidRPr="008014B6">
        <w:rPr>
          <w:rFonts w:ascii="Traditional Arabic" w:hAnsi="Traditional Arabic"/>
          <w:sz w:val="34"/>
          <w:szCs w:val="34"/>
          <w:rtl/>
          <w:lang w:bidi="ar-YE"/>
        </w:rPr>
        <w:t>من هدى الأنثى من السباع إذا وضعت ولدها أن ترفعه في الهواء أيام</w:t>
      </w:r>
      <w:r w:rsidR="00EC490F">
        <w:rPr>
          <w:rFonts w:ascii="Traditional Arabic" w:hAnsi="Traditional Arabic" w:hint="cs"/>
          <w:sz w:val="34"/>
          <w:szCs w:val="34"/>
          <w:rtl/>
          <w:lang w:bidi="ar-YE"/>
        </w:rPr>
        <w:t>ً</w:t>
      </w:r>
      <w:r w:rsidR="00FC2E4B" w:rsidRPr="008014B6">
        <w:rPr>
          <w:rFonts w:ascii="Traditional Arabic" w:hAnsi="Traditional Arabic"/>
          <w:sz w:val="34"/>
          <w:szCs w:val="34"/>
          <w:rtl/>
          <w:lang w:bidi="ar-YE"/>
        </w:rPr>
        <w:t>ا تهرب به من الذر والنمل</w:t>
      </w:r>
      <w:r w:rsidR="00EC490F">
        <w:rPr>
          <w:rFonts w:ascii="Traditional Arabic" w:hAnsi="Traditional Arabic"/>
          <w:sz w:val="34"/>
          <w:szCs w:val="34"/>
          <w:rtl/>
          <w:lang w:bidi="ar-YE"/>
        </w:rPr>
        <w:t>؛</w:t>
      </w:r>
      <w:r w:rsidR="00FC2E4B" w:rsidRPr="008014B6">
        <w:rPr>
          <w:rFonts w:ascii="Traditional Arabic" w:hAnsi="Traditional Arabic"/>
          <w:sz w:val="34"/>
          <w:szCs w:val="34"/>
          <w:rtl/>
          <w:lang w:bidi="ar-YE"/>
        </w:rPr>
        <w:t xml:space="preserve"> لأنها تضعه كقطعة من لحم</w:t>
      </w:r>
      <w:r w:rsidR="00EC490F">
        <w:rPr>
          <w:rFonts w:ascii="Traditional Arabic" w:hAnsi="Traditional Arabic"/>
          <w:sz w:val="34"/>
          <w:szCs w:val="34"/>
          <w:rtl/>
          <w:lang w:bidi="ar-YE"/>
        </w:rPr>
        <w:t>،</w:t>
      </w:r>
      <w:r w:rsidR="00FC2E4B" w:rsidRPr="008014B6">
        <w:rPr>
          <w:rFonts w:ascii="Traditional Arabic" w:hAnsi="Traditional Arabic"/>
          <w:sz w:val="34"/>
          <w:szCs w:val="34"/>
          <w:rtl/>
          <w:lang w:bidi="ar-YE"/>
        </w:rPr>
        <w:t xml:space="preserve"> فهي تخاف عليه الذر والنمل</w:t>
      </w:r>
      <w:r w:rsidR="00EC490F">
        <w:rPr>
          <w:rFonts w:ascii="Traditional Arabic" w:hAnsi="Traditional Arabic"/>
          <w:sz w:val="34"/>
          <w:szCs w:val="34"/>
          <w:rtl/>
          <w:lang w:bidi="ar-YE"/>
        </w:rPr>
        <w:t>،</w:t>
      </w:r>
      <w:r w:rsidR="00FC2E4B" w:rsidRPr="008014B6">
        <w:rPr>
          <w:rFonts w:ascii="Traditional Arabic" w:hAnsi="Traditional Arabic"/>
          <w:sz w:val="34"/>
          <w:szCs w:val="34"/>
          <w:rtl/>
          <w:lang w:bidi="ar-YE"/>
        </w:rPr>
        <w:t xml:space="preserve"> فلا تزال ترفعه وتضعه وتحوله من مكان إلى مكان حتى يشتد</w:t>
      </w:r>
      <w:r w:rsidR="00643332">
        <w:rPr>
          <w:rFonts w:ascii="Traditional Arabic" w:hAnsi="Traditional Arabic"/>
          <w:sz w:val="34"/>
          <w:szCs w:val="34"/>
          <w:rtl/>
          <w:lang w:bidi="ar-YE"/>
        </w:rPr>
        <w:t>.</w:t>
      </w:r>
    </w:p>
    <w:p w:rsidR="008014B6" w:rsidRPr="008014B6" w:rsidRDefault="008E0809" w:rsidP="008014B6">
      <w:pPr>
        <w:spacing w:line="240" w:lineRule="auto"/>
        <w:ind w:firstLine="0"/>
        <w:rPr>
          <w:rFonts w:ascii="Traditional Arabic" w:hAnsi="Traditional Arabic"/>
          <w:sz w:val="34"/>
          <w:szCs w:val="34"/>
          <w:rtl/>
          <w:lang w:bidi="ar-YE"/>
        </w:rPr>
      </w:pPr>
      <w:r w:rsidRPr="008014B6">
        <w:rPr>
          <w:rFonts w:ascii="Traditional Arabic" w:hAnsi="Traditional Arabic"/>
          <w:sz w:val="34"/>
          <w:szCs w:val="34"/>
          <w:rtl/>
          <w:lang w:bidi="ar-YE"/>
        </w:rPr>
        <w:t>و</w:t>
      </w:r>
      <w:r w:rsidR="009D31CE" w:rsidRPr="008014B6">
        <w:rPr>
          <w:rFonts w:ascii="Traditional Arabic" w:hAnsi="Traditional Arabic"/>
          <w:sz w:val="34"/>
          <w:szCs w:val="34"/>
          <w:rtl/>
          <w:lang w:bidi="ar-YE"/>
        </w:rPr>
        <w:t>كثير من العقلاء يتعلم من الحيوانات البهم أمور</w:t>
      </w:r>
      <w:r w:rsidR="00EC490F">
        <w:rPr>
          <w:rFonts w:ascii="Traditional Arabic" w:hAnsi="Traditional Arabic" w:hint="cs"/>
          <w:sz w:val="34"/>
          <w:szCs w:val="34"/>
          <w:rtl/>
          <w:lang w:bidi="ar-YE"/>
        </w:rPr>
        <w:t>ً</w:t>
      </w:r>
      <w:r w:rsidR="009D31CE" w:rsidRPr="008014B6">
        <w:rPr>
          <w:rFonts w:ascii="Traditional Arabic" w:hAnsi="Traditional Arabic"/>
          <w:sz w:val="34"/>
          <w:szCs w:val="34"/>
          <w:rtl/>
          <w:lang w:bidi="ar-YE"/>
        </w:rPr>
        <w:t>ا تنفعه في معاشه وأخلاقه</w:t>
      </w:r>
      <w:r w:rsidR="00EC490F">
        <w:rPr>
          <w:rFonts w:ascii="Traditional Arabic" w:hAnsi="Traditional Arabic"/>
          <w:sz w:val="34"/>
          <w:szCs w:val="34"/>
          <w:rtl/>
          <w:lang w:bidi="ar-YE"/>
        </w:rPr>
        <w:t>،</w:t>
      </w:r>
      <w:r w:rsidR="009D31CE" w:rsidRPr="008014B6">
        <w:rPr>
          <w:rFonts w:ascii="Traditional Arabic" w:hAnsi="Traditional Arabic"/>
          <w:sz w:val="34"/>
          <w:szCs w:val="34"/>
          <w:rtl/>
          <w:lang w:bidi="ar-YE"/>
        </w:rPr>
        <w:t xml:space="preserve"> وصناعته وحربه</w:t>
      </w:r>
      <w:r w:rsidR="00EC490F">
        <w:rPr>
          <w:rFonts w:ascii="Traditional Arabic" w:hAnsi="Traditional Arabic"/>
          <w:sz w:val="34"/>
          <w:szCs w:val="34"/>
          <w:rtl/>
          <w:lang w:bidi="ar-YE"/>
        </w:rPr>
        <w:t>،</w:t>
      </w:r>
      <w:r w:rsidR="009D31CE" w:rsidRPr="008014B6">
        <w:rPr>
          <w:rFonts w:ascii="Traditional Arabic" w:hAnsi="Traditional Arabic"/>
          <w:sz w:val="34"/>
          <w:szCs w:val="34"/>
          <w:rtl/>
          <w:lang w:bidi="ar-YE"/>
        </w:rPr>
        <w:t xml:space="preserve"> وحزمه وصبره</w:t>
      </w:r>
      <w:r w:rsidR="00B040BD" w:rsidRPr="008014B6">
        <w:rPr>
          <w:rFonts w:ascii="Traditional Arabic" w:hAnsi="Traditional Arabic" w:hint="cs"/>
          <w:sz w:val="34"/>
          <w:szCs w:val="34"/>
          <w:rtl/>
          <w:lang w:bidi="ar-YE"/>
        </w:rPr>
        <w:t>.</w:t>
      </w:r>
    </w:p>
    <w:p w:rsidR="00065E24" w:rsidRPr="008014B6" w:rsidRDefault="00065E24" w:rsidP="008014B6">
      <w:pPr>
        <w:spacing w:line="240" w:lineRule="auto"/>
        <w:ind w:firstLine="0"/>
        <w:rPr>
          <w:rFonts w:ascii="Traditional Arabic" w:hAnsi="Traditional Arabic"/>
          <w:color w:val="C0504D" w:themeColor="accent2"/>
          <w:sz w:val="34"/>
          <w:szCs w:val="34"/>
          <w:rtl/>
          <w:lang w:bidi="ar-YE"/>
        </w:rPr>
      </w:pPr>
      <w:r w:rsidRPr="008014B6">
        <w:rPr>
          <w:rFonts w:ascii="Traditional Arabic" w:hAnsi="Traditional Arabic"/>
          <w:color w:val="C0504D" w:themeColor="accent2"/>
          <w:sz w:val="34"/>
          <w:szCs w:val="34"/>
          <w:rtl/>
          <w:lang w:bidi="ar-YE"/>
        </w:rPr>
        <w:t>اليربوع</w:t>
      </w:r>
      <w:r w:rsidRPr="008014B6">
        <w:rPr>
          <w:rStyle w:val="af1"/>
          <w:rFonts w:ascii="Traditional Arabic" w:hAnsi="Traditional Arabic"/>
          <w:color w:val="C0504D" w:themeColor="accent2"/>
          <w:sz w:val="34"/>
          <w:szCs w:val="34"/>
          <w:rtl/>
          <w:lang w:bidi="ar-YE"/>
        </w:rPr>
        <w:footnoteReference w:id="69"/>
      </w:r>
      <w:r w:rsidRPr="008014B6">
        <w:rPr>
          <w:rFonts w:ascii="Traditional Arabic" w:hAnsi="Traditional Arabic"/>
          <w:color w:val="C0504D" w:themeColor="accent2"/>
          <w:sz w:val="34"/>
          <w:szCs w:val="34"/>
          <w:rtl/>
          <w:lang w:bidi="ar-YE"/>
        </w:rPr>
        <w:t>:</w:t>
      </w:r>
    </w:p>
    <w:p w:rsidR="008014B6" w:rsidRPr="006B09F0" w:rsidRDefault="00065E24" w:rsidP="006B09F0">
      <w:pPr>
        <w:spacing w:line="240" w:lineRule="auto"/>
        <w:ind w:firstLine="0"/>
        <w:rPr>
          <w:rFonts w:ascii="Traditional Arabic" w:hAnsi="Traditional Arabic"/>
          <w:sz w:val="34"/>
          <w:szCs w:val="34"/>
          <w:rtl/>
          <w:lang w:bidi="ar-YE"/>
        </w:rPr>
      </w:pPr>
      <w:r w:rsidRPr="008014B6">
        <w:rPr>
          <w:rFonts w:ascii="Traditional Arabic" w:hAnsi="Traditional Arabic"/>
          <w:color w:val="000000"/>
          <w:sz w:val="34"/>
          <w:szCs w:val="34"/>
          <w:rtl/>
          <w:lang w:eastAsia="en-US" w:bidi="ar-YE"/>
        </w:rPr>
        <w:t>وهذا اليربوع لا يتخذ بيت</w:t>
      </w:r>
      <w:r w:rsidR="00B040BD" w:rsidRPr="008014B6">
        <w:rPr>
          <w:rFonts w:ascii="Traditional Arabic" w:hAnsi="Traditional Arabic" w:hint="cs"/>
          <w:color w:val="000000"/>
          <w:sz w:val="34"/>
          <w:szCs w:val="34"/>
          <w:rtl/>
          <w:lang w:eastAsia="en-US" w:bidi="ar-YE"/>
        </w:rPr>
        <w:t>ً</w:t>
      </w:r>
      <w:r w:rsidRPr="008014B6">
        <w:rPr>
          <w:rFonts w:ascii="Traditional Arabic" w:hAnsi="Traditional Arabic"/>
          <w:color w:val="000000"/>
          <w:sz w:val="34"/>
          <w:szCs w:val="34"/>
          <w:rtl/>
          <w:lang w:eastAsia="en-US" w:bidi="ar-YE"/>
        </w:rPr>
        <w:t>ا إلا في موضع صلب</w:t>
      </w:r>
      <w:r w:rsidR="00B040BD" w:rsidRPr="008014B6">
        <w:rPr>
          <w:rFonts w:ascii="Traditional Arabic" w:hAnsi="Traditional Arabic" w:hint="cs"/>
          <w:color w:val="000000"/>
          <w:sz w:val="34"/>
          <w:szCs w:val="34"/>
          <w:rtl/>
          <w:lang w:eastAsia="en-US" w:bidi="ar-YE"/>
        </w:rPr>
        <w:t>؛</w:t>
      </w:r>
      <w:r w:rsidRPr="008014B6">
        <w:rPr>
          <w:rFonts w:ascii="Traditional Arabic" w:hAnsi="Traditional Arabic"/>
          <w:color w:val="000000"/>
          <w:sz w:val="34"/>
          <w:szCs w:val="34"/>
          <w:rtl/>
          <w:lang w:eastAsia="en-US" w:bidi="ar-YE"/>
        </w:rPr>
        <w:t xml:space="preserve"> </w:t>
      </w:r>
      <w:r w:rsidRPr="006B09F0">
        <w:rPr>
          <w:rFonts w:ascii="Traditional Arabic" w:hAnsi="Traditional Arabic"/>
          <w:color w:val="000000"/>
          <w:sz w:val="34"/>
          <w:szCs w:val="34"/>
          <w:rtl/>
          <w:lang w:eastAsia="en-US" w:bidi="ar-YE"/>
        </w:rPr>
        <w:t xml:space="preserve">ليسلم من </w:t>
      </w:r>
      <w:r w:rsidR="00EC490F" w:rsidRPr="006B09F0">
        <w:rPr>
          <w:rFonts w:ascii="Traditional Arabic" w:hAnsi="Traditional Arabic" w:hint="cs"/>
          <w:color w:val="000000"/>
          <w:sz w:val="34"/>
          <w:szCs w:val="34"/>
          <w:rtl/>
          <w:lang w:eastAsia="en-US" w:bidi="ar-YE"/>
        </w:rPr>
        <w:t>الحافر</w:t>
      </w:r>
      <w:r w:rsidR="00EC490F" w:rsidRPr="006B09F0">
        <w:rPr>
          <w:rFonts w:ascii="Traditional Arabic" w:hAnsi="Traditional Arabic"/>
          <w:color w:val="000000"/>
          <w:sz w:val="34"/>
          <w:szCs w:val="34"/>
          <w:rtl/>
          <w:lang w:eastAsia="en-US" w:bidi="ar-YE"/>
        </w:rPr>
        <w:t>،</w:t>
      </w:r>
      <w:r w:rsidRPr="006B09F0">
        <w:rPr>
          <w:rFonts w:ascii="Traditional Arabic" w:hAnsi="Traditional Arabic"/>
          <w:color w:val="000000"/>
          <w:sz w:val="34"/>
          <w:szCs w:val="34"/>
          <w:rtl/>
          <w:lang w:eastAsia="en-US" w:bidi="ar-YE"/>
        </w:rPr>
        <w:t xml:space="preserve"> ويكون</w:t>
      </w:r>
      <w:r w:rsidRPr="008014B6">
        <w:rPr>
          <w:rFonts w:ascii="Traditional Arabic" w:hAnsi="Traditional Arabic"/>
          <w:color w:val="000000"/>
          <w:sz w:val="34"/>
          <w:szCs w:val="34"/>
          <w:rtl/>
          <w:lang w:eastAsia="en-US" w:bidi="ar-YE"/>
        </w:rPr>
        <w:t xml:space="preserve"> مرتفع</w:t>
      </w:r>
      <w:r w:rsidR="00B040BD" w:rsidRPr="008014B6">
        <w:rPr>
          <w:rFonts w:ascii="Traditional Arabic" w:hAnsi="Traditional Arabic" w:hint="cs"/>
          <w:color w:val="000000"/>
          <w:sz w:val="34"/>
          <w:szCs w:val="34"/>
          <w:rtl/>
          <w:lang w:eastAsia="en-US" w:bidi="ar-YE"/>
        </w:rPr>
        <w:t>ً</w:t>
      </w:r>
      <w:r w:rsidRPr="008014B6">
        <w:rPr>
          <w:rFonts w:ascii="Traditional Arabic" w:hAnsi="Traditional Arabic"/>
          <w:color w:val="000000"/>
          <w:sz w:val="34"/>
          <w:szCs w:val="34"/>
          <w:rtl/>
          <w:lang w:eastAsia="en-US" w:bidi="ar-YE"/>
        </w:rPr>
        <w:t>ا</w:t>
      </w:r>
      <w:r w:rsidR="00B040BD" w:rsidRPr="008014B6">
        <w:rPr>
          <w:rFonts w:ascii="Traditional Arabic" w:hAnsi="Traditional Arabic" w:hint="cs"/>
          <w:color w:val="000000"/>
          <w:sz w:val="34"/>
          <w:szCs w:val="34"/>
          <w:rtl/>
          <w:lang w:eastAsia="en-US" w:bidi="ar-YE"/>
        </w:rPr>
        <w:t>؛</w:t>
      </w:r>
      <w:r w:rsidRPr="008014B6">
        <w:rPr>
          <w:rFonts w:ascii="Traditional Arabic" w:hAnsi="Traditional Arabic"/>
          <w:color w:val="000000"/>
          <w:sz w:val="34"/>
          <w:szCs w:val="34"/>
          <w:rtl/>
          <w:lang w:eastAsia="en-US" w:bidi="ar-YE"/>
        </w:rPr>
        <w:t xml:space="preserve"> ليسلم من السيل</w:t>
      </w:r>
      <w:r w:rsidR="00B040BD" w:rsidRPr="008014B6">
        <w:rPr>
          <w:rFonts w:ascii="Traditional Arabic" w:hAnsi="Traditional Arabic" w:hint="cs"/>
          <w:color w:val="000000"/>
          <w:sz w:val="34"/>
          <w:szCs w:val="34"/>
          <w:rtl/>
          <w:lang w:eastAsia="en-US" w:bidi="ar-YE"/>
        </w:rPr>
        <w:t>،</w:t>
      </w:r>
      <w:r w:rsidRPr="008014B6">
        <w:rPr>
          <w:rFonts w:ascii="Traditional Arabic" w:hAnsi="Traditional Arabic"/>
          <w:color w:val="000000"/>
          <w:sz w:val="34"/>
          <w:szCs w:val="34"/>
          <w:rtl/>
          <w:lang w:eastAsia="en-US" w:bidi="ar-YE"/>
        </w:rPr>
        <w:t xml:space="preserve"> </w:t>
      </w:r>
      <w:r w:rsidRPr="006B09F0">
        <w:rPr>
          <w:rFonts w:ascii="Traditional Arabic" w:hAnsi="Traditional Arabic"/>
          <w:color w:val="000000"/>
          <w:sz w:val="34"/>
          <w:szCs w:val="34"/>
          <w:rtl/>
          <w:lang w:eastAsia="en-US" w:bidi="ar-YE"/>
        </w:rPr>
        <w:t>ويكون عند أكم</w:t>
      </w:r>
      <w:r w:rsidR="00EC490F" w:rsidRPr="006B09F0">
        <w:rPr>
          <w:rFonts w:ascii="Traditional Arabic" w:hAnsi="Traditional Arabic" w:hint="cs"/>
          <w:color w:val="000000"/>
          <w:sz w:val="34"/>
          <w:szCs w:val="34"/>
          <w:rtl/>
          <w:lang w:eastAsia="en-US" w:bidi="ar-YE"/>
        </w:rPr>
        <w:t>ة</w:t>
      </w:r>
      <w:r w:rsidRPr="006B09F0">
        <w:rPr>
          <w:rFonts w:ascii="Traditional Arabic" w:hAnsi="Traditional Arabic"/>
          <w:color w:val="000000"/>
          <w:sz w:val="34"/>
          <w:szCs w:val="34"/>
          <w:rtl/>
          <w:lang w:eastAsia="en-US" w:bidi="ar-YE"/>
        </w:rPr>
        <w:t xml:space="preserve"> أو صخرة</w:t>
      </w:r>
      <w:r w:rsidR="00B040BD" w:rsidRPr="006B09F0">
        <w:rPr>
          <w:rFonts w:ascii="Traditional Arabic" w:hAnsi="Traditional Arabic" w:hint="cs"/>
          <w:color w:val="000000"/>
          <w:sz w:val="34"/>
          <w:szCs w:val="34"/>
          <w:rtl/>
          <w:lang w:eastAsia="en-US" w:bidi="ar-YE"/>
        </w:rPr>
        <w:t>؛</w:t>
      </w:r>
      <w:r w:rsidRPr="006B09F0">
        <w:rPr>
          <w:rFonts w:ascii="Traditional Arabic" w:hAnsi="Traditional Arabic"/>
          <w:color w:val="000000"/>
          <w:sz w:val="34"/>
          <w:szCs w:val="34"/>
          <w:rtl/>
          <w:lang w:eastAsia="en-US" w:bidi="ar-YE"/>
        </w:rPr>
        <w:t xml:space="preserve"> لئلا يضل عنه</w:t>
      </w:r>
      <w:r w:rsidR="00EC490F" w:rsidRPr="006B09F0">
        <w:rPr>
          <w:rFonts w:ascii="Traditional Arabic" w:hAnsi="Traditional Arabic"/>
          <w:color w:val="000000"/>
          <w:sz w:val="34"/>
          <w:szCs w:val="34"/>
          <w:rtl/>
          <w:lang w:eastAsia="en-US" w:bidi="ar-YE"/>
        </w:rPr>
        <w:t>،</w:t>
      </w:r>
      <w:r w:rsidRPr="006B09F0">
        <w:rPr>
          <w:rFonts w:ascii="Traditional Arabic" w:hAnsi="Traditional Arabic"/>
          <w:color w:val="000000"/>
          <w:sz w:val="34"/>
          <w:szCs w:val="34"/>
          <w:rtl/>
          <w:lang w:eastAsia="en-US" w:bidi="ar-YE"/>
        </w:rPr>
        <w:t xml:space="preserve"> ثم يجعل له </w:t>
      </w:r>
      <w:r w:rsidR="00EC490F" w:rsidRPr="006B09F0">
        <w:rPr>
          <w:rFonts w:ascii="Traditional Arabic" w:hAnsi="Traditional Arabic" w:hint="cs"/>
          <w:color w:val="000000"/>
          <w:sz w:val="34"/>
          <w:szCs w:val="34"/>
          <w:rtl/>
          <w:lang w:eastAsia="en-US" w:bidi="ar-YE"/>
        </w:rPr>
        <w:t>أ</w:t>
      </w:r>
      <w:r w:rsidRPr="006B09F0">
        <w:rPr>
          <w:rFonts w:ascii="Traditional Arabic" w:hAnsi="Traditional Arabic"/>
          <w:color w:val="000000"/>
          <w:sz w:val="34"/>
          <w:szCs w:val="34"/>
          <w:rtl/>
          <w:lang w:eastAsia="en-US" w:bidi="ar-YE"/>
        </w:rPr>
        <w:t>بواب</w:t>
      </w:r>
      <w:r w:rsidR="00B040BD" w:rsidRPr="006B09F0">
        <w:rPr>
          <w:rFonts w:ascii="Traditional Arabic" w:hAnsi="Traditional Arabic" w:hint="cs"/>
          <w:color w:val="000000"/>
          <w:sz w:val="34"/>
          <w:szCs w:val="34"/>
          <w:rtl/>
          <w:lang w:eastAsia="en-US" w:bidi="ar-YE"/>
        </w:rPr>
        <w:t>ً</w:t>
      </w:r>
      <w:r w:rsidRPr="006B09F0">
        <w:rPr>
          <w:rFonts w:ascii="Traditional Arabic" w:hAnsi="Traditional Arabic"/>
          <w:color w:val="000000"/>
          <w:sz w:val="34"/>
          <w:szCs w:val="34"/>
          <w:rtl/>
          <w:lang w:eastAsia="en-US" w:bidi="ar-YE"/>
        </w:rPr>
        <w:t>ا</w:t>
      </w:r>
      <w:r w:rsidR="00B040BD" w:rsidRPr="006B09F0">
        <w:rPr>
          <w:rFonts w:ascii="Traditional Arabic" w:hAnsi="Traditional Arabic" w:hint="cs"/>
          <w:color w:val="000000"/>
          <w:sz w:val="34"/>
          <w:szCs w:val="34"/>
          <w:rtl/>
          <w:lang w:eastAsia="en-US" w:bidi="ar-YE"/>
        </w:rPr>
        <w:t>،</w:t>
      </w:r>
      <w:r w:rsidRPr="006B09F0">
        <w:rPr>
          <w:rFonts w:ascii="Traditional Arabic" w:hAnsi="Traditional Arabic"/>
          <w:color w:val="000000"/>
          <w:sz w:val="34"/>
          <w:szCs w:val="34"/>
          <w:rtl/>
          <w:lang w:eastAsia="en-US" w:bidi="ar-YE"/>
        </w:rPr>
        <w:t xml:space="preserve"> ويرقق بعضها</w:t>
      </w:r>
      <w:r w:rsidR="00B040BD" w:rsidRPr="006B09F0">
        <w:rPr>
          <w:rFonts w:ascii="Traditional Arabic" w:hAnsi="Traditional Arabic" w:hint="cs"/>
          <w:color w:val="000000"/>
          <w:sz w:val="34"/>
          <w:szCs w:val="34"/>
          <w:rtl/>
          <w:lang w:eastAsia="en-US" w:bidi="ar-YE"/>
        </w:rPr>
        <w:t>،</w:t>
      </w:r>
      <w:r w:rsidRPr="006B09F0">
        <w:rPr>
          <w:rFonts w:ascii="Traditional Arabic" w:hAnsi="Traditional Arabic"/>
          <w:color w:val="000000"/>
          <w:sz w:val="34"/>
          <w:szCs w:val="34"/>
          <w:rtl/>
          <w:lang w:eastAsia="en-US" w:bidi="ar-YE"/>
        </w:rPr>
        <w:t xml:space="preserve"> فلا </w:t>
      </w:r>
      <w:r w:rsidR="00EC490F" w:rsidRPr="006B09F0">
        <w:rPr>
          <w:rFonts w:ascii="Traditional Arabic" w:hAnsi="Traditional Arabic" w:hint="cs"/>
          <w:color w:val="000000"/>
          <w:sz w:val="34"/>
          <w:szCs w:val="34"/>
          <w:rtl/>
          <w:lang w:eastAsia="en-US" w:bidi="ar-YE"/>
        </w:rPr>
        <w:t>ينفذه</w:t>
      </w:r>
      <w:r w:rsidR="00EC490F" w:rsidRPr="006B09F0">
        <w:rPr>
          <w:rFonts w:ascii="Traditional Arabic" w:hAnsi="Traditional Arabic"/>
          <w:color w:val="000000"/>
          <w:sz w:val="34"/>
          <w:szCs w:val="34"/>
          <w:rtl/>
          <w:lang w:eastAsia="en-US" w:bidi="ar-YE"/>
        </w:rPr>
        <w:t>،</w:t>
      </w:r>
      <w:r w:rsidRPr="006B09F0">
        <w:rPr>
          <w:rFonts w:ascii="Traditional Arabic" w:hAnsi="Traditional Arabic"/>
          <w:color w:val="000000"/>
          <w:sz w:val="34"/>
          <w:szCs w:val="34"/>
          <w:rtl/>
          <w:lang w:eastAsia="en-US" w:bidi="ar-YE"/>
        </w:rPr>
        <w:t xml:space="preserve"> فإذا أ</w:t>
      </w:r>
      <w:r w:rsidR="00574532" w:rsidRPr="006B09F0">
        <w:rPr>
          <w:rFonts w:ascii="Traditional Arabic" w:hAnsi="Traditional Arabic" w:hint="cs"/>
          <w:color w:val="000000"/>
          <w:sz w:val="34"/>
          <w:szCs w:val="34"/>
          <w:rtl/>
          <w:lang w:eastAsia="en-US" w:bidi="ar-YE"/>
        </w:rPr>
        <w:t>ُ</w:t>
      </w:r>
      <w:r w:rsidRPr="006B09F0">
        <w:rPr>
          <w:rFonts w:ascii="Traditional Arabic" w:hAnsi="Traditional Arabic"/>
          <w:color w:val="000000"/>
          <w:sz w:val="34"/>
          <w:szCs w:val="34"/>
          <w:rtl/>
          <w:lang w:eastAsia="en-US" w:bidi="ar-YE"/>
        </w:rPr>
        <w:t>ت</w:t>
      </w:r>
      <w:r w:rsidR="00574532" w:rsidRPr="006B09F0">
        <w:rPr>
          <w:rFonts w:ascii="Traditional Arabic" w:hAnsi="Traditional Arabic" w:hint="cs"/>
          <w:color w:val="000000"/>
          <w:sz w:val="34"/>
          <w:szCs w:val="34"/>
          <w:rtl/>
          <w:lang w:eastAsia="en-US" w:bidi="ar-YE"/>
        </w:rPr>
        <w:t>ي</w:t>
      </w:r>
      <w:r w:rsidRPr="006B09F0">
        <w:rPr>
          <w:rFonts w:ascii="Traditional Arabic" w:hAnsi="Traditional Arabic"/>
          <w:color w:val="000000"/>
          <w:sz w:val="34"/>
          <w:szCs w:val="34"/>
          <w:rtl/>
          <w:lang w:eastAsia="en-US" w:bidi="ar-YE"/>
        </w:rPr>
        <w:t xml:space="preserve"> من باب مفتوح دفع برأسه ما رق من التراب وخرج منه</w:t>
      </w:r>
      <w:r w:rsidR="00B040BD" w:rsidRPr="006B09F0">
        <w:rPr>
          <w:rFonts w:ascii="Traditional Arabic" w:hAnsi="Traditional Arabic" w:hint="cs"/>
          <w:sz w:val="34"/>
          <w:szCs w:val="34"/>
          <w:rtl/>
          <w:lang w:bidi="ar-YE"/>
        </w:rPr>
        <w:t>.</w:t>
      </w:r>
    </w:p>
    <w:p w:rsidR="00643332" w:rsidRPr="006B09F0" w:rsidRDefault="007B5C36" w:rsidP="008014B6">
      <w:pPr>
        <w:spacing w:line="240" w:lineRule="auto"/>
        <w:ind w:firstLine="0"/>
        <w:rPr>
          <w:rFonts w:ascii="Traditional Arabic" w:hAnsi="Traditional Arabic"/>
          <w:sz w:val="34"/>
          <w:szCs w:val="34"/>
          <w:rtl/>
          <w:lang w:bidi="ar-YE"/>
        </w:rPr>
      </w:pPr>
      <w:r w:rsidRPr="006B09F0">
        <w:rPr>
          <w:rFonts w:ascii="Traditional Arabic" w:hAnsi="Traditional Arabic"/>
          <w:sz w:val="34"/>
          <w:szCs w:val="34"/>
          <w:rtl/>
          <w:lang w:bidi="ar-YE"/>
        </w:rPr>
        <w:t>وهداية الحيوانات إلى مصالح معاشها كالبحر حد</w:t>
      </w:r>
      <w:r w:rsidR="00574532" w:rsidRPr="006B09F0">
        <w:rPr>
          <w:rFonts w:ascii="Traditional Arabic" w:hAnsi="Traditional Arabic" w:hint="cs"/>
          <w:sz w:val="34"/>
          <w:szCs w:val="34"/>
          <w:rtl/>
          <w:lang w:bidi="ar-YE"/>
        </w:rPr>
        <w:t>ِّ</w:t>
      </w:r>
      <w:r w:rsidRPr="006B09F0">
        <w:rPr>
          <w:rFonts w:ascii="Traditional Arabic" w:hAnsi="Traditional Arabic"/>
          <w:sz w:val="34"/>
          <w:szCs w:val="34"/>
          <w:rtl/>
          <w:lang w:bidi="ar-YE"/>
        </w:rPr>
        <w:t>ث عنه ولا حرج</w:t>
      </w:r>
      <w:r w:rsidR="00643332" w:rsidRPr="006B09F0">
        <w:rPr>
          <w:rFonts w:ascii="Traditional Arabic" w:hAnsi="Traditional Arabic"/>
          <w:sz w:val="34"/>
          <w:szCs w:val="34"/>
          <w:rtl/>
          <w:lang w:bidi="ar-YE"/>
        </w:rPr>
        <w:t>.</w:t>
      </w:r>
    </w:p>
    <w:p w:rsidR="008014B6" w:rsidRPr="008014B6" w:rsidRDefault="009D31CE" w:rsidP="006B09F0">
      <w:pPr>
        <w:spacing w:line="240" w:lineRule="auto"/>
        <w:ind w:firstLine="0"/>
        <w:rPr>
          <w:rFonts w:ascii="Traditional Arabic" w:hAnsi="Traditional Arabic"/>
          <w:sz w:val="34"/>
          <w:szCs w:val="34"/>
          <w:rtl/>
          <w:lang w:bidi="ar-YE"/>
        </w:rPr>
      </w:pPr>
      <w:r w:rsidRPr="006B09F0">
        <w:rPr>
          <w:rFonts w:ascii="Traditional Arabic" w:hAnsi="Traditional Arabic"/>
          <w:sz w:val="34"/>
          <w:szCs w:val="34"/>
          <w:rtl/>
          <w:lang w:bidi="ar-YE"/>
        </w:rPr>
        <w:t>و</w:t>
      </w:r>
      <w:r w:rsidR="00965999" w:rsidRPr="006B09F0">
        <w:rPr>
          <w:rFonts w:ascii="Traditional Arabic" w:hAnsi="Traditional Arabic"/>
          <w:sz w:val="34"/>
          <w:szCs w:val="34"/>
          <w:rtl/>
          <w:lang w:bidi="ar-YE"/>
        </w:rPr>
        <w:t xml:space="preserve">ختامًا: </w:t>
      </w:r>
      <w:r w:rsidR="007B5C36" w:rsidRPr="006B09F0">
        <w:rPr>
          <w:rFonts w:ascii="Traditional Arabic" w:hAnsi="Traditional Arabic"/>
          <w:sz w:val="34"/>
          <w:szCs w:val="34"/>
          <w:rtl/>
          <w:lang w:bidi="ar-YE"/>
        </w:rPr>
        <w:t xml:space="preserve">فصدق - رحمه الله؛ </w:t>
      </w:r>
      <w:r w:rsidR="00965999" w:rsidRPr="006B09F0">
        <w:rPr>
          <w:rFonts w:ascii="Traditional Arabic" w:hAnsi="Traditional Arabic"/>
          <w:sz w:val="34"/>
          <w:szCs w:val="34"/>
          <w:rtl/>
          <w:lang w:bidi="ar-YE"/>
        </w:rPr>
        <w:t xml:space="preserve">فإن </w:t>
      </w:r>
      <w:r w:rsidRPr="006B09F0">
        <w:rPr>
          <w:rFonts w:ascii="Traditional Arabic" w:hAnsi="Traditional Arabic"/>
          <w:sz w:val="34"/>
          <w:szCs w:val="34"/>
          <w:rtl/>
          <w:lang w:bidi="ar-YE"/>
        </w:rPr>
        <w:t>هذا باب واسع جد</w:t>
      </w:r>
      <w:r w:rsidR="00574532" w:rsidRPr="006B09F0">
        <w:rPr>
          <w:rFonts w:ascii="Traditional Arabic" w:hAnsi="Traditional Arabic" w:hint="cs"/>
          <w:sz w:val="34"/>
          <w:szCs w:val="34"/>
          <w:rtl/>
          <w:lang w:bidi="ar-YE"/>
        </w:rPr>
        <w:t>ّ</w:t>
      </w:r>
      <w:r w:rsidR="00965999" w:rsidRPr="006B09F0">
        <w:rPr>
          <w:rFonts w:ascii="Traditional Arabic" w:hAnsi="Traditional Arabic"/>
          <w:sz w:val="34"/>
          <w:szCs w:val="34"/>
          <w:rtl/>
          <w:lang w:bidi="ar-YE"/>
        </w:rPr>
        <w:t>ً</w:t>
      </w:r>
      <w:r w:rsidRPr="006B09F0">
        <w:rPr>
          <w:rFonts w:ascii="Traditional Arabic" w:hAnsi="Traditional Arabic"/>
          <w:sz w:val="34"/>
          <w:szCs w:val="34"/>
          <w:rtl/>
          <w:lang w:bidi="ar-YE"/>
        </w:rPr>
        <w:t>ا</w:t>
      </w:r>
      <w:r w:rsidR="00574532" w:rsidRPr="006B09F0">
        <w:rPr>
          <w:rFonts w:ascii="Traditional Arabic" w:hAnsi="Traditional Arabic"/>
          <w:sz w:val="34"/>
          <w:szCs w:val="34"/>
          <w:rtl/>
          <w:lang w:bidi="ar-YE"/>
        </w:rPr>
        <w:t>،</w:t>
      </w:r>
      <w:r w:rsidRPr="006B09F0">
        <w:rPr>
          <w:rFonts w:ascii="Traditional Arabic" w:hAnsi="Traditional Arabic"/>
          <w:sz w:val="34"/>
          <w:szCs w:val="34"/>
          <w:rtl/>
          <w:lang w:bidi="ar-YE"/>
        </w:rPr>
        <w:t xml:space="preserve"> يكفي فيه </w:t>
      </w:r>
      <w:r w:rsidR="008D058E" w:rsidRPr="006B09F0">
        <w:rPr>
          <w:rFonts w:ascii="Traditional Arabic" w:hAnsi="Traditional Arabic"/>
          <w:sz w:val="34"/>
          <w:szCs w:val="34"/>
          <w:rtl/>
          <w:lang w:bidi="ar-YE"/>
        </w:rPr>
        <w:t>ما ذكرنا</w:t>
      </w:r>
      <w:r w:rsidR="00643332" w:rsidRPr="006B09F0">
        <w:rPr>
          <w:rFonts w:ascii="Traditional Arabic" w:hAnsi="Traditional Arabic"/>
          <w:sz w:val="34"/>
          <w:szCs w:val="34"/>
          <w:rtl/>
          <w:lang w:bidi="ar-YE"/>
        </w:rPr>
        <w:t>،</w:t>
      </w:r>
      <w:r w:rsidR="008D058E" w:rsidRPr="006B09F0">
        <w:rPr>
          <w:rFonts w:ascii="Traditional Arabic" w:hAnsi="Traditional Arabic"/>
          <w:color w:val="00B050"/>
          <w:sz w:val="34"/>
          <w:szCs w:val="34"/>
          <w:rtl/>
          <w:lang w:bidi="ar-YE"/>
        </w:rPr>
        <w:t xml:space="preserve"> </w:t>
      </w:r>
      <w:r w:rsidRPr="006B09F0">
        <w:rPr>
          <w:rFonts w:ascii="Traditional Arabic" w:hAnsi="Traditional Arabic"/>
          <w:sz w:val="34"/>
          <w:szCs w:val="34"/>
          <w:rtl/>
          <w:lang w:bidi="ar-YE"/>
        </w:rPr>
        <w:t xml:space="preserve">وهذا كله من </w:t>
      </w:r>
      <w:r w:rsidR="00574532" w:rsidRPr="006B09F0">
        <w:rPr>
          <w:rFonts w:ascii="Traditional Arabic" w:hAnsi="Traditional Arabic" w:hint="cs"/>
          <w:sz w:val="34"/>
          <w:szCs w:val="34"/>
          <w:rtl/>
          <w:lang w:bidi="ar-YE"/>
        </w:rPr>
        <w:t>أدل</w:t>
      </w:r>
      <w:r w:rsidRPr="006B09F0">
        <w:rPr>
          <w:rFonts w:ascii="Traditional Arabic" w:hAnsi="Traditional Arabic"/>
          <w:sz w:val="34"/>
          <w:szCs w:val="34"/>
          <w:rtl/>
          <w:lang w:bidi="ar-YE"/>
        </w:rPr>
        <w:t xml:space="preserve"> الدلائل على الخالق لها سبحانه</w:t>
      </w:r>
      <w:r w:rsidR="008D058E" w:rsidRPr="006B09F0">
        <w:rPr>
          <w:rFonts w:ascii="Traditional Arabic" w:hAnsi="Traditional Arabic"/>
          <w:sz w:val="34"/>
          <w:szCs w:val="34"/>
          <w:rtl/>
          <w:lang w:bidi="ar-YE"/>
        </w:rPr>
        <w:t>،</w:t>
      </w:r>
      <w:r w:rsidRPr="008014B6">
        <w:rPr>
          <w:rFonts w:ascii="Traditional Arabic" w:hAnsi="Traditional Arabic"/>
          <w:sz w:val="34"/>
          <w:szCs w:val="34"/>
          <w:rtl/>
          <w:lang w:bidi="ar-YE"/>
        </w:rPr>
        <w:t xml:space="preserve"> وعلى إتقان صنعه</w:t>
      </w:r>
      <w:r w:rsidR="008D058E"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وعجيب تدبيره ولطيف حكمته</w:t>
      </w:r>
      <w:r w:rsidR="00D63BCE"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فإن فيما أودعها من غرائب المعارف</w:t>
      </w:r>
      <w:r w:rsidR="008D058E"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وغوامض الحيل</w:t>
      </w:r>
      <w:r w:rsidR="00965999"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وحسن التدبير والتأني لما تريده</w:t>
      </w:r>
      <w:r w:rsidR="00574532">
        <w:rPr>
          <w:rFonts w:ascii="Traditional Arabic" w:hAnsi="Traditional Arabic" w:hint="cs"/>
          <w:sz w:val="34"/>
          <w:szCs w:val="34"/>
          <w:rtl/>
          <w:lang w:bidi="ar-YE"/>
        </w:rPr>
        <w:t>:</w:t>
      </w:r>
      <w:r w:rsidRPr="008014B6">
        <w:rPr>
          <w:rFonts w:ascii="Traditional Arabic" w:hAnsi="Traditional Arabic"/>
          <w:sz w:val="34"/>
          <w:szCs w:val="34"/>
          <w:rtl/>
          <w:lang w:bidi="ar-YE"/>
        </w:rPr>
        <w:t xml:space="preserve"> ما يستنطق </w:t>
      </w:r>
      <w:r w:rsidR="00E952A5" w:rsidRPr="008014B6">
        <w:rPr>
          <w:rFonts w:ascii="Traditional Arabic" w:hAnsi="Traditional Arabic"/>
          <w:sz w:val="34"/>
          <w:szCs w:val="34"/>
          <w:rtl/>
          <w:lang w:bidi="ar-YE"/>
        </w:rPr>
        <w:t>الأفواه</w:t>
      </w:r>
      <w:r w:rsidRPr="008014B6">
        <w:rPr>
          <w:rFonts w:ascii="Traditional Arabic" w:hAnsi="Traditional Arabic"/>
          <w:sz w:val="34"/>
          <w:szCs w:val="34"/>
          <w:rtl/>
          <w:lang w:bidi="ar-YE"/>
        </w:rPr>
        <w:t xml:space="preserve"> بالتسبيح</w:t>
      </w:r>
      <w:r w:rsidR="008D058E"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ويملأ القلوب من معرفته ومعرفة حكمته وقدرته</w:t>
      </w:r>
      <w:r w:rsidR="00D63BCE"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وما يعلم به كل عاقل</w:t>
      </w:r>
      <w:r w:rsidR="00D63BCE"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w:t>
      </w:r>
      <w:r w:rsidR="00D63BCE" w:rsidRPr="008014B6">
        <w:rPr>
          <w:rFonts w:ascii="Traditional Arabic" w:hAnsi="Traditional Arabic"/>
          <w:sz w:val="34"/>
          <w:szCs w:val="34"/>
          <w:rtl/>
          <w:lang w:bidi="ar-YE"/>
        </w:rPr>
        <w:t>أ</w:t>
      </w:r>
      <w:r w:rsidRPr="008014B6">
        <w:rPr>
          <w:rFonts w:ascii="Traditional Arabic" w:hAnsi="Traditional Arabic"/>
          <w:sz w:val="34"/>
          <w:szCs w:val="34"/>
          <w:rtl/>
          <w:lang w:bidi="ar-YE"/>
        </w:rPr>
        <w:t>نه لم يخلق عبث</w:t>
      </w:r>
      <w:r w:rsidR="00D63BCE" w:rsidRPr="008014B6">
        <w:rPr>
          <w:rFonts w:ascii="Traditional Arabic" w:hAnsi="Traditional Arabic"/>
          <w:sz w:val="34"/>
          <w:szCs w:val="34"/>
          <w:rtl/>
          <w:lang w:bidi="ar-YE"/>
        </w:rPr>
        <w:t>ً</w:t>
      </w:r>
      <w:r w:rsidRPr="008014B6">
        <w:rPr>
          <w:rFonts w:ascii="Traditional Arabic" w:hAnsi="Traditional Arabic"/>
          <w:sz w:val="34"/>
          <w:szCs w:val="34"/>
          <w:rtl/>
          <w:lang w:bidi="ar-YE"/>
        </w:rPr>
        <w:t>ا</w:t>
      </w:r>
      <w:r w:rsidR="00D63BCE"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ولم يترك سدى</w:t>
      </w:r>
      <w:r w:rsidR="00D63BCE"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w:t>
      </w:r>
      <w:r w:rsidR="00574532">
        <w:rPr>
          <w:rFonts w:ascii="Traditional Arabic" w:hAnsi="Traditional Arabic" w:hint="cs"/>
          <w:sz w:val="34"/>
          <w:szCs w:val="34"/>
          <w:rtl/>
          <w:lang w:bidi="ar-YE"/>
        </w:rPr>
        <w:t>أ</w:t>
      </w:r>
      <w:r w:rsidRPr="008014B6">
        <w:rPr>
          <w:rFonts w:ascii="Traditional Arabic" w:hAnsi="Traditional Arabic"/>
          <w:sz w:val="34"/>
          <w:szCs w:val="34"/>
          <w:rtl/>
          <w:lang w:bidi="ar-YE"/>
        </w:rPr>
        <w:t>ن له سبحانه في كل مخلوق</w:t>
      </w:r>
      <w:r w:rsidR="008D058E"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حكمة باهرة</w:t>
      </w:r>
      <w:r w:rsidR="008D058E"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وآية ظاهرة</w:t>
      </w:r>
      <w:r w:rsidR="008D058E"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وبرهان</w:t>
      </w:r>
      <w:r w:rsidR="00D63BCE" w:rsidRPr="008014B6">
        <w:rPr>
          <w:rFonts w:ascii="Traditional Arabic" w:hAnsi="Traditional Arabic"/>
          <w:sz w:val="34"/>
          <w:szCs w:val="34"/>
          <w:rtl/>
          <w:lang w:bidi="ar-YE"/>
        </w:rPr>
        <w:t>ً</w:t>
      </w:r>
      <w:r w:rsidRPr="008014B6">
        <w:rPr>
          <w:rFonts w:ascii="Traditional Arabic" w:hAnsi="Traditional Arabic"/>
          <w:sz w:val="34"/>
          <w:szCs w:val="34"/>
          <w:rtl/>
          <w:lang w:bidi="ar-YE"/>
        </w:rPr>
        <w:t>ا قاطع</w:t>
      </w:r>
      <w:r w:rsidR="00D63BCE"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ا يدل على </w:t>
      </w:r>
      <w:r w:rsidR="00D63BCE" w:rsidRPr="008014B6">
        <w:rPr>
          <w:rFonts w:ascii="Traditional Arabic" w:hAnsi="Traditional Arabic"/>
          <w:sz w:val="34"/>
          <w:szCs w:val="34"/>
          <w:rtl/>
          <w:lang w:bidi="ar-YE"/>
        </w:rPr>
        <w:t>أ</w:t>
      </w:r>
      <w:r w:rsidRPr="008014B6">
        <w:rPr>
          <w:rFonts w:ascii="Traditional Arabic" w:hAnsi="Traditional Arabic"/>
          <w:sz w:val="34"/>
          <w:szCs w:val="34"/>
          <w:rtl/>
          <w:lang w:bidi="ar-YE"/>
        </w:rPr>
        <w:t>نه رب كل شيء ومليكه</w:t>
      </w:r>
      <w:r w:rsidR="00D63BCE"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وأنه المنفرد بكل كمال دون خلقه</w:t>
      </w:r>
      <w:r w:rsidR="00D63BCE" w:rsidRPr="008014B6">
        <w:rPr>
          <w:rFonts w:ascii="Traditional Arabic" w:hAnsi="Traditional Arabic"/>
          <w:sz w:val="34"/>
          <w:szCs w:val="34"/>
          <w:rtl/>
          <w:lang w:bidi="ar-YE"/>
        </w:rPr>
        <w:t>،</w:t>
      </w:r>
      <w:r w:rsidRPr="008014B6">
        <w:rPr>
          <w:rFonts w:ascii="Traditional Arabic" w:hAnsi="Traditional Arabic"/>
          <w:sz w:val="34"/>
          <w:szCs w:val="34"/>
          <w:rtl/>
          <w:lang w:bidi="ar-YE"/>
        </w:rPr>
        <w:t xml:space="preserve"> وأنه على كل شيء قدير</w:t>
      </w:r>
      <w:r w:rsidR="008D058E" w:rsidRPr="008014B6">
        <w:rPr>
          <w:rFonts w:ascii="Traditional Arabic" w:hAnsi="Traditional Arabic"/>
          <w:sz w:val="34"/>
          <w:szCs w:val="34"/>
          <w:rtl/>
          <w:lang w:bidi="ar-YE"/>
        </w:rPr>
        <w:t>،</w:t>
      </w:r>
      <w:r w:rsidR="00965999" w:rsidRPr="008014B6">
        <w:rPr>
          <w:rFonts w:ascii="Traditional Arabic" w:hAnsi="Traditional Arabic"/>
          <w:sz w:val="34"/>
          <w:szCs w:val="34"/>
          <w:rtl/>
          <w:lang w:bidi="ar-YE"/>
        </w:rPr>
        <w:t xml:space="preserve"> وبكل شيء عليم.</w:t>
      </w:r>
    </w:p>
    <w:p w:rsidR="008014B6" w:rsidRPr="008014B6" w:rsidRDefault="007B5C36" w:rsidP="005B647D">
      <w:pPr>
        <w:spacing w:line="240" w:lineRule="auto"/>
        <w:ind w:firstLine="0"/>
        <w:rPr>
          <w:rFonts w:ascii="Traditional Arabic" w:hAnsi="Traditional Arabic"/>
          <w:color w:val="FF0000"/>
          <w:sz w:val="34"/>
          <w:szCs w:val="34"/>
          <w:rtl/>
          <w:lang w:bidi="ar-YE"/>
        </w:rPr>
      </w:pPr>
      <w:r w:rsidRPr="008014B6">
        <w:rPr>
          <w:rFonts w:ascii="Traditional Arabic" w:hAnsi="Traditional Arabic" w:hint="cs"/>
          <w:sz w:val="34"/>
          <w:szCs w:val="34"/>
          <w:rtl/>
          <w:lang w:bidi="ar-YE"/>
        </w:rPr>
        <w:t>تمت الرسالة</w:t>
      </w:r>
      <w:r w:rsidR="00574532">
        <w:rPr>
          <w:rFonts w:ascii="Traditional Arabic" w:hAnsi="Traditional Arabic" w:hint="eastAsia"/>
          <w:sz w:val="34"/>
          <w:szCs w:val="34"/>
          <w:rtl/>
          <w:lang w:bidi="ar-YE"/>
        </w:rPr>
        <w:t>،</w:t>
      </w:r>
      <w:r w:rsidRPr="008014B6">
        <w:rPr>
          <w:rFonts w:ascii="Traditional Arabic" w:hAnsi="Traditional Arabic" w:hint="cs"/>
          <w:sz w:val="34"/>
          <w:szCs w:val="34"/>
          <w:rtl/>
          <w:lang w:bidi="ar-YE"/>
        </w:rPr>
        <w:t xml:space="preserve"> والحمد</w:t>
      </w:r>
      <w:r w:rsidR="00C95A89" w:rsidRPr="008014B6">
        <w:rPr>
          <w:rFonts w:ascii="Traditional Arabic" w:hAnsi="Traditional Arabic" w:hint="cs"/>
          <w:sz w:val="34"/>
          <w:szCs w:val="34"/>
          <w:rtl/>
          <w:lang w:bidi="ar-YE"/>
        </w:rPr>
        <w:t xml:space="preserve"> </w:t>
      </w:r>
      <w:r w:rsidRPr="008014B6">
        <w:rPr>
          <w:rFonts w:ascii="Traditional Arabic" w:hAnsi="Traditional Arabic" w:hint="cs"/>
          <w:sz w:val="34"/>
          <w:szCs w:val="34"/>
          <w:rtl/>
          <w:lang w:bidi="ar-YE"/>
        </w:rPr>
        <w:t>لله رب العالمين،</w:t>
      </w:r>
      <w:r w:rsidRPr="008014B6">
        <w:rPr>
          <w:rFonts w:ascii="Traditional Arabic" w:hAnsi="Traditional Arabic"/>
          <w:sz w:val="34"/>
          <w:szCs w:val="34"/>
          <w:rtl/>
          <w:lang w:bidi="ar-YE"/>
        </w:rPr>
        <w:t xml:space="preserve"> وصلى الله تعالى وسلم على سيدنا محمد وعلى آله وصحبه وتابعيهم من الأئمة الأعلام.</w:t>
      </w:r>
    </w:p>
    <w:sectPr w:rsidR="008014B6" w:rsidRPr="008014B6" w:rsidSect="008014B6">
      <w:headerReference w:type="default" r:id="rId8"/>
      <w:footerReference w:type="even" r:id="rId9"/>
      <w:footerReference w:type="default" r:id="rId10"/>
      <w:pgSz w:w="11899" w:h="16838" w:code="9"/>
      <w:pgMar w:top="1440" w:right="1797" w:bottom="1440" w:left="1797" w:header="850" w:footer="992" w:gutter="0"/>
      <w:cols w:space="709"/>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2BAD" w:rsidRDefault="000B2BAD">
      <w:r>
        <w:separator/>
      </w:r>
    </w:p>
  </w:endnote>
  <w:endnote w:type="continuationSeparator" w:id="0">
    <w:p w:rsidR="000B2BAD" w:rsidRDefault="000B2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0AFF" w:usb1="00007843" w:usb2="00000001" w:usb3="00000000" w:csb0="000001BF" w:csb1="00000000"/>
  </w:font>
  <w:font w:name="Trebuchet MS">
    <w:panose1 w:val="020B0603020202020204"/>
    <w:charset w:val="00"/>
    <w:family w:val="swiss"/>
    <w:pitch w:val="variable"/>
    <w:sig w:usb0="00000287" w:usb1="00000000" w:usb2="00000000" w:usb3="00000000" w:csb0="0000009F"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C20" w:rsidRDefault="00E92C20" w:rsidP="0003798D">
    <w:pPr>
      <w:pStyle w:val="ad"/>
      <w:framePr w:wrap="around" w:vAnchor="text" w:hAnchor="text" w:xAlign="center" w:y="1"/>
      <w:rPr>
        <w:rStyle w:val="ac"/>
      </w:rPr>
    </w:pPr>
    <w:r>
      <w:rPr>
        <w:rStyle w:val="ac"/>
        <w:rtl/>
      </w:rPr>
      <w:fldChar w:fldCharType="begin"/>
    </w:r>
    <w:r>
      <w:rPr>
        <w:rStyle w:val="ac"/>
      </w:rPr>
      <w:instrText xml:space="preserve">PAGE  </w:instrText>
    </w:r>
    <w:r>
      <w:rPr>
        <w:rStyle w:val="ac"/>
        <w:rtl/>
      </w:rPr>
      <w:fldChar w:fldCharType="separate"/>
    </w:r>
    <w:r>
      <w:rPr>
        <w:rStyle w:val="ac"/>
        <w:noProof/>
        <w:rtl/>
      </w:rPr>
      <w:t>1</w:t>
    </w:r>
    <w:r>
      <w:rPr>
        <w:rStyle w:val="ac"/>
        <w:rtl/>
      </w:rPr>
      <w:fldChar w:fldCharType="end"/>
    </w:r>
  </w:p>
  <w:p w:rsidR="00E92C20" w:rsidRDefault="00E92C20">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C20" w:rsidRDefault="00E92C20" w:rsidP="0003798D">
    <w:pPr>
      <w:pStyle w:val="ad"/>
      <w:framePr w:wrap="around" w:vAnchor="text" w:hAnchor="text" w:xAlign="center" w:y="1"/>
      <w:rPr>
        <w:rStyle w:val="ac"/>
      </w:rPr>
    </w:pPr>
    <w:r>
      <w:rPr>
        <w:rStyle w:val="ac"/>
        <w:rtl/>
      </w:rPr>
      <w:fldChar w:fldCharType="begin"/>
    </w:r>
    <w:r>
      <w:rPr>
        <w:rStyle w:val="ac"/>
      </w:rPr>
      <w:instrText xml:space="preserve">PAGE  </w:instrText>
    </w:r>
    <w:r>
      <w:rPr>
        <w:rStyle w:val="ac"/>
        <w:rtl/>
      </w:rPr>
      <w:fldChar w:fldCharType="separate"/>
    </w:r>
    <w:r w:rsidR="00482C42">
      <w:rPr>
        <w:rStyle w:val="ac"/>
        <w:noProof/>
        <w:rtl/>
      </w:rPr>
      <w:t>2</w:t>
    </w:r>
    <w:r>
      <w:rPr>
        <w:rStyle w:val="ac"/>
        <w:rtl/>
      </w:rPr>
      <w:fldChar w:fldCharType="end"/>
    </w:r>
  </w:p>
  <w:p w:rsidR="00E92C20" w:rsidRDefault="00E92C20">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2BAD" w:rsidRPr="009D1327" w:rsidRDefault="000B2BAD" w:rsidP="009D1327">
      <w:pPr>
        <w:pStyle w:val="ad"/>
        <w:rPr>
          <w:rtl/>
        </w:rPr>
      </w:pPr>
    </w:p>
  </w:footnote>
  <w:footnote w:type="continuationSeparator" w:id="0">
    <w:p w:rsidR="000B2BAD" w:rsidRPr="009D1327" w:rsidRDefault="000B2BAD" w:rsidP="009D1327">
      <w:pPr>
        <w:pStyle w:val="ad"/>
        <w:rPr>
          <w:rtl/>
        </w:rPr>
      </w:pPr>
    </w:p>
  </w:footnote>
  <w:footnote w:id="1">
    <w:p w:rsidR="00E92C20" w:rsidRPr="00A906B2" w:rsidRDefault="00E92C20" w:rsidP="008014B6">
      <w:pPr>
        <w:pStyle w:val="af0"/>
        <w:ind w:firstLine="0"/>
        <w:rPr>
          <w:rFonts w:ascii="Traditional Arabic" w:hAnsi="Traditional Arabic"/>
          <w:sz w:val="28"/>
          <w:szCs w:val="28"/>
          <w:rtl/>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كنا ذكرنا في مقال لنا سبق - نشر على الشبكة المحبوبة شبكة الألوكة - بعنوان: </w:t>
      </w:r>
      <w:hyperlink r:id="rId1" w:history="1">
        <w:r w:rsidRPr="00482C42">
          <w:rPr>
            <w:rStyle w:val="Hyperlink"/>
            <w:rFonts w:ascii="Traditional Arabic" w:hAnsi="Traditional Arabic"/>
            <w:sz w:val="28"/>
            <w:szCs w:val="28"/>
            <w:rtl/>
          </w:rPr>
          <w:t>قواعد وفوائد من كتاب شفاء العليل لابن القيم</w:t>
        </w:r>
      </w:hyperlink>
      <w:bookmarkStart w:id="0" w:name="_GoBack"/>
      <w:bookmarkEnd w:id="0"/>
      <w:r w:rsidRPr="00A906B2">
        <w:rPr>
          <w:rFonts w:ascii="Traditional Arabic" w:hAnsi="Traditional Arabic"/>
          <w:sz w:val="28"/>
          <w:szCs w:val="28"/>
          <w:rtl/>
        </w:rPr>
        <w:t xml:space="preserve"> - رحمه الله</w:t>
      </w:r>
      <w:r w:rsidRPr="00A906B2">
        <w:rPr>
          <w:rFonts w:ascii="Traditional Arabic" w:hAnsi="Traditional Arabic" w:hint="cs"/>
          <w:sz w:val="28"/>
          <w:szCs w:val="28"/>
          <w:rtl/>
        </w:rPr>
        <w:t xml:space="preserve"> </w:t>
      </w:r>
      <w:r w:rsidRPr="00A906B2">
        <w:rPr>
          <w:rFonts w:ascii="Traditional Arabic" w:hAnsi="Traditional Arabic"/>
          <w:sz w:val="28"/>
          <w:szCs w:val="28"/>
          <w:rtl/>
        </w:rPr>
        <w:t>-</w:t>
      </w:r>
      <w:r w:rsidRPr="00A906B2">
        <w:rPr>
          <w:rFonts w:ascii="Traditional Arabic" w:hAnsi="Traditional Arabic" w:hint="cs"/>
          <w:sz w:val="28"/>
          <w:szCs w:val="28"/>
          <w:rtl/>
        </w:rPr>
        <w:t xml:space="preserve"> شيئًا منها.</w:t>
      </w:r>
    </w:p>
  </w:footnote>
  <w:footnote w:id="2">
    <w:p w:rsidR="00E92C20" w:rsidRPr="00A906B2" w:rsidRDefault="00E92C20" w:rsidP="008014B6">
      <w:pPr>
        <w:pStyle w:val="af0"/>
        <w:ind w:firstLine="0"/>
        <w:rPr>
          <w:rFonts w:ascii="Traditional Arabic" w:hAnsi="Traditional Arabic"/>
          <w:sz w:val="28"/>
          <w:szCs w:val="28"/>
          <w:rtl/>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(143 - 162).</w:t>
      </w:r>
    </w:p>
  </w:footnote>
  <w:footnote w:id="3">
    <w:p w:rsidR="00E92C20" w:rsidRPr="00A906B2" w:rsidRDefault="00E92C20" w:rsidP="008014B6">
      <w:pPr>
        <w:pStyle w:val="af0"/>
        <w:ind w:firstLine="0"/>
        <w:rPr>
          <w:rFonts w:ascii="Traditional Arabic" w:hAnsi="Traditional Arabic"/>
          <w:sz w:val="28"/>
          <w:szCs w:val="28"/>
          <w:rtl/>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وهذا، أعني باب الهدى ويقابله الضلال، هو كما قال ابن القيم: "قلب أبواب القدر ومسائله"، شفاء العليل (ص: 141).</w:t>
      </w:r>
    </w:p>
  </w:footnote>
  <w:footnote w:id="4">
    <w:p w:rsidR="00E92C20" w:rsidRPr="006B09F0" w:rsidRDefault="00E92C20" w:rsidP="001220D6">
      <w:pPr>
        <w:pStyle w:val="af0"/>
        <w:ind w:firstLine="0"/>
        <w:rPr>
          <w:rFonts w:ascii="Traditional Arabic" w:hAnsi="Traditional Arabic"/>
          <w:sz w:val="28"/>
          <w:szCs w:val="28"/>
          <w:rtl/>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وهذا من الاستطراد التناسبي، الذي </w:t>
      </w:r>
      <w:r w:rsidRPr="006B09F0">
        <w:rPr>
          <w:rFonts w:ascii="Traditional Arabic" w:hAnsi="Traditional Arabic"/>
          <w:sz w:val="28"/>
          <w:szCs w:val="28"/>
          <w:rtl/>
        </w:rPr>
        <w:t>يضفي على المبحث كمالًا ووضوحًا، وفائدة ومتعة، وهو مما تميزت به مؤلفات ابن القيم، وفي نظري أنها أحد الأمور التي استطاع تحصيلها من شيخه ابن تيمية - رحم الله الجميع، وانظر للفائدة: كتاب العلامة بكر أبو زيد، ابن قيم الجوزية حياته وآثاره (ص: 61).</w:t>
      </w:r>
    </w:p>
  </w:footnote>
  <w:footnote w:id="5">
    <w:p w:rsidR="00E92C20" w:rsidRPr="006B09F0" w:rsidRDefault="00E92C20" w:rsidP="008014B6">
      <w:pPr>
        <w:pStyle w:val="af0"/>
        <w:ind w:firstLine="0"/>
        <w:rPr>
          <w:rFonts w:ascii="Traditional Arabic" w:hAnsi="Traditional Arabic"/>
          <w:sz w:val="28"/>
          <w:szCs w:val="28"/>
        </w:rPr>
      </w:pPr>
      <w:r w:rsidRPr="006B09F0">
        <w:rPr>
          <w:rFonts w:ascii="Traditional Arabic" w:hAnsi="Traditional Arabic"/>
          <w:sz w:val="28"/>
          <w:szCs w:val="28"/>
          <w:vertAlign w:val="superscript"/>
        </w:rPr>
        <w:footnoteRef/>
      </w:r>
      <w:r w:rsidRPr="006B09F0">
        <w:rPr>
          <w:rFonts w:ascii="Traditional Arabic" w:hAnsi="Traditional Arabic"/>
          <w:sz w:val="28"/>
          <w:szCs w:val="28"/>
          <w:rtl/>
        </w:rPr>
        <w:t xml:space="preserve"> ويأتي ذكر أمور أخرى لاحقًا.</w:t>
      </w:r>
    </w:p>
  </w:footnote>
  <w:footnote w:id="6">
    <w:p w:rsidR="00E92C20" w:rsidRPr="006B09F0" w:rsidRDefault="00E92C20" w:rsidP="001220D6">
      <w:pPr>
        <w:pStyle w:val="af0"/>
        <w:ind w:firstLine="0"/>
        <w:rPr>
          <w:rFonts w:ascii="Traditional Arabic" w:hAnsi="Traditional Arabic"/>
          <w:sz w:val="28"/>
          <w:szCs w:val="28"/>
        </w:rPr>
      </w:pPr>
      <w:r w:rsidRPr="006B09F0">
        <w:rPr>
          <w:rFonts w:ascii="Traditional Arabic" w:hAnsi="Traditional Arabic"/>
          <w:sz w:val="28"/>
          <w:szCs w:val="28"/>
          <w:vertAlign w:val="superscript"/>
        </w:rPr>
        <w:footnoteRef/>
      </w:r>
      <w:r w:rsidRPr="006B09F0">
        <w:rPr>
          <w:rFonts w:ascii="Traditional Arabic" w:hAnsi="Traditional Arabic"/>
          <w:sz w:val="28"/>
          <w:szCs w:val="28"/>
          <w:rtl/>
        </w:rPr>
        <w:t xml:space="preserve"> وأن</w:t>
      </w:r>
      <w:r w:rsidRPr="006B09F0">
        <w:rPr>
          <w:rFonts w:ascii="Traditional Arabic" w:hAnsi="Traditional Arabic" w:hint="cs"/>
          <w:sz w:val="28"/>
          <w:szCs w:val="28"/>
          <w:rtl/>
          <w:lang w:bidi="ar-YE"/>
        </w:rPr>
        <w:t>ا</w:t>
      </w:r>
      <w:r w:rsidRPr="006B09F0">
        <w:rPr>
          <w:rFonts w:ascii="Traditional Arabic" w:hAnsi="Traditional Arabic"/>
          <w:sz w:val="28"/>
          <w:szCs w:val="28"/>
          <w:rtl/>
        </w:rPr>
        <w:t xml:space="preserve"> أقول: </w:t>
      </w:r>
      <w:r w:rsidRPr="006B09F0">
        <w:rPr>
          <w:rFonts w:ascii="Traditional Arabic" w:hAnsi="Traditional Arabic" w:hint="cs"/>
          <w:sz w:val="28"/>
          <w:szCs w:val="28"/>
          <w:rtl/>
        </w:rPr>
        <w:t>إ</w:t>
      </w:r>
      <w:r w:rsidRPr="006B09F0">
        <w:rPr>
          <w:rFonts w:ascii="Traditional Arabic" w:hAnsi="Traditional Arabic"/>
          <w:sz w:val="28"/>
          <w:szCs w:val="28"/>
          <w:rtl/>
        </w:rPr>
        <w:t xml:space="preserve">ن هذا الكتب من أحسن ما قرأت ورأيت فيما يتعلق بهذا الباب، بل لو قلت: </w:t>
      </w:r>
      <w:r w:rsidRPr="006B09F0">
        <w:rPr>
          <w:rFonts w:ascii="Traditional Arabic" w:hAnsi="Traditional Arabic" w:hint="cs"/>
          <w:sz w:val="28"/>
          <w:szCs w:val="28"/>
          <w:rtl/>
        </w:rPr>
        <w:t>إ</w:t>
      </w:r>
      <w:r w:rsidRPr="006B09F0">
        <w:rPr>
          <w:rFonts w:ascii="Traditional Arabic" w:hAnsi="Traditional Arabic"/>
          <w:sz w:val="28"/>
          <w:szCs w:val="28"/>
          <w:rtl/>
        </w:rPr>
        <w:t>ني لم أر</w:t>
      </w:r>
      <w:r w:rsidRPr="006B09F0">
        <w:rPr>
          <w:rFonts w:ascii="Traditional Arabic" w:hAnsi="Traditional Arabic" w:hint="cs"/>
          <w:sz w:val="28"/>
          <w:szCs w:val="28"/>
          <w:rtl/>
        </w:rPr>
        <w:t>َ</w:t>
      </w:r>
      <w:r w:rsidRPr="006B09F0">
        <w:rPr>
          <w:rFonts w:ascii="Traditional Arabic" w:hAnsi="Traditional Arabic"/>
          <w:sz w:val="28"/>
          <w:szCs w:val="28"/>
          <w:rtl/>
        </w:rPr>
        <w:t xml:space="preserve"> مثله، لم</w:t>
      </w:r>
      <w:r w:rsidRPr="006B09F0">
        <w:rPr>
          <w:rFonts w:ascii="Traditional Arabic" w:hAnsi="Traditional Arabic" w:hint="cs"/>
          <w:sz w:val="28"/>
          <w:szCs w:val="28"/>
          <w:rtl/>
        </w:rPr>
        <w:t>ا</w:t>
      </w:r>
      <w:r w:rsidRPr="006B09F0">
        <w:rPr>
          <w:rFonts w:ascii="Traditional Arabic" w:hAnsi="Traditional Arabic"/>
          <w:sz w:val="28"/>
          <w:szCs w:val="28"/>
          <w:rtl/>
        </w:rPr>
        <w:t xml:space="preserve"> أبعد</w:t>
      </w:r>
      <w:r w:rsidRPr="006B09F0">
        <w:rPr>
          <w:rFonts w:ascii="Traditional Arabic" w:hAnsi="Traditional Arabic" w:hint="cs"/>
          <w:sz w:val="28"/>
          <w:szCs w:val="28"/>
          <w:rtl/>
        </w:rPr>
        <w:t>ت</w:t>
      </w:r>
      <w:r w:rsidRPr="006B09F0">
        <w:rPr>
          <w:rFonts w:ascii="Traditional Arabic" w:hAnsi="Traditional Arabic"/>
          <w:sz w:val="28"/>
          <w:szCs w:val="28"/>
          <w:rtl/>
        </w:rPr>
        <w:t xml:space="preserve"> النجعة.</w:t>
      </w:r>
    </w:p>
  </w:footnote>
  <w:footnote w:id="7">
    <w:p w:rsidR="00E92C20" w:rsidRPr="00A906B2" w:rsidRDefault="00E92C20" w:rsidP="001220D6">
      <w:pPr>
        <w:pStyle w:val="af0"/>
        <w:ind w:firstLine="0"/>
        <w:rPr>
          <w:rFonts w:ascii="Traditional Arabic" w:hAnsi="Traditional Arabic"/>
          <w:sz w:val="28"/>
          <w:szCs w:val="28"/>
          <w:rtl/>
        </w:rPr>
      </w:pPr>
      <w:r w:rsidRPr="006B09F0">
        <w:rPr>
          <w:rFonts w:ascii="Traditional Arabic" w:hAnsi="Traditional Arabic"/>
          <w:sz w:val="28"/>
          <w:szCs w:val="28"/>
          <w:vertAlign w:val="superscript"/>
        </w:rPr>
        <w:footnoteRef/>
      </w:r>
      <w:r w:rsidRPr="006B09F0">
        <w:rPr>
          <w:rFonts w:ascii="Traditional Arabic" w:hAnsi="Traditional Arabic"/>
          <w:sz w:val="28"/>
          <w:szCs w:val="28"/>
          <w:rtl/>
        </w:rPr>
        <w:t xml:space="preserve"> </w:t>
      </w:r>
      <w:r w:rsidRPr="006B09F0">
        <w:rPr>
          <w:rFonts w:ascii="Traditional Arabic" w:hAnsi="Traditional Arabic" w:hint="cs"/>
          <w:sz w:val="28"/>
          <w:szCs w:val="28"/>
          <w:rtl/>
        </w:rPr>
        <w:t>قال الشنقيطي: "</w:t>
      </w:r>
      <w:r w:rsidRPr="006B09F0">
        <w:rPr>
          <w:rFonts w:ascii="Traditional Arabic" w:hAnsi="Traditional Arabic"/>
          <w:sz w:val="28"/>
          <w:szCs w:val="28"/>
          <w:rtl/>
        </w:rPr>
        <w:t>{أَمْ} في هذه الآية الكريمة هي المنقطعة</w:t>
      </w:r>
      <w:r w:rsidRPr="00A906B2">
        <w:rPr>
          <w:rFonts w:ascii="Traditional Arabic" w:hAnsi="Traditional Arabic" w:hint="cs"/>
          <w:sz w:val="28"/>
          <w:szCs w:val="28"/>
          <w:rtl/>
        </w:rPr>
        <w:t>،</w:t>
      </w:r>
      <w:r w:rsidRPr="00A906B2">
        <w:rPr>
          <w:rFonts w:ascii="Traditional Arabic" w:hAnsi="Traditional Arabic"/>
          <w:sz w:val="28"/>
          <w:szCs w:val="28"/>
          <w:rtl/>
        </w:rPr>
        <w:t xml:space="preserve"> وأشهر معانيها</w:t>
      </w:r>
      <w:r w:rsidRPr="00A906B2">
        <w:rPr>
          <w:rFonts w:ascii="Traditional Arabic" w:hAnsi="Traditional Arabic" w:hint="cs"/>
          <w:sz w:val="28"/>
          <w:szCs w:val="28"/>
          <w:rtl/>
        </w:rPr>
        <w:t>:</w:t>
      </w:r>
      <w:r w:rsidRPr="00A906B2">
        <w:rPr>
          <w:rFonts w:ascii="Traditional Arabic" w:hAnsi="Traditional Arabic"/>
          <w:sz w:val="28"/>
          <w:szCs w:val="28"/>
          <w:rtl/>
        </w:rPr>
        <w:t xml:space="preserve"> أنها جامعة بين معنى بل الإضرابية، واستفهام الإنكار معًا، والإضراب المدلول عليه بها هنا إضراب انتقالي،</w:t>
      </w:r>
      <w:r w:rsidRPr="00A906B2">
        <w:rPr>
          <w:rFonts w:ascii="Traditional Arabic" w:hAnsi="Traditional Arabic" w:hint="cs"/>
          <w:sz w:val="28"/>
          <w:szCs w:val="28"/>
          <w:rtl/>
        </w:rPr>
        <w:t xml:space="preserve"> </w:t>
      </w:r>
      <w:r w:rsidRPr="00A906B2">
        <w:rPr>
          <w:rFonts w:ascii="Traditional Arabic" w:hAnsi="Traditional Arabic"/>
          <w:sz w:val="28"/>
          <w:szCs w:val="28"/>
          <w:rtl/>
        </w:rPr>
        <w:t>والمعنى: بل</w:t>
      </w:r>
      <w:r w:rsidRPr="00A906B2">
        <w:rPr>
          <w:rFonts w:ascii="Traditional Arabic" w:hAnsi="Traditional Arabic" w:hint="cs"/>
          <w:sz w:val="28"/>
          <w:szCs w:val="28"/>
          <w:rtl/>
        </w:rPr>
        <w:t>:</w:t>
      </w:r>
      <w:r w:rsidRPr="00A906B2">
        <w:rPr>
          <w:rFonts w:ascii="Traditional Arabic" w:hAnsi="Traditional Arabic"/>
          <w:sz w:val="28"/>
          <w:szCs w:val="28"/>
          <w:rtl/>
        </w:rPr>
        <w:t xml:space="preserve"> </w:t>
      </w:r>
      <w:r w:rsidRPr="001220D6">
        <w:rPr>
          <w:rFonts w:ascii="Traditional Arabic" w:hAnsi="Traditional Arabic"/>
          <w:sz w:val="28"/>
          <w:szCs w:val="28"/>
          <w:rtl/>
        </w:rPr>
        <w:t>{تَحْسَبُ أَنَّ أَكْثَرَهُمْ يَسْمَعُونَ أَوْ يَعْقِلُونَ} [الفرقان: 44]</w:t>
      </w:r>
      <w:r>
        <w:rPr>
          <w:rFonts w:ascii="Traditional Arabic" w:hAnsi="Traditional Arabic"/>
          <w:sz w:val="28"/>
          <w:szCs w:val="28"/>
          <w:rtl/>
        </w:rPr>
        <w:t>؛ أي:</w:t>
      </w:r>
      <w:r w:rsidRPr="00A906B2">
        <w:rPr>
          <w:rFonts w:ascii="Traditional Arabic" w:hAnsi="Traditional Arabic"/>
          <w:sz w:val="28"/>
          <w:szCs w:val="28"/>
          <w:rtl/>
        </w:rPr>
        <w:t xml:space="preserve"> لا تعتقد ذلك ولا تظنه</w:t>
      </w:r>
      <w:r w:rsidRPr="00A906B2">
        <w:rPr>
          <w:rFonts w:ascii="Traditional Arabic" w:hAnsi="Traditional Arabic" w:hint="cs"/>
          <w:sz w:val="28"/>
          <w:szCs w:val="28"/>
          <w:rtl/>
        </w:rPr>
        <w:t>؛</w:t>
      </w:r>
      <w:r w:rsidRPr="00A906B2">
        <w:rPr>
          <w:rFonts w:ascii="Traditional Arabic" w:hAnsi="Traditional Arabic"/>
          <w:sz w:val="28"/>
          <w:szCs w:val="28"/>
          <w:rtl/>
        </w:rPr>
        <w:t xml:space="preserve"> فإنهم لا يسمعون الحق ولا يعقلونه</w:t>
      </w:r>
      <w:r>
        <w:rPr>
          <w:rFonts w:ascii="Traditional Arabic" w:hAnsi="Traditional Arabic"/>
          <w:sz w:val="28"/>
          <w:szCs w:val="28"/>
          <w:rtl/>
        </w:rPr>
        <w:t>؛ أي:</w:t>
      </w:r>
      <w:r w:rsidRPr="00A906B2">
        <w:rPr>
          <w:rFonts w:ascii="Traditional Arabic" w:hAnsi="Traditional Arabic"/>
          <w:sz w:val="28"/>
          <w:szCs w:val="28"/>
          <w:rtl/>
        </w:rPr>
        <w:t xml:space="preserve"> لا يدركونه بعقولهم</w:t>
      </w:r>
      <w:r>
        <w:rPr>
          <w:rFonts w:ascii="Traditional Arabic" w:hAnsi="Traditional Arabic"/>
          <w:sz w:val="28"/>
          <w:szCs w:val="28"/>
          <w:rtl/>
        </w:rPr>
        <w:t>"</w:t>
      </w:r>
      <w:r>
        <w:rPr>
          <w:rFonts w:ascii="Traditional Arabic" w:hAnsi="Traditional Arabic" w:hint="cs"/>
          <w:sz w:val="28"/>
          <w:szCs w:val="28"/>
          <w:rtl/>
        </w:rPr>
        <w:t>،</w:t>
      </w:r>
      <w:r w:rsidRPr="00A906B2">
        <w:rPr>
          <w:rFonts w:ascii="Traditional Arabic" w:hAnsi="Traditional Arabic" w:hint="cs"/>
          <w:sz w:val="28"/>
          <w:szCs w:val="28"/>
          <w:rtl/>
        </w:rPr>
        <w:t xml:space="preserve"> </w:t>
      </w:r>
      <w:r w:rsidRPr="00A906B2">
        <w:rPr>
          <w:rFonts w:ascii="Traditional Arabic" w:hAnsi="Traditional Arabic"/>
          <w:sz w:val="28"/>
          <w:szCs w:val="28"/>
          <w:rtl/>
        </w:rPr>
        <w:t>أضواء البيان في إيضاح القرآن بالقرآن</w:t>
      </w:r>
      <w:r w:rsidRPr="00A906B2">
        <w:rPr>
          <w:rFonts w:ascii="Traditional Arabic" w:hAnsi="Traditional Arabic" w:hint="cs"/>
          <w:sz w:val="28"/>
          <w:szCs w:val="28"/>
          <w:rtl/>
        </w:rPr>
        <w:t xml:space="preserve"> (6/ 59).</w:t>
      </w:r>
    </w:p>
  </w:footnote>
  <w:footnote w:id="8">
    <w:p w:rsidR="00E92C20" w:rsidRDefault="00E92C20" w:rsidP="008014B6">
      <w:pPr>
        <w:pStyle w:val="af0"/>
        <w:ind w:firstLine="0"/>
        <w:rPr>
          <w:rFonts w:ascii="Traditional Arabic" w:hAnsi="Traditional Arabic"/>
          <w:sz w:val="28"/>
          <w:szCs w:val="28"/>
          <w:rtl/>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w:t>
      </w:r>
      <w:r w:rsidRPr="00A906B2">
        <w:rPr>
          <w:rFonts w:ascii="Traditional Arabic" w:hAnsi="Traditional Arabic" w:hint="cs"/>
          <w:sz w:val="28"/>
          <w:szCs w:val="28"/>
          <w:rtl/>
        </w:rPr>
        <w:t xml:space="preserve">قال </w:t>
      </w:r>
      <w:r w:rsidRPr="00A906B2">
        <w:rPr>
          <w:rFonts w:hint="cs"/>
          <w:sz w:val="28"/>
          <w:szCs w:val="28"/>
          <w:rtl/>
        </w:rPr>
        <w:t>ا</w:t>
      </w:r>
      <w:r w:rsidRPr="00A906B2">
        <w:rPr>
          <w:rFonts w:hint="eastAsia"/>
          <w:sz w:val="28"/>
          <w:szCs w:val="28"/>
          <w:rtl/>
        </w:rPr>
        <w:t>بن</w:t>
      </w:r>
      <w:r w:rsidRPr="00A906B2">
        <w:rPr>
          <w:sz w:val="28"/>
          <w:szCs w:val="28"/>
          <w:rtl/>
        </w:rPr>
        <w:t xml:space="preserve"> </w:t>
      </w:r>
      <w:r w:rsidRPr="00A906B2">
        <w:rPr>
          <w:rFonts w:hint="eastAsia"/>
          <w:sz w:val="28"/>
          <w:szCs w:val="28"/>
          <w:rtl/>
        </w:rPr>
        <w:t>الجوزي</w:t>
      </w:r>
      <w:r>
        <w:rPr>
          <w:rFonts w:ascii="Traditional Arabic" w:hAnsi="Traditional Arabic" w:hint="cs"/>
          <w:sz w:val="28"/>
          <w:szCs w:val="28"/>
          <w:rtl/>
        </w:rPr>
        <w:t xml:space="preserve">: </w:t>
      </w:r>
      <w:r>
        <w:rPr>
          <w:rFonts w:ascii="Traditional Arabic" w:hAnsi="Traditional Arabic"/>
          <w:sz w:val="28"/>
          <w:szCs w:val="28"/>
          <w:rtl/>
        </w:rPr>
        <w:t>"</w:t>
      </w:r>
      <w:r w:rsidRPr="00A906B2">
        <w:rPr>
          <w:rFonts w:ascii="Traditional Arabic" w:hAnsi="Traditional Arabic"/>
          <w:sz w:val="28"/>
          <w:szCs w:val="28"/>
          <w:rtl/>
        </w:rPr>
        <w:t>في وجه تشبيههم بالأنعام قولان:</w:t>
      </w:r>
    </w:p>
    <w:p w:rsidR="00E92C20" w:rsidRDefault="00E92C20" w:rsidP="009D1327">
      <w:pPr>
        <w:pStyle w:val="af0"/>
        <w:ind w:firstLine="0"/>
        <w:rPr>
          <w:rFonts w:ascii="Traditional Arabic" w:hAnsi="Traditional Arabic"/>
          <w:sz w:val="28"/>
          <w:szCs w:val="28"/>
          <w:rtl/>
        </w:rPr>
      </w:pPr>
      <w:r w:rsidRPr="00A906B2">
        <w:rPr>
          <w:rFonts w:ascii="Traditional Arabic" w:hAnsi="Traditional Arabic"/>
          <w:sz w:val="28"/>
          <w:szCs w:val="28"/>
          <w:rtl/>
        </w:rPr>
        <w:t>أحدهما: أن الأنعام تسمع الصوت ولا تفقه القول،</w:t>
      </w:r>
      <w:r>
        <w:rPr>
          <w:rFonts w:ascii="Traditional Arabic" w:hAnsi="Traditional Arabic" w:hint="cs"/>
          <w:sz w:val="28"/>
          <w:szCs w:val="28"/>
          <w:rtl/>
        </w:rPr>
        <w:t xml:space="preserve"> </w:t>
      </w:r>
      <w:r w:rsidRPr="00A906B2">
        <w:rPr>
          <w:rFonts w:ascii="Traditional Arabic" w:hAnsi="Traditional Arabic"/>
          <w:sz w:val="28"/>
          <w:szCs w:val="28"/>
          <w:rtl/>
        </w:rPr>
        <w:t>والثاني: أنه ليس لها هم إلا المأكل والمشرب</w:t>
      </w:r>
      <w:r>
        <w:rPr>
          <w:rFonts w:ascii="Traditional Arabic" w:hAnsi="Traditional Arabic"/>
          <w:sz w:val="28"/>
          <w:szCs w:val="28"/>
          <w:rtl/>
        </w:rPr>
        <w:t>، "</w:t>
      </w:r>
      <w:r w:rsidRPr="00A906B2">
        <w:rPr>
          <w:rFonts w:ascii="Traditional Arabic" w:hAnsi="Traditional Arabic"/>
          <w:sz w:val="28"/>
          <w:szCs w:val="28"/>
          <w:rtl/>
        </w:rPr>
        <w:t>زاد المسير في علم التفسير</w:t>
      </w:r>
      <w:r w:rsidRPr="00A906B2">
        <w:rPr>
          <w:rFonts w:ascii="Traditional Arabic" w:hAnsi="Traditional Arabic" w:hint="cs"/>
          <w:sz w:val="28"/>
          <w:szCs w:val="28"/>
          <w:rtl/>
        </w:rPr>
        <w:t xml:space="preserve"> (3/322)،</w:t>
      </w:r>
      <w:r>
        <w:rPr>
          <w:rFonts w:ascii="Traditional Arabic" w:hAnsi="Traditional Arabic" w:hint="cs"/>
          <w:sz w:val="28"/>
          <w:szCs w:val="28"/>
          <w:rtl/>
        </w:rPr>
        <w:t xml:space="preserve"> </w:t>
      </w:r>
      <w:r w:rsidRPr="00A906B2">
        <w:rPr>
          <w:rFonts w:ascii="Traditional Arabic" w:hAnsi="Traditional Arabic" w:hint="cs"/>
          <w:sz w:val="28"/>
          <w:szCs w:val="28"/>
          <w:rtl/>
        </w:rPr>
        <w:t>و</w:t>
      </w:r>
      <w:r w:rsidRPr="00A906B2">
        <w:rPr>
          <w:rFonts w:ascii="Traditional Arabic" w:hAnsi="Traditional Arabic"/>
          <w:sz w:val="28"/>
          <w:szCs w:val="28"/>
          <w:rtl/>
        </w:rPr>
        <w:t>قال الرازي</w:t>
      </w:r>
      <w:r>
        <w:rPr>
          <w:rFonts w:ascii="Traditional Arabic" w:hAnsi="Traditional Arabic"/>
          <w:sz w:val="28"/>
          <w:szCs w:val="28"/>
          <w:rtl/>
        </w:rPr>
        <w:t>: "</w:t>
      </w:r>
      <w:r w:rsidRPr="00A906B2">
        <w:rPr>
          <w:rFonts w:ascii="Traditional Arabic" w:hAnsi="Traditional Arabic"/>
          <w:sz w:val="28"/>
          <w:szCs w:val="28"/>
          <w:rtl/>
        </w:rPr>
        <w:t>لم جعلوا أضل من الأنعام؟ الجواب من وجوه:</w:t>
      </w:r>
    </w:p>
    <w:p w:rsidR="00E92C20" w:rsidRPr="00A906B2" w:rsidRDefault="00E92C20" w:rsidP="008014B6">
      <w:pPr>
        <w:pStyle w:val="af0"/>
        <w:ind w:firstLine="0"/>
        <w:rPr>
          <w:rFonts w:ascii="Traditional Arabic" w:hAnsi="Traditional Arabic"/>
          <w:sz w:val="28"/>
          <w:szCs w:val="28"/>
          <w:rtl/>
        </w:rPr>
      </w:pPr>
      <w:r w:rsidRPr="00A906B2">
        <w:rPr>
          <w:rFonts w:ascii="Traditional Arabic" w:hAnsi="Traditional Arabic"/>
          <w:sz w:val="28"/>
          <w:szCs w:val="28"/>
          <w:rtl/>
        </w:rPr>
        <w:t xml:space="preserve">أحدها: أن الأنعام تنقاد </w:t>
      </w:r>
      <w:r w:rsidRPr="006B09F0">
        <w:rPr>
          <w:rFonts w:ascii="Traditional Arabic" w:hAnsi="Traditional Arabic"/>
          <w:sz w:val="28"/>
          <w:szCs w:val="28"/>
          <w:rtl/>
        </w:rPr>
        <w:t>لأربابها وللذي يعلفها ويتعهدها</w:t>
      </w:r>
      <w:r w:rsidRPr="006B09F0">
        <w:rPr>
          <w:rFonts w:ascii="Traditional Arabic" w:hAnsi="Traditional Arabic" w:hint="cs"/>
          <w:sz w:val="28"/>
          <w:szCs w:val="28"/>
          <w:rtl/>
        </w:rPr>
        <w:t>،</w:t>
      </w:r>
      <w:r w:rsidRPr="006B09F0">
        <w:rPr>
          <w:rFonts w:ascii="Traditional Arabic" w:hAnsi="Traditional Arabic"/>
          <w:sz w:val="28"/>
          <w:szCs w:val="28"/>
          <w:rtl/>
        </w:rPr>
        <w:t xml:space="preserve"> وتميز بين من يحسن إليها وبين من يسيء إليها، وتطلب ما ينفعها، وتجتنب ما يضره</w:t>
      </w:r>
      <w:r w:rsidRPr="006B09F0">
        <w:rPr>
          <w:rFonts w:ascii="Traditional Arabic" w:hAnsi="Traditional Arabic" w:hint="cs"/>
          <w:sz w:val="28"/>
          <w:szCs w:val="28"/>
          <w:rtl/>
        </w:rPr>
        <w:t>ا</w:t>
      </w:r>
      <w:r w:rsidRPr="006B09F0">
        <w:rPr>
          <w:rFonts w:ascii="Traditional Arabic" w:hAnsi="Traditional Arabic"/>
          <w:sz w:val="28"/>
          <w:szCs w:val="28"/>
          <w:rtl/>
        </w:rPr>
        <w:t>، وهؤلاء لا ينقادون لربهم، ولا يميزون بين إحسانه إليهم وبين إساءة الشيطان إليهم، الذي هو عدو لهم، ولا يطلبون الثواب</w:t>
      </w:r>
      <w:r w:rsidRPr="00A906B2">
        <w:rPr>
          <w:rFonts w:ascii="Traditional Arabic" w:hAnsi="Traditional Arabic"/>
          <w:sz w:val="28"/>
          <w:szCs w:val="28"/>
          <w:rtl/>
        </w:rPr>
        <w:t xml:space="preserve"> الذي هو أعظم المنافع، ولا يحترزون من العقاب الذي هو أعظم المضار.</w:t>
      </w:r>
    </w:p>
    <w:p w:rsidR="00E92C20" w:rsidRDefault="00E92C20" w:rsidP="009D1327">
      <w:pPr>
        <w:pStyle w:val="af0"/>
        <w:ind w:firstLine="0"/>
        <w:rPr>
          <w:rFonts w:ascii="Traditional Arabic" w:hAnsi="Traditional Arabic"/>
          <w:sz w:val="28"/>
          <w:szCs w:val="28"/>
          <w:rtl/>
        </w:rPr>
      </w:pPr>
      <w:r w:rsidRPr="00A906B2">
        <w:rPr>
          <w:rFonts w:ascii="Traditional Arabic" w:hAnsi="Traditional Arabic"/>
          <w:sz w:val="28"/>
          <w:szCs w:val="28"/>
          <w:rtl/>
        </w:rPr>
        <w:t>وثانيها: أن قلوب الأنعام كما أنها تكون خالية عن العلم</w:t>
      </w:r>
      <w:r w:rsidRPr="00A906B2">
        <w:rPr>
          <w:rFonts w:ascii="Traditional Arabic" w:hAnsi="Traditional Arabic" w:hint="cs"/>
          <w:sz w:val="28"/>
          <w:szCs w:val="28"/>
          <w:rtl/>
        </w:rPr>
        <w:t>،</w:t>
      </w:r>
      <w:r w:rsidRPr="00A906B2">
        <w:rPr>
          <w:rFonts w:ascii="Traditional Arabic" w:hAnsi="Traditional Arabic"/>
          <w:sz w:val="28"/>
          <w:szCs w:val="28"/>
          <w:rtl/>
        </w:rPr>
        <w:t xml:space="preserve"> فهي</w:t>
      </w:r>
      <w:r w:rsidRPr="00A906B2">
        <w:rPr>
          <w:rFonts w:ascii="Traditional Arabic" w:hAnsi="Traditional Arabic" w:hint="cs"/>
          <w:sz w:val="28"/>
          <w:szCs w:val="28"/>
          <w:rtl/>
        </w:rPr>
        <w:t xml:space="preserve"> </w:t>
      </w:r>
      <w:r w:rsidRPr="00A906B2">
        <w:rPr>
          <w:rFonts w:ascii="Traditional Arabic" w:hAnsi="Traditional Arabic"/>
          <w:sz w:val="28"/>
          <w:szCs w:val="28"/>
          <w:rtl/>
        </w:rPr>
        <w:t>خالية عن الجهل</w:t>
      </w:r>
      <w:r>
        <w:rPr>
          <w:rFonts w:ascii="Traditional Arabic" w:hAnsi="Traditional Arabic" w:hint="eastAsia"/>
          <w:sz w:val="28"/>
          <w:szCs w:val="28"/>
          <w:rtl/>
        </w:rPr>
        <w:t>،</w:t>
      </w:r>
      <w:r w:rsidRPr="00A906B2">
        <w:rPr>
          <w:rFonts w:ascii="Traditional Arabic" w:hAnsi="Traditional Arabic"/>
          <w:sz w:val="28"/>
          <w:szCs w:val="28"/>
          <w:rtl/>
        </w:rPr>
        <w:t xml:space="preserve"> الذي هو اعتقاد المعتقد على خلاف ما هو عليه مع التصميم، وأما هؤلاء فقلوبهم كما خل</w:t>
      </w:r>
      <w:r>
        <w:rPr>
          <w:rFonts w:ascii="Traditional Arabic" w:hAnsi="Traditional Arabic" w:hint="cs"/>
          <w:sz w:val="28"/>
          <w:szCs w:val="28"/>
          <w:rtl/>
        </w:rPr>
        <w:t>َ</w:t>
      </w:r>
      <w:r w:rsidRPr="00A906B2">
        <w:rPr>
          <w:rFonts w:ascii="Traditional Arabic" w:hAnsi="Traditional Arabic"/>
          <w:sz w:val="28"/>
          <w:szCs w:val="28"/>
          <w:rtl/>
        </w:rPr>
        <w:t>ت</w:t>
      </w:r>
      <w:r>
        <w:rPr>
          <w:rFonts w:ascii="Traditional Arabic" w:hAnsi="Traditional Arabic" w:hint="cs"/>
          <w:sz w:val="28"/>
          <w:szCs w:val="28"/>
          <w:rtl/>
        </w:rPr>
        <w:t>ْ</w:t>
      </w:r>
      <w:r w:rsidRPr="00A906B2">
        <w:rPr>
          <w:rFonts w:ascii="Traditional Arabic" w:hAnsi="Traditional Arabic"/>
          <w:sz w:val="28"/>
          <w:szCs w:val="28"/>
          <w:rtl/>
        </w:rPr>
        <w:t xml:space="preserve"> عن العلم فقد اتصفت بالجهل</w:t>
      </w:r>
      <w:r>
        <w:rPr>
          <w:rFonts w:ascii="Traditional Arabic" w:hAnsi="Traditional Arabic"/>
          <w:sz w:val="28"/>
          <w:szCs w:val="28"/>
          <w:rtl/>
        </w:rPr>
        <w:t>؛</w:t>
      </w:r>
      <w:r w:rsidRPr="00A906B2">
        <w:rPr>
          <w:rFonts w:ascii="Traditional Arabic" w:hAnsi="Traditional Arabic"/>
          <w:sz w:val="28"/>
          <w:szCs w:val="28"/>
          <w:rtl/>
        </w:rPr>
        <w:t xml:space="preserve"> فإنهم لا يعلمون</w:t>
      </w:r>
      <w:r>
        <w:rPr>
          <w:rFonts w:ascii="Traditional Arabic" w:hAnsi="Traditional Arabic"/>
          <w:sz w:val="28"/>
          <w:szCs w:val="28"/>
          <w:rtl/>
        </w:rPr>
        <w:t>،</w:t>
      </w:r>
      <w:r w:rsidRPr="00A906B2">
        <w:rPr>
          <w:rFonts w:ascii="Traditional Arabic" w:hAnsi="Traditional Arabic"/>
          <w:sz w:val="28"/>
          <w:szCs w:val="28"/>
          <w:rtl/>
        </w:rPr>
        <w:t xml:space="preserve"> ولا يعلمون أنهم لا يعلمون، بل هم مصر</w:t>
      </w:r>
      <w:r>
        <w:rPr>
          <w:rFonts w:ascii="Traditional Arabic" w:hAnsi="Traditional Arabic" w:hint="cs"/>
          <w:sz w:val="28"/>
          <w:szCs w:val="28"/>
          <w:rtl/>
        </w:rPr>
        <w:t>ُّ</w:t>
      </w:r>
      <w:r w:rsidRPr="00A906B2">
        <w:rPr>
          <w:rFonts w:ascii="Traditional Arabic" w:hAnsi="Traditional Arabic"/>
          <w:sz w:val="28"/>
          <w:szCs w:val="28"/>
          <w:rtl/>
        </w:rPr>
        <w:t>ون على أنهم يعلمون</w:t>
      </w:r>
      <w:r>
        <w:rPr>
          <w:rFonts w:ascii="Traditional Arabic" w:hAnsi="Traditional Arabic" w:hint="cs"/>
          <w:sz w:val="28"/>
          <w:szCs w:val="28"/>
          <w:rtl/>
        </w:rPr>
        <w:t>.</w:t>
      </w:r>
    </w:p>
    <w:p w:rsidR="00E92C20" w:rsidRDefault="00E92C20" w:rsidP="009D1327">
      <w:pPr>
        <w:pStyle w:val="af0"/>
        <w:ind w:firstLine="0"/>
        <w:rPr>
          <w:rFonts w:ascii="Traditional Arabic" w:hAnsi="Traditional Arabic"/>
          <w:sz w:val="28"/>
          <w:szCs w:val="28"/>
          <w:rtl/>
        </w:rPr>
      </w:pPr>
      <w:r w:rsidRPr="00A906B2">
        <w:rPr>
          <w:rFonts w:ascii="Traditional Arabic" w:hAnsi="Traditional Arabic"/>
          <w:sz w:val="28"/>
          <w:szCs w:val="28"/>
          <w:rtl/>
        </w:rPr>
        <w:t>وثالثها: أن عدم علم الأنعام لا يضر بأحد</w:t>
      </w:r>
      <w:r w:rsidRPr="00A906B2">
        <w:rPr>
          <w:rFonts w:ascii="Traditional Arabic" w:hAnsi="Traditional Arabic" w:hint="cs"/>
          <w:sz w:val="28"/>
          <w:szCs w:val="28"/>
          <w:rtl/>
        </w:rPr>
        <w:t>،</w:t>
      </w:r>
      <w:r w:rsidRPr="00A906B2">
        <w:rPr>
          <w:rFonts w:ascii="Traditional Arabic" w:hAnsi="Traditional Arabic"/>
          <w:sz w:val="28"/>
          <w:szCs w:val="28"/>
          <w:rtl/>
        </w:rPr>
        <w:t xml:space="preserve"> أما جهل هؤلاء فإنه منشأ للضرر العظيم</w:t>
      </w:r>
      <w:r w:rsidRPr="00A906B2">
        <w:rPr>
          <w:rFonts w:ascii="Traditional Arabic" w:hAnsi="Traditional Arabic" w:hint="cs"/>
          <w:sz w:val="28"/>
          <w:szCs w:val="28"/>
          <w:rtl/>
        </w:rPr>
        <w:t>؛</w:t>
      </w:r>
      <w:r w:rsidRPr="00A906B2">
        <w:rPr>
          <w:rFonts w:ascii="Traditional Arabic" w:hAnsi="Traditional Arabic"/>
          <w:sz w:val="28"/>
          <w:szCs w:val="28"/>
          <w:rtl/>
        </w:rPr>
        <w:t xml:space="preserve"> لأنهم يصدون الناس عن سبيل الله</w:t>
      </w:r>
      <w:r>
        <w:rPr>
          <w:rFonts w:ascii="Traditional Arabic" w:hAnsi="Traditional Arabic"/>
          <w:sz w:val="28"/>
          <w:szCs w:val="28"/>
          <w:rtl/>
        </w:rPr>
        <w:t>،</w:t>
      </w:r>
      <w:r w:rsidRPr="00A906B2">
        <w:rPr>
          <w:rFonts w:ascii="Traditional Arabic" w:hAnsi="Traditional Arabic"/>
          <w:sz w:val="28"/>
          <w:szCs w:val="28"/>
          <w:rtl/>
        </w:rPr>
        <w:t xml:space="preserve"> ويبغونها عوج</w:t>
      </w:r>
      <w:r w:rsidRPr="00A906B2">
        <w:rPr>
          <w:rFonts w:ascii="Traditional Arabic" w:hAnsi="Traditional Arabic" w:hint="cs"/>
          <w:sz w:val="28"/>
          <w:szCs w:val="28"/>
          <w:rtl/>
        </w:rPr>
        <w:t>ً</w:t>
      </w:r>
      <w:r w:rsidRPr="00A906B2">
        <w:rPr>
          <w:rFonts w:ascii="Traditional Arabic" w:hAnsi="Traditional Arabic"/>
          <w:sz w:val="28"/>
          <w:szCs w:val="28"/>
          <w:rtl/>
        </w:rPr>
        <w:t>ا</w:t>
      </w:r>
      <w:r>
        <w:rPr>
          <w:rFonts w:ascii="Traditional Arabic" w:hAnsi="Traditional Arabic" w:hint="cs"/>
          <w:sz w:val="28"/>
          <w:szCs w:val="28"/>
          <w:rtl/>
        </w:rPr>
        <w:t>.</w:t>
      </w:r>
    </w:p>
    <w:p w:rsidR="00E92C20" w:rsidRDefault="00E92C20" w:rsidP="009D1327">
      <w:pPr>
        <w:pStyle w:val="af0"/>
        <w:ind w:firstLine="0"/>
        <w:rPr>
          <w:rFonts w:ascii="Traditional Arabic" w:hAnsi="Traditional Arabic"/>
          <w:sz w:val="28"/>
          <w:szCs w:val="28"/>
          <w:rtl/>
        </w:rPr>
      </w:pPr>
      <w:r w:rsidRPr="00A906B2">
        <w:rPr>
          <w:rFonts w:ascii="Traditional Arabic" w:hAnsi="Traditional Arabic"/>
          <w:sz w:val="28"/>
          <w:szCs w:val="28"/>
          <w:rtl/>
        </w:rPr>
        <w:t>ورابعها: أن الأنعام لا تعرف شيئ</w:t>
      </w:r>
      <w:r w:rsidRPr="00A906B2">
        <w:rPr>
          <w:rFonts w:ascii="Traditional Arabic" w:hAnsi="Traditional Arabic" w:hint="cs"/>
          <w:sz w:val="28"/>
          <w:szCs w:val="28"/>
          <w:rtl/>
        </w:rPr>
        <w:t>ً</w:t>
      </w:r>
      <w:r w:rsidRPr="00A906B2">
        <w:rPr>
          <w:rFonts w:ascii="Traditional Arabic" w:hAnsi="Traditional Arabic"/>
          <w:sz w:val="28"/>
          <w:szCs w:val="28"/>
          <w:rtl/>
        </w:rPr>
        <w:t>ا</w:t>
      </w:r>
      <w:r>
        <w:rPr>
          <w:rFonts w:ascii="Traditional Arabic" w:hAnsi="Traditional Arabic" w:hint="eastAsia"/>
          <w:sz w:val="28"/>
          <w:szCs w:val="28"/>
          <w:rtl/>
        </w:rPr>
        <w:t>،</w:t>
      </w:r>
      <w:r w:rsidRPr="00A906B2">
        <w:rPr>
          <w:rFonts w:ascii="Traditional Arabic" w:hAnsi="Traditional Arabic"/>
          <w:sz w:val="28"/>
          <w:szCs w:val="28"/>
          <w:rtl/>
        </w:rPr>
        <w:t xml:space="preserve"> ولكنهم عاجزون عن الطلب</w:t>
      </w:r>
      <w:r w:rsidRPr="00A906B2">
        <w:rPr>
          <w:rFonts w:ascii="Traditional Arabic" w:hAnsi="Traditional Arabic" w:hint="cs"/>
          <w:sz w:val="28"/>
          <w:szCs w:val="28"/>
          <w:rtl/>
        </w:rPr>
        <w:t>،</w:t>
      </w:r>
      <w:r w:rsidRPr="00A906B2">
        <w:rPr>
          <w:rFonts w:ascii="Traditional Arabic" w:hAnsi="Traditional Arabic"/>
          <w:sz w:val="28"/>
          <w:szCs w:val="28"/>
          <w:rtl/>
        </w:rPr>
        <w:t xml:space="preserve"> وأما هؤلاء الجهال فإنهم ليسوا عاجزين عن الطلب، والمحروم عن طلب المراتب العالية إذا عجز عنه لا يكون في استحقاق الذم كالقادر عليه</w:t>
      </w:r>
      <w:r>
        <w:rPr>
          <w:rFonts w:ascii="Traditional Arabic" w:hAnsi="Traditional Arabic"/>
          <w:sz w:val="28"/>
          <w:szCs w:val="28"/>
          <w:rtl/>
        </w:rPr>
        <w:t>،</w:t>
      </w:r>
      <w:r w:rsidRPr="00A906B2">
        <w:rPr>
          <w:rFonts w:ascii="Traditional Arabic" w:hAnsi="Traditional Arabic"/>
          <w:sz w:val="28"/>
          <w:szCs w:val="28"/>
          <w:rtl/>
        </w:rPr>
        <w:t xml:space="preserve"> التارك له لسوء اختياره</w:t>
      </w:r>
      <w:r>
        <w:rPr>
          <w:rFonts w:ascii="Traditional Arabic" w:hAnsi="Traditional Arabic" w:hint="cs"/>
          <w:sz w:val="28"/>
          <w:szCs w:val="28"/>
          <w:rtl/>
        </w:rPr>
        <w:t>.</w:t>
      </w:r>
    </w:p>
    <w:p w:rsidR="00E92C20" w:rsidRDefault="00E92C20" w:rsidP="009D1327">
      <w:pPr>
        <w:pStyle w:val="af0"/>
        <w:ind w:firstLine="0"/>
        <w:rPr>
          <w:rFonts w:ascii="Traditional Arabic" w:hAnsi="Traditional Arabic"/>
          <w:sz w:val="28"/>
          <w:szCs w:val="28"/>
          <w:rtl/>
        </w:rPr>
      </w:pPr>
      <w:r w:rsidRPr="00A906B2">
        <w:rPr>
          <w:rFonts w:ascii="Traditional Arabic" w:hAnsi="Traditional Arabic"/>
          <w:sz w:val="28"/>
          <w:szCs w:val="28"/>
          <w:rtl/>
        </w:rPr>
        <w:t>وخامسها: أن البهائم لا تستحق عقاب</w:t>
      </w:r>
      <w:r w:rsidRPr="00A906B2">
        <w:rPr>
          <w:rFonts w:ascii="Traditional Arabic" w:hAnsi="Traditional Arabic" w:hint="cs"/>
          <w:sz w:val="28"/>
          <w:szCs w:val="28"/>
          <w:rtl/>
        </w:rPr>
        <w:t>ً</w:t>
      </w:r>
      <w:r w:rsidRPr="00A906B2">
        <w:rPr>
          <w:rFonts w:ascii="Traditional Arabic" w:hAnsi="Traditional Arabic"/>
          <w:sz w:val="28"/>
          <w:szCs w:val="28"/>
          <w:rtl/>
        </w:rPr>
        <w:t>ا على عدم العلم، أما هؤلاء فإنهم يستحقون عليه أعظم العقاب</w:t>
      </w:r>
      <w:r>
        <w:rPr>
          <w:rFonts w:ascii="Traditional Arabic" w:hAnsi="Traditional Arabic" w:hint="cs"/>
          <w:sz w:val="28"/>
          <w:szCs w:val="28"/>
          <w:rtl/>
        </w:rPr>
        <w:t>.</w:t>
      </w:r>
    </w:p>
    <w:p w:rsidR="00E92C20" w:rsidRPr="00A906B2" w:rsidRDefault="00E92C20" w:rsidP="009D1327">
      <w:pPr>
        <w:pStyle w:val="af0"/>
        <w:ind w:firstLine="0"/>
        <w:rPr>
          <w:rFonts w:ascii="Traditional Arabic" w:hAnsi="Traditional Arabic"/>
          <w:sz w:val="28"/>
          <w:szCs w:val="28"/>
          <w:rtl/>
        </w:rPr>
      </w:pPr>
      <w:r w:rsidRPr="00A906B2">
        <w:rPr>
          <w:rFonts w:ascii="Traditional Arabic" w:hAnsi="Traditional Arabic"/>
          <w:sz w:val="28"/>
          <w:szCs w:val="28"/>
          <w:rtl/>
        </w:rPr>
        <w:t>وسادسها: أن البهائم تسب</w:t>
      </w:r>
      <w:r>
        <w:rPr>
          <w:rFonts w:ascii="Traditional Arabic" w:hAnsi="Traditional Arabic" w:hint="cs"/>
          <w:sz w:val="28"/>
          <w:szCs w:val="28"/>
          <w:rtl/>
        </w:rPr>
        <w:t>ِّ</w:t>
      </w:r>
      <w:r w:rsidRPr="00A906B2">
        <w:rPr>
          <w:rFonts w:ascii="Traditional Arabic" w:hAnsi="Traditional Arabic"/>
          <w:sz w:val="28"/>
          <w:szCs w:val="28"/>
          <w:rtl/>
        </w:rPr>
        <w:t xml:space="preserve">ح الله تعالى على مذهب بعض الناس على ما قال: </w:t>
      </w:r>
      <w:r w:rsidRPr="009D1327">
        <w:rPr>
          <w:rFonts w:ascii="Traditional Arabic" w:hAnsi="Traditional Arabic"/>
          <w:sz w:val="28"/>
          <w:szCs w:val="28"/>
          <w:rtl/>
        </w:rPr>
        <w:t>{وَإِنْ مِنْ شَيْءٍ إِلَّا يُسَبِّحُ بِحَمْدِهِ} [الإسراء: 44]</w:t>
      </w:r>
      <w:r>
        <w:rPr>
          <w:rFonts w:ascii="Traditional Arabic" w:hAnsi="Traditional Arabic"/>
          <w:sz w:val="28"/>
          <w:szCs w:val="28"/>
          <w:rtl/>
        </w:rPr>
        <w:t>،</w:t>
      </w:r>
      <w:r w:rsidRPr="00A906B2">
        <w:rPr>
          <w:rFonts w:ascii="Traditional Arabic" w:hAnsi="Traditional Arabic"/>
          <w:sz w:val="28"/>
          <w:szCs w:val="28"/>
          <w:rtl/>
        </w:rPr>
        <w:t xml:space="preserve"> وقال: </w:t>
      </w:r>
      <w:r w:rsidRPr="009D1327">
        <w:rPr>
          <w:rFonts w:ascii="Traditional Arabic" w:hAnsi="Traditional Arabic"/>
          <w:sz w:val="28"/>
          <w:szCs w:val="28"/>
          <w:rtl/>
        </w:rPr>
        <w:t>{أَلَمْ تَرَ أَنَّ اللَّهَ يَسْجُدُ لَهُ مَنْ فِي السَّمَوَاتِ} [الحج: 18]</w:t>
      </w:r>
      <w:r w:rsidRPr="00A906B2">
        <w:rPr>
          <w:rFonts w:ascii="Traditional Arabic" w:hAnsi="Traditional Arabic"/>
          <w:sz w:val="28"/>
          <w:szCs w:val="28"/>
          <w:rtl/>
        </w:rPr>
        <w:t xml:space="preserve"> إلى قوله: </w:t>
      </w:r>
      <w:r w:rsidRPr="009D1327">
        <w:rPr>
          <w:rFonts w:ascii="Traditional Arabic" w:hAnsi="Traditional Arabic"/>
          <w:sz w:val="28"/>
          <w:szCs w:val="28"/>
          <w:rtl/>
        </w:rPr>
        <w:t>{وَالدَّوَابُّ} [الحج: 18]</w:t>
      </w:r>
      <w:r>
        <w:rPr>
          <w:rFonts w:ascii="Traditional Arabic" w:hAnsi="Traditional Arabic"/>
          <w:sz w:val="28"/>
          <w:szCs w:val="28"/>
          <w:rtl/>
        </w:rPr>
        <w:t>،</w:t>
      </w:r>
      <w:r w:rsidRPr="00A906B2">
        <w:rPr>
          <w:rFonts w:ascii="Traditional Arabic" w:hAnsi="Traditional Arabic"/>
          <w:sz w:val="28"/>
          <w:szCs w:val="28"/>
          <w:rtl/>
        </w:rPr>
        <w:t xml:space="preserve"> وقال: </w:t>
      </w:r>
      <w:r w:rsidRPr="009D1327">
        <w:rPr>
          <w:rFonts w:ascii="Traditional Arabic" w:hAnsi="Traditional Arabic"/>
          <w:sz w:val="28"/>
          <w:szCs w:val="28"/>
          <w:rtl/>
        </w:rPr>
        <w:t>{وَالطَّيْرُ صَافَّاتٍ كُلٌّ قَدْ عَلِمَ صَلَاتَهُ وَتَسْبِيحَهُ} [النور: 41]</w:t>
      </w:r>
      <w:r>
        <w:rPr>
          <w:rFonts w:ascii="Traditional Arabic" w:hAnsi="Traditional Arabic"/>
          <w:sz w:val="28"/>
          <w:szCs w:val="28"/>
          <w:rtl/>
        </w:rPr>
        <w:t>،</w:t>
      </w:r>
      <w:r w:rsidRPr="00A906B2">
        <w:rPr>
          <w:rFonts w:ascii="Traditional Arabic" w:hAnsi="Traditional Arabic"/>
          <w:sz w:val="28"/>
          <w:szCs w:val="28"/>
          <w:rtl/>
        </w:rPr>
        <w:t xml:space="preserve"> وإذا كان كذلك</w:t>
      </w:r>
      <w:r>
        <w:rPr>
          <w:rFonts w:ascii="Traditional Arabic" w:hAnsi="Traditional Arabic" w:hint="eastAsia"/>
          <w:sz w:val="28"/>
          <w:szCs w:val="28"/>
          <w:rtl/>
        </w:rPr>
        <w:t>،</w:t>
      </w:r>
      <w:r w:rsidRPr="00A906B2">
        <w:rPr>
          <w:rFonts w:ascii="Traditional Arabic" w:hAnsi="Traditional Arabic"/>
          <w:sz w:val="28"/>
          <w:szCs w:val="28"/>
          <w:rtl/>
        </w:rPr>
        <w:t xml:space="preserve"> فضلال الكفار أشد وأعظم من ضلال هذه الأنعام"، مفاتيح الغيب (24/463).</w:t>
      </w:r>
    </w:p>
  </w:footnote>
  <w:footnote w:id="9">
    <w:p w:rsidR="00E92C20" w:rsidRPr="00A906B2" w:rsidRDefault="00E92C20" w:rsidP="008014B6">
      <w:pPr>
        <w:pStyle w:val="af0"/>
        <w:ind w:firstLine="0"/>
        <w:rPr>
          <w:rFonts w:ascii="Traditional Arabic" w:hAnsi="Traditional Arabic"/>
          <w:sz w:val="28"/>
          <w:szCs w:val="28"/>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w:t>
      </w:r>
      <w:r w:rsidRPr="00A906B2">
        <w:rPr>
          <w:rFonts w:ascii="Traditional Arabic" w:hAnsi="Traditional Arabic" w:hint="cs"/>
          <w:sz w:val="28"/>
          <w:szCs w:val="28"/>
          <w:rtl/>
        </w:rPr>
        <w:t>قال شيخ الإسلام</w:t>
      </w:r>
      <w:r>
        <w:rPr>
          <w:rFonts w:ascii="Traditional Arabic" w:hAnsi="Traditional Arabic" w:hint="cs"/>
          <w:sz w:val="28"/>
          <w:szCs w:val="28"/>
          <w:rtl/>
        </w:rPr>
        <w:t xml:space="preserve">: </w:t>
      </w:r>
      <w:r>
        <w:rPr>
          <w:rFonts w:ascii="Traditional Arabic" w:hAnsi="Traditional Arabic"/>
          <w:sz w:val="28"/>
          <w:szCs w:val="28"/>
          <w:rtl/>
        </w:rPr>
        <w:t>"</w:t>
      </w:r>
      <w:r w:rsidRPr="00A906B2">
        <w:rPr>
          <w:rFonts w:ascii="Traditional Arabic" w:hAnsi="Traditional Arabic"/>
          <w:sz w:val="28"/>
          <w:szCs w:val="28"/>
          <w:rtl/>
        </w:rPr>
        <w:t>فسدت فطرتهم فلم يفهموا، ولو فهموا لم يعملوا، فنفى عنهم صحة القوة العلمية، وصحة القوة العملية</w:t>
      </w:r>
      <w:r>
        <w:rPr>
          <w:rFonts w:ascii="Traditional Arabic" w:hAnsi="Traditional Arabic"/>
          <w:sz w:val="28"/>
          <w:szCs w:val="28"/>
          <w:rtl/>
        </w:rPr>
        <w:t>"</w:t>
      </w:r>
      <w:r>
        <w:rPr>
          <w:rFonts w:ascii="Traditional Arabic" w:hAnsi="Traditional Arabic" w:hint="cs"/>
          <w:sz w:val="28"/>
          <w:szCs w:val="28"/>
          <w:rtl/>
        </w:rPr>
        <w:t>،</w:t>
      </w:r>
      <w:r w:rsidRPr="00A906B2">
        <w:rPr>
          <w:rFonts w:ascii="Traditional Arabic" w:hAnsi="Traditional Arabic" w:hint="cs"/>
          <w:sz w:val="28"/>
          <w:szCs w:val="28"/>
          <w:rtl/>
        </w:rPr>
        <w:t xml:space="preserve"> الإيمان (ص: 27).</w:t>
      </w:r>
    </w:p>
  </w:footnote>
  <w:footnote w:id="10">
    <w:p w:rsidR="00E92C20" w:rsidRPr="00A906B2" w:rsidRDefault="00E92C20" w:rsidP="008014B6">
      <w:pPr>
        <w:pStyle w:val="af0"/>
        <w:ind w:firstLine="0"/>
        <w:rPr>
          <w:rFonts w:ascii="Traditional Arabic" w:hAnsi="Traditional Arabic"/>
          <w:sz w:val="28"/>
          <w:szCs w:val="28"/>
          <w:rtl/>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ما بين المعكوفين من إعلام الموقعين عن رب العالمين (1/188)، بتصرف وزيادة، وانظر - أيضًا - للفائدة: مدارج السالكين (2/410).</w:t>
      </w:r>
    </w:p>
  </w:footnote>
  <w:footnote w:id="11">
    <w:p w:rsidR="00E92C20" w:rsidRPr="00A906B2" w:rsidRDefault="00E92C20" w:rsidP="008014B6">
      <w:pPr>
        <w:pStyle w:val="af0"/>
        <w:ind w:firstLine="0"/>
        <w:rPr>
          <w:rFonts w:ascii="Traditional Arabic" w:hAnsi="Traditional Arabic"/>
          <w:sz w:val="28"/>
          <w:szCs w:val="28"/>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ما بين المعكوفين من</w:t>
      </w:r>
      <w:r w:rsidRPr="00A906B2">
        <w:rPr>
          <w:rFonts w:ascii="Traditional Arabic" w:hAnsi="Traditional Arabic" w:hint="cs"/>
          <w:sz w:val="28"/>
          <w:szCs w:val="28"/>
          <w:rtl/>
        </w:rPr>
        <w:t xml:space="preserve"> مفتاح دار السعادة (1/53).</w:t>
      </w:r>
    </w:p>
  </w:footnote>
  <w:footnote w:id="12">
    <w:p w:rsidR="00E92C20" w:rsidRPr="00A906B2" w:rsidRDefault="00E92C20" w:rsidP="00643332">
      <w:pPr>
        <w:pStyle w:val="af0"/>
        <w:ind w:firstLine="0"/>
        <w:rPr>
          <w:rFonts w:ascii="Traditional Arabic" w:hAnsi="Traditional Arabic"/>
          <w:sz w:val="28"/>
          <w:szCs w:val="28"/>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w:t>
      </w:r>
      <w:r w:rsidRPr="00A906B2">
        <w:rPr>
          <w:rFonts w:ascii="Traditional Arabic" w:hAnsi="Traditional Arabic" w:hint="cs"/>
          <w:sz w:val="28"/>
          <w:szCs w:val="28"/>
          <w:rtl/>
        </w:rPr>
        <w:t xml:space="preserve">من هنا يبدأ كلام ابن القيم </w:t>
      </w:r>
      <w:r w:rsidRPr="00A906B2">
        <w:rPr>
          <w:rFonts w:ascii="Traditional Arabic" w:hAnsi="Traditional Arabic"/>
          <w:sz w:val="28"/>
          <w:szCs w:val="28"/>
          <w:rtl/>
        </w:rPr>
        <w:t>-</w:t>
      </w:r>
      <w:r w:rsidRPr="00A906B2">
        <w:rPr>
          <w:rFonts w:ascii="Traditional Arabic" w:hAnsi="Traditional Arabic" w:hint="cs"/>
          <w:sz w:val="28"/>
          <w:szCs w:val="28"/>
          <w:rtl/>
        </w:rPr>
        <w:t xml:space="preserve"> رحمه الله </w:t>
      </w:r>
      <w:r w:rsidRPr="00A906B2">
        <w:rPr>
          <w:rFonts w:ascii="Traditional Arabic" w:hAnsi="Traditional Arabic"/>
          <w:sz w:val="28"/>
          <w:szCs w:val="28"/>
          <w:rtl/>
        </w:rPr>
        <w:t>-</w:t>
      </w:r>
      <w:r w:rsidRPr="00A906B2">
        <w:rPr>
          <w:rFonts w:ascii="Traditional Arabic" w:hAnsi="Traditional Arabic" w:hint="cs"/>
          <w:sz w:val="28"/>
          <w:szCs w:val="28"/>
          <w:rtl/>
        </w:rPr>
        <w:t xml:space="preserve"> في شفاء العليل، ونذكر أن ذلك كما قلنا سابقًا </w:t>
      </w:r>
      <w:r w:rsidRPr="00A906B2">
        <w:rPr>
          <w:rFonts w:ascii="Traditional Arabic" w:hAnsi="Traditional Arabic"/>
          <w:sz w:val="28"/>
          <w:szCs w:val="28"/>
          <w:rtl/>
        </w:rPr>
        <w:t>بتصرف واختصار، وتقديم وتأخير، وترتيب وتنويع</w:t>
      </w:r>
      <w:r>
        <w:rPr>
          <w:rFonts w:ascii="Traditional Arabic" w:hAnsi="Traditional Arabic"/>
          <w:sz w:val="28"/>
          <w:szCs w:val="28"/>
          <w:rtl/>
        </w:rPr>
        <w:t>،</w:t>
      </w:r>
      <w:r w:rsidRPr="00A906B2">
        <w:rPr>
          <w:rFonts w:ascii="Traditional Arabic" w:hAnsi="Traditional Arabic"/>
          <w:sz w:val="28"/>
          <w:szCs w:val="28"/>
          <w:rtl/>
        </w:rPr>
        <w:t xml:space="preserve"> وزيادة لا تخل - أبدًا - بالكلام</w:t>
      </w:r>
      <w:r w:rsidRPr="00A906B2">
        <w:rPr>
          <w:rFonts w:ascii="Traditional Arabic" w:hAnsi="Traditional Arabic" w:hint="cs"/>
          <w:sz w:val="28"/>
          <w:szCs w:val="28"/>
          <w:rtl/>
        </w:rPr>
        <w:t>.</w:t>
      </w:r>
    </w:p>
  </w:footnote>
  <w:footnote w:id="13">
    <w:p w:rsidR="00E92C20" w:rsidRPr="00A906B2" w:rsidRDefault="00E92C20" w:rsidP="00643332">
      <w:pPr>
        <w:pStyle w:val="af0"/>
        <w:ind w:firstLine="0"/>
        <w:rPr>
          <w:rFonts w:ascii="Traditional Arabic" w:hAnsi="Traditional Arabic"/>
          <w:sz w:val="28"/>
          <w:szCs w:val="28"/>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w:t>
      </w:r>
      <w:r w:rsidRPr="00A906B2">
        <w:rPr>
          <w:rFonts w:ascii="Traditional Arabic" w:hAnsi="Traditional Arabic" w:hint="cs"/>
          <w:sz w:val="28"/>
          <w:szCs w:val="28"/>
          <w:rtl/>
        </w:rPr>
        <w:t xml:space="preserve">ولذلك فهم </w:t>
      </w:r>
      <w:r w:rsidRPr="00A906B2">
        <w:rPr>
          <w:rFonts w:ascii="Traditional Arabic" w:hAnsi="Traditional Arabic"/>
          <w:sz w:val="28"/>
          <w:szCs w:val="28"/>
          <w:rtl/>
        </w:rPr>
        <w:t>أشقى الخلق</w:t>
      </w:r>
      <w:r w:rsidRPr="00A906B2">
        <w:rPr>
          <w:rFonts w:ascii="Traditional Arabic" w:hAnsi="Traditional Arabic" w:hint="cs"/>
          <w:sz w:val="28"/>
          <w:szCs w:val="28"/>
          <w:rtl/>
        </w:rPr>
        <w:t>؛ لأنهم</w:t>
      </w:r>
      <w:r w:rsidRPr="00A906B2">
        <w:rPr>
          <w:rFonts w:ascii="Traditional Arabic" w:hAnsi="Traditional Arabic"/>
          <w:sz w:val="28"/>
          <w:szCs w:val="28"/>
          <w:rtl/>
        </w:rPr>
        <w:t xml:space="preserve"> </w:t>
      </w:r>
      <w:r w:rsidRPr="00A906B2">
        <w:rPr>
          <w:rFonts w:ascii="Traditional Arabic" w:hAnsi="Traditional Arabic" w:hint="cs"/>
          <w:sz w:val="28"/>
          <w:szCs w:val="28"/>
          <w:rtl/>
        </w:rPr>
        <w:t>وكما قال ابن القيم</w:t>
      </w:r>
      <w:r>
        <w:rPr>
          <w:rFonts w:ascii="Traditional Arabic" w:hAnsi="Traditional Arabic" w:hint="cs"/>
          <w:sz w:val="28"/>
          <w:szCs w:val="28"/>
          <w:rtl/>
        </w:rPr>
        <w:t xml:space="preserve">: </w:t>
      </w:r>
      <w:r>
        <w:rPr>
          <w:rFonts w:ascii="Traditional Arabic" w:hAnsi="Traditional Arabic"/>
          <w:sz w:val="28"/>
          <w:szCs w:val="28"/>
          <w:rtl/>
        </w:rPr>
        <w:t>"</w:t>
      </w:r>
      <w:r w:rsidRPr="00A906B2">
        <w:rPr>
          <w:rFonts w:ascii="Traditional Arabic" w:hAnsi="Traditional Arabic"/>
          <w:sz w:val="28"/>
          <w:szCs w:val="28"/>
          <w:rtl/>
        </w:rPr>
        <w:t>لم يقبلوا هد</w:t>
      </w:r>
      <w:r>
        <w:rPr>
          <w:rFonts w:ascii="Traditional Arabic" w:hAnsi="Traditional Arabic" w:hint="cs"/>
          <w:sz w:val="28"/>
          <w:szCs w:val="28"/>
          <w:rtl/>
        </w:rPr>
        <w:t>ى</w:t>
      </w:r>
      <w:r w:rsidRPr="00A906B2">
        <w:rPr>
          <w:rFonts w:ascii="Traditional Arabic" w:hAnsi="Traditional Arabic"/>
          <w:sz w:val="28"/>
          <w:szCs w:val="28"/>
          <w:rtl/>
        </w:rPr>
        <w:t xml:space="preserve"> الله</w:t>
      </w:r>
      <w:r w:rsidRPr="00A906B2">
        <w:rPr>
          <w:rFonts w:ascii="Traditional Arabic" w:hAnsi="Traditional Arabic" w:hint="cs"/>
          <w:sz w:val="28"/>
          <w:szCs w:val="28"/>
          <w:rtl/>
        </w:rPr>
        <w:t>،</w:t>
      </w:r>
      <w:r w:rsidRPr="00A906B2">
        <w:rPr>
          <w:rFonts w:ascii="Traditional Arabic" w:hAnsi="Traditional Arabic"/>
          <w:sz w:val="28"/>
          <w:szCs w:val="28"/>
          <w:rtl/>
        </w:rPr>
        <w:t xml:space="preserve"> ولم يرفعوا به رأس</w:t>
      </w:r>
      <w:r w:rsidRPr="00A906B2">
        <w:rPr>
          <w:rFonts w:ascii="Traditional Arabic" w:hAnsi="Traditional Arabic" w:hint="cs"/>
          <w:sz w:val="28"/>
          <w:szCs w:val="28"/>
          <w:rtl/>
        </w:rPr>
        <w:t>ً</w:t>
      </w:r>
      <w:r w:rsidRPr="00A906B2">
        <w:rPr>
          <w:rFonts w:ascii="Traditional Arabic" w:hAnsi="Traditional Arabic"/>
          <w:sz w:val="28"/>
          <w:szCs w:val="28"/>
          <w:rtl/>
        </w:rPr>
        <w:t>ا</w:t>
      </w:r>
      <w:r>
        <w:rPr>
          <w:rFonts w:ascii="Traditional Arabic" w:hAnsi="Traditional Arabic"/>
          <w:sz w:val="28"/>
          <w:szCs w:val="28"/>
          <w:rtl/>
        </w:rPr>
        <w:t>"،</w:t>
      </w:r>
      <w:r w:rsidRPr="00A906B2">
        <w:rPr>
          <w:rFonts w:ascii="Traditional Arabic" w:hAnsi="Traditional Arabic" w:hint="cs"/>
          <w:sz w:val="28"/>
          <w:szCs w:val="28"/>
          <w:rtl/>
        </w:rPr>
        <w:t xml:space="preserve"> الوابل الصيب (ص: 72).</w:t>
      </w:r>
    </w:p>
  </w:footnote>
  <w:footnote w:id="14">
    <w:p w:rsidR="00E92C20" w:rsidRPr="00A906B2" w:rsidRDefault="00E92C20" w:rsidP="008014B6">
      <w:pPr>
        <w:pStyle w:val="af0"/>
        <w:ind w:firstLine="0"/>
        <w:rPr>
          <w:rFonts w:ascii="Traditional Arabic" w:hAnsi="Traditional Arabic"/>
          <w:sz w:val="28"/>
          <w:szCs w:val="28"/>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كذا عزاه هنا للباقر - رحمه الله - ولم يفعل في مفتاح دار السعادة (1/53)</w:t>
      </w:r>
      <w:r w:rsidRPr="00A906B2">
        <w:rPr>
          <w:rFonts w:ascii="Traditional Arabic" w:hAnsi="Traditional Arabic" w:hint="cs"/>
          <w:sz w:val="28"/>
          <w:szCs w:val="28"/>
          <w:rtl/>
        </w:rPr>
        <w:t>، ولم أجده</w:t>
      </w:r>
      <w:r w:rsidRPr="00A906B2">
        <w:rPr>
          <w:rFonts w:ascii="Traditional Arabic" w:hAnsi="Traditional Arabic"/>
          <w:sz w:val="28"/>
          <w:szCs w:val="28"/>
          <w:rtl/>
        </w:rPr>
        <w:t>،</w:t>
      </w:r>
      <w:r w:rsidRPr="00A906B2">
        <w:rPr>
          <w:rFonts w:ascii="Traditional Arabic" w:hAnsi="Traditional Arabic" w:hint="cs"/>
          <w:sz w:val="28"/>
          <w:szCs w:val="28"/>
          <w:rtl/>
        </w:rPr>
        <w:t xml:space="preserve"> والباقر هو: محمد بن علي بن الحسين.</w:t>
      </w:r>
    </w:p>
  </w:footnote>
  <w:footnote w:id="15">
    <w:p w:rsidR="00E92C20" w:rsidRPr="00A906B2" w:rsidRDefault="00E92C20" w:rsidP="008014B6">
      <w:pPr>
        <w:pStyle w:val="af0"/>
        <w:ind w:firstLine="0"/>
        <w:rPr>
          <w:rFonts w:ascii="Traditional Arabic" w:hAnsi="Traditional Arabic"/>
          <w:sz w:val="28"/>
          <w:szCs w:val="28"/>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في الأصل: "أمها".</w:t>
      </w:r>
    </w:p>
  </w:footnote>
  <w:footnote w:id="16">
    <w:p w:rsidR="00E92C20" w:rsidRPr="00A906B2" w:rsidRDefault="00E92C20" w:rsidP="00B33914">
      <w:pPr>
        <w:pStyle w:val="af0"/>
        <w:ind w:firstLine="0"/>
        <w:rPr>
          <w:rFonts w:ascii="Traditional Arabic" w:hAnsi="Traditional Arabic"/>
          <w:sz w:val="28"/>
          <w:szCs w:val="28"/>
          <w:rtl/>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هذا زيادة مني، وتأتي مثيلاتها، وهي قليلة ولن </w:t>
      </w:r>
      <w:r>
        <w:rPr>
          <w:rFonts w:ascii="Traditional Arabic" w:hAnsi="Traditional Arabic" w:hint="cs"/>
          <w:sz w:val="28"/>
          <w:szCs w:val="28"/>
          <w:rtl/>
        </w:rPr>
        <w:t>أ</w:t>
      </w:r>
      <w:r w:rsidRPr="00A906B2">
        <w:rPr>
          <w:rFonts w:ascii="Traditional Arabic" w:hAnsi="Traditional Arabic"/>
          <w:sz w:val="28"/>
          <w:szCs w:val="28"/>
          <w:rtl/>
        </w:rPr>
        <w:t>نبه عليها</w:t>
      </w:r>
      <w:r w:rsidRPr="00A906B2">
        <w:rPr>
          <w:rFonts w:ascii="Traditional Arabic" w:hAnsi="Traditional Arabic" w:hint="cs"/>
          <w:sz w:val="28"/>
          <w:szCs w:val="28"/>
          <w:rtl/>
        </w:rPr>
        <w:t>؛ لما سبق،</w:t>
      </w:r>
      <w:r w:rsidRPr="00A906B2">
        <w:rPr>
          <w:rFonts w:ascii="Traditional Arabic" w:hAnsi="Traditional Arabic"/>
          <w:sz w:val="28"/>
          <w:szCs w:val="28"/>
          <w:rtl/>
        </w:rPr>
        <w:t xml:space="preserve"> </w:t>
      </w:r>
      <w:r w:rsidRPr="00A906B2">
        <w:rPr>
          <w:rFonts w:ascii="Traditional Arabic" w:hAnsi="Traditional Arabic" w:hint="cs"/>
          <w:sz w:val="28"/>
          <w:szCs w:val="28"/>
          <w:rtl/>
        </w:rPr>
        <w:t>و</w:t>
      </w:r>
      <w:r w:rsidRPr="00A906B2">
        <w:rPr>
          <w:rFonts w:ascii="Traditional Arabic" w:hAnsi="Traditional Arabic"/>
          <w:sz w:val="28"/>
          <w:szCs w:val="28"/>
          <w:rtl/>
        </w:rPr>
        <w:t xml:space="preserve">لظهور كلام العلامة ابن القيم </w:t>
      </w:r>
      <w:r w:rsidRPr="00A906B2">
        <w:rPr>
          <w:rFonts w:ascii="Traditional Arabic" w:hAnsi="Traditional Arabic" w:hint="cs"/>
          <w:sz w:val="28"/>
          <w:szCs w:val="28"/>
          <w:rtl/>
        </w:rPr>
        <w:t>-</w:t>
      </w:r>
      <w:r w:rsidRPr="00A906B2">
        <w:rPr>
          <w:rFonts w:ascii="Traditional Arabic" w:hAnsi="Traditional Arabic"/>
          <w:sz w:val="28"/>
          <w:szCs w:val="28"/>
          <w:rtl/>
        </w:rPr>
        <w:t xml:space="preserve"> رحمه الله</w:t>
      </w:r>
      <w:r>
        <w:rPr>
          <w:rFonts w:ascii="Traditional Arabic" w:hAnsi="Traditional Arabic" w:hint="eastAsia"/>
          <w:sz w:val="28"/>
          <w:szCs w:val="28"/>
          <w:rtl/>
        </w:rPr>
        <w:t>،</w:t>
      </w:r>
      <w:r w:rsidRPr="00A906B2">
        <w:rPr>
          <w:rFonts w:ascii="Traditional Arabic" w:hAnsi="Traditional Arabic" w:hint="cs"/>
          <w:sz w:val="28"/>
          <w:szCs w:val="28"/>
          <w:rtl/>
        </w:rPr>
        <w:t xml:space="preserve"> فتنبه</w:t>
      </w:r>
      <w:r>
        <w:rPr>
          <w:rFonts w:ascii="Traditional Arabic" w:hAnsi="Traditional Arabic" w:hint="cs"/>
          <w:sz w:val="28"/>
          <w:szCs w:val="28"/>
          <w:rtl/>
        </w:rPr>
        <w:t>!</w:t>
      </w:r>
    </w:p>
  </w:footnote>
  <w:footnote w:id="17">
    <w:p w:rsidR="00E92C20" w:rsidRPr="00A906B2" w:rsidRDefault="00E92C20" w:rsidP="008014B6">
      <w:pPr>
        <w:pStyle w:val="af0"/>
        <w:ind w:firstLine="0"/>
        <w:rPr>
          <w:rFonts w:ascii="Traditional Arabic" w:hAnsi="Traditional Arabic"/>
          <w:sz w:val="28"/>
          <w:szCs w:val="28"/>
          <w:rtl/>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تقدم ذكر شيء منها.</w:t>
      </w:r>
    </w:p>
  </w:footnote>
  <w:footnote w:id="18">
    <w:p w:rsidR="00E92C20" w:rsidRPr="00A906B2" w:rsidRDefault="00E92C20" w:rsidP="008014B6">
      <w:pPr>
        <w:pStyle w:val="af0"/>
        <w:ind w:firstLine="0"/>
        <w:rPr>
          <w:rFonts w:ascii="Traditional Arabic" w:hAnsi="Traditional Arabic"/>
          <w:sz w:val="28"/>
          <w:szCs w:val="28"/>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شفاء العليل (ص: 143 - 147)</w:t>
      </w:r>
      <w:r>
        <w:rPr>
          <w:rFonts w:ascii="Traditional Arabic" w:hAnsi="Traditional Arabic"/>
          <w:sz w:val="28"/>
          <w:szCs w:val="28"/>
          <w:rtl/>
        </w:rPr>
        <w:t>،</w:t>
      </w:r>
      <w:r w:rsidRPr="00A906B2">
        <w:rPr>
          <w:rFonts w:ascii="Traditional Arabic" w:hAnsi="Traditional Arabic"/>
          <w:sz w:val="28"/>
          <w:szCs w:val="28"/>
          <w:rtl/>
        </w:rPr>
        <w:t xml:space="preserve"> ط دار التراث.</w:t>
      </w:r>
    </w:p>
  </w:footnote>
  <w:footnote w:id="19">
    <w:p w:rsidR="00E92C20" w:rsidRPr="00A906B2" w:rsidRDefault="00E92C20" w:rsidP="008014B6">
      <w:pPr>
        <w:pStyle w:val="af0"/>
        <w:ind w:firstLine="0"/>
        <w:rPr>
          <w:rFonts w:ascii="Traditional Arabic" w:hAnsi="Traditional Arabic"/>
          <w:sz w:val="28"/>
          <w:szCs w:val="28"/>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وقع في نسختي</w:t>
      </w:r>
      <w:r>
        <w:rPr>
          <w:rFonts w:ascii="Traditional Arabic" w:hAnsi="Traditional Arabic"/>
          <w:sz w:val="28"/>
          <w:szCs w:val="28"/>
          <w:rtl/>
        </w:rPr>
        <w:t>: "</w:t>
      </w:r>
      <w:r w:rsidRPr="00A906B2">
        <w:rPr>
          <w:rFonts w:ascii="Traditional Arabic" w:hAnsi="Traditional Arabic"/>
          <w:sz w:val="28"/>
          <w:szCs w:val="28"/>
          <w:rtl/>
        </w:rPr>
        <w:t>الذكر</w:t>
      </w:r>
      <w:r>
        <w:rPr>
          <w:rFonts w:ascii="Traditional Arabic" w:hAnsi="Traditional Arabic"/>
          <w:sz w:val="28"/>
          <w:szCs w:val="28"/>
          <w:rtl/>
        </w:rPr>
        <w:t>"،</w:t>
      </w:r>
      <w:r w:rsidRPr="00A906B2">
        <w:rPr>
          <w:rFonts w:ascii="Traditional Arabic" w:hAnsi="Traditional Arabic"/>
          <w:sz w:val="28"/>
          <w:szCs w:val="28"/>
          <w:rtl/>
        </w:rPr>
        <w:t xml:space="preserve"> ولعل الصواب ما أثبتناه، وهو ما يناسب السياق، والله أعلم.</w:t>
      </w:r>
    </w:p>
  </w:footnote>
  <w:footnote w:id="20">
    <w:p w:rsidR="00E92C20" w:rsidRPr="00A906B2" w:rsidRDefault="00E92C20" w:rsidP="008014B6">
      <w:pPr>
        <w:pStyle w:val="af0"/>
        <w:ind w:firstLine="0"/>
        <w:rPr>
          <w:rFonts w:ascii="Traditional Arabic" w:hAnsi="Traditional Arabic"/>
          <w:sz w:val="28"/>
          <w:szCs w:val="28"/>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وقع في نسختي</w:t>
      </w:r>
      <w:r>
        <w:rPr>
          <w:rFonts w:ascii="Traditional Arabic" w:hAnsi="Traditional Arabic"/>
          <w:sz w:val="28"/>
          <w:szCs w:val="28"/>
          <w:rtl/>
        </w:rPr>
        <w:t>: "</w:t>
      </w:r>
      <w:r w:rsidRPr="00A906B2">
        <w:rPr>
          <w:rFonts w:ascii="Traditional Arabic" w:hAnsi="Traditional Arabic"/>
          <w:sz w:val="28"/>
          <w:szCs w:val="28"/>
          <w:rtl/>
        </w:rPr>
        <w:t>فيجتني</w:t>
      </w:r>
      <w:r>
        <w:rPr>
          <w:rFonts w:ascii="Traditional Arabic" w:hAnsi="Traditional Arabic"/>
          <w:sz w:val="28"/>
          <w:szCs w:val="28"/>
          <w:rtl/>
        </w:rPr>
        <w:t>"،</w:t>
      </w:r>
      <w:r w:rsidRPr="00A906B2">
        <w:rPr>
          <w:rFonts w:ascii="Traditional Arabic" w:hAnsi="Traditional Arabic"/>
          <w:sz w:val="28"/>
          <w:szCs w:val="28"/>
          <w:rtl/>
        </w:rPr>
        <w:t xml:space="preserve"> ولعل الصواب ما أثبتناه، وهو ما يناسب السياق، والله أعلم.</w:t>
      </w:r>
    </w:p>
  </w:footnote>
  <w:footnote w:id="21">
    <w:p w:rsidR="00E92C20" w:rsidRPr="00A906B2" w:rsidRDefault="00E92C20" w:rsidP="008014B6">
      <w:pPr>
        <w:pStyle w:val="af0"/>
        <w:ind w:firstLine="0"/>
        <w:rPr>
          <w:rFonts w:ascii="Traditional Arabic" w:hAnsi="Traditional Arabic"/>
          <w:sz w:val="28"/>
          <w:szCs w:val="28"/>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الثفل: بالضم ما سفل من كل </w:t>
      </w:r>
      <w:r w:rsidRPr="00A906B2">
        <w:rPr>
          <w:rFonts w:ascii="Traditional Arabic" w:hAnsi="Traditional Arabic" w:hint="cs"/>
          <w:sz w:val="28"/>
          <w:szCs w:val="28"/>
          <w:rtl/>
        </w:rPr>
        <w:t>شي</w:t>
      </w:r>
      <w:r w:rsidRPr="00A906B2">
        <w:rPr>
          <w:rFonts w:ascii="Traditional Arabic" w:hAnsi="Traditional Arabic" w:hint="eastAsia"/>
          <w:sz w:val="28"/>
          <w:szCs w:val="28"/>
          <w:rtl/>
        </w:rPr>
        <w:t>ء</w:t>
      </w:r>
      <w:r w:rsidRPr="00A906B2">
        <w:rPr>
          <w:rFonts w:ascii="Traditional Arabic" w:hAnsi="Traditional Arabic"/>
          <w:sz w:val="28"/>
          <w:szCs w:val="28"/>
          <w:rtl/>
        </w:rPr>
        <w:t>، تاج اللغة وصحاح العربية</w:t>
      </w:r>
      <w:r w:rsidRPr="00A906B2">
        <w:rPr>
          <w:rFonts w:ascii="Traditional Arabic" w:hAnsi="Traditional Arabic" w:hint="cs"/>
          <w:sz w:val="28"/>
          <w:szCs w:val="28"/>
          <w:rtl/>
        </w:rPr>
        <w:t xml:space="preserve"> (5/332)،</w:t>
      </w:r>
      <w:r w:rsidRPr="00A906B2">
        <w:rPr>
          <w:rFonts w:ascii="Traditional Arabic" w:hAnsi="Traditional Arabic"/>
          <w:sz w:val="28"/>
          <w:szCs w:val="28"/>
          <w:rtl/>
        </w:rPr>
        <w:t xml:space="preserve"> والثافل: ما استقر تحت الشيء من كدرة،</w:t>
      </w:r>
      <w:r w:rsidRPr="00A906B2">
        <w:rPr>
          <w:rFonts w:ascii="Traditional Arabic" w:hAnsi="Traditional Arabic" w:hint="cs"/>
          <w:sz w:val="28"/>
          <w:szCs w:val="28"/>
          <w:rtl/>
        </w:rPr>
        <w:t xml:space="preserve"> </w:t>
      </w:r>
      <w:r w:rsidRPr="00A906B2">
        <w:rPr>
          <w:rFonts w:ascii="Traditional Arabic" w:hAnsi="Traditional Arabic"/>
          <w:sz w:val="28"/>
          <w:szCs w:val="28"/>
          <w:rtl/>
        </w:rPr>
        <w:t>القاموس المحيط</w:t>
      </w:r>
      <w:r w:rsidRPr="00A906B2">
        <w:rPr>
          <w:rFonts w:ascii="Traditional Arabic" w:hAnsi="Traditional Arabic" w:hint="cs"/>
          <w:sz w:val="28"/>
          <w:szCs w:val="28"/>
          <w:rtl/>
        </w:rPr>
        <w:t xml:space="preserve"> (ص:1256).</w:t>
      </w:r>
    </w:p>
  </w:footnote>
  <w:footnote w:id="22">
    <w:p w:rsidR="00E92C20" w:rsidRPr="00A906B2" w:rsidRDefault="00E92C20" w:rsidP="008014B6">
      <w:pPr>
        <w:pStyle w:val="af0"/>
        <w:ind w:firstLine="0"/>
        <w:rPr>
          <w:rFonts w:ascii="Traditional Arabic" w:hAnsi="Traditional Arabic"/>
          <w:sz w:val="28"/>
          <w:szCs w:val="28"/>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إقليدس: كان أعلم أهل زمانه بالهندسة.</w:t>
      </w:r>
    </w:p>
  </w:footnote>
  <w:footnote w:id="23">
    <w:p w:rsidR="00E92C20" w:rsidRPr="00A906B2" w:rsidRDefault="00E92C20" w:rsidP="006B09F0">
      <w:pPr>
        <w:pStyle w:val="af0"/>
        <w:ind w:firstLine="0"/>
        <w:rPr>
          <w:rFonts w:ascii="Traditional Arabic" w:hAnsi="Traditional Arabic"/>
          <w:sz w:val="28"/>
          <w:szCs w:val="28"/>
          <w:rtl/>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وقع في نسختي</w:t>
      </w:r>
      <w:r>
        <w:rPr>
          <w:rFonts w:ascii="Traditional Arabic" w:hAnsi="Traditional Arabic"/>
          <w:sz w:val="28"/>
          <w:szCs w:val="28"/>
          <w:rtl/>
        </w:rPr>
        <w:t>: "</w:t>
      </w:r>
      <w:r w:rsidRPr="00A906B2">
        <w:rPr>
          <w:rFonts w:ascii="Traditional Arabic" w:hAnsi="Traditional Arabic"/>
          <w:sz w:val="28"/>
          <w:szCs w:val="28"/>
          <w:rtl/>
        </w:rPr>
        <w:t>أعداؤها</w:t>
      </w:r>
      <w:r>
        <w:rPr>
          <w:rFonts w:ascii="Traditional Arabic" w:hAnsi="Traditional Arabic"/>
          <w:sz w:val="28"/>
          <w:szCs w:val="28"/>
          <w:rtl/>
        </w:rPr>
        <w:t>"،</w:t>
      </w:r>
      <w:r w:rsidRPr="00A906B2">
        <w:rPr>
          <w:rFonts w:ascii="Traditional Arabic" w:hAnsi="Traditional Arabic"/>
          <w:sz w:val="28"/>
          <w:szCs w:val="28"/>
          <w:rtl/>
        </w:rPr>
        <w:t xml:space="preserve"> ولعل الصواب </w:t>
      </w:r>
      <w:r w:rsidR="006B09F0">
        <w:rPr>
          <w:rFonts w:ascii="Traditional Arabic" w:hAnsi="Traditional Arabic"/>
          <w:sz w:val="28"/>
          <w:szCs w:val="28"/>
          <w:rtl/>
        </w:rPr>
        <w:t>ما أثبتناه، وهو ما يناسب السياق</w:t>
      </w:r>
      <w:r w:rsidRPr="00A906B2">
        <w:rPr>
          <w:rFonts w:ascii="Traditional Arabic" w:hAnsi="Traditional Arabic"/>
          <w:sz w:val="28"/>
          <w:szCs w:val="28"/>
          <w:rtl/>
        </w:rPr>
        <w:t>، والله أعلم.</w:t>
      </w:r>
    </w:p>
  </w:footnote>
  <w:footnote w:id="24">
    <w:p w:rsidR="00E92C20" w:rsidRPr="00A906B2" w:rsidRDefault="00E92C20" w:rsidP="008014B6">
      <w:pPr>
        <w:pStyle w:val="af0"/>
        <w:ind w:firstLine="0"/>
        <w:rPr>
          <w:rFonts w:ascii="Traditional Arabic" w:hAnsi="Traditional Arabic"/>
          <w:sz w:val="28"/>
          <w:szCs w:val="28"/>
          <w:rtl/>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(ص: 147- 151).</w:t>
      </w:r>
    </w:p>
  </w:footnote>
  <w:footnote w:id="25">
    <w:p w:rsidR="00E92C20" w:rsidRPr="00A906B2" w:rsidRDefault="00E92C20" w:rsidP="008014B6">
      <w:pPr>
        <w:pStyle w:val="af0"/>
        <w:ind w:firstLine="0"/>
        <w:rPr>
          <w:rFonts w:ascii="Traditional Arabic" w:hAnsi="Traditional Arabic"/>
          <w:sz w:val="28"/>
          <w:szCs w:val="28"/>
          <w:rtl/>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w:t>
      </w:r>
      <w:r w:rsidRPr="00A906B2">
        <w:rPr>
          <w:rFonts w:ascii="Traditional Arabic" w:hAnsi="Traditional Arabic" w:hint="cs"/>
          <w:sz w:val="28"/>
          <w:szCs w:val="28"/>
          <w:rtl/>
        </w:rPr>
        <w:t>قال ا</w:t>
      </w:r>
      <w:r w:rsidRPr="00A906B2">
        <w:rPr>
          <w:rFonts w:ascii="Traditional Arabic" w:hAnsi="Traditional Arabic" w:hint="eastAsia"/>
          <w:sz w:val="28"/>
          <w:szCs w:val="28"/>
          <w:rtl/>
        </w:rPr>
        <w:t>بن</w:t>
      </w:r>
      <w:r w:rsidRPr="00A906B2">
        <w:rPr>
          <w:rFonts w:ascii="Traditional Arabic" w:hAnsi="Traditional Arabic"/>
          <w:sz w:val="28"/>
          <w:szCs w:val="28"/>
          <w:rtl/>
        </w:rPr>
        <w:t xml:space="preserve"> </w:t>
      </w:r>
      <w:r w:rsidRPr="00A906B2">
        <w:rPr>
          <w:rFonts w:ascii="Traditional Arabic" w:hAnsi="Traditional Arabic" w:hint="eastAsia"/>
          <w:sz w:val="28"/>
          <w:szCs w:val="28"/>
          <w:rtl/>
        </w:rPr>
        <w:t>الجوزي</w:t>
      </w:r>
      <w:r>
        <w:rPr>
          <w:rFonts w:ascii="Traditional Arabic" w:hAnsi="Traditional Arabic" w:hint="cs"/>
          <w:sz w:val="28"/>
          <w:szCs w:val="28"/>
          <w:rtl/>
        </w:rPr>
        <w:t xml:space="preserve">: </w:t>
      </w:r>
      <w:r>
        <w:rPr>
          <w:rFonts w:ascii="Traditional Arabic" w:hAnsi="Traditional Arabic"/>
          <w:sz w:val="28"/>
          <w:szCs w:val="28"/>
          <w:rtl/>
        </w:rPr>
        <w:t>"</w:t>
      </w:r>
      <w:r w:rsidRPr="00A906B2">
        <w:rPr>
          <w:rFonts w:ascii="Traditional Arabic" w:hAnsi="Traditional Arabic"/>
          <w:sz w:val="28"/>
          <w:szCs w:val="28"/>
          <w:rtl/>
        </w:rPr>
        <w:t>وقد ألهم الله النمل كثير</w:t>
      </w:r>
      <w:r w:rsidRPr="00A906B2">
        <w:rPr>
          <w:rFonts w:ascii="Traditional Arabic" w:hAnsi="Traditional Arabic" w:hint="cs"/>
          <w:sz w:val="28"/>
          <w:szCs w:val="28"/>
          <w:rtl/>
        </w:rPr>
        <w:t>ً</w:t>
      </w:r>
      <w:r w:rsidRPr="00A906B2">
        <w:rPr>
          <w:rFonts w:ascii="Traditional Arabic" w:hAnsi="Traditional Arabic"/>
          <w:sz w:val="28"/>
          <w:szCs w:val="28"/>
          <w:rtl/>
        </w:rPr>
        <w:t>ا من مصالحها تزيد به على الحيوانات، فمن ذلك أنها تكسر كل حبة تدخرها قطعتين</w:t>
      </w:r>
      <w:r>
        <w:rPr>
          <w:rFonts w:ascii="Traditional Arabic" w:hAnsi="Traditional Arabic"/>
          <w:sz w:val="28"/>
          <w:szCs w:val="28"/>
          <w:rtl/>
        </w:rPr>
        <w:t>؛</w:t>
      </w:r>
      <w:r w:rsidRPr="00A906B2">
        <w:rPr>
          <w:rFonts w:ascii="Traditional Arabic" w:hAnsi="Traditional Arabic"/>
          <w:sz w:val="28"/>
          <w:szCs w:val="28"/>
          <w:rtl/>
        </w:rPr>
        <w:t xml:space="preserve"> لئلا تَنْبُت، إلا الكُزْبرة</w:t>
      </w:r>
      <w:r w:rsidRPr="00A906B2">
        <w:rPr>
          <w:rFonts w:ascii="Traditional Arabic" w:hAnsi="Traditional Arabic" w:hint="cs"/>
          <w:sz w:val="28"/>
          <w:szCs w:val="28"/>
          <w:rtl/>
        </w:rPr>
        <w:t>؛</w:t>
      </w:r>
      <w:r w:rsidRPr="00A906B2">
        <w:rPr>
          <w:rFonts w:ascii="Traditional Arabic" w:hAnsi="Traditional Arabic"/>
          <w:sz w:val="28"/>
          <w:szCs w:val="28"/>
          <w:rtl/>
        </w:rPr>
        <w:t xml:space="preserve"> </w:t>
      </w:r>
      <w:r w:rsidRPr="00A906B2">
        <w:rPr>
          <w:rFonts w:ascii="Traditional Arabic" w:hAnsi="Traditional Arabic" w:hint="cs"/>
          <w:sz w:val="28"/>
          <w:szCs w:val="28"/>
          <w:rtl/>
        </w:rPr>
        <w:t>فإنها</w:t>
      </w:r>
      <w:r w:rsidRPr="00A906B2">
        <w:rPr>
          <w:rFonts w:ascii="Traditional Arabic" w:hAnsi="Traditional Arabic"/>
          <w:sz w:val="28"/>
          <w:szCs w:val="28"/>
          <w:rtl/>
        </w:rPr>
        <w:t xml:space="preserve"> تكسرها أربع قطع</w:t>
      </w:r>
      <w:r w:rsidRPr="00A906B2">
        <w:rPr>
          <w:rFonts w:ascii="Traditional Arabic" w:hAnsi="Traditional Arabic" w:hint="cs"/>
          <w:sz w:val="28"/>
          <w:szCs w:val="28"/>
          <w:rtl/>
        </w:rPr>
        <w:t>؛</w:t>
      </w:r>
      <w:r w:rsidRPr="00A906B2">
        <w:rPr>
          <w:rFonts w:ascii="Traditional Arabic" w:hAnsi="Traditional Arabic"/>
          <w:sz w:val="28"/>
          <w:szCs w:val="28"/>
          <w:rtl/>
        </w:rPr>
        <w:t xml:space="preserve"> لأنها تَنْبُت إذا كُسرت قطعتين، فسبحان من ألهمها هذا!</w:t>
      </w:r>
      <w:r w:rsidRPr="00A906B2">
        <w:rPr>
          <w:rFonts w:ascii="Traditional Arabic" w:hAnsi="Traditional Arabic" w:hint="cs"/>
          <w:sz w:val="28"/>
          <w:szCs w:val="28"/>
          <w:rtl/>
        </w:rPr>
        <w:t xml:space="preserve">"، </w:t>
      </w:r>
      <w:r w:rsidRPr="00A906B2">
        <w:rPr>
          <w:rFonts w:ascii="Traditional Arabic" w:hAnsi="Traditional Arabic"/>
          <w:sz w:val="28"/>
          <w:szCs w:val="28"/>
          <w:rtl/>
        </w:rPr>
        <w:t>زاد المسير في علم التفسير</w:t>
      </w:r>
      <w:r w:rsidRPr="00A906B2">
        <w:rPr>
          <w:rFonts w:ascii="Traditional Arabic" w:hAnsi="Traditional Arabic" w:hint="cs"/>
          <w:sz w:val="28"/>
          <w:szCs w:val="28"/>
          <w:rtl/>
        </w:rPr>
        <w:t xml:space="preserve"> (3/ 355).</w:t>
      </w:r>
    </w:p>
  </w:footnote>
  <w:footnote w:id="26">
    <w:p w:rsidR="00E92C20" w:rsidRPr="00A906B2" w:rsidRDefault="00E92C20" w:rsidP="008014B6">
      <w:pPr>
        <w:pStyle w:val="af0"/>
        <w:ind w:firstLine="0"/>
        <w:rPr>
          <w:rFonts w:ascii="Traditional Arabic" w:hAnsi="Traditional Arabic"/>
          <w:sz w:val="28"/>
          <w:szCs w:val="28"/>
          <w:rtl/>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وقال - أيضًا -</w:t>
      </w:r>
      <w:r>
        <w:rPr>
          <w:rFonts w:ascii="Traditional Arabic" w:hAnsi="Traditional Arabic"/>
          <w:sz w:val="28"/>
          <w:szCs w:val="28"/>
          <w:rtl/>
        </w:rPr>
        <w:t>: "</w:t>
      </w:r>
      <w:r w:rsidRPr="00A906B2">
        <w:rPr>
          <w:rFonts w:ascii="Traditional Arabic" w:hAnsi="Traditional Arabic"/>
          <w:sz w:val="28"/>
          <w:szCs w:val="28"/>
          <w:rtl/>
        </w:rPr>
        <w:t>أخبر الله سبحانه عن النمل أنه ركب فيه مثل هذا الشعور والنطق</w:t>
      </w:r>
      <w:r>
        <w:rPr>
          <w:rFonts w:ascii="Traditional Arabic" w:hAnsi="Traditional Arabic"/>
          <w:sz w:val="28"/>
          <w:szCs w:val="28"/>
          <w:rtl/>
        </w:rPr>
        <w:t>،</w:t>
      </w:r>
      <w:r w:rsidRPr="00A906B2">
        <w:rPr>
          <w:rFonts w:ascii="Traditional Arabic" w:hAnsi="Traditional Arabic"/>
          <w:sz w:val="28"/>
          <w:szCs w:val="28"/>
          <w:rtl/>
        </w:rPr>
        <w:t xml:space="preserve"> ولا سيما هذه النملة التي جمعت في هذا الخطاب بين النداء والتعيين والتنبيه والتخصيص والأمر</w:t>
      </w:r>
      <w:r>
        <w:rPr>
          <w:rFonts w:ascii="Traditional Arabic" w:hAnsi="Traditional Arabic"/>
          <w:sz w:val="28"/>
          <w:szCs w:val="28"/>
          <w:rtl/>
        </w:rPr>
        <w:t>،</w:t>
      </w:r>
      <w:r w:rsidRPr="00A906B2">
        <w:rPr>
          <w:rFonts w:ascii="Traditional Arabic" w:hAnsi="Traditional Arabic"/>
          <w:sz w:val="28"/>
          <w:szCs w:val="28"/>
          <w:rtl/>
        </w:rPr>
        <w:t xml:space="preserve"> وإضافة المساكن إلى أربابها</w:t>
      </w:r>
      <w:r>
        <w:rPr>
          <w:rFonts w:ascii="Traditional Arabic" w:hAnsi="Traditional Arabic"/>
          <w:sz w:val="28"/>
          <w:szCs w:val="28"/>
          <w:rtl/>
        </w:rPr>
        <w:t>،</w:t>
      </w:r>
      <w:r w:rsidRPr="00A906B2">
        <w:rPr>
          <w:rFonts w:ascii="Traditional Arabic" w:hAnsi="Traditional Arabic"/>
          <w:sz w:val="28"/>
          <w:szCs w:val="28"/>
          <w:rtl/>
        </w:rPr>
        <w:t xml:space="preserve"> والتجائهم إلى مساكنهم</w:t>
      </w:r>
      <w:r>
        <w:rPr>
          <w:rFonts w:ascii="Traditional Arabic" w:hAnsi="Traditional Arabic"/>
          <w:sz w:val="28"/>
          <w:szCs w:val="28"/>
          <w:rtl/>
        </w:rPr>
        <w:t>،</w:t>
      </w:r>
      <w:r w:rsidRPr="00A906B2">
        <w:rPr>
          <w:rFonts w:ascii="Traditional Arabic" w:hAnsi="Traditional Arabic"/>
          <w:sz w:val="28"/>
          <w:szCs w:val="28"/>
          <w:rtl/>
        </w:rPr>
        <w:t xml:space="preserve"> فلا يدخلون على غيرهم من الحيوانات مساكنهم</w:t>
      </w:r>
      <w:r>
        <w:rPr>
          <w:rFonts w:ascii="Traditional Arabic" w:hAnsi="Traditional Arabic"/>
          <w:sz w:val="28"/>
          <w:szCs w:val="28"/>
          <w:rtl/>
        </w:rPr>
        <w:t>،</w:t>
      </w:r>
      <w:r w:rsidRPr="00A906B2">
        <w:rPr>
          <w:rFonts w:ascii="Traditional Arabic" w:hAnsi="Traditional Arabic"/>
          <w:sz w:val="28"/>
          <w:szCs w:val="28"/>
          <w:rtl/>
        </w:rPr>
        <w:t xml:space="preserve"> والتعذير والاعتذار بأوجز خطاب وأعذب لفظ</w:t>
      </w:r>
      <w:r>
        <w:rPr>
          <w:rFonts w:ascii="Traditional Arabic" w:hAnsi="Traditional Arabic"/>
          <w:sz w:val="28"/>
          <w:szCs w:val="28"/>
          <w:rtl/>
        </w:rPr>
        <w:t>؛</w:t>
      </w:r>
      <w:r w:rsidRPr="00A906B2">
        <w:rPr>
          <w:rFonts w:ascii="Traditional Arabic" w:hAnsi="Traditional Arabic"/>
          <w:sz w:val="28"/>
          <w:szCs w:val="28"/>
          <w:rtl/>
        </w:rPr>
        <w:t xml:space="preserve"> ولذلك حمل سليمان</w:t>
      </w:r>
      <w:r>
        <w:rPr>
          <w:rFonts w:ascii="Traditional Arabic" w:hAnsi="Traditional Arabic" w:hint="cs"/>
          <w:sz w:val="28"/>
          <w:szCs w:val="28"/>
          <w:rtl/>
        </w:rPr>
        <w:t>َ</w:t>
      </w:r>
      <w:r w:rsidRPr="00A906B2">
        <w:rPr>
          <w:rFonts w:ascii="Traditional Arabic" w:hAnsi="Traditional Arabic"/>
          <w:sz w:val="28"/>
          <w:szCs w:val="28"/>
          <w:rtl/>
        </w:rPr>
        <w:t xml:space="preserve"> عليه السلام التعجب</w:t>
      </w:r>
      <w:r>
        <w:rPr>
          <w:rFonts w:ascii="Traditional Arabic" w:hAnsi="Traditional Arabic" w:hint="cs"/>
          <w:sz w:val="28"/>
          <w:szCs w:val="28"/>
          <w:rtl/>
        </w:rPr>
        <w:t>ُ</w:t>
      </w:r>
      <w:r w:rsidRPr="00A906B2">
        <w:rPr>
          <w:rFonts w:ascii="Traditional Arabic" w:hAnsi="Traditional Arabic"/>
          <w:sz w:val="28"/>
          <w:szCs w:val="28"/>
          <w:rtl/>
        </w:rPr>
        <w:t xml:space="preserve"> من قولها على التبسم</w:t>
      </w:r>
      <w:r>
        <w:rPr>
          <w:rFonts w:ascii="Traditional Arabic" w:hAnsi="Traditional Arabic"/>
          <w:sz w:val="28"/>
          <w:szCs w:val="28"/>
          <w:rtl/>
        </w:rPr>
        <w:t>"،</w:t>
      </w:r>
      <w:r w:rsidRPr="00A906B2">
        <w:rPr>
          <w:rFonts w:ascii="Traditional Arabic" w:hAnsi="Traditional Arabic"/>
          <w:sz w:val="28"/>
          <w:szCs w:val="28"/>
          <w:rtl/>
        </w:rPr>
        <w:t xml:space="preserve"> اجتماع الجيوش الإسلامية (ص: 210 - 211).</w:t>
      </w:r>
    </w:p>
  </w:footnote>
  <w:footnote w:id="27">
    <w:p w:rsidR="00E92C20" w:rsidRPr="00A906B2" w:rsidRDefault="00E92C20" w:rsidP="00F83A6F">
      <w:pPr>
        <w:pStyle w:val="af0"/>
        <w:ind w:firstLine="0"/>
        <w:rPr>
          <w:rFonts w:ascii="Traditional Arabic" w:hAnsi="Traditional Arabic"/>
          <w:sz w:val="28"/>
          <w:szCs w:val="28"/>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وقع في نسختي</w:t>
      </w:r>
      <w:r>
        <w:rPr>
          <w:rFonts w:ascii="Traditional Arabic" w:hAnsi="Traditional Arabic"/>
          <w:sz w:val="28"/>
          <w:szCs w:val="28"/>
          <w:rtl/>
        </w:rPr>
        <w:t>: "عبدا</w:t>
      </w:r>
      <w:r w:rsidRPr="00A906B2">
        <w:rPr>
          <w:rFonts w:ascii="Traditional Arabic" w:hAnsi="Traditional Arabic"/>
          <w:sz w:val="28"/>
          <w:szCs w:val="28"/>
          <w:rtl/>
        </w:rPr>
        <w:t xml:space="preserve">لله بن </w:t>
      </w:r>
      <w:r>
        <w:rPr>
          <w:rFonts w:ascii="Traditional Arabic" w:hAnsi="Traditional Arabic"/>
          <w:sz w:val="28"/>
          <w:szCs w:val="28"/>
          <w:rtl/>
        </w:rPr>
        <w:t>عبدا</w:t>
      </w:r>
      <w:r w:rsidRPr="00A906B2">
        <w:rPr>
          <w:rFonts w:ascii="Traditional Arabic" w:hAnsi="Traditional Arabic"/>
          <w:sz w:val="28"/>
          <w:szCs w:val="28"/>
          <w:rtl/>
        </w:rPr>
        <w:t xml:space="preserve">لله بن </w:t>
      </w:r>
      <w:r w:rsidRPr="00F83A6F">
        <w:rPr>
          <w:rFonts w:ascii="Traditional Arabic" w:hAnsi="Traditional Arabic"/>
          <w:sz w:val="28"/>
          <w:szCs w:val="28"/>
          <w:rtl/>
        </w:rPr>
        <w:t>عيينة</w:t>
      </w:r>
      <w:r>
        <w:rPr>
          <w:rFonts w:ascii="Traditional Arabic" w:hAnsi="Traditional Arabic"/>
          <w:sz w:val="28"/>
          <w:szCs w:val="28"/>
          <w:rtl/>
        </w:rPr>
        <w:t>"،</w:t>
      </w:r>
      <w:r w:rsidRPr="00A906B2">
        <w:rPr>
          <w:rFonts w:ascii="Traditional Arabic" w:hAnsi="Traditional Arabic"/>
          <w:sz w:val="28"/>
          <w:szCs w:val="28"/>
          <w:rtl/>
        </w:rPr>
        <w:t xml:space="preserve"> والصواب ما أثبتناه، كما في كتب الحديث، وهو خطأ ظاهر، ومع هذا لم أر أحد</w:t>
      </w:r>
      <w:r>
        <w:rPr>
          <w:rFonts w:ascii="Traditional Arabic" w:hAnsi="Traditional Arabic" w:hint="cs"/>
          <w:sz w:val="28"/>
          <w:szCs w:val="28"/>
          <w:rtl/>
        </w:rPr>
        <w:t>ًا</w:t>
      </w:r>
      <w:r w:rsidRPr="00A906B2">
        <w:rPr>
          <w:rFonts w:ascii="Traditional Arabic" w:hAnsi="Traditional Arabic"/>
          <w:sz w:val="28"/>
          <w:szCs w:val="28"/>
          <w:rtl/>
        </w:rPr>
        <w:t xml:space="preserve"> ذكر هذا، والله أعلم.</w:t>
      </w:r>
    </w:p>
  </w:footnote>
  <w:footnote w:id="28">
    <w:p w:rsidR="00E92C20" w:rsidRPr="00A906B2" w:rsidRDefault="00E92C20" w:rsidP="008014B6">
      <w:pPr>
        <w:pStyle w:val="af0"/>
        <w:ind w:firstLine="0"/>
        <w:rPr>
          <w:rFonts w:ascii="Traditional Arabic" w:hAnsi="Traditional Arabic"/>
          <w:sz w:val="28"/>
          <w:szCs w:val="28"/>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الصرد:</w:t>
      </w:r>
      <w:r>
        <w:rPr>
          <w:rFonts w:ascii="Traditional Arabic" w:hAnsi="Traditional Arabic" w:hint="cs"/>
          <w:sz w:val="28"/>
          <w:szCs w:val="28"/>
          <w:rtl/>
        </w:rPr>
        <w:t xml:space="preserve"> </w:t>
      </w:r>
      <w:r w:rsidRPr="00A906B2">
        <w:rPr>
          <w:rFonts w:ascii="Traditional Arabic" w:hAnsi="Traditional Arabic"/>
          <w:sz w:val="28"/>
          <w:szCs w:val="28"/>
          <w:rtl/>
        </w:rPr>
        <w:t>بضم ففتح طائر فوق العصفور، ضخم الرأس</w:t>
      </w:r>
      <w:r>
        <w:rPr>
          <w:rFonts w:ascii="Traditional Arabic" w:hAnsi="Traditional Arabic"/>
          <w:sz w:val="28"/>
          <w:szCs w:val="28"/>
          <w:rtl/>
        </w:rPr>
        <w:t>،</w:t>
      </w:r>
      <w:r w:rsidRPr="00A906B2">
        <w:rPr>
          <w:rFonts w:ascii="Traditional Arabic" w:hAnsi="Traditional Arabic"/>
          <w:sz w:val="28"/>
          <w:szCs w:val="28"/>
          <w:rtl/>
        </w:rPr>
        <w:t xml:space="preserve"> أبيض البطن</w:t>
      </w:r>
      <w:r>
        <w:rPr>
          <w:rFonts w:ascii="Traditional Arabic" w:hAnsi="Traditional Arabic"/>
          <w:sz w:val="28"/>
          <w:szCs w:val="28"/>
          <w:rtl/>
        </w:rPr>
        <w:t>،</w:t>
      </w:r>
      <w:r w:rsidRPr="00A906B2">
        <w:rPr>
          <w:rFonts w:ascii="Traditional Arabic" w:hAnsi="Traditional Arabic"/>
          <w:sz w:val="28"/>
          <w:szCs w:val="28"/>
          <w:rtl/>
        </w:rPr>
        <w:t xml:space="preserve"> أخضر الظهر، وأجاز مالك أكله، نيل الأوطار (8/200)، وقال الصنعاني</w:t>
      </w:r>
      <w:r>
        <w:rPr>
          <w:rFonts w:ascii="Traditional Arabic" w:hAnsi="Traditional Arabic"/>
          <w:sz w:val="28"/>
          <w:szCs w:val="28"/>
          <w:rtl/>
        </w:rPr>
        <w:t>: "</w:t>
      </w:r>
      <w:r w:rsidRPr="00A906B2">
        <w:rPr>
          <w:rFonts w:ascii="Traditional Arabic" w:hAnsi="Traditional Arabic"/>
          <w:sz w:val="28"/>
          <w:szCs w:val="28"/>
          <w:rtl/>
        </w:rPr>
        <w:t>وفيه دليل على تحريم قتل ما ذكر</w:t>
      </w:r>
      <w:r w:rsidRPr="00A906B2">
        <w:rPr>
          <w:rFonts w:ascii="Traditional Arabic" w:hAnsi="Traditional Arabic" w:hint="cs"/>
          <w:sz w:val="28"/>
          <w:szCs w:val="28"/>
          <w:rtl/>
        </w:rPr>
        <w:t>،</w:t>
      </w:r>
      <w:r w:rsidRPr="00A906B2">
        <w:rPr>
          <w:rFonts w:ascii="Traditional Arabic" w:hAnsi="Traditional Arabic"/>
          <w:sz w:val="28"/>
          <w:szCs w:val="28"/>
          <w:rtl/>
        </w:rPr>
        <w:t xml:space="preserve"> ويؤخذ منه تحريم أكلها</w:t>
      </w:r>
      <w:r w:rsidRPr="00A906B2">
        <w:rPr>
          <w:rFonts w:ascii="Traditional Arabic" w:hAnsi="Traditional Arabic" w:hint="cs"/>
          <w:sz w:val="28"/>
          <w:szCs w:val="28"/>
          <w:rtl/>
        </w:rPr>
        <w:t>؛</w:t>
      </w:r>
      <w:r w:rsidRPr="00A906B2">
        <w:rPr>
          <w:rFonts w:ascii="Traditional Arabic" w:hAnsi="Traditional Arabic"/>
          <w:sz w:val="28"/>
          <w:szCs w:val="28"/>
          <w:rtl/>
        </w:rPr>
        <w:t xml:space="preserve"> لأنه لو حل لما نهى عن القتل</w:t>
      </w:r>
      <w:r>
        <w:rPr>
          <w:rFonts w:ascii="Traditional Arabic" w:hAnsi="Traditional Arabic"/>
          <w:sz w:val="28"/>
          <w:szCs w:val="28"/>
          <w:rtl/>
        </w:rPr>
        <w:t>".</w:t>
      </w:r>
    </w:p>
  </w:footnote>
  <w:footnote w:id="29">
    <w:p w:rsidR="00E92C20" w:rsidRPr="00A906B2" w:rsidRDefault="00E92C20" w:rsidP="007D5167">
      <w:pPr>
        <w:pStyle w:val="af0"/>
        <w:ind w:firstLine="0"/>
        <w:rPr>
          <w:rFonts w:ascii="Traditional Arabic" w:hAnsi="Traditional Arabic"/>
          <w:sz w:val="28"/>
          <w:szCs w:val="28"/>
          <w:rtl/>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أخرجه أبو داود رقم: (5269)، وابن ماجه رقم: (3224)، وأحمد (1/332)</w:t>
      </w:r>
      <w:r>
        <w:rPr>
          <w:rFonts w:ascii="Traditional Arabic" w:hAnsi="Traditional Arabic"/>
          <w:sz w:val="28"/>
          <w:szCs w:val="28"/>
          <w:rtl/>
        </w:rPr>
        <w:t>،</w:t>
      </w:r>
      <w:r w:rsidRPr="00A906B2">
        <w:rPr>
          <w:rFonts w:ascii="Traditional Arabic" w:hAnsi="Traditional Arabic"/>
          <w:sz w:val="28"/>
          <w:szCs w:val="28"/>
          <w:rtl/>
        </w:rPr>
        <w:t xml:space="preserve"> قال النووي</w:t>
      </w:r>
      <w:r>
        <w:rPr>
          <w:rFonts w:ascii="Traditional Arabic" w:hAnsi="Traditional Arabic"/>
          <w:sz w:val="28"/>
          <w:szCs w:val="28"/>
          <w:rtl/>
        </w:rPr>
        <w:t>: "</w:t>
      </w:r>
      <w:r w:rsidRPr="00A906B2">
        <w:rPr>
          <w:rFonts w:ascii="Traditional Arabic" w:hAnsi="Traditional Arabic"/>
          <w:sz w:val="28"/>
          <w:szCs w:val="28"/>
          <w:rtl/>
        </w:rPr>
        <w:t>رواه أبو داود بإسناد صحيح على شرط البخاري ومسلم"</w:t>
      </w:r>
      <w:r>
        <w:rPr>
          <w:rFonts w:ascii="Traditional Arabic" w:hAnsi="Traditional Arabic"/>
          <w:sz w:val="28"/>
          <w:szCs w:val="28"/>
          <w:rtl/>
        </w:rPr>
        <w:t>،</w:t>
      </w:r>
      <w:r w:rsidRPr="00A906B2">
        <w:rPr>
          <w:rFonts w:ascii="Traditional Arabic" w:hAnsi="Traditional Arabic"/>
          <w:sz w:val="28"/>
          <w:szCs w:val="28"/>
          <w:rtl/>
        </w:rPr>
        <w:t xml:space="preserve"> شرح مسلم (14/239)، وقال شعيب الأرناؤوط</w:t>
      </w:r>
      <w:r>
        <w:rPr>
          <w:rFonts w:ascii="Traditional Arabic" w:hAnsi="Traditional Arabic"/>
          <w:sz w:val="28"/>
          <w:szCs w:val="28"/>
          <w:rtl/>
        </w:rPr>
        <w:t>: "</w:t>
      </w:r>
      <w:r w:rsidRPr="00A906B2">
        <w:rPr>
          <w:rFonts w:ascii="Traditional Arabic" w:hAnsi="Traditional Arabic"/>
          <w:sz w:val="28"/>
          <w:szCs w:val="28"/>
          <w:rtl/>
        </w:rPr>
        <w:t>إسناده صحيح على شرط الشيخين"، وصححه الألباني، انظر: إرواء الغليل في تخريج أحاديث منار السبيل (8/142)، رقم: (2490).</w:t>
      </w:r>
    </w:p>
  </w:footnote>
  <w:footnote w:id="30">
    <w:p w:rsidR="00E92C20" w:rsidRPr="00A906B2" w:rsidRDefault="00E92C20" w:rsidP="008014B6">
      <w:pPr>
        <w:pStyle w:val="af0"/>
        <w:ind w:firstLine="0"/>
        <w:rPr>
          <w:rFonts w:ascii="Traditional Arabic" w:hAnsi="Traditional Arabic"/>
          <w:sz w:val="28"/>
          <w:szCs w:val="28"/>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أخرجه البخاري رقم: (3141)، ومسلم رقم: (2241).</w:t>
      </w:r>
    </w:p>
  </w:footnote>
  <w:footnote w:id="31">
    <w:p w:rsidR="00E92C20" w:rsidRPr="00A906B2" w:rsidRDefault="00E92C20" w:rsidP="008014B6">
      <w:pPr>
        <w:pStyle w:val="af0"/>
        <w:ind w:firstLine="0"/>
        <w:rPr>
          <w:rFonts w:ascii="Traditional Arabic" w:hAnsi="Traditional Arabic"/>
          <w:sz w:val="28"/>
          <w:szCs w:val="28"/>
          <w:rtl/>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الحيوان (4/18) لأبي عثمان الجاحظ.</w:t>
      </w:r>
    </w:p>
  </w:footnote>
  <w:footnote w:id="32">
    <w:p w:rsidR="00E92C20" w:rsidRPr="00A906B2" w:rsidRDefault="00E92C20" w:rsidP="008014B6">
      <w:pPr>
        <w:pStyle w:val="af0"/>
        <w:ind w:firstLine="0"/>
        <w:rPr>
          <w:rFonts w:ascii="Traditional Arabic" w:hAnsi="Traditional Arabic"/>
          <w:sz w:val="28"/>
          <w:szCs w:val="28"/>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في كتاب الحيوان</w:t>
      </w:r>
      <w:r>
        <w:rPr>
          <w:rFonts w:ascii="Traditional Arabic" w:hAnsi="Traditional Arabic"/>
          <w:sz w:val="28"/>
          <w:szCs w:val="28"/>
          <w:rtl/>
        </w:rPr>
        <w:t>: "</w:t>
      </w:r>
      <w:r w:rsidRPr="00A906B2">
        <w:rPr>
          <w:rFonts w:ascii="Traditional Arabic" w:hAnsi="Traditional Arabic"/>
          <w:sz w:val="28"/>
          <w:szCs w:val="28"/>
          <w:rtl/>
        </w:rPr>
        <w:t>جُحْرهن</w:t>
      </w:r>
      <w:r>
        <w:rPr>
          <w:rFonts w:ascii="Traditional Arabic" w:hAnsi="Traditional Arabic"/>
          <w:sz w:val="28"/>
          <w:szCs w:val="28"/>
          <w:rtl/>
        </w:rPr>
        <w:t>".</w:t>
      </w:r>
    </w:p>
  </w:footnote>
  <w:footnote w:id="33">
    <w:p w:rsidR="00E92C20" w:rsidRPr="00A906B2" w:rsidRDefault="00E92C20" w:rsidP="008014B6">
      <w:pPr>
        <w:pStyle w:val="af0"/>
        <w:ind w:firstLine="0"/>
        <w:rPr>
          <w:rFonts w:ascii="Traditional Arabic" w:hAnsi="Traditional Arabic"/>
          <w:sz w:val="28"/>
          <w:szCs w:val="28"/>
          <w:rtl/>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في كتاب الحيوان</w:t>
      </w:r>
      <w:r>
        <w:rPr>
          <w:rFonts w:ascii="Traditional Arabic" w:hAnsi="Traditional Arabic"/>
          <w:sz w:val="28"/>
          <w:szCs w:val="28"/>
          <w:rtl/>
        </w:rPr>
        <w:t>: "</w:t>
      </w:r>
      <w:r w:rsidRPr="00A906B2">
        <w:rPr>
          <w:rFonts w:ascii="Traditional Arabic" w:hAnsi="Traditional Arabic"/>
          <w:sz w:val="28"/>
          <w:szCs w:val="28"/>
          <w:rtl/>
        </w:rPr>
        <w:t>لنحرقن".</w:t>
      </w:r>
    </w:p>
  </w:footnote>
  <w:footnote w:id="34">
    <w:p w:rsidR="00E92C20" w:rsidRPr="00A906B2" w:rsidRDefault="00E92C20" w:rsidP="007D5167">
      <w:pPr>
        <w:pStyle w:val="af0"/>
        <w:ind w:firstLine="0"/>
        <w:rPr>
          <w:rFonts w:ascii="Traditional Arabic" w:hAnsi="Traditional Arabic"/>
          <w:sz w:val="28"/>
          <w:szCs w:val="28"/>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في كتاب الحيوان</w:t>
      </w:r>
      <w:r>
        <w:rPr>
          <w:rFonts w:ascii="Traditional Arabic" w:hAnsi="Traditional Arabic"/>
          <w:sz w:val="28"/>
          <w:szCs w:val="28"/>
          <w:rtl/>
        </w:rPr>
        <w:t>: "</w:t>
      </w:r>
      <w:r w:rsidRPr="00A906B2">
        <w:rPr>
          <w:rFonts w:ascii="Traditional Arabic" w:hAnsi="Traditional Arabic"/>
          <w:sz w:val="28"/>
          <w:szCs w:val="28"/>
          <w:rtl/>
        </w:rPr>
        <w:t>أو لنفعلن أو لنفعَلن".</w:t>
      </w:r>
    </w:p>
  </w:footnote>
  <w:footnote w:id="35">
    <w:p w:rsidR="00E92C20" w:rsidRPr="00A906B2" w:rsidRDefault="00E92C20" w:rsidP="008014B6">
      <w:pPr>
        <w:pStyle w:val="af0"/>
        <w:ind w:firstLine="0"/>
        <w:rPr>
          <w:rFonts w:ascii="Traditional Arabic" w:hAnsi="Traditional Arabic"/>
          <w:sz w:val="28"/>
          <w:szCs w:val="28"/>
          <w:rtl/>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انظر: الجزء الثاني من حديث يحيى بن معين</w:t>
      </w:r>
      <w:r>
        <w:rPr>
          <w:rFonts w:ascii="Traditional Arabic" w:hAnsi="Traditional Arabic"/>
          <w:sz w:val="28"/>
          <w:szCs w:val="28"/>
          <w:rtl/>
        </w:rPr>
        <w:t>،</w:t>
      </w:r>
      <w:r w:rsidRPr="00A906B2">
        <w:rPr>
          <w:rFonts w:ascii="Traditional Arabic" w:hAnsi="Traditional Arabic"/>
          <w:sz w:val="28"/>
          <w:szCs w:val="28"/>
          <w:rtl/>
        </w:rPr>
        <w:t xml:space="preserve"> الفوائد (ص: 179)، وقال المحقق خالد بن </w:t>
      </w:r>
      <w:r>
        <w:rPr>
          <w:rFonts w:ascii="Traditional Arabic" w:hAnsi="Traditional Arabic"/>
          <w:sz w:val="28"/>
          <w:szCs w:val="28"/>
          <w:rtl/>
        </w:rPr>
        <w:t>عبدا</w:t>
      </w:r>
      <w:r w:rsidRPr="00A906B2">
        <w:rPr>
          <w:rFonts w:ascii="Traditional Arabic" w:hAnsi="Traditional Arabic"/>
          <w:sz w:val="28"/>
          <w:szCs w:val="28"/>
          <w:rtl/>
        </w:rPr>
        <w:t>لله السبيت</w:t>
      </w:r>
      <w:r>
        <w:rPr>
          <w:rFonts w:ascii="Traditional Arabic" w:hAnsi="Traditional Arabic"/>
          <w:sz w:val="28"/>
          <w:szCs w:val="28"/>
          <w:rtl/>
        </w:rPr>
        <w:t>: "</w:t>
      </w:r>
      <w:r w:rsidRPr="00A906B2">
        <w:rPr>
          <w:rFonts w:ascii="Traditional Arabic" w:hAnsi="Traditional Arabic"/>
          <w:sz w:val="28"/>
          <w:szCs w:val="28"/>
          <w:rtl/>
        </w:rPr>
        <w:t>إسناده صحيح</w:t>
      </w:r>
      <w:r>
        <w:rPr>
          <w:rFonts w:ascii="Traditional Arabic" w:hAnsi="Traditional Arabic"/>
          <w:sz w:val="28"/>
          <w:szCs w:val="28"/>
          <w:rtl/>
        </w:rPr>
        <w:t>".</w:t>
      </w:r>
    </w:p>
  </w:footnote>
  <w:footnote w:id="36">
    <w:p w:rsidR="00E92C20" w:rsidRPr="00A906B2" w:rsidRDefault="00E92C20" w:rsidP="007D5167">
      <w:pPr>
        <w:pStyle w:val="af0"/>
        <w:ind w:firstLine="0"/>
        <w:rPr>
          <w:rFonts w:ascii="Traditional Arabic" w:hAnsi="Traditional Arabic"/>
          <w:sz w:val="28"/>
          <w:szCs w:val="28"/>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وقال في اجتماع الجيوش الإسلامية (ص: 211)</w:t>
      </w:r>
      <w:r>
        <w:rPr>
          <w:rFonts w:ascii="Traditional Arabic" w:hAnsi="Traditional Arabic"/>
          <w:sz w:val="28"/>
          <w:szCs w:val="28"/>
          <w:rtl/>
        </w:rPr>
        <w:t>: "</w:t>
      </w:r>
      <w:r w:rsidRPr="00A906B2">
        <w:rPr>
          <w:rFonts w:ascii="Traditional Arabic" w:hAnsi="Traditional Arabic"/>
          <w:sz w:val="28"/>
          <w:szCs w:val="28"/>
          <w:rtl/>
        </w:rPr>
        <w:t>وأحرى بهذه النملة - نملة سليمان عليه السلام - وأخواتها من النمل أن يكونوا أعرف بالله من الجهمية</w:t>
      </w:r>
      <w:r>
        <w:rPr>
          <w:rFonts w:ascii="Traditional Arabic" w:hAnsi="Traditional Arabic"/>
          <w:sz w:val="28"/>
          <w:szCs w:val="28"/>
          <w:rtl/>
        </w:rPr>
        <w:t>"</w:t>
      </w:r>
      <w:r>
        <w:rPr>
          <w:rFonts w:ascii="Traditional Arabic" w:hAnsi="Traditional Arabic" w:hint="cs"/>
          <w:sz w:val="28"/>
          <w:szCs w:val="28"/>
          <w:rtl/>
        </w:rPr>
        <w:t>.</w:t>
      </w:r>
    </w:p>
  </w:footnote>
  <w:footnote w:id="37">
    <w:p w:rsidR="00E92C20" w:rsidRPr="00A906B2" w:rsidRDefault="00E92C20" w:rsidP="007D5167">
      <w:pPr>
        <w:pStyle w:val="af0"/>
        <w:ind w:firstLine="0"/>
        <w:rPr>
          <w:rFonts w:ascii="Traditional Arabic" w:hAnsi="Traditional Arabic"/>
          <w:sz w:val="28"/>
          <w:szCs w:val="28"/>
          <w:rtl/>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أخرجه أحمد في الزهد (ص: 87)، والدارقطني رقم: (188)، والحاكم (1/325-326)، وقال الحاكم:</w:t>
      </w:r>
      <w:r>
        <w:rPr>
          <w:rFonts w:ascii="Traditional Arabic" w:hAnsi="Traditional Arabic" w:hint="cs"/>
          <w:sz w:val="28"/>
          <w:szCs w:val="28"/>
          <w:rtl/>
        </w:rPr>
        <w:t xml:space="preserve"> </w:t>
      </w:r>
      <w:r w:rsidRPr="00A906B2">
        <w:rPr>
          <w:rFonts w:ascii="Traditional Arabic" w:hAnsi="Traditional Arabic"/>
          <w:sz w:val="28"/>
          <w:szCs w:val="28"/>
          <w:rtl/>
        </w:rPr>
        <w:t>"صحيح الإسناد"، ووافقه الذهبي، قال الألباني: وفي ذلك نظر عندي؛ فإن محمد بن عون</w:t>
      </w:r>
      <w:r w:rsidRPr="00A906B2">
        <w:rPr>
          <w:rFonts w:ascii="Traditional Arabic" w:hAnsi="Traditional Arabic" w:hint="cs"/>
          <w:sz w:val="28"/>
          <w:szCs w:val="28"/>
          <w:rtl/>
        </w:rPr>
        <w:t>،</w:t>
      </w:r>
      <w:r w:rsidRPr="00A906B2">
        <w:rPr>
          <w:rFonts w:ascii="Traditional Arabic" w:hAnsi="Traditional Arabic"/>
          <w:sz w:val="28"/>
          <w:szCs w:val="28"/>
          <w:rtl/>
        </w:rPr>
        <w:t xml:space="preserve"> وأباه</w:t>
      </w:r>
      <w:r w:rsidRPr="00A906B2">
        <w:rPr>
          <w:rFonts w:ascii="Traditional Arabic" w:hAnsi="Traditional Arabic" w:hint="cs"/>
          <w:sz w:val="28"/>
          <w:szCs w:val="28"/>
          <w:rtl/>
        </w:rPr>
        <w:t>،</w:t>
      </w:r>
      <w:r w:rsidRPr="00A906B2">
        <w:rPr>
          <w:rFonts w:ascii="Traditional Arabic" w:hAnsi="Traditional Arabic"/>
          <w:sz w:val="28"/>
          <w:szCs w:val="28"/>
          <w:rtl/>
        </w:rPr>
        <w:t xml:space="preserve"> لم أجد من ترجمهما، والغالب في مثلهما الجهالة، والله أعلم"، وله طرق كما قال ابن القيم، انظر: إرواء الغليل في تخريج أحاديث منار السبيل (3/137).</w:t>
      </w:r>
    </w:p>
  </w:footnote>
  <w:footnote w:id="38">
    <w:p w:rsidR="00E92C20" w:rsidRPr="00A906B2" w:rsidRDefault="00E92C20" w:rsidP="008014B6">
      <w:pPr>
        <w:pStyle w:val="af0"/>
        <w:ind w:firstLine="0"/>
        <w:rPr>
          <w:rFonts w:ascii="Traditional Arabic" w:hAnsi="Traditional Arabic"/>
          <w:sz w:val="28"/>
          <w:szCs w:val="28"/>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شرح مشكل الآثار (2/331).</w:t>
      </w:r>
    </w:p>
  </w:footnote>
  <w:footnote w:id="39">
    <w:p w:rsidR="00E92C20" w:rsidRPr="00A906B2" w:rsidRDefault="00E92C20" w:rsidP="008014B6">
      <w:pPr>
        <w:pStyle w:val="af0"/>
        <w:ind w:firstLine="0"/>
        <w:rPr>
          <w:rFonts w:ascii="Traditional Arabic" w:hAnsi="Traditional Arabic"/>
          <w:sz w:val="28"/>
          <w:szCs w:val="28"/>
          <w:rtl/>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هو في الزهد (ص: 87) له، والحلية (3/101) لأبي نعيم، انظر: إرواء الغليل في تخريج أحاديث منار السبيل (3/137) رقم: (670)،</w:t>
      </w:r>
      <w:r w:rsidRPr="00A906B2">
        <w:rPr>
          <w:rFonts w:ascii="Traditional Arabic" w:hAnsi="Traditional Arabic" w:hint="cs"/>
          <w:sz w:val="28"/>
          <w:szCs w:val="28"/>
          <w:rtl/>
        </w:rPr>
        <w:t xml:space="preserve"> وانظر: </w:t>
      </w:r>
      <w:r w:rsidRPr="00A906B2">
        <w:rPr>
          <w:rFonts w:ascii="Traditional Arabic" w:hAnsi="Traditional Arabic"/>
          <w:sz w:val="28"/>
          <w:szCs w:val="28"/>
          <w:rtl/>
        </w:rPr>
        <w:t>اجتماع الجيوش الإسلامية</w:t>
      </w:r>
      <w:r w:rsidRPr="00A906B2">
        <w:rPr>
          <w:rFonts w:ascii="Traditional Arabic" w:hAnsi="Traditional Arabic" w:hint="cs"/>
          <w:sz w:val="28"/>
          <w:szCs w:val="28"/>
          <w:rtl/>
        </w:rPr>
        <w:t xml:space="preserve"> (ص:211)، فقد ذكر روايات أخر</w:t>
      </w:r>
      <w:r>
        <w:rPr>
          <w:rFonts w:ascii="Traditional Arabic" w:hAnsi="Traditional Arabic" w:hint="cs"/>
          <w:sz w:val="28"/>
          <w:szCs w:val="28"/>
          <w:rtl/>
        </w:rPr>
        <w:t>َ</w:t>
      </w:r>
      <w:r w:rsidRPr="00A906B2">
        <w:rPr>
          <w:rFonts w:ascii="Traditional Arabic" w:hAnsi="Traditional Arabic" w:hint="cs"/>
          <w:sz w:val="28"/>
          <w:szCs w:val="28"/>
          <w:rtl/>
        </w:rPr>
        <w:t>.</w:t>
      </w:r>
    </w:p>
  </w:footnote>
  <w:footnote w:id="40">
    <w:p w:rsidR="00E92C20" w:rsidRPr="00A906B2" w:rsidRDefault="00E92C20" w:rsidP="008014B6">
      <w:pPr>
        <w:pStyle w:val="af0"/>
        <w:ind w:firstLine="0"/>
        <w:rPr>
          <w:rFonts w:ascii="Traditional Arabic" w:hAnsi="Traditional Arabic"/>
          <w:sz w:val="28"/>
          <w:szCs w:val="28"/>
        </w:rPr>
      </w:pPr>
      <w:r w:rsidRPr="00DB2C16">
        <w:rPr>
          <w:rFonts w:ascii="Traditional Arabic" w:hAnsi="Traditional Arabic"/>
          <w:sz w:val="28"/>
          <w:szCs w:val="28"/>
          <w:vertAlign w:val="superscript"/>
        </w:rPr>
        <w:footnoteRef/>
      </w:r>
      <w:r w:rsidRPr="00DB2C16">
        <w:rPr>
          <w:rFonts w:ascii="Traditional Arabic" w:hAnsi="Traditional Arabic"/>
          <w:sz w:val="28"/>
          <w:szCs w:val="28"/>
          <w:rtl/>
        </w:rPr>
        <w:t xml:space="preserve"> لم أعرف من يريد بقوله هذا، اللهم إلا أن يكون قال: "حُدثت"، فتحرفت على بعضهم، والله أعلم.</w:t>
      </w:r>
    </w:p>
  </w:footnote>
  <w:footnote w:id="41">
    <w:p w:rsidR="00E92C20" w:rsidRPr="00A906B2" w:rsidRDefault="00E92C20" w:rsidP="00EC4588">
      <w:pPr>
        <w:pStyle w:val="af0"/>
        <w:ind w:firstLine="0"/>
        <w:rPr>
          <w:rFonts w:ascii="Traditional Arabic" w:hAnsi="Traditional Arabic"/>
          <w:sz w:val="28"/>
          <w:szCs w:val="28"/>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لعله يعني شيخه شيخ الإسلام ابن تيمية، والله أعلم.</w:t>
      </w:r>
    </w:p>
  </w:footnote>
  <w:footnote w:id="42">
    <w:p w:rsidR="00E92C20" w:rsidRPr="00A906B2" w:rsidRDefault="00E92C20" w:rsidP="008014B6">
      <w:pPr>
        <w:pStyle w:val="af0"/>
        <w:ind w:firstLine="0"/>
        <w:rPr>
          <w:rFonts w:ascii="Traditional Arabic" w:hAnsi="Traditional Arabic"/>
          <w:sz w:val="28"/>
          <w:szCs w:val="28"/>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(ص: 151- 152).</w:t>
      </w:r>
    </w:p>
  </w:footnote>
  <w:footnote w:id="43">
    <w:p w:rsidR="00E92C20" w:rsidRPr="00A906B2" w:rsidRDefault="00E92C20" w:rsidP="008014B6">
      <w:pPr>
        <w:pStyle w:val="af0"/>
        <w:ind w:firstLine="0"/>
        <w:rPr>
          <w:rFonts w:ascii="Traditional Arabic" w:hAnsi="Traditional Arabic"/>
          <w:sz w:val="28"/>
          <w:szCs w:val="28"/>
          <w:rtl/>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الكشاف عن حقائق غوامض التنزيل (3/362)، والزيادة بين المع</w:t>
      </w:r>
      <w:r w:rsidRPr="00A906B2">
        <w:rPr>
          <w:rFonts w:ascii="Traditional Arabic" w:hAnsi="Traditional Arabic" w:hint="cs"/>
          <w:sz w:val="28"/>
          <w:szCs w:val="28"/>
          <w:rtl/>
        </w:rPr>
        <w:t>ق</w:t>
      </w:r>
      <w:r w:rsidRPr="00A906B2">
        <w:rPr>
          <w:rFonts w:ascii="Traditional Arabic" w:hAnsi="Traditional Arabic"/>
          <w:sz w:val="28"/>
          <w:szCs w:val="28"/>
          <w:rtl/>
        </w:rPr>
        <w:t>وف</w:t>
      </w:r>
      <w:r w:rsidRPr="00A906B2">
        <w:rPr>
          <w:rFonts w:ascii="Traditional Arabic" w:hAnsi="Traditional Arabic" w:hint="cs"/>
          <w:sz w:val="28"/>
          <w:szCs w:val="28"/>
          <w:rtl/>
        </w:rPr>
        <w:t>ت</w:t>
      </w:r>
      <w:r w:rsidRPr="00A906B2">
        <w:rPr>
          <w:rFonts w:ascii="Traditional Arabic" w:hAnsi="Traditional Arabic"/>
          <w:sz w:val="28"/>
          <w:szCs w:val="28"/>
          <w:rtl/>
        </w:rPr>
        <w:t>ين منه.</w:t>
      </w:r>
    </w:p>
  </w:footnote>
  <w:footnote w:id="44">
    <w:p w:rsidR="00E92C20" w:rsidRPr="00A906B2" w:rsidRDefault="00E92C20" w:rsidP="008014B6">
      <w:pPr>
        <w:pStyle w:val="af0"/>
        <w:ind w:firstLine="0"/>
        <w:rPr>
          <w:rFonts w:ascii="Traditional Arabic" w:hAnsi="Traditional Arabic"/>
          <w:sz w:val="28"/>
          <w:szCs w:val="28"/>
          <w:rtl/>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(ص: 152 - 156).</w:t>
      </w:r>
    </w:p>
  </w:footnote>
  <w:footnote w:id="45">
    <w:p w:rsidR="00E92C20" w:rsidRPr="00A906B2" w:rsidRDefault="00E92C20" w:rsidP="008014B6">
      <w:pPr>
        <w:pStyle w:val="af0"/>
        <w:ind w:firstLine="0"/>
        <w:rPr>
          <w:rFonts w:ascii="Traditional Arabic" w:hAnsi="Traditional Arabic"/>
          <w:sz w:val="28"/>
          <w:szCs w:val="28"/>
          <w:rtl/>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w:t>
      </w:r>
      <w:r w:rsidRPr="00A906B2">
        <w:rPr>
          <w:rFonts w:ascii="Traditional Arabic" w:hAnsi="Traditional Arabic" w:hint="cs"/>
          <w:sz w:val="28"/>
          <w:szCs w:val="28"/>
          <w:rtl/>
        </w:rPr>
        <w:t>لم أجده، وقد ذكره الثعالبي في تفسيره (3/157)، والقرطبي (13/176).</w:t>
      </w:r>
    </w:p>
  </w:footnote>
  <w:footnote w:id="46">
    <w:p w:rsidR="00E92C20" w:rsidRPr="00A906B2" w:rsidRDefault="00E92C20" w:rsidP="008014B6">
      <w:pPr>
        <w:pStyle w:val="af0"/>
        <w:ind w:firstLine="0"/>
        <w:rPr>
          <w:rFonts w:ascii="Traditional Arabic" w:hAnsi="Traditional Arabic"/>
          <w:sz w:val="28"/>
          <w:szCs w:val="28"/>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w:t>
      </w:r>
      <w:r w:rsidRPr="00A906B2">
        <w:rPr>
          <w:rFonts w:ascii="Traditional Arabic" w:hAnsi="Traditional Arabic" w:hint="cs"/>
          <w:sz w:val="28"/>
          <w:szCs w:val="28"/>
          <w:rtl/>
        </w:rPr>
        <w:t xml:space="preserve">الفرسخ: </w:t>
      </w:r>
      <w:r w:rsidRPr="00A906B2">
        <w:rPr>
          <w:rFonts w:ascii="Traditional Arabic" w:hAnsi="Traditional Arabic"/>
          <w:sz w:val="28"/>
          <w:szCs w:val="28"/>
          <w:rtl/>
        </w:rPr>
        <w:t xml:space="preserve">واحد الفراسخ، فارسي معرب، </w:t>
      </w:r>
      <w:r w:rsidRPr="00A906B2">
        <w:rPr>
          <w:rFonts w:ascii="Traditional Arabic" w:hAnsi="Traditional Arabic" w:hint="cs"/>
          <w:sz w:val="28"/>
          <w:szCs w:val="28"/>
          <w:rtl/>
        </w:rPr>
        <w:t xml:space="preserve">وهو </w:t>
      </w:r>
      <w:r w:rsidRPr="00A906B2">
        <w:rPr>
          <w:rFonts w:ascii="Traditional Arabic" w:hAnsi="Traditional Arabic"/>
          <w:sz w:val="28"/>
          <w:szCs w:val="28"/>
          <w:rtl/>
        </w:rPr>
        <w:t>ثلاثة أميال</w:t>
      </w:r>
      <w:r w:rsidRPr="00A906B2">
        <w:rPr>
          <w:rFonts w:ascii="Traditional Arabic" w:hAnsi="Traditional Arabic" w:hint="cs"/>
          <w:sz w:val="28"/>
          <w:szCs w:val="28"/>
          <w:rtl/>
        </w:rPr>
        <w:t>، و</w:t>
      </w:r>
      <w:r w:rsidRPr="00A906B2">
        <w:rPr>
          <w:rFonts w:ascii="Traditional Arabic" w:hAnsi="Traditional Arabic"/>
          <w:sz w:val="28"/>
          <w:szCs w:val="28"/>
          <w:rtl/>
        </w:rPr>
        <w:t>سمي بذلك</w:t>
      </w:r>
      <w:r w:rsidRPr="00A906B2">
        <w:rPr>
          <w:rFonts w:ascii="Traditional Arabic" w:hAnsi="Traditional Arabic" w:hint="cs"/>
          <w:sz w:val="28"/>
          <w:szCs w:val="28"/>
          <w:rtl/>
        </w:rPr>
        <w:t>؛</w:t>
      </w:r>
      <w:r w:rsidRPr="00A906B2">
        <w:rPr>
          <w:rFonts w:ascii="Traditional Arabic" w:hAnsi="Traditional Arabic"/>
          <w:sz w:val="28"/>
          <w:szCs w:val="28"/>
          <w:rtl/>
        </w:rPr>
        <w:t xml:space="preserve"> لأن صاحبه إذا مشى قعد واستراح من ذلك</w:t>
      </w:r>
      <w:r>
        <w:rPr>
          <w:rFonts w:ascii="Traditional Arabic" w:hAnsi="Traditional Arabic"/>
          <w:sz w:val="28"/>
          <w:szCs w:val="28"/>
          <w:rtl/>
        </w:rPr>
        <w:t>،</w:t>
      </w:r>
      <w:r w:rsidRPr="00A906B2">
        <w:rPr>
          <w:rFonts w:ascii="Traditional Arabic" w:hAnsi="Traditional Arabic"/>
          <w:sz w:val="28"/>
          <w:szCs w:val="28"/>
          <w:rtl/>
        </w:rPr>
        <w:t xml:space="preserve"> كأنه سكن</w:t>
      </w:r>
      <w:r w:rsidRPr="00A906B2">
        <w:rPr>
          <w:rFonts w:ascii="Traditional Arabic" w:hAnsi="Traditional Arabic" w:hint="cs"/>
          <w:sz w:val="28"/>
          <w:szCs w:val="28"/>
          <w:rtl/>
        </w:rPr>
        <w:t xml:space="preserve">، انظر: </w:t>
      </w:r>
      <w:r w:rsidRPr="00A906B2">
        <w:rPr>
          <w:rFonts w:ascii="Traditional Arabic" w:hAnsi="Traditional Arabic"/>
          <w:sz w:val="28"/>
          <w:szCs w:val="28"/>
          <w:rtl/>
        </w:rPr>
        <w:t>لسان العرب</w:t>
      </w:r>
      <w:r w:rsidRPr="00A906B2">
        <w:rPr>
          <w:rFonts w:ascii="Traditional Arabic" w:hAnsi="Traditional Arabic" w:hint="cs"/>
          <w:sz w:val="28"/>
          <w:szCs w:val="28"/>
          <w:rtl/>
        </w:rPr>
        <w:t xml:space="preserve"> (3/44)، و</w:t>
      </w:r>
      <w:r w:rsidRPr="00A906B2">
        <w:rPr>
          <w:rFonts w:ascii="Traditional Arabic" w:hAnsi="Traditional Arabic"/>
          <w:sz w:val="28"/>
          <w:szCs w:val="28"/>
          <w:rtl/>
        </w:rPr>
        <w:t>تاج اللغة وصحاح العربية</w:t>
      </w:r>
      <w:r w:rsidRPr="00A906B2">
        <w:rPr>
          <w:rFonts w:ascii="Traditional Arabic" w:hAnsi="Traditional Arabic" w:hint="cs"/>
          <w:sz w:val="28"/>
          <w:szCs w:val="28"/>
          <w:rtl/>
        </w:rPr>
        <w:t xml:space="preserve"> (2/450)، و</w:t>
      </w:r>
      <w:r w:rsidRPr="00A906B2">
        <w:rPr>
          <w:rFonts w:ascii="Traditional Arabic" w:hAnsi="Traditional Arabic"/>
          <w:sz w:val="28"/>
          <w:szCs w:val="28"/>
          <w:rtl/>
        </w:rPr>
        <w:t>النهاية في غريب الحديث والأثر</w:t>
      </w:r>
      <w:r w:rsidRPr="00A906B2">
        <w:rPr>
          <w:rFonts w:ascii="Traditional Arabic" w:hAnsi="Traditional Arabic" w:hint="cs"/>
          <w:sz w:val="28"/>
          <w:szCs w:val="28"/>
          <w:rtl/>
        </w:rPr>
        <w:t xml:space="preserve"> (1/293) وغيرها.</w:t>
      </w:r>
    </w:p>
  </w:footnote>
  <w:footnote w:id="47">
    <w:p w:rsidR="00E92C20" w:rsidRPr="00A906B2" w:rsidRDefault="00E92C20" w:rsidP="008014B6">
      <w:pPr>
        <w:pStyle w:val="af0"/>
        <w:ind w:firstLine="0"/>
        <w:rPr>
          <w:rFonts w:ascii="Traditional Arabic" w:hAnsi="Traditional Arabic"/>
          <w:sz w:val="28"/>
          <w:szCs w:val="28"/>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w:t>
      </w:r>
      <w:r w:rsidRPr="00A906B2">
        <w:rPr>
          <w:rFonts w:ascii="Traditional Arabic" w:hAnsi="Traditional Arabic" w:hint="cs"/>
          <w:sz w:val="28"/>
          <w:szCs w:val="28"/>
          <w:rtl/>
        </w:rPr>
        <w:t>في الأصل: يقدم!</w:t>
      </w:r>
    </w:p>
  </w:footnote>
  <w:footnote w:id="48">
    <w:p w:rsidR="00E92C20" w:rsidRPr="00A906B2" w:rsidRDefault="00E92C20" w:rsidP="008014B6">
      <w:pPr>
        <w:pStyle w:val="af0"/>
        <w:ind w:firstLine="0"/>
        <w:rPr>
          <w:rFonts w:ascii="Traditional Arabic" w:hAnsi="Traditional Arabic"/>
          <w:sz w:val="28"/>
          <w:szCs w:val="28"/>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w:t>
      </w:r>
      <w:r w:rsidRPr="00A906B2">
        <w:rPr>
          <w:rFonts w:ascii="Traditional Arabic" w:hAnsi="Traditional Arabic" w:hint="cs"/>
          <w:sz w:val="28"/>
          <w:szCs w:val="28"/>
          <w:rtl/>
        </w:rPr>
        <w:t>وقال في بدائع الفوائد (3/746)</w:t>
      </w:r>
      <w:r>
        <w:rPr>
          <w:rFonts w:ascii="Traditional Arabic" w:hAnsi="Traditional Arabic" w:hint="cs"/>
          <w:sz w:val="28"/>
          <w:szCs w:val="28"/>
          <w:rtl/>
        </w:rPr>
        <w:t xml:space="preserve">: </w:t>
      </w:r>
      <w:r>
        <w:rPr>
          <w:rFonts w:ascii="Traditional Arabic" w:hAnsi="Traditional Arabic"/>
          <w:sz w:val="28"/>
          <w:szCs w:val="28"/>
          <w:rtl/>
        </w:rPr>
        <w:t>"</w:t>
      </w:r>
      <w:r w:rsidRPr="00A906B2">
        <w:rPr>
          <w:rFonts w:ascii="Traditional Arabic" w:hAnsi="Traditional Arabic"/>
          <w:sz w:val="28"/>
          <w:szCs w:val="28"/>
          <w:rtl/>
        </w:rPr>
        <w:t>وهذا الطائر إذا علم أن الأنثى قد حملت</w:t>
      </w:r>
      <w:r w:rsidR="00B71CED">
        <w:rPr>
          <w:rFonts w:ascii="Traditional Arabic" w:hAnsi="Traditional Arabic"/>
          <w:sz w:val="28"/>
          <w:szCs w:val="28"/>
          <w:rtl/>
        </w:rPr>
        <w:t>،</w:t>
      </w:r>
      <w:r w:rsidRPr="00A906B2">
        <w:rPr>
          <w:rFonts w:ascii="Traditional Arabic" w:hAnsi="Traditional Arabic"/>
          <w:sz w:val="28"/>
          <w:szCs w:val="28"/>
          <w:rtl/>
        </w:rPr>
        <w:t xml:space="preserve"> أخذ ينقل العيدان لبناء العش قبل الوضع</w:t>
      </w:r>
      <w:r>
        <w:rPr>
          <w:rFonts w:ascii="Traditional Arabic" w:hAnsi="Traditional Arabic"/>
          <w:sz w:val="28"/>
          <w:szCs w:val="28"/>
          <w:rtl/>
        </w:rPr>
        <w:t>".</w:t>
      </w:r>
    </w:p>
  </w:footnote>
  <w:footnote w:id="49">
    <w:p w:rsidR="00E92C20" w:rsidRPr="00A906B2" w:rsidRDefault="00E92C20" w:rsidP="008014B6">
      <w:pPr>
        <w:pStyle w:val="af0"/>
        <w:ind w:firstLine="0"/>
        <w:rPr>
          <w:rFonts w:ascii="Traditional Arabic" w:hAnsi="Traditional Arabic"/>
          <w:sz w:val="28"/>
          <w:szCs w:val="28"/>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w:t>
      </w:r>
      <w:r w:rsidRPr="00A906B2">
        <w:rPr>
          <w:rFonts w:ascii="Traditional Arabic" w:hAnsi="Traditional Arabic" w:hint="cs"/>
          <w:sz w:val="28"/>
          <w:szCs w:val="28"/>
          <w:rtl/>
        </w:rPr>
        <w:t>في الأصل: في!</w:t>
      </w:r>
    </w:p>
  </w:footnote>
  <w:footnote w:id="50">
    <w:p w:rsidR="00E92C20" w:rsidRPr="00A906B2" w:rsidRDefault="00E92C20" w:rsidP="008014B6">
      <w:pPr>
        <w:pStyle w:val="af0"/>
        <w:ind w:firstLine="0"/>
        <w:rPr>
          <w:rFonts w:ascii="Traditional Arabic" w:hAnsi="Traditional Arabic"/>
          <w:sz w:val="28"/>
          <w:szCs w:val="28"/>
          <w:rtl/>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في الأصل</w:t>
      </w:r>
      <w:r>
        <w:rPr>
          <w:rFonts w:ascii="Traditional Arabic" w:hAnsi="Traditional Arabic"/>
          <w:sz w:val="28"/>
          <w:szCs w:val="28"/>
          <w:rtl/>
        </w:rPr>
        <w:t>: "</w:t>
      </w:r>
      <w:r w:rsidRPr="00A906B2">
        <w:rPr>
          <w:rFonts w:ascii="Traditional Arabic" w:hAnsi="Traditional Arabic"/>
          <w:sz w:val="28"/>
          <w:szCs w:val="28"/>
          <w:rtl/>
        </w:rPr>
        <w:t>تعمط</w:t>
      </w:r>
      <w:r>
        <w:rPr>
          <w:rFonts w:ascii="Traditional Arabic" w:hAnsi="Traditional Arabic"/>
          <w:sz w:val="28"/>
          <w:szCs w:val="28"/>
          <w:rtl/>
        </w:rPr>
        <w:t>".</w:t>
      </w:r>
    </w:p>
  </w:footnote>
  <w:footnote w:id="51">
    <w:p w:rsidR="00E92C20" w:rsidRPr="00A906B2" w:rsidRDefault="00E92C20" w:rsidP="00CE47B3">
      <w:pPr>
        <w:pStyle w:val="af0"/>
        <w:ind w:firstLine="0"/>
        <w:rPr>
          <w:rFonts w:ascii="Traditional Arabic" w:hAnsi="Traditional Arabic"/>
          <w:sz w:val="28"/>
          <w:szCs w:val="28"/>
          <w:rtl/>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w:t>
      </w:r>
      <w:r w:rsidRPr="00A906B2">
        <w:rPr>
          <w:rFonts w:ascii="Traditional Arabic" w:hAnsi="Traditional Arabic" w:hint="cs"/>
          <w:sz w:val="28"/>
          <w:szCs w:val="28"/>
          <w:rtl/>
        </w:rPr>
        <w:t>أخرجه</w:t>
      </w:r>
      <w:r w:rsidRPr="00A906B2">
        <w:rPr>
          <w:rFonts w:ascii="Traditional Arabic" w:hAnsi="Traditional Arabic"/>
          <w:sz w:val="28"/>
          <w:szCs w:val="28"/>
          <w:rtl/>
        </w:rPr>
        <w:t xml:space="preserve"> </w:t>
      </w:r>
      <w:r w:rsidRPr="00A906B2">
        <w:rPr>
          <w:rFonts w:ascii="Traditional Arabic" w:hAnsi="Traditional Arabic" w:hint="cs"/>
          <w:sz w:val="28"/>
          <w:szCs w:val="28"/>
          <w:rtl/>
        </w:rPr>
        <w:t>البخاري في الأدب المفرد رقم: (</w:t>
      </w:r>
      <w:r w:rsidRPr="00A906B2">
        <w:rPr>
          <w:rFonts w:ascii="Traditional Arabic" w:hAnsi="Traditional Arabic"/>
          <w:sz w:val="28"/>
          <w:szCs w:val="28"/>
          <w:rtl/>
        </w:rPr>
        <w:t>1300</w:t>
      </w:r>
      <w:r w:rsidRPr="00A906B2">
        <w:rPr>
          <w:rFonts w:ascii="Traditional Arabic" w:hAnsi="Traditional Arabic" w:hint="cs"/>
          <w:sz w:val="28"/>
          <w:szCs w:val="28"/>
          <w:rtl/>
        </w:rPr>
        <w:t>)، و</w:t>
      </w:r>
      <w:r w:rsidRPr="00A906B2">
        <w:rPr>
          <w:rFonts w:ascii="Traditional Arabic" w:hAnsi="Traditional Arabic"/>
          <w:sz w:val="28"/>
          <w:szCs w:val="28"/>
          <w:rtl/>
        </w:rPr>
        <w:t xml:space="preserve">أحمد </w:t>
      </w:r>
      <w:r w:rsidRPr="00A906B2">
        <w:rPr>
          <w:rFonts w:ascii="Traditional Arabic" w:hAnsi="Traditional Arabic" w:hint="cs"/>
          <w:sz w:val="28"/>
          <w:szCs w:val="28"/>
          <w:rtl/>
        </w:rPr>
        <w:t xml:space="preserve">(2/345)، </w:t>
      </w:r>
      <w:r w:rsidRPr="00A906B2">
        <w:rPr>
          <w:rFonts w:ascii="Traditional Arabic" w:hAnsi="Traditional Arabic"/>
          <w:sz w:val="28"/>
          <w:szCs w:val="28"/>
          <w:rtl/>
        </w:rPr>
        <w:t xml:space="preserve">وأبو داود </w:t>
      </w:r>
      <w:r w:rsidRPr="00A906B2">
        <w:rPr>
          <w:rFonts w:ascii="Traditional Arabic" w:hAnsi="Traditional Arabic" w:hint="cs"/>
          <w:sz w:val="28"/>
          <w:szCs w:val="28"/>
          <w:rtl/>
        </w:rPr>
        <w:t>رقم: (</w:t>
      </w:r>
      <w:r w:rsidRPr="00A906B2">
        <w:rPr>
          <w:rFonts w:ascii="Traditional Arabic" w:hAnsi="Traditional Arabic"/>
          <w:sz w:val="28"/>
          <w:szCs w:val="28"/>
          <w:rtl/>
        </w:rPr>
        <w:t>4942</w:t>
      </w:r>
      <w:r w:rsidRPr="00A906B2">
        <w:rPr>
          <w:rFonts w:ascii="Traditional Arabic" w:hAnsi="Traditional Arabic" w:hint="cs"/>
          <w:sz w:val="28"/>
          <w:szCs w:val="28"/>
          <w:rtl/>
        </w:rPr>
        <w:t xml:space="preserve">)، </w:t>
      </w:r>
      <w:r w:rsidRPr="00A906B2">
        <w:rPr>
          <w:rFonts w:ascii="Traditional Arabic" w:hAnsi="Traditional Arabic"/>
          <w:sz w:val="28"/>
          <w:szCs w:val="28"/>
          <w:rtl/>
        </w:rPr>
        <w:t>وابن ماجه</w:t>
      </w:r>
      <w:r w:rsidRPr="00A906B2">
        <w:rPr>
          <w:rFonts w:ascii="Traditional Arabic" w:hAnsi="Traditional Arabic" w:hint="cs"/>
          <w:sz w:val="28"/>
          <w:szCs w:val="28"/>
          <w:rtl/>
        </w:rPr>
        <w:t xml:space="preserve"> رقم: (</w:t>
      </w:r>
      <w:r w:rsidRPr="00A906B2">
        <w:rPr>
          <w:rFonts w:ascii="Traditional Arabic" w:hAnsi="Traditional Arabic"/>
          <w:sz w:val="28"/>
          <w:szCs w:val="28"/>
          <w:rtl/>
        </w:rPr>
        <w:t>3755</w:t>
      </w:r>
      <w:r w:rsidRPr="00A906B2">
        <w:rPr>
          <w:rFonts w:ascii="Traditional Arabic" w:hAnsi="Traditional Arabic" w:hint="cs"/>
          <w:sz w:val="28"/>
          <w:szCs w:val="28"/>
          <w:rtl/>
        </w:rPr>
        <w:t>)، عن أبي هريرة - رضي الله عنه، وجو</w:t>
      </w:r>
      <w:r w:rsidR="00CE47B3">
        <w:rPr>
          <w:rFonts w:ascii="Traditional Arabic" w:hAnsi="Traditional Arabic" w:hint="cs"/>
          <w:sz w:val="28"/>
          <w:szCs w:val="28"/>
          <w:rtl/>
        </w:rPr>
        <w:t>َّ</w:t>
      </w:r>
      <w:r w:rsidRPr="00A906B2">
        <w:rPr>
          <w:rFonts w:ascii="Traditional Arabic" w:hAnsi="Traditional Arabic" w:hint="cs"/>
          <w:sz w:val="28"/>
          <w:szCs w:val="28"/>
          <w:rtl/>
        </w:rPr>
        <w:t xml:space="preserve">ده ابن القيم في الزاد (4/348)، وقال في </w:t>
      </w:r>
      <w:r w:rsidRPr="00A906B2">
        <w:rPr>
          <w:rFonts w:ascii="Traditional Arabic" w:hAnsi="Traditional Arabic"/>
          <w:sz w:val="28"/>
          <w:szCs w:val="28"/>
          <w:rtl/>
        </w:rPr>
        <w:t>المنار المنيف</w:t>
      </w:r>
      <w:r w:rsidRPr="00A906B2">
        <w:rPr>
          <w:rFonts w:ascii="Traditional Arabic" w:hAnsi="Traditional Arabic" w:hint="cs"/>
          <w:sz w:val="28"/>
          <w:szCs w:val="28"/>
          <w:rtl/>
        </w:rPr>
        <w:t xml:space="preserve"> (ص:</w:t>
      </w:r>
      <w:r w:rsidR="00CE47B3">
        <w:rPr>
          <w:rFonts w:ascii="Traditional Arabic" w:hAnsi="Traditional Arabic" w:hint="cs"/>
          <w:sz w:val="28"/>
          <w:szCs w:val="28"/>
          <w:rtl/>
        </w:rPr>
        <w:t xml:space="preserve"> </w:t>
      </w:r>
      <w:r w:rsidRPr="00A906B2">
        <w:rPr>
          <w:rFonts w:ascii="Traditional Arabic" w:hAnsi="Traditional Arabic" w:hint="cs"/>
          <w:sz w:val="28"/>
          <w:szCs w:val="28"/>
          <w:rtl/>
        </w:rPr>
        <w:t>107)</w:t>
      </w:r>
      <w:r>
        <w:rPr>
          <w:rFonts w:ascii="Traditional Arabic" w:hAnsi="Traditional Arabic" w:hint="cs"/>
          <w:sz w:val="28"/>
          <w:szCs w:val="28"/>
          <w:rtl/>
        </w:rPr>
        <w:t xml:space="preserve">: </w:t>
      </w:r>
      <w:r>
        <w:rPr>
          <w:rFonts w:ascii="Traditional Arabic" w:hAnsi="Traditional Arabic"/>
          <w:sz w:val="28"/>
          <w:szCs w:val="28"/>
          <w:rtl/>
        </w:rPr>
        <w:t>"</w:t>
      </w:r>
      <w:r w:rsidRPr="00A906B2">
        <w:rPr>
          <w:rFonts w:ascii="Traditional Arabic" w:hAnsi="Traditional Arabic"/>
          <w:sz w:val="28"/>
          <w:szCs w:val="28"/>
          <w:rtl/>
        </w:rPr>
        <w:t>وأرفع شيء جاء فيها</w:t>
      </w:r>
      <w:r w:rsidRPr="00A906B2">
        <w:rPr>
          <w:rFonts w:ascii="Traditional Arabic" w:hAnsi="Traditional Arabic" w:hint="cs"/>
          <w:sz w:val="28"/>
          <w:szCs w:val="28"/>
          <w:rtl/>
        </w:rPr>
        <w:t xml:space="preserve">.."، ثم ذكره، وحسنه </w:t>
      </w:r>
      <w:r w:rsidRPr="00A906B2">
        <w:rPr>
          <w:rFonts w:ascii="Traditional Arabic" w:hAnsi="Traditional Arabic"/>
          <w:sz w:val="28"/>
          <w:szCs w:val="28"/>
          <w:rtl/>
        </w:rPr>
        <w:t xml:space="preserve">شعيب </w:t>
      </w:r>
      <w:r w:rsidRPr="00A906B2">
        <w:rPr>
          <w:rFonts w:ascii="Traditional Arabic" w:hAnsi="Traditional Arabic" w:hint="cs"/>
          <w:sz w:val="28"/>
          <w:szCs w:val="28"/>
          <w:rtl/>
        </w:rPr>
        <w:t>الأرناؤو</w:t>
      </w:r>
      <w:r w:rsidRPr="00A906B2">
        <w:rPr>
          <w:rFonts w:ascii="Traditional Arabic" w:hAnsi="Traditional Arabic" w:hint="eastAsia"/>
          <w:sz w:val="28"/>
          <w:szCs w:val="28"/>
          <w:rtl/>
        </w:rPr>
        <w:t>ط</w:t>
      </w:r>
      <w:r w:rsidRPr="00A906B2">
        <w:rPr>
          <w:rFonts w:ascii="Traditional Arabic" w:hAnsi="Traditional Arabic" w:hint="cs"/>
          <w:sz w:val="28"/>
          <w:szCs w:val="28"/>
          <w:rtl/>
        </w:rPr>
        <w:t xml:space="preserve">، وصححه الألباني، وانظر في حكم </w:t>
      </w:r>
      <w:r w:rsidRPr="00A906B2">
        <w:rPr>
          <w:rFonts w:ascii="Traditional Arabic" w:hAnsi="Traditional Arabic"/>
          <w:sz w:val="28"/>
          <w:szCs w:val="28"/>
          <w:rtl/>
        </w:rPr>
        <w:t>اللعب بالحمام</w:t>
      </w:r>
      <w:r w:rsidRPr="00A906B2">
        <w:rPr>
          <w:rFonts w:ascii="Traditional Arabic" w:hAnsi="Traditional Arabic" w:hint="cs"/>
          <w:sz w:val="28"/>
          <w:szCs w:val="28"/>
          <w:rtl/>
        </w:rPr>
        <w:t xml:space="preserve"> مجموع الفتاوى (32/246)، والطرق الحكمية (ص:409).</w:t>
      </w:r>
    </w:p>
  </w:footnote>
  <w:footnote w:id="52">
    <w:p w:rsidR="00E92C20" w:rsidRPr="00A906B2" w:rsidRDefault="00E92C20" w:rsidP="008014B6">
      <w:pPr>
        <w:pStyle w:val="af0"/>
        <w:ind w:firstLine="0"/>
        <w:rPr>
          <w:rFonts w:ascii="Traditional Arabic" w:hAnsi="Traditional Arabic"/>
          <w:sz w:val="28"/>
          <w:szCs w:val="28"/>
          <w:rtl/>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الحيوان</w:t>
      </w:r>
      <w:r w:rsidRPr="00A906B2">
        <w:rPr>
          <w:rFonts w:ascii="Traditional Arabic" w:hAnsi="Traditional Arabic" w:hint="cs"/>
          <w:sz w:val="28"/>
          <w:szCs w:val="28"/>
          <w:rtl/>
        </w:rPr>
        <w:t xml:space="preserve"> (2/156)، عن </w:t>
      </w:r>
      <w:r w:rsidRPr="00A906B2">
        <w:rPr>
          <w:rFonts w:ascii="Traditional Arabic" w:hAnsi="Traditional Arabic"/>
          <w:sz w:val="28"/>
          <w:szCs w:val="28"/>
          <w:rtl/>
        </w:rPr>
        <w:t>بابويه</w:t>
      </w:r>
      <w:r w:rsidRPr="00A906B2">
        <w:rPr>
          <w:rFonts w:ascii="Traditional Arabic" w:hAnsi="Traditional Arabic" w:hint="cs"/>
          <w:sz w:val="28"/>
          <w:szCs w:val="28"/>
          <w:rtl/>
        </w:rPr>
        <w:t>.</w:t>
      </w:r>
    </w:p>
  </w:footnote>
  <w:footnote w:id="53">
    <w:p w:rsidR="00E92C20" w:rsidRPr="00A906B2" w:rsidRDefault="00E92C20" w:rsidP="008014B6">
      <w:pPr>
        <w:pStyle w:val="af0"/>
        <w:ind w:firstLine="0"/>
        <w:rPr>
          <w:rFonts w:ascii="Traditional Arabic" w:hAnsi="Traditional Arabic"/>
          <w:sz w:val="28"/>
          <w:szCs w:val="28"/>
          <w:rtl/>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الحيوان</w:t>
      </w:r>
      <w:r w:rsidRPr="00A906B2">
        <w:rPr>
          <w:rFonts w:ascii="Traditional Arabic" w:hAnsi="Traditional Arabic" w:hint="cs"/>
          <w:sz w:val="28"/>
          <w:szCs w:val="28"/>
          <w:rtl/>
        </w:rPr>
        <w:t xml:space="preserve"> (2/155).</w:t>
      </w:r>
    </w:p>
  </w:footnote>
  <w:footnote w:id="54">
    <w:p w:rsidR="00E92C20" w:rsidRPr="00A906B2" w:rsidRDefault="00E92C20" w:rsidP="008014B6">
      <w:pPr>
        <w:pStyle w:val="af0"/>
        <w:ind w:firstLine="0"/>
        <w:rPr>
          <w:rFonts w:ascii="Traditional Arabic" w:hAnsi="Traditional Arabic"/>
          <w:sz w:val="28"/>
          <w:szCs w:val="28"/>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w:t>
      </w:r>
      <w:r w:rsidRPr="00A906B2">
        <w:rPr>
          <w:rFonts w:ascii="Traditional Arabic" w:hAnsi="Traditional Arabic" w:hint="cs"/>
          <w:sz w:val="28"/>
          <w:szCs w:val="28"/>
          <w:rtl/>
        </w:rPr>
        <w:t>الحيوان (7/23)، وما بين المعكوفات منه.</w:t>
      </w:r>
    </w:p>
  </w:footnote>
  <w:footnote w:id="55">
    <w:p w:rsidR="00E92C20" w:rsidRPr="00A906B2" w:rsidRDefault="00E92C20" w:rsidP="008014B6">
      <w:pPr>
        <w:pStyle w:val="af0"/>
        <w:ind w:firstLine="0"/>
        <w:rPr>
          <w:rFonts w:ascii="Traditional Arabic" w:hAnsi="Traditional Arabic"/>
          <w:sz w:val="28"/>
          <w:szCs w:val="28"/>
          <w:rtl/>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w:t>
      </w:r>
      <w:r w:rsidRPr="00A906B2">
        <w:rPr>
          <w:rFonts w:ascii="Traditional Arabic" w:hAnsi="Traditional Arabic" w:hint="cs"/>
          <w:sz w:val="28"/>
          <w:szCs w:val="28"/>
          <w:rtl/>
        </w:rPr>
        <w:t>في كتاب الحيوان</w:t>
      </w:r>
      <w:r>
        <w:rPr>
          <w:rFonts w:ascii="Traditional Arabic" w:hAnsi="Traditional Arabic" w:hint="cs"/>
          <w:sz w:val="28"/>
          <w:szCs w:val="28"/>
          <w:rtl/>
        </w:rPr>
        <w:t xml:space="preserve">: </w:t>
      </w:r>
      <w:r>
        <w:rPr>
          <w:rFonts w:ascii="Traditional Arabic" w:hAnsi="Traditional Arabic"/>
          <w:sz w:val="28"/>
          <w:szCs w:val="28"/>
          <w:rtl/>
        </w:rPr>
        <w:t>"</w:t>
      </w:r>
      <w:r w:rsidRPr="00A906B2">
        <w:rPr>
          <w:rFonts w:ascii="Traditional Arabic" w:hAnsi="Traditional Arabic"/>
          <w:sz w:val="28"/>
          <w:szCs w:val="28"/>
          <w:rtl/>
        </w:rPr>
        <w:t>يشرشر على رأسها</w:t>
      </w:r>
      <w:r>
        <w:rPr>
          <w:rFonts w:ascii="Traditional Arabic" w:hAnsi="Traditional Arabic"/>
          <w:sz w:val="28"/>
          <w:szCs w:val="28"/>
          <w:rtl/>
        </w:rPr>
        <w:t>"</w:t>
      </w:r>
      <w:r>
        <w:rPr>
          <w:rFonts w:ascii="Traditional Arabic" w:hAnsi="Traditional Arabic" w:hint="cs"/>
          <w:sz w:val="28"/>
          <w:szCs w:val="28"/>
          <w:rtl/>
        </w:rPr>
        <w:t>.</w:t>
      </w:r>
    </w:p>
  </w:footnote>
  <w:footnote w:id="56">
    <w:p w:rsidR="00E92C20" w:rsidRPr="00A906B2" w:rsidRDefault="00E92C20" w:rsidP="008014B6">
      <w:pPr>
        <w:pStyle w:val="af0"/>
        <w:ind w:firstLine="0"/>
        <w:rPr>
          <w:rFonts w:ascii="Traditional Arabic" w:hAnsi="Traditional Arabic"/>
          <w:sz w:val="28"/>
          <w:szCs w:val="28"/>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(ص: 156).</w:t>
      </w:r>
    </w:p>
  </w:footnote>
  <w:footnote w:id="57">
    <w:p w:rsidR="00E92C20" w:rsidRPr="00A906B2" w:rsidRDefault="00E92C20" w:rsidP="008014B6">
      <w:pPr>
        <w:pStyle w:val="af0"/>
        <w:ind w:firstLine="0"/>
        <w:rPr>
          <w:rFonts w:ascii="Traditional Arabic" w:hAnsi="Traditional Arabic"/>
          <w:sz w:val="28"/>
          <w:szCs w:val="28"/>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الحفرة التي تحفر للسبع</w:t>
      </w:r>
      <w:r w:rsidR="00597C20">
        <w:rPr>
          <w:rFonts w:ascii="Traditional Arabic" w:hAnsi="Traditional Arabic"/>
          <w:sz w:val="28"/>
          <w:szCs w:val="28"/>
          <w:rtl/>
        </w:rPr>
        <w:t>،</w:t>
      </w:r>
      <w:r w:rsidRPr="00A906B2">
        <w:rPr>
          <w:rFonts w:ascii="Traditional Arabic" w:hAnsi="Traditional Arabic"/>
          <w:sz w:val="28"/>
          <w:szCs w:val="28"/>
          <w:rtl/>
        </w:rPr>
        <w:t xml:space="preserve"> ولا تحفر إلا في مكان عال</w:t>
      </w:r>
      <w:r w:rsidR="00597C20">
        <w:rPr>
          <w:rFonts w:ascii="Traditional Arabic" w:hAnsi="Traditional Arabic" w:hint="cs"/>
          <w:sz w:val="28"/>
          <w:szCs w:val="28"/>
          <w:rtl/>
        </w:rPr>
        <w:t>ٍ</w:t>
      </w:r>
      <w:r w:rsidRPr="00A906B2">
        <w:rPr>
          <w:rFonts w:ascii="Traditional Arabic" w:hAnsi="Traditional Arabic"/>
          <w:sz w:val="28"/>
          <w:szCs w:val="28"/>
          <w:rtl/>
        </w:rPr>
        <w:t xml:space="preserve"> من الأرض</w:t>
      </w:r>
      <w:r w:rsidRPr="00A906B2">
        <w:rPr>
          <w:rFonts w:ascii="Traditional Arabic" w:hAnsi="Traditional Arabic" w:hint="cs"/>
          <w:sz w:val="28"/>
          <w:szCs w:val="28"/>
          <w:rtl/>
        </w:rPr>
        <w:t>؛</w:t>
      </w:r>
      <w:r w:rsidRPr="00A906B2">
        <w:rPr>
          <w:rFonts w:ascii="Traditional Arabic" w:hAnsi="Traditional Arabic"/>
          <w:sz w:val="28"/>
          <w:szCs w:val="28"/>
          <w:rtl/>
        </w:rPr>
        <w:t xml:space="preserve"> لئلا يبلغها السيل فتنطم</w:t>
      </w:r>
      <w:r w:rsidRPr="00A906B2">
        <w:rPr>
          <w:rFonts w:ascii="Traditional Arabic" w:hAnsi="Traditional Arabic" w:hint="cs"/>
          <w:sz w:val="28"/>
          <w:szCs w:val="28"/>
          <w:rtl/>
        </w:rPr>
        <w:t>، النهاية (2/712) وغيره.</w:t>
      </w:r>
    </w:p>
  </w:footnote>
  <w:footnote w:id="58">
    <w:p w:rsidR="00E92C20" w:rsidRPr="00A906B2" w:rsidRDefault="00E92C20" w:rsidP="008014B6">
      <w:pPr>
        <w:pStyle w:val="af0"/>
        <w:ind w:firstLine="0"/>
        <w:rPr>
          <w:rFonts w:ascii="Traditional Arabic" w:hAnsi="Traditional Arabic"/>
          <w:sz w:val="28"/>
          <w:szCs w:val="28"/>
          <w:rtl/>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(ص: 157).</w:t>
      </w:r>
    </w:p>
  </w:footnote>
  <w:footnote w:id="59">
    <w:p w:rsidR="00E92C20" w:rsidRPr="00A906B2" w:rsidRDefault="00E92C20" w:rsidP="008014B6">
      <w:pPr>
        <w:pStyle w:val="af0"/>
        <w:ind w:firstLine="0"/>
        <w:rPr>
          <w:rFonts w:ascii="Traditional Arabic" w:hAnsi="Traditional Arabic"/>
          <w:sz w:val="28"/>
          <w:szCs w:val="28"/>
          <w:rtl/>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(ص: 157).</w:t>
      </w:r>
    </w:p>
  </w:footnote>
  <w:footnote w:id="60">
    <w:p w:rsidR="00E92C20" w:rsidRPr="00A906B2" w:rsidRDefault="00E92C20" w:rsidP="00EC490F">
      <w:pPr>
        <w:pStyle w:val="af0"/>
        <w:ind w:firstLine="0"/>
        <w:rPr>
          <w:rFonts w:ascii="Traditional Arabic" w:hAnsi="Traditional Arabic"/>
          <w:sz w:val="28"/>
          <w:szCs w:val="28"/>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w:t>
      </w:r>
      <w:r w:rsidRPr="00A906B2">
        <w:rPr>
          <w:rFonts w:ascii="Traditional Arabic" w:hAnsi="Traditional Arabic" w:hint="cs"/>
          <w:sz w:val="28"/>
          <w:szCs w:val="28"/>
          <w:rtl/>
        </w:rPr>
        <w:t>قال شيخ الإسلام</w:t>
      </w:r>
      <w:r>
        <w:rPr>
          <w:rFonts w:ascii="Traditional Arabic" w:hAnsi="Traditional Arabic" w:hint="cs"/>
          <w:sz w:val="28"/>
          <w:szCs w:val="28"/>
          <w:rtl/>
        </w:rPr>
        <w:t xml:space="preserve">: </w:t>
      </w:r>
      <w:r>
        <w:rPr>
          <w:rFonts w:ascii="Traditional Arabic" w:hAnsi="Traditional Arabic"/>
          <w:sz w:val="28"/>
          <w:szCs w:val="28"/>
          <w:rtl/>
        </w:rPr>
        <w:t>"</w:t>
      </w:r>
      <w:r w:rsidRPr="00A906B2">
        <w:rPr>
          <w:rFonts w:ascii="Traditional Arabic" w:hAnsi="Traditional Arabic"/>
          <w:sz w:val="28"/>
          <w:szCs w:val="28"/>
          <w:rtl/>
        </w:rPr>
        <w:t>ومثل ذلك قد شاهده الناس في زماننا في غير القرود</w:t>
      </w:r>
      <w:r w:rsidRPr="00A906B2">
        <w:rPr>
          <w:rFonts w:ascii="Traditional Arabic" w:hAnsi="Traditional Arabic" w:hint="cs"/>
          <w:sz w:val="28"/>
          <w:szCs w:val="28"/>
          <w:rtl/>
        </w:rPr>
        <w:t>،</w:t>
      </w:r>
      <w:r w:rsidRPr="00A906B2">
        <w:rPr>
          <w:rFonts w:ascii="Traditional Arabic" w:hAnsi="Traditional Arabic"/>
          <w:sz w:val="28"/>
          <w:szCs w:val="28"/>
          <w:rtl/>
        </w:rPr>
        <w:t xml:space="preserve"> حتى الطيور</w:t>
      </w:r>
      <w:r>
        <w:rPr>
          <w:rFonts w:ascii="Traditional Arabic" w:hAnsi="Traditional Arabic"/>
          <w:sz w:val="28"/>
          <w:szCs w:val="28"/>
          <w:rtl/>
        </w:rPr>
        <w:t>"</w:t>
      </w:r>
      <w:r>
        <w:rPr>
          <w:rFonts w:ascii="Traditional Arabic" w:hAnsi="Traditional Arabic" w:hint="cs"/>
          <w:sz w:val="28"/>
          <w:szCs w:val="28"/>
          <w:rtl/>
        </w:rPr>
        <w:t>،</w:t>
      </w:r>
      <w:r w:rsidRPr="00A906B2">
        <w:rPr>
          <w:rFonts w:ascii="Traditional Arabic" w:hAnsi="Traditional Arabic" w:hint="cs"/>
          <w:sz w:val="28"/>
          <w:szCs w:val="28"/>
          <w:rtl/>
        </w:rPr>
        <w:t xml:space="preserve"> مجموع الفتاوى (11/545)، وقال في (15/147)</w:t>
      </w:r>
      <w:r>
        <w:rPr>
          <w:rFonts w:ascii="Traditional Arabic" w:hAnsi="Traditional Arabic" w:hint="cs"/>
          <w:sz w:val="28"/>
          <w:szCs w:val="28"/>
          <w:rtl/>
        </w:rPr>
        <w:t xml:space="preserve">: </w:t>
      </w:r>
      <w:r>
        <w:rPr>
          <w:rFonts w:ascii="Traditional Arabic" w:hAnsi="Traditional Arabic"/>
          <w:sz w:val="28"/>
          <w:szCs w:val="28"/>
          <w:rtl/>
        </w:rPr>
        <w:t>"</w:t>
      </w:r>
      <w:r w:rsidRPr="00A906B2">
        <w:rPr>
          <w:rFonts w:ascii="Traditional Arabic" w:hAnsi="Traditional Arabic"/>
          <w:sz w:val="28"/>
          <w:szCs w:val="28"/>
          <w:rtl/>
        </w:rPr>
        <w:t>وقد حدثني بعض الشيوخ الصادقين</w:t>
      </w:r>
      <w:r w:rsidRPr="00A906B2">
        <w:rPr>
          <w:rFonts w:ascii="Traditional Arabic" w:hAnsi="Traditional Arabic" w:hint="cs"/>
          <w:sz w:val="28"/>
          <w:szCs w:val="28"/>
          <w:rtl/>
        </w:rPr>
        <w:t>:</w:t>
      </w:r>
      <w:r w:rsidRPr="00A906B2">
        <w:rPr>
          <w:rFonts w:ascii="Traditional Arabic" w:hAnsi="Traditional Arabic"/>
          <w:sz w:val="28"/>
          <w:szCs w:val="28"/>
          <w:rtl/>
        </w:rPr>
        <w:t xml:space="preserve"> أنه رأى في جامع نوع</w:t>
      </w:r>
      <w:r w:rsidRPr="00A906B2">
        <w:rPr>
          <w:rFonts w:ascii="Traditional Arabic" w:hAnsi="Traditional Arabic" w:hint="cs"/>
          <w:sz w:val="28"/>
          <w:szCs w:val="28"/>
          <w:rtl/>
        </w:rPr>
        <w:t>ً</w:t>
      </w:r>
      <w:r w:rsidRPr="00A906B2">
        <w:rPr>
          <w:rFonts w:ascii="Traditional Arabic" w:hAnsi="Traditional Arabic"/>
          <w:sz w:val="28"/>
          <w:szCs w:val="28"/>
          <w:rtl/>
        </w:rPr>
        <w:t>ا من الطير قد باض</w:t>
      </w:r>
      <w:r w:rsidRPr="00A906B2">
        <w:rPr>
          <w:rFonts w:ascii="Traditional Arabic" w:hAnsi="Traditional Arabic" w:hint="cs"/>
          <w:sz w:val="28"/>
          <w:szCs w:val="28"/>
          <w:rtl/>
        </w:rPr>
        <w:t>،</w:t>
      </w:r>
      <w:r w:rsidRPr="00A906B2">
        <w:rPr>
          <w:rFonts w:ascii="Traditional Arabic" w:hAnsi="Traditional Arabic"/>
          <w:sz w:val="28"/>
          <w:szCs w:val="28"/>
          <w:rtl/>
        </w:rPr>
        <w:t xml:space="preserve"> فأخذ الناس بيضة</w:t>
      </w:r>
      <w:r w:rsidRPr="00A906B2">
        <w:rPr>
          <w:rFonts w:ascii="Traditional Arabic" w:hAnsi="Traditional Arabic" w:hint="cs"/>
          <w:sz w:val="28"/>
          <w:szCs w:val="28"/>
          <w:rtl/>
        </w:rPr>
        <w:t>،</w:t>
      </w:r>
      <w:r w:rsidRPr="00A906B2">
        <w:rPr>
          <w:rFonts w:ascii="Traditional Arabic" w:hAnsi="Traditional Arabic"/>
          <w:sz w:val="28"/>
          <w:szCs w:val="28"/>
          <w:rtl/>
        </w:rPr>
        <w:t xml:space="preserve"> وجاء ببيض جنس آخر من الطير</w:t>
      </w:r>
      <w:r w:rsidRPr="00A906B2">
        <w:rPr>
          <w:rFonts w:ascii="Traditional Arabic" w:hAnsi="Traditional Arabic" w:hint="cs"/>
          <w:sz w:val="28"/>
          <w:szCs w:val="28"/>
          <w:rtl/>
        </w:rPr>
        <w:t>،</w:t>
      </w:r>
      <w:r w:rsidRPr="00A906B2">
        <w:rPr>
          <w:rFonts w:ascii="Traditional Arabic" w:hAnsi="Traditional Arabic"/>
          <w:sz w:val="28"/>
          <w:szCs w:val="28"/>
          <w:rtl/>
        </w:rPr>
        <w:t xml:space="preserve"> فلما انفقس البيض خرجت الفراخ من غير الجنس</w:t>
      </w:r>
      <w:r w:rsidRPr="00A906B2">
        <w:rPr>
          <w:rFonts w:ascii="Traditional Arabic" w:hAnsi="Traditional Arabic" w:hint="cs"/>
          <w:sz w:val="28"/>
          <w:szCs w:val="28"/>
          <w:rtl/>
        </w:rPr>
        <w:t>،</w:t>
      </w:r>
      <w:r w:rsidRPr="00A906B2">
        <w:rPr>
          <w:rFonts w:ascii="Traditional Arabic" w:hAnsi="Traditional Arabic"/>
          <w:sz w:val="28"/>
          <w:szCs w:val="28"/>
          <w:rtl/>
        </w:rPr>
        <w:t xml:space="preserve"> فجعل الذكر يطلب جنسه</w:t>
      </w:r>
      <w:r w:rsidR="00EC490F">
        <w:rPr>
          <w:rFonts w:ascii="Traditional Arabic" w:hAnsi="Traditional Arabic"/>
          <w:sz w:val="28"/>
          <w:szCs w:val="28"/>
          <w:rtl/>
        </w:rPr>
        <w:t>،</w:t>
      </w:r>
      <w:r w:rsidRPr="00A906B2">
        <w:rPr>
          <w:rFonts w:ascii="Traditional Arabic" w:hAnsi="Traditional Arabic"/>
          <w:sz w:val="28"/>
          <w:szCs w:val="28"/>
          <w:rtl/>
        </w:rPr>
        <w:t xml:space="preserve"> حتى اجتمع منهن عدد</w:t>
      </w:r>
      <w:r w:rsidRPr="00A906B2">
        <w:rPr>
          <w:rFonts w:ascii="Traditional Arabic" w:hAnsi="Traditional Arabic" w:hint="cs"/>
          <w:sz w:val="28"/>
          <w:szCs w:val="28"/>
          <w:rtl/>
        </w:rPr>
        <w:t>،</w:t>
      </w:r>
      <w:r w:rsidRPr="00A906B2">
        <w:rPr>
          <w:rFonts w:ascii="Traditional Arabic" w:hAnsi="Traditional Arabic"/>
          <w:sz w:val="28"/>
          <w:szCs w:val="28"/>
          <w:rtl/>
        </w:rPr>
        <w:t xml:space="preserve"> فما زالوا بالأنثى حتى قتلوها</w:t>
      </w:r>
      <w:r w:rsidRPr="00A906B2">
        <w:rPr>
          <w:rFonts w:ascii="Traditional Arabic" w:hAnsi="Traditional Arabic" w:hint="cs"/>
          <w:sz w:val="28"/>
          <w:szCs w:val="28"/>
          <w:rtl/>
        </w:rPr>
        <w:t>،</w:t>
      </w:r>
      <w:r w:rsidRPr="00A906B2">
        <w:rPr>
          <w:rFonts w:ascii="Traditional Arabic" w:hAnsi="Traditional Arabic"/>
          <w:sz w:val="28"/>
          <w:szCs w:val="28"/>
          <w:rtl/>
        </w:rPr>
        <w:t xml:space="preserve"> ومثل هذا معروف</w:t>
      </w:r>
      <w:r w:rsidR="00EC490F">
        <w:rPr>
          <w:rFonts w:ascii="Traditional Arabic" w:hAnsi="Traditional Arabic" w:hint="cs"/>
          <w:sz w:val="28"/>
          <w:szCs w:val="28"/>
          <w:rtl/>
        </w:rPr>
        <w:t>ٌ</w:t>
      </w:r>
      <w:r w:rsidRPr="00A906B2">
        <w:rPr>
          <w:rFonts w:ascii="Traditional Arabic" w:hAnsi="Traditional Arabic"/>
          <w:sz w:val="28"/>
          <w:szCs w:val="28"/>
          <w:rtl/>
        </w:rPr>
        <w:t xml:space="preserve"> في عادة البهائم</w:t>
      </w:r>
      <w:r>
        <w:rPr>
          <w:rFonts w:ascii="Traditional Arabic" w:hAnsi="Traditional Arabic"/>
          <w:sz w:val="28"/>
          <w:szCs w:val="28"/>
          <w:rtl/>
        </w:rPr>
        <w:t>"</w:t>
      </w:r>
      <w:r>
        <w:rPr>
          <w:rFonts w:ascii="Traditional Arabic" w:hAnsi="Traditional Arabic" w:hint="cs"/>
          <w:sz w:val="28"/>
          <w:szCs w:val="28"/>
          <w:rtl/>
        </w:rPr>
        <w:t>.</w:t>
      </w:r>
    </w:p>
  </w:footnote>
  <w:footnote w:id="61">
    <w:p w:rsidR="00E92C20" w:rsidRPr="00A906B2" w:rsidRDefault="00E92C20" w:rsidP="008014B6">
      <w:pPr>
        <w:pStyle w:val="af0"/>
        <w:ind w:firstLine="0"/>
        <w:rPr>
          <w:rFonts w:ascii="Traditional Arabic" w:hAnsi="Traditional Arabic"/>
          <w:sz w:val="28"/>
          <w:szCs w:val="28"/>
        </w:rPr>
      </w:pPr>
      <w:r w:rsidRPr="00A906B2">
        <w:rPr>
          <w:rFonts w:ascii="Traditional Arabic" w:hAnsi="Traditional Arabic"/>
          <w:sz w:val="28"/>
          <w:szCs w:val="28"/>
        </w:rPr>
        <w:t xml:space="preserve"> </w:t>
      </w: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w:t>
      </w:r>
      <w:r w:rsidRPr="00A906B2">
        <w:rPr>
          <w:rFonts w:ascii="Traditional Arabic" w:hAnsi="Traditional Arabic" w:hint="cs"/>
          <w:sz w:val="28"/>
          <w:szCs w:val="28"/>
          <w:rtl/>
        </w:rPr>
        <w:t>أخرجه البخاري رقم: (</w:t>
      </w:r>
      <w:r w:rsidRPr="00A906B2">
        <w:rPr>
          <w:rFonts w:ascii="Traditional Arabic" w:hAnsi="Traditional Arabic"/>
          <w:sz w:val="28"/>
          <w:szCs w:val="28"/>
          <w:rtl/>
        </w:rPr>
        <w:t>3636</w:t>
      </w:r>
      <w:r w:rsidRPr="00A906B2">
        <w:rPr>
          <w:rFonts w:ascii="Traditional Arabic" w:hAnsi="Traditional Arabic" w:hint="cs"/>
          <w:sz w:val="28"/>
          <w:szCs w:val="28"/>
          <w:rtl/>
        </w:rPr>
        <w:t>)</w:t>
      </w:r>
      <w:r w:rsidR="00EC490F">
        <w:rPr>
          <w:rFonts w:ascii="Traditional Arabic" w:hAnsi="Traditional Arabic" w:hint="eastAsia"/>
          <w:sz w:val="28"/>
          <w:szCs w:val="28"/>
          <w:rtl/>
        </w:rPr>
        <w:t>،</w:t>
      </w:r>
      <w:r w:rsidRPr="00A906B2">
        <w:rPr>
          <w:rFonts w:ascii="Traditional Arabic" w:hAnsi="Traditional Arabic" w:hint="cs"/>
          <w:sz w:val="28"/>
          <w:szCs w:val="28"/>
          <w:rtl/>
        </w:rPr>
        <w:t xml:space="preserve"> ولفظه: </w:t>
      </w:r>
      <w:r w:rsidRPr="00A906B2">
        <w:rPr>
          <w:rFonts w:ascii="Traditional Arabic" w:hAnsi="Traditional Arabic"/>
          <w:sz w:val="28"/>
          <w:szCs w:val="28"/>
          <w:rtl/>
        </w:rPr>
        <w:t>عن عمرو بن ميمون، قال</w:t>
      </w:r>
      <w:r>
        <w:rPr>
          <w:rFonts w:ascii="Traditional Arabic" w:hAnsi="Traditional Arabic"/>
          <w:sz w:val="28"/>
          <w:szCs w:val="28"/>
          <w:rtl/>
        </w:rPr>
        <w:t>: "</w:t>
      </w:r>
      <w:r w:rsidRPr="00A906B2">
        <w:rPr>
          <w:rFonts w:ascii="Traditional Arabic" w:hAnsi="Traditional Arabic"/>
          <w:sz w:val="28"/>
          <w:szCs w:val="28"/>
          <w:rtl/>
        </w:rPr>
        <w:t>رأيت في الجاهلية قردة اجتمع عليها قردة، قد زنت، فرجموها، فرجمتها معهم</w:t>
      </w:r>
      <w:r>
        <w:rPr>
          <w:rFonts w:ascii="Traditional Arabic" w:hAnsi="Traditional Arabic"/>
          <w:sz w:val="28"/>
          <w:szCs w:val="28"/>
          <w:rtl/>
        </w:rPr>
        <w:t>"</w:t>
      </w:r>
      <w:r>
        <w:rPr>
          <w:rFonts w:ascii="Traditional Arabic" w:hAnsi="Traditional Arabic" w:hint="cs"/>
          <w:sz w:val="28"/>
          <w:szCs w:val="28"/>
          <w:rtl/>
        </w:rPr>
        <w:t>،</w:t>
      </w:r>
      <w:r w:rsidRPr="00A906B2">
        <w:rPr>
          <w:rFonts w:ascii="Traditional Arabic" w:hAnsi="Traditional Arabic" w:hint="cs"/>
          <w:sz w:val="28"/>
          <w:szCs w:val="28"/>
          <w:rtl/>
        </w:rPr>
        <w:t xml:space="preserve"> وقد عزاه شيخ الإسلام في مجموع الفتاوى (15/147): لأ</w:t>
      </w:r>
      <w:r w:rsidRPr="00A906B2">
        <w:rPr>
          <w:rFonts w:ascii="Traditional Arabic" w:hAnsi="Traditional Arabic"/>
          <w:sz w:val="28"/>
          <w:szCs w:val="28"/>
          <w:rtl/>
        </w:rPr>
        <w:t>بي رجاء العطاردي</w:t>
      </w:r>
      <w:r w:rsidRPr="00A906B2">
        <w:rPr>
          <w:rFonts w:ascii="Traditional Arabic" w:hAnsi="Traditional Arabic" w:hint="cs"/>
          <w:sz w:val="28"/>
          <w:szCs w:val="28"/>
          <w:rtl/>
        </w:rPr>
        <w:t>!</w:t>
      </w:r>
    </w:p>
  </w:footnote>
  <w:footnote w:id="62">
    <w:p w:rsidR="00E92C20" w:rsidRPr="00A906B2" w:rsidRDefault="00E92C20" w:rsidP="00EC490F">
      <w:pPr>
        <w:pStyle w:val="af0"/>
        <w:ind w:firstLine="0"/>
        <w:rPr>
          <w:rFonts w:ascii="Traditional Arabic" w:hAnsi="Traditional Arabic"/>
          <w:sz w:val="28"/>
          <w:szCs w:val="28"/>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w:t>
      </w:r>
      <w:r w:rsidRPr="00A906B2">
        <w:rPr>
          <w:rFonts w:ascii="Traditional Arabic" w:hAnsi="Traditional Arabic" w:hint="cs"/>
          <w:sz w:val="28"/>
          <w:szCs w:val="28"/>
          <w:rtl/>
        </w:rPr>
        <w:t>قال ابن القيم</w:t>
      </w:r>
      <w:r>
        <w:rPr>
          <w:rFonts w:ascii="Traditional Arabic" w:hAnsi="Traditional Arabic" w:hint="cs"/>
          <w:sz w:val="28"/>
          <w:szCs w:val="28"/>
          <w:rtl/>
        </w:rPr>
        <w:t xml:space="preserve">: </w:t>
      </w:r>
      <w:r>
        <w:rPr>
          <w:rFonts w:ascii="Traditional Arabic" w:hAnsi="Traditional Arabic"/>
          <w:sz w:val="28"/>
          <w:szCs w:val="28"/>
          <w:rtl/>
        </w:rPr>
        <w:t>"</w:t>
      </w:r>
      <w:r w:rsidRPr="00A906B2">
        <w:rPr>
          <w:rFonts w:ascii="Traditional Arabic" w:hAnsi="Traditional Arabic"/>
          <w:sz w:val="28"/>
          <w:szCs w:val="28"/>
          <w:rtl/>
        </w:rPr>
        <w:t>ويكفي في قبح الزن</w:t>
      </w:r>
      <w:r w:rsidR="00EC490F">
        <w:rPr>
          <w:rFonts w:ascii="Traditional Arabic" w:hAnsi="Traditional Arabic" w:hint="cs"/>
          <w:sz w:val="28"/>
          <w:szCs w:val="28"/>
          <w:rtl/>
        </w:rPr>
        <w:t>ا:</w:t>
      </w:r>
      <w:r w:rsidRPr="00A906B2">
        <w:rPr>
          <w:rFonts w:ascii="Traditional Arabic" w:hAnsi="Traditional Arabic"/>
          <w:sz w:val="28"/>
          <w:szCs w:val="28"/>
          <w:rtl/>
        </w:rPr>
        <w:t xml:space="preserve"> أن الله سبحانه وتعالى مع كمال رحمته شرع فيه أفحش القتلات</w:t>
      </w:r>
      <w:r w:rsidRPr="00A906B2">
        <w:rPr>
          <w:rFonts w:ascii="Traditional Arabic" w:hAnsi="Traditional Arabic" w:hint="cs"/>
          <w:sz w:val="28"/>
          <w:szCs w:val="28"/>
          <w:rtl/>
        </w:rPr>
        <w:t>،</w:t>
      </w:r>
      <w:r w:rsidRPr="00A906B2">
        <w:rPr>
          <w:rFonts w:ascii="Traditional Arabic" w:hAnsi="Traditional Arabic"/>
          <w:sz w:val="28"/>
          <w:szCs w:val="28"/>
          <w:rtl/>
        </w:rPr>
        <w:t xml:space="preserve"> وأصعبها وأفضحها</w:t>
      </w:r>
      <w:r w:rsidRPr="00A906B2">
        <w:rPr>
          <w:rFonts w:ascii="Traditional Arabic" w:hAnsi="Traditional Arabic" w:hint="cs"/>
          <w:sz w:val="28"/>
          <w:szCs w:val="28"/>
          <w:rtl/>
        </w:rPr>
        <w:t>،</w:t>
      </w:r>
      <w:r w:rsidRPr="00A906B2">
        <w:rPr>
          <w:rFonts w:ascii="Traditional Arabic" w:hAnsi="Traditional Arabic"/>
          <w:sz w:val="28"/>
          <w:szCs w:val="28"/>
          <w:rtl/>
        </w:rPr>
        <w:t xml:space="preserve"> وأمر أن يشه</w:t>
      </w:r>
      <w:r w:rsidR="00EC490F">
        <w:rPr>
          <w:rFonts w:ascii="Traditional Arabic" w:hAnsi="Traditional Arabic" w:hint="cs"/>
          <w:sz w:val="28"/>
          <w:szCs w:val="28"/>
          <w:rtl/>
        </w:rPr>
        <w:t>َ</w:t>
      </w:r>
      <w:r w:rsidRPr="00A906B2">
        <w:rPr>
          <w:rFonts w:ascii="Traditional Arabic" w:hAnsi="Traditional Arabic"/>
          <w:sz w:val="28"/>
          <w:szCs w:val="28"/>
          <w:rtl/>
        </w:rPr>
        <w:t>د عباده المؤمنون تعذيب فاعله</w:t>
      </w:r>
      <w:r w:rsidRPr="00A906B2">
        <w:rPr>
          <w:rFonts w:ascii="Traditional Arabic" w:hAnsi="Traditional Arabic" w:hint="cs"/>
          <w:sz w:val="28"/>
          <w:szCs w:val="28"/>
          <w:rtl/>
        </w:rPr>
        <w:t>،</w:t>
      </w:r>
      <w:r w:rsidRPr="00A906B2">
        <w:rPr>
          <w:rFonts w:ascii="Traditional Arabic" w:hAnsi="Traditional Arabic"/>
          <w:sz w:val="28"/>
          <w:szCs w:val="28"/>
          <w:rtl/>
        </w:rPr>
        <w:t xml:space="preserve"> ومن قبحه</w:t>
      </w:r>
      <w:r w:rsidRPr="00A906B2">
        <w:rPr>
          <w:rFonts w:ascii="Traditional Arabic" w:hAnsi="Traditional Arabic" w:hint="cs"/>
          <w:sz w:val="28"/>
          <w:szCs w:val="28"/>
          <w:rtl/>
        </w:rPr>
        <w:t>:</w:t>
      </w:r>
      <w:r w:rsidRPr="00A906B2">
        <w:rPr>
          <w:rFonts w:ascii="Traditional Arabic" w:hAnsi="Traditional Arabic"/>
          <w:sz w:val="28"/>
          <w:szCs w:val="28"/>
          <w:rtl/>
        </w:rPr>
        <w:t xml:space="preserve"> أن الله سبحانه فطر عليه بعض الحيوان البهيم الذي لا عقل له</w:t>
      </w:r>
      <w:r>
        <w:rPr>
          <w:rFonts w:ascii="Traditional Arabic" w:hAnsi="Traditional Arabic"/>
          <w:sz w:val="28"/>
          <w:szCs w:val="28"/>
          <w:rtl/>
        </w:rPr>
        <w:t>"،</w:t>
      </w:r>
      <w:r w:rsidRPr="00A906B2">
        <w:rPr>
          <w:rFonts w:ascii="Traditional Arabic" w:hAnsi="Traditional Arabic" w:hint="cs"/>
          <w:sz w:val="28"/>
          <w:szCs w:val="28"/>
          <w:rtl/>
        </w:rPr>
        <w:t xml:space="preserve"> ثم ذكر هذه القصة، </w:t>
      </w:r>
      <w:r w:rsidRPr="00A906B2">
        <w:rPr>
          <w:rFonts w:ascii="Traditional Arabic" w:hAnsi="Traditional Arabic"/>
          <w:sz w:val="28"/>
          <w:szCs w:val="28"/>
          <w:rtl/>
        </w:rPr>
        <w:t>روضة المحبين ونزهة المشتاقين</w:t>
      </w:r>
      <w:r w:rsidRPr="00A906B2">
        <w:rPr>
          <w:rFonts w:ascii="Traditional Arabic" w:hAnsi="Traditional Arabic" w:hint="cs"/>
          <w:sz w:val="28"/>
          <w:szCs w:val="28"/>
          <w:rtl/>
        </w:rPr>
        <w:t xml:space="preserve"> (ص:359)، وانظر للفائدة: </w:t>
      </w:r>
      <w:r w:rsidRPr="00A906B2">
        <w:rPr>
          <w:rFonts w:ascii="Traditional Arabic" w:hAnsi="Traditional Arabic"/>
          <w:sz w:val="28"/>
          <w:szCs w:val="28"/>
          <w:rtl/>
        </w:rPr>
        <w:t>الجواب الكافي</w:t>
      </w:r>
      <w:r w:rsidRPr="00A906B2">
        <w:rPr>
          <w:rFonts w:ascii="Traditional Arabic" w:hAnsi="Traditional Arabic" w:hint="cs"/>
          <w:sz w:val="28"/>
          <w:szCs w:val="28"/>
          <w:rtl/>
        </w:rPr>
        <w:t xml:space="preserve"> (ص:</w:t>
      </w:r>
      <w:r w:rsidR="00EC490F">
        <w:rPr>
          <w:rFonts w:ascii="Traditional Arabic" w:hAnsi="Traditional Arabic" w:hint="cs"/>
          <w:sz w:val="28"/>
          <w:szCs w:val="28"/>
          <w:rtl/>
        </w:rPr>
        <w:t xml:space="preserve"> </w:t>
      </w:r>
      <w:r w:rsidRPr="00A906B2">
        <w:rPr>
          <w:rFonts w:ascii="Traditional Arabic" w:hAnsi="Traditional Arabic" w:hint="cs"/>
          <w:sz w:val="28"/>
          <w:szCs w:val="28"/>
          <w:rtl/>
        </w:rPr>
        <w:t>105)</w:t>
      </w:r>
      <w:r w:rsidR="00EC490F">
        <w:rPr>
          <w:rFonts w:ascii="Traditional Arabic" w:hAnsi="Traditional Arabic" w:hint="cs"/>
          <w:sz w:val="28"/>
          <w:szCs w:val="28"/>
          <w:rtl/>
        </w:rPr>
        <w:t>.</w:t>
      </w:r>
    </w:p>
  </w:footnote>
  <w:footnote w:id="63">
    <w:p w:rsidR="00E92C20" w:rsidRPr="00A906B2" w:rsidRDefault="00E92C20" w:rsidP="008014B6">
      <w:pPr>
        <w:pStyle w:val="af0"/>
        <w:ind w:firstLine="0"/>
        <w:rPr>
          <w:rFonts w:ascii="Traditional Arabic" w:hAnsi="Traditional Arabic"/>
          <w:sz w:val="28"/>
          <w:szCs w:val="28"/>
          <w:rtl/>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(ص: 157).</w:t>
      </w:r>
    </w:p>
  </w:footnote>
  <w:footnote w:id="64">
    <w:p w:rsidR="00E92C20" w:rsidRPr="00A906B2" w:rsidRDefault="00E92C20" w:rsidP="008014B6">
      <w:pPr>
        <w:pStyle w:val="af0"/>
        <w:ind w:firstLine="0"/>
        <w:rPr>
          <w:rFonts w:ascii="Traditional Arabic" w:hAnsi="Traditional Arabic"/>
          <w:sz w:val="28"/>
          <w:szCs w:val="28"/>
          <w:rtl/>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w:t>
      </w:r>
      <w:r w:rsidRPr="00A906B2">
        <w:rPr>
          <w:rFonts w:ascii="Traditional Arabic" w:hAnsi="Traditional Arabic" w:hint="cs"/>
          <w:sz w:val="28"/>
          <w:szCs w:val="28"/>
          <w:rtl/>
        </w:rPr>
        <w:t>أخرجه البخاري رقم: (</w:t>
      </w:r>
      <w:r w:rsidRPr="00A906B2">
        <w:rPr>
          <w:rFonts w:ascii="Traditional Arabic" w:hAnsi="Traditional Arabic"/>
          <w:sz w:val="28"/>
          <w:szCs w:val="28"/>
          <w:rtl/>
        </w:rPr>
        <w:t>3284</w:t>
      </w:r>
      <w:r w:rsidRPr="00A906B2">
        <w:rPr>
          <w:rFonts w:ascii="Traditional Arabic" w:hAnsi="Traditional Arabic" w:hint="cs"/>
          <w:sz w:val="28"/>
          <w:szCs w:val="28"/>
          <w:rtl/>
        </w:rPr>
        <w:t>)، وغيره.</w:t>
      </w:r>
    </w:p>
  </w:footnote>
  <w:footnote w:id="65">
    <w:p w:rsidR="00E92C20" w:rsidRPr="00A906B2" w:rsidRDefault="00E92C20" w:rsidP="008014B6">
      <w:pPr>
        <w:pStyle w:val="af0"/>
        <w:ind w:firstLine="0"/>
        <w:rPr>
          <w:rFonts w:ascii="Traditional Arabic" w:hAnsi="Traditional Arabic"/>
          <w:sz w:val="28"/>
          <w:szCs w:val="28"/>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(ص: 157).</w:t>
      </w:r>
    </w:p>
  </w:footnote>
  <w:footnote w:id="66">
    <w:p w:rsidR="00E92C20" w:rsidRPr="00A906B2" w:rsidRDefault="00E92C20" w:rsidP="008014B6">
      <w:pPr>
        <w:pStyle w:val="af0"/>
        <w:ind w:firstLine="0"/>
        <w:rPr>
          <w:rFonts w:ascii="Traditional Arabic" w:hAnsi="Traditional Arabic"/>
          <w:sz w:val="28"/>
          <w:szCs w:val="28"/>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(ص: 157).</w:t>
      </w:r>
    </w:p>
  </w:footnote>
  <w:footnote w:id="67">
    <w:p w:rsidR="00E92C20" w:rsidRPr="00A906B2" w:rsidRDefault="00E92C20" w:rsidP="008014B6">
      <w:pPr>
        <w:pStyle w:val="af0"/>
        <w:ind w:firstLine="0"/>
        <w:rPr>
          <w:rFonts w:ascii="Traditional Arabic" w:hAnsi="Traditional Arabic"/>
          <w:sz w:val="28"/>
          <w:szCs w:val="28"/>
          <w:rtl/>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قال الجوهري: الحقنة ما يحقن به المريض من الدواء.</w:t>
      </w:r>
    </w:p>
  </w:footnote>
  <w:footnote w:id="68">
    <w:p w:rsidR="00E92C20" w:rsidRPr="00A906B2" w:rsidRDefault="00E92C20" w:rsidP="008014B6">
      <w:pPr>
        <w:pStyle w:val="af0"/>
        <w:ind w:firstLine="0"/>
        <w:rPr>
          <w:rFonts w:ascii="Traditional Arabic" w:hAnsi="Traditional Arabic"/>
          <w:sz w:val="28"/>
          <w:szCs w:val="28"/>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في الأصل: "منه له".</w:t>
      </w:r>
    </w:p>
  </w:footnote>
  <w:footnote w:id="69">
    <w:p w:rsidR="00E92C20" w:rsidRPr="00A906B2" w:rsidRDefault="00E92C20" w:rsidP="008014B6">
      <w:pPr>
        <w:pStyle w:val="af0"/>
        <w:ind w:firstLine="0"/>
        <w:rPr>
          <w:rFonts w:ascii="Traditional Arabic" w:hAnsi="Traditional Arabic"/>
          <w:sz w:val="28"/>
          <w:szCs w:val="28"/>
        </w:rPr>
      </w:pPr>
      <w:r w:rsidRPr="00A906B2">
        <w:rPr>
          <w:rFonts w:ascii="Traditional Arabic" w:hAnsi="Traditional Arabic"/>
          <w:sz w:val="28"/>
          <w:szCs w:val="28"/>
          <w:vertAlign w:val="superscript"/>
        </w:rPr>
        <w:footnoteRef/>
      </w:r>
      <w:r w:rsidRPr="00A906B2">
        <w:rPr>
          <w:rFonts w:ascii="Traditional Arabic" w:hAnsi="Traditional Arabic"/>
          <w:sz w:val="28"/>
          <w:szCs w:val="28"/>
          <w:rtl/>
        </w:rPr>
        <w:t xml:space="preserve"> </w:t>
      </w:r>
      <w:r w:rsidRPr="00A906B2">
        <w:rPr>
          <w:rFonts w:ascii="Traditional Arabic" w:hAnsi="Traditional Arabic" w:hint="cs"/>
          <w:sz w:val="28"/>
          <w:szCs w:val="28"/>
          <w:rtl/>
        </w:rPr>
        <w:t>هذا من بدائع الفوائد (3/745).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B76" w:rsidRPr="00410B76" w:rsidRDefault="00410B76" w:rsidP="00410B76">
    <w:pPr>
      <w:pStyle w:val="af3"/>
      <w:rPr>
        <w:lang w:bidi="ar-EG"/>
      </w:rPr>
    </w:pPr>
    <w:r>
      <w:rPr>
        <w:rFonts w:hint="cs"/>
        <w:noProof/>
        <w:lang w:eastAsia="en-US"/>
      </w:rPr>
      <mc:AlternateContent>
        <mc:Choice Requires="wpg">
          <w:drawing>
            <wp:anchor distT="0" distB="0" distL="114300" distR="114300" simplePos="0" relativeHeight="251658240" behindDoc="0" locked="0" layoutInCell="1" allowOverlap="1">
              <wp:simplePos x="0" y="0"/>
              <wp:positionH relativeFrom="column">
                <wp:posOffset>-207645</wp:posOffset>
              </wp:positionH>
              <wp:positionV relativeFrom="paragraph">
                <wp:posOffset>-263525</wp:posOffset>
              </wp:positionV>
              <wp:extent cx="6096000" cy="677545"/>
              <wp:effectExtent l="38100" t="0" r="0" b="8255"/>
              <wp:wrapNone/>
              <wp:docPr id="5" name="مجموعة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6" name="Line 6"/>
                      <wps:cNvCnPr>
                        <a:cxnSpLocks noChangeShapeType="1"/>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7" name="Text Box 7"/>
                      <wps:cNvSpPr txBox="1">
                        <a:spLocks noChangeArrowheads="1"/>
                      </wps:cNvSpPr>
                      <wps:spPr bwMode="auto">
                        <a:xfrm>
                          <a:off x="2303" y="5399"/>
                          <a:ext cx="3849" cy="1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B76" w:rsidRPr="00EF471B" w:rsidRDefault="00410B76" w:rsidP="00410B76">
                            <w:pPr>
                              <w:ind w:firstLine="0"/>
                              <w:jc w:val="center"/>
                              <w:rPr>
                                <w:b/>
                                <w:bCs/>
                                <w:sz w:val="26"/>
                                <w:szCs w:val="26"/>
                                <w:rtl/>
                              </w:rPr>
                            </w:pPr>
                            <w:r w:rsidRPr="00EF471B">
                              <w:rPr>
                                <w:rFonts w:hint="cs"/>
                                <w:b/>
                                <w:bCs/>
                                <w:sz w:val="26"/>
                                <w:szCs w:val="26"/>
                                <w:rtl/>
                              </w:rPr>
                              <w:t>تابع الجديد والحصري على</w:t>
                            </w:r>
                            <w:r w:rsidRPr="00EF471B">
                              <w:rPr>
                                <w:rFonts w:hint="cs"/>
                                <w:b/>
                                <w:bCs/>
                                <w:sz w:val="26"/>
                                <w:szCs w:val="26"/>
                              </w:rPr>
                              <w:t xml:space="preserve"> </w:t>
                            </w:r>
                            <w:r>
                              <w:rPr>
                                <w:rFonts w:hint="cs"/>
                                <w:b/>
                                <w:bCs/>
                                <w:sz w:val="26"/>
                                <w:szCs w:val="26"/>
                                <w:rtl/>
                              </w:rPr>
                              <w:t>شبكة</w:t>
                            </w:r>
                            <w:r w:rsidRPr="00EF471B">
                              <w:rPr>
                                <w:rFonts w:hint="cs"/>
                                <w:b/>
                                <w:bCs/>
                                <w:sz w:val="26"/>
                                <w:szCs w:val="26"/>
                                <w:rtl/>
                              </w:rPr>
                              <w:t xml:space="preserve"> الألوكة</w:t>
                            </w:r>
                          </w:p>
                          <w:p w:rsidR="00410B76" w:rsidRPr="00EF471B" w:rsidRDefault="00410B76" w:rsidP="00410B76">
                            <w:pPr>
                              <w:jc w:val="center"/>
                              <w:rPr>
                                <w:b/>
                                <w:bCs/>
                                <w:sz w:val="22"/>
                                <w:szCs w:val="22"/>
                                <w:rtl/>
                                <w:lang w:bidi="ar-EG"/>
                              </w:rPr>
                            </w:pPr>
                            <w:r w:rsidRPr="00EF471B">
                              <w:rPr>
                                <w:rFonts w:hint="cs"/>
                                <w:b/>
                                <w:bCs/>
                                <w:sz w:val="22"/>
                                <w:szCs w:val="22"/>
                                <w:rtl/>
                              </w:rPr>
                              <w:t> </w:t>
                            </w:r>
                            <w:hyperlink r:id="rId1" w:history="1">
                              <w:r w:rsidRPr="00EF471B">
                                <w:rPr>
                                  <w:rStyle w:val="Hyperlink"/>
                                  <w:b/>
                                  <w:bCs/>
                                  <w:sz w:val="22"/>
                                  <w:szCs w:val="22"/>
                                </w:rPr>
                                <w:t>www.alukah.net</w:t>
                              </w:r>
                            </w:hyperlink>
                            <w:r w:rsidRPr="00EF471B">
                              <w:rPr>
                                <w:rFonts w:hint="cs"/>
                                <w:b/>
                                <w:bCs/>
                                <w:sz w:val="22"/>
                                <w:szCs w:val="22"/>
                                <w:rtl/>
                              </w:rPr>
                              <w:t xml:space="preserve"> </w:t>
                            </w:r>
                          </w:p>
                          <w:p w:rsidR="00410B76" w:rsidRPr="00EF471B" w:rsidRDefault="00410B76" w:rsidP="00410B76">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8"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5" o:spid="_x0000_s1026" style="position:absolute;left:0;text-align:left;margin-left:-16.35pt;margin-top:-20.75pt;width:480pt;height:53.35pt;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5lZb+BAAA7A0AAA4AAABkcnMvZTJvRG9jLnhtbMxXzW7jNhC+F+g7&#10;ELorlmzZ+kGcRSLb2wXSNuimD0BLlEVEIlWSjp0telygr1Kglx566Jskb9MhKdlR7GDTBGhrwPZI&#10;JEcz38x8Mzp9t60rdEuEpJxNHf/EcxBhGc8pW02dH68XbuQgqTDLccUZmTp3RDrvzr7+6nTTJGTI&#10;S17lRCBQwmSyaaZOqVSTDAYyK0mN5QlvCIPFgosaK7gUq0Eu8Aa019Vg6HmTwYaLvBE8I1LC3Zld&#10;dM6M/qIgmfq+KCRRqJo6YJsyv8L8LvXv4OwUJyuBm5JmrRn4FVbUmDJ46E7VDCuM1oIeqKppJrjk&#10;hTrJeD3gRUEzYnwAb3zviTfvBV83xpdVslk1O5gA2ic4vVpt9t3tlUA0nzpjBzFcQ4gePt///vD5&#10;4df7v+5/Q2ON0KZZJbDxvWg+NlfCugniJc9uJCwPnq7r65XdjJabb3kOWvFacYPQthC1VgG+o60J&#10;xN0uEGSrUAY3J1488TyIVwZrkzAcB8YOnGQlhFMf873RyEGwOh7FsY1iVs7b4/E4as/6/tjXqwOc&#10;2OcaW1vbtGOQdXIPrHwbsB9L3BATL6nxaoGddMBeUkbQxAJqNqTMopltWYsmYjwtMVsRo+r6rgHk&#10;rAPaVNBpj+gLCaE4ji4qKtp8ow8+wnkH2CTwQgtYh3Y08ocWalMPO6xw0gip3hNeIy1MnQocMDrx&#10;7aVUFtZui34U4wtaVXAfJxVDm6kTTqBGQXXdQIKpkrJrKLMbo0LyiuZ6u94txWqZVgLdYijTIE2D&#10;IG2j1tsG5cByo74kOJ+3ssK0sjJYXjGtDzwDA1vJ1uHPsRfPo3kUuMFwMncDbzZzzxdp4E4Wfjie&#10;jWZpOvN/0ab5QVLSPCdMW9dxgh+8LDVadrLVvGOFHTCDvnaTmGBs92+MhhS10bX5ueT53ZXQYLfZ&#10;+i+lbdil7bXOkwu+RSZt2jzURIDUFm53eSYtH+wy+FwIvtFxgqLqpbDlkM7J4ymsQ9cSxHDkPa30&#10;LnFHURDbxPW9KGgzpuOXLjHb3BXQCl6cu/rxj2L2P82qXm30SmhhPocl9Gz6mZLpCsUfBt7FMHYX&#10;kyh0g0UwduPQi1zPjy+AloM4mC36hWKIzfZwyO/XFoomjHg8HH+BHqAv6NZg2acHQU0VzBIVradO&#10;tNuEk+e4Ylfn2vyuArv/Y5WotsstPFZnri1KJLgyHQwGIBBKLj45aAPDxNSRP62xIA6qPjDIfz15&#10;dILohGUnYJbBUSBIB1kxVXZCWTeCrkrQbJmc8XNoogU1zLu34jEzNDRL4NuyFkgHwfjyRAWn1Frb&#10;biNav0hHjcXNunFhqGmwoktaUXVnBjSIpjaK3V7RTHc7fbHvjTAd2qHj/k8YOP6AgQPiDxh3u+wZ&#10;aEQ0M9PGnl1kAwWtkdnfOiCcvpaBvuzZsYQ+2bUgLbceA/hPxqsjoNnRbcazdU2YsrOoIBU4z5ks&#10;aSMdJBJSL0k+dcSH3EbwWF8aRueeFw8v3HTspdCXwrl7HgehG3rzMPCCyE/9tCu3tSQAA65mDX17&#10;Y7Ldtqukgy6EEw2JZkIpsh8AbAgLyEoQlZVaLKA9tveh8e4WDMx7ZDXoz48qWk/L8/HIh5bTm+g6&#10;nveHMQxRehY8mOcOZpR/wPPHovFfTgk9Mnsbn0NAOu9MPHQEgCd0MOBrGMO8Uhi6a19/9DvL42uz&#10;a/+SdvY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EU6O5TiAAAACgEAAA8AAABk&#10;cnMvZG93bnJldi54bWxMj01Lw0AQhu+C/2EZwVu7+TBtjdmUUtRTEWyF4m2aTJPQ7GzIbpP037ue&#10;9DbDPLzzvNl60q0YqLeNYQXhPABBXJiy4UrB1+FttgJhHXKJrWFScCML6/z+LsO0NCN/0rB3lfAh&#10;bFNUUDvXpVLaoiaNdm46Yn87m16j82tfybLH0YfrVkZBsJAaG/YfauxoW1Nx2V+1gvcRx00cvg67&#10;y3l7+z4kH8ddSEo9PkybFxCOJvcHw6++V4fcO53MlUsrWgWzOFp61A9PYQLCE8/RMgZxUrBIIpB5&#10;Jv9XyH8AAAD//wMAUEsDBBQABgAIAAAAIQB9WV7Fgp4DAGATHwAUAAAAZHJzL21lZGlhL2ltYWdl&#10;MS5lbWbs3We3bVtV5vFF6Seo+gD6sj5Gvalq9aZaq2oqmMWMijlhxpww55wD5pwTRpIJJJgRFRVR&#10;MSdCnd/ChzvvXudyN+fsc7in+ae1wYyjjz76+M8+njnWPPs+7nQ6PflW2f+e819Op2feKvvf/37C&#10;6fTyx59Ob/k//8//Op0ed3rif3uL05vduvi43bDtm9/auXXhf9y68Mqd2/alb3566tPf7PT/bh2/&#10;5L++xc6erra1C8+91f6zbpX/e+vEf79VnnKrPOk/6r3l6bmnXXft2f9x7+NOb3nr6KH7zgf/8X+v&#10;fe1rT5Vi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8J+ZgX/+538+VYpBDMRA&#10;DMRADMRADMTAY4GBx5IufyzEIx96LmMgBmIgBmIgBmIgBjCQTo6DckEMxEAMxEAMxEAMxMAlA+nk&#10;y5jESTGJgRiIgRiIgRiIgRhIJ8dAeSAGYiAGYiAGYiAGYuCSgXTyZUzipJjEQAzEQAzEQAzEQAyk&#10;k2OgPBADMRADMRADMRADMXDJQDr5MiZxUkxiIAZiIAZiIAZiIAbSyTFQHoiBGIiBGIiBGIiBGLhk&#10;IJ18GZM4KSYxEAMxEAMxEAMxEAPp5BgoD8RADMRADMRADMRADFwykE6+jEmcFJMYiIEYiIEYiIEY&#10;iIF0cgyUB2IgBmIgBmIgBmIgBi4ZSCdfxiROikkMxEAMxEAMxEAMxEA6OQbKAzEQAzEQAzEQAzEQ&#10;A5cMpJMvYxInxSQGYiAGYiAGYiAGYiCdHAPlgRiIgRiIgRiIgRiIgUsG0smXMYmTYhIDMRADMRAD&#10;MRADMZBOjoHyQAzEQAzEQAzEQAzEwCUD6eTLmMRJMYmBGIiBGIiBGIiBGEgnx0B5IAZiIAZiIAZi&#10;IAZi4JKBdPJlTOKkmMRADMRADMRADMRADKSTY6A8EAMxEAMxEAMxEAMxcMlAOvkyJnFSTGIgBmIg&#10;BmIgBmIgBtLJMVAeiIEYiIEYiIEYiIEYuGQgnXwZkzgpJjEQAzEQAzEQAzEQA+nkGCgPxEAMxEAM&#10;xEAMxEAMXDKQTr6MSZwUkxiIgRiIgRiIgRiIgXRyDJQHYiAGYiAGYiAGYiAGLhlIJ1/GJE6KSQzE&#10;QAzEQAzEQAzEQDo5BsoDMRADMRADMRADMRADlwykky9jEifFJAZiIAZiIAZiIAZiIJ0cA+WBGIiB&#10;GIiBGIiBGIiBSwbSyZcxiZNiEgMxEAMxEAMxEAMxkE6OgfJADMRADMRADMRADMTAJQPp5MuYxEkx&#10;iYEYiIEYiIEYiIEYSCfHQHkgBmIgBmIgBmIgBmLgkoF08mVM4qSYxEAMxEAMxEAMxEAMpJNjoDwQ&#10;AzEQAzEQAzEQAzFwyUA6+TImcVJMYiAGYiAGYiAGYiAG0skxUB6IgRiIgRiIgRiIgRi4ZCCdfBmT&#10;OCkmMRADMRADMRADMRAD6eQYKA/EQAzEQAzEQAzEQAxcMpBOvoxJnBSTGIiBGIiBGIiBGIiBdHIM&#10;lAdiIAZiIAZiIAZiIAYuGUgnX8YkTopJDMRADMRADMRADMRAOjkGygMxEAMxEAMxEAMxEAOXDKST&#10;L2MSJ8UkBmIgBmIgBmIgBmIgnRwD5YEYiIEYiIEYiIEYiIFLBtLJlzGJk2ISAzEQAzEQAzEQAzGQ&#10;To6B8kAMxEAMxEAMxEAMxMAlA+nky5jESTGJgRiIgRiIgRiIgRhIJ8dAeSAGYiAGYiAGYiAGYuCS&#10;gXTyZUzipJjEQAzEQAzEQAzEQAykk2OgPBADMRADMRADMRADMXDJQDr5MiZxUkxiIAZiIAZiIAZi&#10;IAbSyTFQHoiBGIiBGIiBGIiBGLhkIJ18GZM4KSYxEAMxEAMxEAMxEAPp5BgoD8RADMRADMRADMRA&#10;DFwykE6+jEmcFJMYiIEYiIEYiIEYiIF0cgyUB2IgBmIgBmIgBmIgBi4ZSCdfxiROikkMxEAMxEAM&#10;xEAMxEA6OQbKAzEQAzEQAzEQAzEQA5cMpJMvYxInxSQGYiAGYiAGYiAGYiCdHAPlgRiIgRiIgRiI&#10;gRiIgUsG0smXMYmTYhIDMRADMRADMRADMZBOjoHyQAzEQAzEQAzEQAzEwCUD6eTLmMRJMYmBGIiB&#10;GIiBGIiBGEgnx0B5IAZiIAZiIAZiIAZi4JKBdPJlTOKkmMRADMRADMRADMRADKSTY6A8EAMxEAMx&#10;EAMxEAMxcMlAOvkyJnFSTGIgBmIgBmIgBmIgBtLJMVAeiIEYiIEYiIEYiIEYuGQgnXwZkzgpJjEQ&#10;AzEQAzEQAzEQA+nkGCgPxEAMxEAMxEAMxEAMXDKQTr6MSZwUkxiIgRiIgRiIgRiIgXRyDJQHYiAG&#10;YiAGYiAGYiAGLhlIJ1/GJE6KSQzEQAzEQAzEQAzEQDo5BsoDMRADMRADMRADMRADlwykky9jEifF&#10;JAZiIAZiIAZiIAZiIJ0cA+WBGIiBGIiBGIiBGIiBSwbSyZcxiZNiEgMxEAMxEAMxEAMxkE6OgfJA&#10;DMRADMRADMRADMTAJQPp5MuYxEkxiYEYiIEYiIEYiIEYSCfHQHkgBmIgBmIgBmIgBmLgkoF08mVM&#10;4qSYxEAMxEAMxEAMxEAMpJNjoDwQAzEQAzEQAzEQAzFwyUA6+TImcVJMYiAGYiAGYiAGYiAG0skx&#10;UB6IgRiIgRiIgRiIgRi4ZCCdfBmTOCkmMRADMRADMRADMRAD6eQYKA/EQAzEQAzEQAzEQAxcMpBO&#10;voxJnBSTGIiBGIiBGIiBGIiBdHIMlAdiIAZiIAZiIAZiIAYuGUgnX8YkTopJDMRADMRADMRADMRA&#10;OjkGygMxEAMxEAMxEAMxEAOXDKSTL2MSJ8UkBmIgBmIgBmIgBmIgnRwD5YEYiIEYiIEYiIEYiIFL&#10;BtLJlzGJk2ISAzEQAzEQAzEQAzGQTo6B8kAMxEAMxEAMxEAMxMAlA+nky5jESTGJgRiIgRiIgRiI&#10;gRhIJ8dAeSAGYiAGYiAGYiAGYuCSgXTyZUzipJjEQAzEQAzEQAzEQAykk2OgPBADMRADMRADMRAD&#10;MXDJQDr5MibX5eSf/umfTv/4j//4+uJYUf9f/uVfHlb+4R/+4Xyfa//6r/96LvaPNlZ317e9eh9b&#10;f//3f3+y3T1tXxfT4lAcYiAGYiAGYuDeMEDbTH/QP3TLVb3j3O20zVEb2Z+22f1X7TzS8erer206&#10;+d7oZON3HONxsPO2GMObYt+5f/u3fzvztfuPrNHFV8vxvvZf92wWh+IQAzEQAzEQA/eGgelkemRr&#10;hYu146s65XjPURfRPIq6tsdrb2h/9e7XNp18Mzp5jGy8N34b673bOnYPjv7u7/7u9MpXvvK8dY5G&#10;fvWrX30+dm3lyOSRS+xNZ7d93ftGcSgOMRADMRADMXDvGDhqYXGeVnmkrXumXW6nh6/qpemmR9ru&#10;/vu1TSffvU4+auSrOnlMPJJO/tu//duz1lUPE//+7//+sHcxPM6m6+zQ04r9q+9tHV+uuReTYhID&#10;MRADMRADd88ATUJ70Da0ydX1OjGe7rE9auSjnnFthZ3pnJ17LG3TyQ+N1Rs7Lhvbq9vb2dnziZNd&#10;Xz3nHq0c7z3u9858796Zi22xjYEYiIEYiIGHM0DPiMnV9WPnXKNRruqc6ZZtj5pHnaM2Wt3Hyjad&#10;fOc62RhuzI/b243tnjM8uH78PUHdI3f2H6nMzrZXOe34oe9VikWxiIEYiIEYiIGbZcDv4Mey+E4n&#10;0y9071EXHXWx/asaJ5382tN19Pjt9OWDeO7IxvbxgyVb545a2T5mXN93GNPB247Dtjf7vBfP4hkD&#10;MRADMRAD12fgb/7mb87/topeEbfplG2noV27nSaejp52nk667vZ+68Lr6Nf7dc/97vvdtrc14at2&#10;ro41FtzrPvvYOfI1Vrb9q7/6q9Nf//Vfn8uRx2OdvYv1bF//2S5WxSoGYiAGYiAG7o6B22kRGllc&#10;/W0CGuYv//IvT694xSsetu68etPJtNL+zRWNdFU7PdLxVc11r4/vlwa+Tjv3uq83bX86eRp49o9j&#10;O+3rmvP4wMpVXtw37Ts7tmzjaCz593v+rd/K/k1f29f928biUBxiIAZiIAZi4N4zMB1y3Io7vTJd&#10;RNdsnXnvJ46PWnn6aHrp0ba01FEn3ev96+jX+3XPve7rTdt/NJ18dazHC1bGyTS1e52jn8eU7e7d&#10;uSNnV6/tnrYP/zcHxaN4xEAMxEAMxMDNMDAdctQgV3XvUR/ROTSOe9TZOuHt6l/VTbc7Tiff3b+r&#10;u2kt/IbsHTnYu5P7x8RxfMfGdLB71PHuZYsfv1f4neIP//APT3/wB39wLr//+79/+r3f+73T7/7u&#10;755+53d+5/TiF7/49KIXvej1xblKMYiBGIiBGIiBGLgfDLzwhS88rdAjv/3bv33WKbTLS1/60tOf&#10;/dmfnf7iL/7irGle85rXnH//tsZMH3lXoXV8U+r7Ut9oKM4dNdMb2k8nv2l18u007sbkqi42zoqx&#10;998HwYGxnRaeNsYCG8dvJ9znPJ5oYWxjbbzRxpViEAMxEAMxEAMx8KAxQNdY73vJS15yetnLXnZe&#10;A6SJ6CDfaWyNcLqZTt76snVDxbXpaXqJtrq6Fklbrbi2Mr2247vZ3q9vKq7Tzt3046bqivfxPeZq&#10;/Bd72/2Gs3scG0fjvXG2dW42ceDdiT7+4z/+4zNHR41s/0F7HvK3HB4DMRADMRADMXBkYL+D08tb&#10;Z6Z/6CCaiG6jpWhnWmla+Kpenmae5nI8TTX9ZXvUgdNqx3N3un8d/Xq/7rnTPtxkPbF+Y+LvfmO2&#10;dx7boy5my5grrvkt4o/+6I/OWtjase8oFPoYU8qRs/bLOzEQAzEQAzEQAw8aA/TMUd9ML//5n//5&#10;WRPTvTTyq171qvOa8L6/oKFco63ou2leess6pGtvjE67W414vzTwddq5277cRP3pZNtjuWrbuPnd&#10;wHnjRv/6Oyi0sHrOTyM757tjvz34fucFL3jB6XnPe97p+c9//nl/GvlBewbyt7wdAzEQAzEQAzHw&#10;SAzQysc1Qfv0st/T6WX6aevF08dbW3RMS+3vadBd1pxdTyc/9I3JVX16r4+P2vi4f7t2XfdeQwMr&#10;9o2jb5WNofHEAR7oY9/rjBms2N83PLix/0isdb48FAMxEAMxEAMx8CAx8Ei6ZtrH98uKdcatP9JW&#10;tLD1ZeuM9NQ0mON08ptOI28crm6Pevm47x3I+85+K1Bv7z3Gkkb2TQ6NbM1468bjw3llGtn5R2Lq&#10;QXou8rU8HgMxEAMxEAMxcNQ+eJjOubr1b7ZoKt9h0FLWHa010ld0lmv019acW09+MLSydxq/GdDE&#10;G1/fYhjLaeSxcPzbKd6dfKNsSyMfc0k6ubxy5KH9eIiBGIiBGHgQGdjv51sjXB/onKvrg353p4lp&#10;KRrYlr6ilW3pLefo593jvuPa5XGN09q0cjx3p/vX+W74ft1zp324yXqPFNvjWNjfOG68nNu40shH&#10;/UsP+5bdtxY4OX6D4by/Q3i8NpbalhtjIAZiIAZiIAYeRAaOepj/dPNVzUwPbc3Q/f4d19YeaTta&#10;izamk4/fWzifTn7TrClPJ199Dznq5I3PtsbSOHoXMsY0Mh5wYR8DV9eJsUIb08n796C7/0F8HvK5&#10;PB4DMRADMRADMTAG6B/fnk4HOz/tM71MGylbe3bPn/7pn57XkWkrv9HTWvv9vvXkN402Pq5HH3Xy&#10;UStPJ08b21o/Vlzzzcz+5ts0srHHycq0sutX7xkr46ttuSYGYiAGYiAGYuBBZYCuOf4bLP046h/H&#10;0z7TR9YP1fG7PH01nUxj7W9dOD8tNm1mezstdzx3p/v365uK67Rzp3246XrTyrO7cdi4bGusvNts&#10;Ldk7kPH1nmTMj/r4yMo0snO+U977ljrqPqjPRH6Xz2MgBmIgBmIgBjBA62zdeEwctdFVjUQP+X1d&#10;PbqILqbDaKx9q/xo/45vevmqjpueu5PtdfTr/brnTvy/6TrTxLZ0sLV+43LcGjPt7r8h470HA8Z/&#10;Zd9TGG/fpzs/TtqWQ2IgBmIgBmIgBmLgdQz4NuNP/uRPzrp62pqOtv5Ig9G9/p6Yvx9HM9NndNp+&#10;97d+SZvRarau35Q+vF8a+Drt3FSf7sbOdLKYb71Y3FcWf/e5x/fmxnZrxHtX8tvB1oZdTyeXD8uH&#10;MRADMRADMRADlwz4fd2aIi01PUUnO2ddmebyDcb+/gUtRoNN77k+zWZ7vLZ77nR7Hf16v+650z7c&#10;ZL2rOnlxp5MXe/FXvNPsm+T9vYr9jrD3Ifo4nXz5TJQnikkMxEAMxEAMxAAG6GTfWhx1Mv3kWwxr&#10;yHSx3/CtLe83fpqMZpsGpMuOOm3n73Z7vzTwddq5277cRP3p5GOs7e/dZWPinLHbNxW+szDWdLLx&#10;Pr4PpZPLA80FMRADMRADMRADt2eAdvLtxdX40FP+GyR+u6fxaC/rlrQyXTbNNv234213/m6219Gv&#10;9+ueu+nHTdVdbI3F9m2NhzZ8C+Odxlqy72aMrbXj43qycd1Yex/yjuQ++5ViEAMxEAMxEAMxEAMP&#10;MbA1xsWEhtp6o/VIv93TxnQYnUw3O7aGTKNNn00LTr/t+G6290sDX6edu+nHTdVdbPeewq5zxsU+&#10;jay84hWveP1a8n4nML408nTyxtjxxr7tQ89FsSgWMRADMRADMRADGKCVt6Y4nUxHWWe2Lum/UUGP&#10;0WfWKremTCvTZ1f/xoV7b0IbXke/3q97bqI/N2Fj47AY2+49ZjrZ7wC+mzk+33sfsp12NtYb9+O9&#10;7ZcXYiAGYiAGYiAGYuAhBqwr0kzTydNQfpf3t8VoYjqZJrN+qez3/6taeRrubnXh/dLA12nnbvty&#10;U/XFduvH3k8cW+O33d8gMWZbJ54+3vhi/qpOdk+lGMRADMRADMRADMTAJQO0k7VjsZlOdm5a2fcX&#10;08W0Mb3s2HZa+bimnE6+t//tPrFfvMXaer9xoMW9z+ybCmNoTI3tdLMxVXbNunPPxOUzUUyKSQzE&#10;QAzEQAzEwBiYXppOpquOmso3r7QYfUaLWVfe2vK08tZM08n3RidvvfiqTt7YiLux8Pct9veR6WFj&#10;edTJ08j0s3cg18ZB23JCDMRADMRADMRADDzEAJ20v3swbUxD2ae3lJe//OVnDeZvKdNjtJpvlRXr&#10;ykdtfNyfdr6T7XW+h7hf99yJ//eijtiKN9vb97etvbvQyL7B8PcttqaM8+lk+9PIznk3mk7ePf+Z&#10;t4uP77vFxd/Ms2/rO/2Xvexl52PnxEmM1fGc7H3EdjEW39VT1/7xmF3nZ8uWvZXZ2ZhoZ9fss2+7&#10;8+7ntzZcm7+2ztsq+1uAR/tsHI+Ptuanfq84p6yt+cXX/X6xc7P7ho7do94x3vbZt+W3fUWucu/s&#10;Lj6O9cOxe1Z//T7GgB3n+TQ7G8/jue3vHu2KLfvqa0MRC+ddV47Pn+PV5xs/jvHWhnOL6Wyur867&#10;zv7iq85sse8e9Ranoy33zh91FOcUbbh38VifbBdD9hfXtevcbMymexZDdfnL7vpx7NdiuJixpf76&#10;Mj+OdWZHLJW1q656zmnf1r2L22xsu7ETU3XNb+qsP9uy7x71Fld2d+zczrOp3vyyz5f5wxYfj3Xt&#10;z0/1Xd8YiwW/HD9SP/imvsL+/J4ffFlfXZ/vx3bHifYUdfjBhjrKzrGlTXXWd7YU145tzZfb+aVf&#10;rs/eYsi2/tq6tvb5o/BjxbF23eP++WF7jJd21q/5tO3VfokPX4625tPa0h4f2Zh/23eeXxs75x0r&#10;G0f2+bc21ndtz2/3z7atWLDFri2/d92+cyvO79zaVN++rXa1uXad10eFjSOvi89Vf9b2f8ateG0M&#10;xMex7Z51caXD/Lf56DM6eWvKztNp08fb3q1OvF8a+Drt3G1fbqK+uE4P23pHsZZs37/hMx6eBeOG&#10;YXxXrheDI++vfvWrz7H0PoINfBs/74iOX/Oa15zj/PznP//8zLzgBS845zCx97yYB8Tdd/3GTD3F&#10;GDl+1atedS7GzfPk3t/6rd86bz2Dyz/ed1xjV3nhC194vmZ8/Wbgb9HYOq+e+zHAV9e0w1db5221&#10;pz/zUz229ze2tS0WbOGLLc+6euKy/jvHf/3R1vxmS75ngy3ntTUe+b55Ut+cd2wOUE8b4u63E75v&#10;y3f72sO8ezf/yfHaZedFL3rROWbuWX2+q68/7O9d33bt88sYbC6az47tK/w1n+mvb53U1wabYnqc&#10;g9gSU3b5yjf7fPUuy082xUfhm36L6fKRvnoHdt517fJBLlZHn40rn9y7sTZmGxu2tItRxbgoaxeT&#10;7lVHjPRJf5zXRzbZx9jGVB+cY4Nt551jX7+d5zf+jdlsjR3H1l3c4++86w874sUuf4yZtldH/zb2&#10;Ynl8NtRVz3ntu6YNYyLWi6etvmmXfQyr++u//uvnulhQjv0Sd36MmcV5HDm//rHFB7Fg53nPe95J&#10;jjDOYsRH9bStHn/UNb5i7bqYuVe8f+M3fuMcp821x37Y55v6YoyFo+9ioF3PgfZcd99sLD7aFic8&#10;jkm8ssUPvLGDbT7iTR319WX2XBNX59UTC0UsbNlT+KVf9tUxPnu2x7gtLta+tje+6ouxY23vGbA/&#10;f4zRxl3b65f9cW+fLbb57f49A0db+uu5wwB/FGPEf22vr+KEafZw/Ju/+ZvnexzjWx1x1ld885VN&#10;x9pVXNd3dcSNbW2IBX/Z5b+cpD3X9cGx4h7nxId//MYOBvhmq2/aHDfu0ab+q+P5Ga9s8kWstVe5&#10;XgzEXIyNJ35sMbn5a7l54363W2P6WCl325ebqC/WYqzsmZJrNgZ491x5XjAf19fjWpzkBDnIHCFv&#10;Pv3pTz992qd92ukjPuIjTu/7vu97evKTn3z6gA/4gNOHfMiHnO+Td+SY5a7lNPlN7hJ/+eW5z33u&#10;6fM+7/NOH/MxH3N6ylOecvrAD/zAs81P+qRPOn3hF37huS12Nreyo57CH3aMqet8dLxcaWsupk9c&#10;V0c+/tVf/dXTZ3/2Z5/e//3f/+zzB3/wB5/9/riP+7jTd33Xd519lnvdO17sqy+n80dM2P2Jn/iJ&#10;0+d8zuecPuzDPuxsg//v937vd/qqr/qqc9/EQQwUdeRVeZYdscTi/Hbdsevj01Zed1778re4i9XH&#10;fuzHnj7+4z/+3A/H4rV5QZz4zPZs8kF/+KT95zznOadP//RPP33kR37kSQzWh0/+5E8+fcM3fMM5&#10;ZurOb/YWW/ZpFXHVJ366bq5x/w/+4A+ePvETP/E8lvzEy6/92q+d7xO/FfaMhzr6bc4WV+16dmkO&#10;/f6lX/ql0/d+7/eevuRLvuT0Hu/xHidjJQ5Pe9rTTl/91V99+pmf+ZlzX6dPZk9fv/Zrv/b1rOL0&#10;vd7rvc59/sqv/Mqzz+4VF+3YH0N848fXfd3XneOMb8woYoYh9YyjOCjib7z2vIgTO87rl3v1Xfx/&#10;9md/9hwnsf6Mz/iM07u+67ue46VP3/Zt33YeH2PGL/kRk2z98i//8nm8PvRDP/S8xZwx+7Ef+7Hz&#10;mGzctc0//eGbuvbFRGyf8YxnnL7oi77o9OEf/uHnPnl2P+qjPuoc2x/+4R8+2zKefGVHLPSDnTFq&#10;nhPfz/zMzzzzyBfx+aAP+qBzXz7lUz7lzP7s8EnRJz7Qw2w4p1/GRCw++qM/+pwL+CY/eC6f+cxn&#10;nvtBs8jx6iu48rx5BjCsbeMsp/zCL/zCub/GZM/Rxls/9MtYibkxVVcflE/4hE84jz0+xWBs8F2M&#10;nRNXMWXD+4QxwObsiKl4YOhXfuVXzmPoucE5fzYm/GDLll2cGHvPjdh6lsTym77pm04///M/f65H&#10;V9DU7tP+xtk4KWwsluKo8MfzaNy1pejXnj0+6BvW1i+a9qd+6qfOz5C6cr74eB7kPs86n/VLn9hU&#10;V9/44Zw25GK2+Mq+Z9vYu+8nf/InT9/+7d9++tIv/dLzuMlHYmiLSXnKs//N3/zNp5/+6Z8+v18Z&#10;BxzwdyzYH2Pr2475wC9+Oocjvojnd3zHd5zzp9wtTp/6qZ96+pqv+ZrTN37jN55+8Rd/8dwPfXS/&#10;utq23VixXbleDIy55/4N6WTjiu+b0IWPFY3Mj5voz93aeEM6mW3PhWdnuSmur8e1OImZHCq/ieNX&#10;fMVXnHPYu73bu53e8z3f81zol3d/93c/axb3ei8xH4i5Iq/QVOZaNuU0Wk3ufe/3fu+zvmTjSU96&#10;0jkPm/fkNXUUPqgn/8tTjuXhnXOvoh3tO7/5SB3tsWM+1uY7v/M7n574xCeefdaH93mf9znnafMx&#10;XugZbbDB3rF9tuT87/zO7zzPzWyJBf/Z5PsP/dAPnX3hk3lo/Zdr+cOma+sDf+277rxjbaprKyfz&#10;y7zBV1rAXKJNx86bz9g1TmI+bTC7fKBZxI9OMy/Mb/t8Z9f8apzES7t84TM7Ctt7/9jYmKu0R7Oa&#10;P9nDg7E1z5njzElsYWh2N4/qs76bx1zTB20aD/qJTjBvvuM7vuOZN+9n+m8sP/dzP/f09V//9acf&#10;+ZEfOY+X+tqQb813dBc/FPXFi/6Ss7UhLtqnOfTPsfP6hnX6go4Va1t2xNv97sODrbrGiq0x79z6&#10;6B3T+Dz72c8+fdmXfdnpsz7rs87+i/nGUZ/wI4beAX7gB37gbFN/xFh8aH3PCW6NGc1irqdFPHd7&#10;xrTFD77xSWGDH8afPtSuYqzWt2/91m8925JTx5J+TCeziSGam4bjs5hiybPAnrESe313n1iKK54x&#10;wA/n9cf75hd8wRec+z1tqX/6Sft6D/j8z//887vSs571rHN9Y2d8aUXXtLtc9E7v9E7nMfq5n/u5&#10;85qhdjcu2nasD3xyjAX+i6U46Ad9iys6yRqY/h7HdzbEWBEb7RnLPVMY1Q/j/KM/+qNnJqdr+aMc&#10;7WhDW2L24z/+42eNLLbseJ6e+tSnnr78y7/8PHaeY+O5fvFB/Y23+HqOsaFP+idG2LUO4Vlzjzyn&#10;X9gRC88Ontlj3/iIgfEcc+PPs2eM1WGPL+rpE5vGWl8cu86+NsVdXmXXOyEO915tDMfk8rIY0K+e&#10;Y+/HX/zFX3x+l//u7/7u8/sHvj0fewa1tfa2v62+KfyTkzxn4qEv7/AO73B6l3d5l3OsHGvLO6Ox&#10;ZX/PkH7oq23ljYuB/GQ9w7OLde9L08VHDZdOvjf/ju8YY7E3HuYD55XNUcsr8X19vuUHOci8pphX&#10;5FvzkfwtB8ud5llrO36fMo/JL8vd4i0nOydvsmONxfqEecVcwKZcvGIdUdvTrMZu88rysOvLzfZd&#10;16Z9uVEdvsvNttbRrMWZM/hrDlkxH1u39Iy6XxvmCTbk++VeLFlnshao32/7tm977gP/N89aZ/O7&#10;spw8v7RvXyyO/RiL2tPG7tHudIU+aZeGWpzEbLEXM3MoW+5ji89r23n2pj9pE76Kg635ffGgTbxP&#10;mIvdz466ynwz308vOS/nGS/6j9Yx182e9SfzjnlpbOg/WxsrtpzTf3Mpf+lJa2gYEWe+YgV35jN+&#10;67+iDfOotUcxkwOsW6gvZvyhGWgh8bMeLF8bE/6rwzdxm4aSQ2hVvGhr42v+1h4G3IvlMcjvxVx/&#10;2NYncfRM4MnaGZuenT034m8MtaN/GxP6gcZiX59oEn5s3PWHP3jz+4w5Rxt8mE/rI1/4ig8axbqi&#10;eLIlPtp1TPtYpxUf9+uTPoiR+Hg2+CFe4qDuijHij7HwrPHD/caZnb2LiAeNaz3SbyH6pIgBrhUx&#10;EB/+2ff7ifyCXfY8p/pKN73N27zN2Qf1xQR72nePe42F9lecwzff9NdYYIrv2rKln6wRi4P7xMCz&#10;IIeJhXiK7XSl+OuD9sWDTWVcWkMbX7hR3xjZV9jCrPUDzxF9OCbYZNuzaX2aD/xXT5/UXZEvzXnG&#10;lw394sfbv/3bn33zjrd3Ks8an4zF/OGT+LDnnHuNgZiOF+8RtKt3ieUU9VbYFCOFj+KnLTHwju39&#10;j3+ebX3Utz0L2jAGYuic4lgMNkb6Q7vLwRhYzjBGYmOctGu7whfPBx+tS/PfOCueP+zSymOYfc8q&#10;f9UTZ/YVcdnW+cr1YiD3WO8Rz+lkTHhOp+F27L67La0nPzyG4i6+Ym0+MSeZ58TZec+R50Pejunr&#10;Mb04yTPmN8XcaO6Wy+Qt+dKctlwnt2wtdbmfHXnF3MqW/Gv+lSv9PirnyVPmXFpGzrTuZ43J+pF5&#10;yDwnzy3nbSsfs++6sXUPP+W25THntS9/Wh/g7/KvHKkf89+cxqY6/DdfqLt51jVc0YR0qfxt/uD/&#10;5jWxsRZBA2DRHDHf7POPb7O9OGtnbWlvc419vpgP+Md/MTJn0KT26QT5nTZgj31FXe2IvXa1L/7m&#10;CdpV7M1H5kG2xIVdekTcraOIKVuen8097OqToj3feVqHZMcYLh6z+YQnPOHMjfVmuZIvCt/0k0/a&#10;45/5Xz9oBXxNF28+01/FmPGdv/puHPzuTY/T+Wxbr5pOpk1X1/jIDZhQ+IAp/dIf/TLO+mQdb1yK&#10;vcKXrV/z2biJDTvWyrwjLTbsyUHihz/+iMe488xs/mdbW4pzb/d2b3fet17MT8+NfouzYh+D9Iox&#10;xZv2takv29c38XaervGdgNisPezyQ7GG7psF47T4jKUx5Lzx4QNm+MFn42Hs/XZtPHGn3+IjHmLk&#10;nH58y7d8y+vXPMXDWLNlHNkxVvjk4+Mf//jz+6iY8VUctxYqNvLFtJPrYuL3C/OBMdH+YsIPbJgT&#10;FFrYs7B48l87iwUO9EEM1LUVV88j2+uTnMN/deUAjOCS/5j0jLCj/+Pell/z0T3yxrjng33xYIuO&#10;w7gc69nUL2Nh6znln7j7BlR8aWK+YJ8Nxb7681s9vs8HrHge+YltRR/0y9jYV8TZ+6a5ly/axRy7&#10;YsQum/rouueaf75nEG9+GVd2jbV+yhfH53lsuW7fuOqD2DpnzjDOe58TX20oOBeXjb1rng+5Rfvr&#10;z+LKlrFn23Onr37L8v6jnr4c+6SfyxfGsPLoMcAAXuReMVWmi9PJD9e0d/uOcLv608mu0ciK9xXv&#10;KbaeGc9JLD86y1djJF/KgZuX/I5oXpTnFHlr8yRNY73Zb5Byo3zL3vKVXCPvsmcdx3eAcu7mObmQ&#10;TTlMzjQfykWeL1t5yhxle7Rpn2338HdzmrblM+25zp425GI5V07UFh+0K/f6nkJuNz/iRj025F5z&#10;ErZ846CfbJlf5VdFLNhlz7cC1mLEDXvq8o89tmZz8V4+X/7VB0UM+e8+8+ba1JY2ta8fxsC6onVY&#10;zG8uZmPzh/lE+9ZZNyewo++zbS4We5qWT+rMD76ZR9mzr9j3b2/oFTanvc0z7IqFtSzfgNKd9Nf6&#10;Q2ssJouzOds6ET1pbPSLXTrMvv7zWTFea1MctE1HiIM1UWuxNJt6Cn/Eyrcg1u6wqH3joa9ipk/2&#10;5W3jbL2TJjCfjhl29BeH8jwbxkld+2KizDaO6FjMiMt08fjTl/XLMyRm+rKxtfZFl37P93zPuX9i&#10;4R5Fv+h+v9UbB33QLl74pI/6tzHEtX36UPsbp8VTbNgyh7GhLnt7htijHfAyP/jAX/b2jii+6qiP&#10;fVu6FE+O/X6Ds42NfT7gT5ydFxP+0S36SssYC1qPj77L8b6yttVf7LzLGsPlCn0wPvqONceKb1Cw&#10;aUy1S6/Z1zfvH+aWxXA29AUj4ivemDbe3mPVnw/sYNia954jdRXP0caKLX6K+fd93/ed++mZ4Y/C&#10;zvSyNjy/+qbNcatPCp9ck+usiY81cTQ+4ky3q8vvMS9vio+xWb/4jG9623iIr1gbF4XeZMc4ry5/&#10;FuP5Zi7QP7nVGG7Mt69/y8nsK2KIf/fa7vm29dzv2fH7gvb5oS9j1rmNPd8U/eID39k5amPjrV3n&#10;16a1EDqcLXFR9E07G0ftVa4XA3PhdBmu7O+YdvOseQb8hnM7nffGnms9+eHaezqZLp5ONg7ibV7w&#10;vHuO5LmYvh7Ti5OYyaEYt55M/8kzy99y1nKaOV7utFblfvlkcTcvyC3Oyzv+3YZ75STfLshZchTb&#10;8rE8KE+Z78yv6vBJnpJ/5b0dy4eb+7TpnuXqtSnHff/3f//ZvjlDG9rSjn390T5dxa45RL/Vd8w+&#10;G1ijv/wbG31n41jYU/xGas4zx+Jv84hcLSbssTsmtbN52HZ94AMbvomWx9mmDfks7ou9Y2v91um3&#10;fjOftaNNcTQO5m1xV0cxR7GjP2KjP9aU6RDPD98212weZE9fHIsJ3WXtFQNsiCc7fHXO/O53TO88&#10;dKO6+mhr/Ozrp7VMvyWoR2PYKvxjkx1azj30sPct36jSx8ZP8f6FQVpWTPTVXKzoL40mFtpe/Pkg&#10;TvqqT/KHb4OsKWmbflNXjGytu3oe3KeesvE7cu+8tvy7LD6Khbjw01hOD/ltxfocXc62/nnWFgda&#10;GXP6ry4f1GeLjjH/Gwd9Mu764JnhkzG3FuwaNoydOI8B4+U9AAc0o28/zV9837OlTwo7NNiee1vj&#10;Yqz4hRvvh3tP5gcbtuLApncwOnvts0G/2eqPbyzkB9+9KH6j9x2rfmqLr/5tl5hiyrOmnvFlQ6Gj&#10;scbnsWuLM75srKyt40Usx/64o/nF1DMopsrs6YfzYqodMZU7jJf29Y1PbHo/Wrv4UmZLPbbESM7h&#10;N3278dBf9qbfjb/3zY01W3xgX35ybA707O5dnh+zI86Y1q7xEAe+2Cpis37hh+b2rbP3k+We2RN3&#10;Y+1+9jbObKwsPr7t4A/+sSuXyfn22bMv3tbBfT/lnVAuU+RtTPrmxDfFxks/PBM4lk/kDv6LAz/s&#10;b03FvnHjE15wulwgtsstbHrm5BXvpd7B9M/4iqv6bImL/to3dpXrxUDczCd0GX7lGKxOF0877/iN&#10;1cVX708nP7pONg7iLV/TZp5XeTK2r8f0nn15R9wwLvea65dz5U3v4crmBPmObjGfyk3LuY7ZpBnZ&#10;ogOsGapHJ1sjMneaD+Qu8wTtIG/KgeaQ5UJ22DaWmx9s5TH5bLly56bxaQk+K9qVL/kuZ5rX1o/l&#10;fvYVduVexTqZ3C2fqi8W5kL53lyy+VE/zAv84btcS1fpv36Y0/RjPLrPvvy7+dz8JVbYte6lPbGZ&#10;z+Ya+4p4uU5jsSX/2GqH/+LlWXBs3pufYjGNs/UUfTIf+157emfPDh+tA/OTTXOReco3MjSSb0Do&#10;rc3t4sCeeNFX7tUnXKivb5tf5VDvFnQCv8RV3/Rr46Z/fpumYbVt/vVv5ullGs846But5X2AtjLW&#10;+ugaO/S82Czm+iYueFHEXfxw4Hdi/vvNY8ywQRP5lnR6Uh32jOlitX22+I0P4yTO4sJP+pu2ol2s&#10;X3sfot1oSVqfzldHLNznOVlsnOOTGOk/zo2PeI4d+9bojZlYY1H8rbfzYQzTL/pIM+izsWDLcys2&#10;6tJV3lv5ygfxFBux9QzTLcYG6+rqv5jgjz/q88W/u+T36tvqm7gYQ+ulYmt8aXy+sksjaVfMfNtK&#10;V3nG5BGx5AvubOkq7esvzvZc8YNv+uM8/7x/iIN4Kvh1jCHrW+7DBV/EbhoJw2yJuzHf+5329Wnc&#10;ev/Rh9VTR2F3vrEvN+xvf+gHP9gRF/3jG588I5hij/+26hunxZmvnkdxnR9sYFB+5q9xwocxVn+2&#10;5CfX9c88it3lar7wTc5ky3cMYqmOeLOhb/aN++LsPjbkB2OIPazpn7G0dk+XqiOexk3btA/95BjD&#10;1o+th+uDdyXPixwldurq955lrDnmj3HTT8+UOcozhXdjxRe/WXh/NkfI036Xw5/Yals/7NsufznW&#10;z8r1YoAnsaTLvH+lkx+uY6/q/Js+9hzJZ9aT5Xc5xDjQNMYF1/g+zl+xfT22xUzeMseZx+kn+Zam&#10;lTNpWbnbu7h8LIeaL+lbdRd7uUvM6ST2aDX5Se6fdqAJ2JI75VK2aCb6XPvyunwsFxtP+W/zlxyp&#10;jX0bujyvPXnUv7syP2tPbpSjaQ56R5/kannft5LmaXlSG/IvW3yXF72jWu/wvmAOMt8r1lbMJ3Kw&#10;Ih5iRO+oj1F5evqQv/zfnKJP7hun047a1665UZtiy09aQexpPlqQTuGHY/OI50Ds2WfLVhzMGzQr&#10;f/lpDI3b/gbVxlXsrW3Sip6naQJxmE7ml+t814a5UL+Np/psibP5EQ/u4ZM42McBe+rbF1ttqkcj&#10;GCesjQfrSMZ4zzdbuPCMT6vTJNrkgzipP93ivDEzH+qD2GpXzHFkTFZ23rec4qquPvEFQ459XyTP&#10;4FIsxFhfzK/0ir6Jm+9O6YBjX8SdvvUMWOOijfVBDsOKPvKBn9ZWjZc+uV989E195x1jT/v6op6+&#10;2dcfPvGPn2LFtnOY1zd+zRf79JV71dcHW+zwzRquNsXCGHlO8SMmNIZx1V/2xzgtyI4crZ+eaXX0&#10;RWHrrd7qrc7PI73vXjE4MswH3GAM97Q5bbP1eWN8ZG6+iCl7YrPnS3ywY2zEyVq1/hvTscYWH7W7&#10;sTWm6jnHnvpsy0n6aA3U8ykm7LCJN7nOOrHYa1u91VXPPtuueT59o+NZ54/xYUtfxco4e+b4wYf5&#10;oS6/FGPn2Prr+sEnMbKVL4yT+/ivf+unY/v8YRsr3pflFX7gQ2HXs67PfDFWYmnM2VvOFH/an9/L&#10;9eIqLo49i95paFrPkliqzw8+LlfwBYPTzu6lkbVpX/va1q6Y6gMGHbMp9t5VvOPxHfvyEpb5gmXv&#10;gBjdOLGjPrt8MTaKff7xybZyvRiMTbrMmNHJxm3rx8t7O75bndh68sN1uPjie+vHm0eNh3nUc7I8&#10;ENvXY3rPvlwjfnKq932aUp6RW8zb8pzcQ5s5Z51BPpaHaA9zgFyz3MKO3CZXL99uPjFHyqfmBnOC&#10;rXnHGoDcqR5faKXNw9pQ5q+cpk3XFblOfvVNJZ3Md3MF2/SFNSC/7ZoH+G3+Xf7HjjmA/7jhg2eX&#10;juCfeUMxn9H4vseY7rRlz5qmvy9gvsAgDcVHx2yOR76y757Fa/fpg/U0sdCWPoiz9TUairbU3uYx&#10;uV+cx/7iJQ7aNzZ8c784iIe5SiycY1uhR7wzeLbMu3xli3+bi/ioLcUY+P4CE2LIp60Peu9wz/SB&#10;e/XXfMyGONNX6vHNHHrUbsYKB8Zf7Phg3MWLL2w5Z93db6ZidOyjuCmYw7D16Ktsss3WfJPHfZ+o&#10;nr4sVmzjRF/leT6Ii37YV/jCjpjRl97H1MeNOVn/xJota6fqal8/1BHv5TH8+AZJbNQRF1qDD3xj&#10;Ewfi4TlbTOzzY/44pjvEj336zbvSnkMxFjNrdfxR+MKGQp9hRNv6og/q7rmngee/toytGIgpvmkc&#10;feU/39VlS5v2vUuIKU486/xWjw3nMMKu72mwuTHWPoYVscCuZ52OUk8/xpl9fVm/PM9+Z8cpe/wQ&#10;Uz699Vu/9fm9273jVozZ4hc7jvWPb3SWPDI+2GKHHuPP+BcjxViwrT6b9pdvvBfT7/zij2dfjpXH&#10;MDd/1Ftdvihsu8d3/njhg9iIy94/jZW2xBgLYszO6uufa8bMM+DfpbBh3PVrLMud4kBb4td73bjh&#10;h/h6R/AejhfjrbDBN2sONLLYzP/VZ5cfjm3ZG8vzTx8UMWRHP/jhPvVm6/+zd2+5bSQxFIaXGDiA&#10;kQXNw2x78nnwA5RycUvq2IHNh0Jf1MUiD1nkqep2ko/EDgyMnX/sOdDJXgouQQZMmo/G0p9MPqIn&#10;3TTPbjuGAf/JPfI8niy/qUl429wfWJ58yW8fXS/U31wW367lB/i7hyfzg3nER5o433YbBnIGzmXf&#10;q/1keVLetTckf1urq1dyshzkHK/GH/SVU+Qs+VCzH4Z7qAH1817et2jysXvqjbrne1R95S1N3pKr&#10;HMtbzjXP0bdzuU082Ifynk4+pDvZeIH3tvZ8cQN5nE2e8U0kLoUryZFiR20yn+Nhan2yvAPGQekt&#10;/7KNLHj5ToPean97jfJF+pNtDPl25l82wspvsIeF8TQY4yz298j3G9zgb3w1m776q13kqmX223Gj&#10;ah4cyMJj+8aADA2fYRcZMKVnuNOJfPjDmG2eYZ/3Duq8mkQ3tZ1f2ExGNjp3n936mq90Mzbs2MQX&#10;dMQX+LBx9MMz9NVcFxu4srpsj50ceNTIskazZ0dvOsQzXHfPfbkcr8NR9IeTRidy2djz+BssYNI9&#10;1+SIGZxHrGtk6M8HrmEmFsKFLWSwVT4zh6zB+Fu/eHL1ngxrJu9djK8Zl07FLoz4zn4YrGFlXYp7&#10;w2TOOdjhRtlChhzKn33LWxzqJ9atA+BIbv7It3QhC550hF/vHFp/mDf0gbecbUz4JYPOdHDPNz6e&#10;xZXJ4Zv0IVvzu5gma+pDR1iHt7rBLvyWX8jJR+IHDjALU+fNAf6iT3PBb+SQwU+OYlmug6mx+JRv&#10;6eR552S3rnDOVmsScWx9bG/cEbc1ppjQjw3w6Ugv9tFHzrX27Z1BPqaPPGcu0YG/jMmOcOEv18Yg&#10;R3wWezAiK5z4nU5w9rw5SSf9yTGn4SsPypczT/GTumF8uUFfmMz5GMZ01bIVXvFj42jueYYemr6e&#10;J899OspHYrb1Aix8fyHvWFeJUbL0dUwOnMKKTPLYuO04BvwsnvBkey/qsoYXw938cD9e9+hx95Mv&#10;+TaMNdxYDoE9zM1RPEduEs9if9ttGJRzcSz8EMeQ3+QXtc37QRwO3nKN39QZtVwOxdfwBDlNvpIP&#10;8S61zfNkyL3W9OqaGigPx2s6+mZM3ipfqQlylbknL7uWJ+VZ/vZbv5t73p/j23Qjn554svol7+H6&#10;8ie76C6vqw1iSN0yDrnmtL07dUKNrqbamxODZLoXpzWWfR26yNMwMB47yt/lj2xip3v4Edyd2080&#10;Jqxg4ojb+14PNnA0lmf8Tnf9jWmfpTHUWtxE08eRLPPCOoXucNDIggV86cuHniM3X7hWR13Dx3Py&#10;G9w0eJmD8X04aPqpQZ3r63mclB3qufEd6ccf7PAcPfSrJsOR78kTh3TBK5+enl74Cl+TwyayxbB4&#10;8Dx96aKxk1wx7zd2qJ2+U9EX96ELzGDs76lg73n9Hckjw3V+ZJd3LmKDjPrTyxyAJ/3DWa4SI67Z&#10;Ri7brTvZIbbIcE4eXezhewdO59Yj+sOKPHLoxK78iDN498A2dmn8be3rnT2fsUf886H7fg9HsWK+&#10;0IVuZBcDxopDOBeH5od38Ow2dxyzhQzvC2Ahh8MOjhosXJPj2rm/37KW9T0CDPgVDmKGTd75eMbc&#10;9zxd9IWJeZZMdZvu8gBbYJAsdsIUZzV/+EFfMsgKS/edk9U6ggy6aHCik/+PmW1kJYMvNLE89YK9&#10;WDZ/8Ao5VF3jW+MVI+nBv2TCSF8+s161D2CewwbedKET35u3/EUGjLLDOXvCjTz5B7eENVzIIJP/&#10;PMsucugBW+d0oT9fGFd/8QNn59YPZMtxxtYnXNJn6pQPmxtis3t0gGsx4rq5DVfNOPa2fW8XT24O&#10;uSc3mj90EofGSW7ymjvZabxtxzAQa/KIfCgfiBnzU2y77xyH0/jh0bY8+RLD5cnH4vSe+SxfyRvi&#10;2ntR+V5+VE/kPvsn9i3EulyKg8ijvhvEedQ+e5jGlvPkbzkLL1ZLPKtmejepHtn7lNv9Rr7cbh/C&#10;u1F5TK4ji07VG0c5Te7S4iryrvxGN3t/dCWzGoaj2Idjo29NndNLDZD/7Vd55y0XJ9O5vUH5Va5V&#10;38nxfYX53T4XGXGa9tz9u6Z0oiO9jMsW5/IvrkQ+nNgkV7PTtVoTFw5/3Ny+qL5+x8P4xdiwV+Ph&#10;KQeRC3trEc/MWqd20cNeXtwjjDzr2wv1S17zXLXauUYuu/iVLp7lD2OyzTP5xzOeZfusc/rxUzbS&#10;D75s0fgCHvqQaQwy9HMNO2O459oRd4RJccYWTX32vhjG6U5H/epLd7wEP/XsjBsxSaZ1o3UgfsQm&#10;fdPH+OEjP8EQ12eX2OJDdpGDi+ufbfRKD74XVzgT++AAI33ZEtf03Y+1nhrEJs/CiEx65BN6kWk8&#10;MR93J4+N9CPTPqQ9THLMOXjgEsb2u2fjOtZrfBNH1sd61dF4MHGEg3VwHN+YmnniSH/cDe70K370&#10;bW6zBW90zxrRWhyWdCIDB2ODOee7WjwtLPUll15kw4Hv+ts5tvGNI/vI9L27vxUV+zAkw9izkeXa&#10;PJMjxRedcEq28bE5xi7zmU/oQB5fuzYvXGeno2eMR3+6GiMbnLNF8zsd/EYefxlrfmsmVuAS3tZ4&#10;7JLX85MxyEquo9/Y7u8L5LnmUrLYae7BMZ3ShSz/VqHcCAd5vDkIX/PBGGLbc/Ea6wk+hqex6ajB&#10;Tiyx0VganIwPPzhqxnXtt/wMG+PIceoLHJqD9KKfGsEHxnXMr8ZxDQuNXHpnJ9nbXsdgefIlb310&#10;HXBr/+XJr8fovfNYLpCf5Cv7anKl/CJfyjXqs/wir9m/8R2bXNheq2u/y1/qt5yD76qxciU5znFU&#10;e3PyUX87JReT5Xf8236n/uTEH+UseZF9dJW/POO8PIafevdHRmMaF0ew7yrvqvN4gZzZnonahvsb&#10;Q+1RR/AmNmW/Z3AX3yyIW+9p7VuzHz7GU3txdBjCoXrkPL3L7XT2uxZP9gw91W/j1nAE34yIf3ze&#10;3v7M/2q8fwuCb6qFfMRG2Gq4gHplXNjbb/Hv//Ox3+Dvd+/L1aiwhzGs6R0vU69cw4us6YvqSzVG&#10;f7h7RiMbp8HPxBjc2nOkC9+1r6evOggjnJ0cctng6He1znsO/XCn/OXIZ9YY+sZx9a0GO6eT39nk&#10;m1n6aMU+OWSIVX5nLz/Bgj5wSI76jLPxl378SA5s+cI7cH1xAeOyS18yNbHOHnVGnOGr/KzhnJp1&#10;pu/U+Zod+sGCHvBInmvy3bOGgjc96CMezDXxT6b5bk54/+/7HnEMA3GhWVPio/Ym4Ug/cmGGJ9PB&#10;eHDkLziY+3xiPPo3x537hpeP2RongQsZvY937nc2WPNZf8CUPDp17D2XuZ+94ZBM8w+2uDneqD+7&#10;HdnJT2IFt6c7e8jS6EFOepJtPcMG/94lGWHZPIOB2OAffi5W3Wt+kum3/OfoN/6reYbunqtferhH&#10;N3Homwb7FPyLB9IDzmLON2jWB7A0BtnkZhPdNHI9Iw7kMHblM3I13NOY7NA/WXDCeeVQ/fimtUO8&#10;2Z6DtTkujb/Sy/PW/dZNYstegPzDT8YxT8w5R1gaU3xku2foXsy4z0Y5XHzxNb3TyTm9+A5mYaIf&#10;2eTlD7Gtuc/njtuOYbA8eXnyR50rcp5aYn+ivSx1SY6R66qT6pFnvV9WY+Qe+VQdtu8mb5sn8q7v&#10;fuXr+IIcJT/2Dts+h/pEhpyO5xhv7inLj/IUeXKYXKa5V37jEzrJ1XKubzHplv72xnELsujm7zjs&#10;BdFHM6b3qPSSk3EBe394Mjka7mCtgEfI3WohW+jtd3ayw9j21dU3Y6khMKEfGxzldjpni3wst/sd&#10;zuTBVFPP8S4cBjeCgbUGjuk3mNlTtg9Er8ZRc9RvNSvOhg/BDJ+hI93jGz1nb9q74Vmb9GEH2c61&#10;zh35wu+OjU/P+Vv9+MBeqLqJR4kNerKFDuLIWkAtJpMccmHpnmv3w1Cts2ZR2/Ht7OBTPsMr9YVv&#10;OrjmH3i7FxdRO/WHv/7wh535AF+x37h8qh8fkkEWXaxX8ABy0kVc0A2H9uzkYq5nTaabhtvggMmA&#10;D134XRxaa8DSuOkEF/qEEbw08sQ3WewS83E798iOu8SRPOc3cW3+m9v4qvxQPNPbWHQwrnHcYx9u&#10;bs+VHHrXyJQ7yIKXGCFDIyPeDdswxpt8W0AXLZ0dxb58IabYKlaKQ0eYkCXmnVvL00Vfja+LQeuY&#10;dNKXPpq5mo7uW6/yZd93wTJ+Sja+rQ88HOUKR+OzNz+lpxioeW62sDa++478rTknS97y9x7ijB4w&#10;ooeY83cHsPOuuzE6Fjtkucd263F+KweRmVz7+vzLLriwRXMu93rHJp/Dtf1+utADxlpxLC6ce94c&#10;haUc7Z2OvQ5jqR9sE+caP8LAeOzWssUxe2Amh/kmS47L38WPWJZjxLI+cNSfvDDmM7YWB9Mne34Z&#10;o9d4iA+xtN9dvA9f3v3k38fndbzeci3f4Ydyh32s6ptcJtfgb/YacDXvzf39cnuCcrPc6P23HGWe&#10;yL32NNV1fIU8vAO3tNZXt+S99kZ9vxE3tH9nLPVW/ioXq71ymX5yZbVDLvOc93lqJp2n/vSUg+lF&#10;Jnnth8eT7TnLy9YK4gyHjyfL7+Sxz7cnZMAJd1JP2KguwIEc+5uwh6faLcfTr3wsN/u9Ogkre9CO&#10;ZMGBXuTh82qId+ew91x7WXD1jDrAPtgbT373Lab6pA55jl74NR3UTDrxM7+xLRu8WzfWrKvwgrs9&#10;dnobh675gqzG5hfPsFe/6gybXXsOx1ML8X++Yisd6UJPXD1+R1ZjGY8MseO+c2OriWKGvWwhh1+K&#10;AzrxhT700J98csmo7vodJ0gGvcjiA9+qiy99PGdcMoo9csWE/TD/lot+fKM2k4lLue/dgf1IdZg9&#10;+rnHBvHtPn3oKP7EXnWePmTxFRl0gLM+7KCPuUGmoybm8XvvHMQCXOhCDh2b38UJDI2n0Z0Nfdsj&#10;duhF78alq7HhYLziy9GaMt2NWx6wr2jdBy+yYIofw5UtjvQ2BpmurevIorf5Qe+O3sGYk/nD8/rS&#10;iXz3YWXueGdQnplx4t+JxKuKDfongxzXcGUv7PFJc45dkxPS0dzzvLWZ5/OP83SiV7rRr+aeZ9ig&#10;0Qe+5DnCSiMTZp51Th928Zn4pZf3AHIfDo23eJYNZGnsc60Zq/jFVckIJ0exx59yN7voqb9Grhiz&#10;R2FPgo/UDDqIK77SXKebuPKMWIQf3PrNs+T4t0PFrTGNIyb40BreOcxgms/YAQv3YCSf928nh4v5&#10;JMdZz5Klj2cdyRNv7IEPWc61/LHH1zkI3yxPfh+ObK9sefLrMXrvPJZb5D9Nnqq+ySs4rD0s78b4&#10;QbP35l0oruVZec9eqr0LXEjeUQvjcnInWfYR7Q/h2viS3GtfUc6Uy4yNK+EIuIN8LHfRD59gn3vl&#10;QtflMetXewXyupwbD5BzjYsDq3H0s3ekhhiT/pp3gPaCzHHf/OHFcRM1x74iDgwjY9mX1sd47GMr&#10;TqEeqFvqmpxOR3kXJunqnt/dczSmugeH6pL6AVP81v6wvE5/2Nu78ZyxHOmGw3sGbs7VILbjefxk&#10;jaLe4BSeYwu8+c4zznEwGKoRuAXs4U1P9Yre1e5qdjWXHZoxNOfs5av8RB7OKgbUK2PHR/mCPXAn&#10;m47ww/uTRZ7x6UQmvdjjHWvYk0eW5v/B877Ys+qg59lFDhvd85t7eAI/6pcPxJBrf/8l7rOjfq67&#10;R18y44f9H3zFlz1d3yPIY/SYuIhJmLnPNpzcviv/ZQu7xIe48Ayd6QF/+Djvmn0avMnyjlu8mxfk&#10;iVVYN2+d09Nv5IeDa+/0+asYJZfN9KU3O/I7ncwz98QLfY0BR5yJXPwHp2IDzOjMx+SR6757YkDN&#10;Nd8c+44DDnQlW4zDNV8alxyY0NN1WMg55nffS8hHzR+yzGXz3hqx2A7XfEwvMel9kzU5u+hi7pDn&#10;yG9yFTnwb36QQZ9k8/WMa3q6dr8G3+5lC5nuOxpDXLLf2OU8/hV//OdvNenNL47khResydXMK/u3&#10;cof419hGpnPz1T6sONAPztlgDsr9eC1uqmY0D2dc8RdZYrH3frD3bDHneXEKT/moumEPH67mjziT&#10;L82ncINzsQMfuhlLPIvB5PK/dfp8JwMPcvSDUfFd7LjedgyD5cnvx5HlguXJx+L0nvks5+IvjuV+&#10;R3XEHhOebF9CPjQP5Ejvu70zq9Y4yqXyk7rnG1g5Tg6Ur3Axe0lyEp6J8+Gr9gLl83KZfG+fGS83&#10;lsYmudy48rzrzuUy+VHNIF++pXvNuHiOOoALsZEO/S0O/eRSNsrFxlFP7aHTie4wcO29LRnqu3pn&#10;f0qep7OcjguQhwfYAxOz9E1XsulL/+67Vnvt19JdjTCmscnDk9Ug/lGj6G/Pym89y0ZrC/UDP8HV&#10;1CT3+cDawz6RcelPFhv5rzH5D2a+z2CX56qt8Kom0tc47Hdffeo3NtWMpeWfbHd0H58wHj2rka7p&#10;7LsDPqWD/vrUvzpmTE0sibV/v++7q4XJ6xx24jHOQa7x6c8O534T23CiA334gAznfG/86jAd8qn+&#10;7sPK0bfMMO/faCAPtv7NO38P2NqJ7mSwT4yHCxlquHWo9Y+5QQ+NTmIVn/FccxHm4ZM/HN0Xg753&#10;xk/Fi/gUr3RiG95AX+fNQWOlt1igp/nF38Y1VmOmN3vgKD7dc51cOpNZTMoTOE4cGIbkwcK58YwF&#10;Z7HqOd+G4FbwoLsjPNglXoxLN335liyNXDLhgN/af6ZL8Q4PtuJ4bPWcXKEvWWIkWWEunrxPShd2&#10;4qaafMY/4olOZBifDLjwSz7ymwar4iF9PW9s154xtnMy4exaLKmN7pvL7OJj/o2rstf7MfEpXvSD&#10;LRnwpZOxyHXfXBIH4iF58DEH7MOyS5/0Njb/8GffkfMLbPSDjXmFG4s1+UVcmw/W7/JY/jSufOpI&#10;hv6uPScPVhPKS9ZvbNDykSP/wc7amQ3JIo8u3snJG/DzPLv5BDau2aQlk/+2HcNAjKlT4atWyh3W&#10;qe47V/s1sftosw/wt7RHbTmjv/ylwRf2aqg5yx/w5x+xvfF8LJ4nTnIm/ORq+U1ukVPkXDVOjsST&#10;xbh+8pS1vdqCH5aL1DH7rPIyviBfl2/xH3sb8qs5I7fihviSfsaRz8hyjfPKU3QzpqO+8pmj3xz9&#10;JifKjWqCHEt3jS3yMA7JPjW32ms/1feY6qT6zQ664Le+GbGvqb9GJlvVEBgYjxy2xpHVyPCyf933&#10;C+VaR3l44t49uqkzdCYvPMkjy34yvOgv5u2R+m7B79UAmPGJbz/tr7JJjSIT9u3hqQ3NFTbRO9wd&#10;1TN7ysbi5+pnNR/+sP5ZbZ+2dW5OVsec6we//uaSnnwA53zm35LFaehpLP3VZjJhRkZxIJa8Y+1d&#10;AnlhQqZvhPiUPWQkh4wZW/KKOIeHmKULOc6t2+zj01sf+uhfHLqGjzG8S1DXe+fLl3yqPvvuUgzE&#10;VchgU/gUD/KZfT2cohgkg07miTUqLI0Xzo7u0QlP1JyLG+s7a0V8xJqPnHiiOLJXa56QbRy/iS3x&#10;Y00mrhqLncWx8eisGd9vzmHs3Bwii0/g2HcduK1vqzzLx3DV33UxEm/hfzaIX/yK7nTr6J7cxC/k&#10;6F9f8mDgnnmLV+G35Qi+cc5mOvlNzE+OSy45NbazT4yKD321uDK+KlaMx6/ZVezRJ52mrcWz5z2r&#10;r+YZzbln+i28xYpz/Bwm4gU+fIlj8oG/jeYPWDqKDbhPP6aftZz5CJfmJPvkBT4zT4yXDc5hZH+X&#10;H8on/K0/XPyNsHxu/U4XvvTvaGr25eVt31Lzpf75RdywgRxzSr6yBmGDeDR/nMOG/nTS2Ol384e8&#10;MCnu5Qr+wSFg0Hzh42vbXG87joG4EpPLkx9fA9zDm5cnH4/VW+d1tR9vjWNUi+Q7tdRaXm6Rm3At&#10;fdRf+wKelVs1udIenu9M5chqrnzlN7lIfqKjHEcu+fHkcpq8jIeqEZ4znnO1Ql6TG+MZaht59ojT&#10;v5qh/rtPhjksn7LDfmr/RnI8DZegu30TOqkP5LDDu2vvHdVQeqjJ9iFwcBy78eR478vVXDrR29jV&#10;V3ncfXqQ4T5M7InBKP5SrSAf51afyHGEASzhzl41jZ9wNJzavk71xX082fN0UT/I4QN8Gj8gw3OO&#10;bLYPgxvBWB84qz10Z3M1lu4/a9UbOOlDjntds9taxDe7xQ2/w5AO9obpq/bCmw71hx37NfLYY13G&#10;FjiQBzt28L21D19bW5MDd7K0eJUjXL17Zzsd+II85+q8dR+7xVqxxzby4EkXuhoLpvSAafEshnBf&#10;uNKjPSwyxDOMySDP72LQvmtx0FwyT3B//dnEDn3IgYlrslzDiq6wxg3Elv9Xg17Oxa19Ot/kiHe8&#10;xD3Y+d3R2lb82UM172GVP/OBGHDfmGxwDav5XRUsxaSjMdhmftOXDx3pq5FhDA0WMDcv6ViMwEX8&#10;yz/85hkxqj896EMP5+7h2jCz1rXXCgMyyCPHOgZfw8PUp2Sxgz41suCAM4ZjMvjIue/Uza980xy5&#10;vua39J3+F0/NscaFhfmQPWzRwp2f+Cy72CZW8EvfUuvrWbL5jXxjOxd/xuEHa8rmUbKKPXGnDntW&#10;3+yhG11wYLnGd2qadZH4x9XlJfLt/fn34fztn4ZPkeObF3MMn7Zu0+/5+fklVthiPrGn7y/gy5aJ&#10;YXxXzPA3WfYP+LeYJks9oL9n6A5T+JPFtjAOe89uO4aBuFqe/D4cWd5annwsTu+Zz/KnnGCfEi+Q&#10;V7TqCN6iLrRHUl1Up+3ByUH64Yd4nZytRsp15W4503cW8pH++IK///A9rb1F9QWvkaM9i6eQgwPh&#10;H+q0PCaHxTXK7+qWOiD/GZPe9CdTncAR9JVX5WRzWV2V1/2ubseH7G/Qx3cYdJeb6eKbYFxWDoaX&#10;I5lqveforZ6oLb4NtAcp78vnxtKHb9QlR7rI07Cgu71GOBqPDfSHA+zxnP69C33pD3s1ybPGpj9O&#10;iIvZp3GPLo64nz1IeugLA5iyRx/2k6MW4TLG5T/rJrWNrdUOfcUKP2ruu6aX32qu3fd7fRyNz3YN&#10;nyh2jA9HNsHA/phv3O0Xe7YxncMM9mocHewTwhoGfM7/Gtn2qHAjuVuc6KO/YzWSTDzZ33LhuHRR&#10;X2HhfHIxMtKHTukhJuUo8WoOGFvffOAohvCBajwsYCu24SVG+Mg97xfEP3twDkfycDzx3DfDMM2O&#10;+A/7yCCLruZJ3wnAFk7NEWsV4/tex1wWL8bxu3OxgT/iqThN2IeBMZ2zyd8iwoNdGu7U37vBg3/D&#10;hD1zr79Y0Z/u5ST32WiP1n4ivfiFDeSJbetb84Fv9G+OpKN75JHDTvFtfLbpb30AF/nLO3n92anh&#10;y3FJOIo39ajvE8hpTUQfvjLX6CL2izOyjO9eNnUv243T73TQXDvSvxzIrmQ1p/kH1xdnMDKPnNNN&#10;XrJPTH9YGI881/Kv5p45IhfBFh4aGfIfOdai5gmdyGEbOc753xwQ4/Y45FXj8hV97JvQG56e19hP&#10;hnv6k+0ZuVDcyIHihRzn8qrYN4fkJTEGG7L0I8u1+373rdnEhAz2yO185Nl0YIe4c51MmGiutx3D&#10;APbLk9+PJ5tDartahK/xhWvf8rmWL+SO5uAe/89FR3CQH+RHa345Ui6plspx+KfcJZeZB8l0Lf/h&#10;Fuq3OiE/et43kfKsOkKGRr76rr+8JpfJT/iavO6ZxlZXcUR7WcYpd/GxczmxvC821AH7TfrLrfTX&#10;6INv6EN3thpfPsTT1MX0o4NvMTzv/WlY4AueU6vLx45kafqwnRx6s1sN9s2E+m1c46mx7C1O46Cw&#10;921kedy4bCDHXh98yGFvdUW84/TqPJvjDOqI+qC20YfuMMA56UAXutMDJvbz1RJjZ6+jPSD2wl6t&#10;0Aduzqvd7KgVE/PYb8bJZvobu/09e4F0NX46qK3sYru1m/H005yzw7mxyCXfXjpb2SzmyIIJ2WyU&#10;K+JR+ulfHXTNj/aCe3+tH/5EpnPvcOnMZ7N2ZiOOACvx3XeaxT7/kNPfZOL++hVD/JqNxQpOhNuK&#10;AbEgrsgzz3zniY+L+2mL+ILNdaO3dz/pARuy6CTO7SGyH3fAcfzu2fTHH8Wy9Rq96ag5DwtjGj99&#10;HD0jb/i2WEyRV4w5x8txLz5uLsCEb/TlV41s49CBzjChI/5knolv80Mzrmf1mfqJOTbCGYbk0EF/&#10;tsLYOh2Hsp7nE/GizpDnGo8lB0/GS4vbeLJrunkXUHxlD33co5NGT/ccNfeaJ/3efcfkdd5v9PGb&#10;dRU/wdccEPv0Yqdz+/feh7Ff7qheskvsuhaXruVBeOirwYVcOZA9/Jwd6S3GnBvDfjDfkJG/fVfh&#10;HVF+Iqd1AV+zg00wt76yhuIXfhb7juajeBWHar7x6FKMpBM/k2kfRDyTAwO+ce5vP/3GZs/Cb+LL&#10;L+TCimx6bTuGAdzlwXiZcz6Xf/lMc24OndH+lm+T6XGGPY/KCGdy4szumduO8qz43nY7BrCzp2BP&#10;rvwon8i3rr2/iq+aB+VGOU2NxWeqFfKiOq424jv6q0dqCK7Wv++mr/pjHuEEOPHM8caW9+2PymH2&#10;HPJtOVU+dU9M4Jn4Kr2zgTx7gf1bbWRoxpX3jCvnej5+JSfj+WqFGuE+O/B+tma/ceVZe2x4abxa&#10;3WWvfvgnrMrFalBx6j47XONWaog+dGFDNQ5nx9/I0F99oYO+eL76o586Qk91Hp+gh/tkwVHtTxd9&#10;1QAcAAfXp1pEjsZfuKdx6wcz2LnOF0eO1THP1pf/yba+ES/Gy29sd84H9qfwdf3YTW/660sfRz71&#10;jXLxA//sIEfNFWfFHBvook7HTRzxBXFbX3jSBY4w5Cs+18/YdNL0FUu4Ah/Zly526JJPrT1wdu+d&#10;2UHG5AvZQzf3xb7azjfwoRedXIsJec+z5gc9yMw2x3irmuU7YzqxB2egl3NNDKhf6pl1i+9M2Kz5&#10;XQzhSrDx3Tg9YU7HxjUWv+RjupAJUxxd//xLDzbwlzW271XZUFyTT1a+4WO+6+8P6AQLdjjSz/P8&#10;o2846A8H13T1O73DwfjpUcyQKeZ8508fcUM3sjT9yYGn+GQTH5HFR45+i7/RS/986nh2y2a5jj5s&#10;yXf0gZH71l34tBhmQ3MIPvEZ/pW38lW+Jw8uYr+4Mi58NVhp4kEubx/X+GTA1T6GeSLveJYcfenh&#10;qDY0T61D9KO7xiZ+c89+i/0y/cM5XRzJI19+FMv64O14Nn3kG+sz8wcWxSzd6C9WzGP+Ju9sf31k&#10;eXDnQzmHj/ja3HWEdw1ve5QT6r88+XK9AV95d3ny+XlWzMqVeLJ8VJOf5BXf8eIzsJeXPGuumw9y&#10;krW5vaGel5f0k2s7V4/wnZlTyTKH1JLeG6o1cpp3o/ri6DiBOWcsOazaYx+WLuagPRycke7GLjfS&#10;C2+pnzyoiSe1wrcFOJAcrN7pH8ekf5wCX6W/GGQDGXKC7yFwNP/XFBvxAUdYOMff6ctOeRhu6Y/n&#10;4yZqsr3h9KaHnI4P+IbCtx10jdexBSdTf/Ea+rafn/36ukem/RPvKuGnyf+wJxOPwd3o61sDsmBh&#10;j05dhL3vY+gK6zn20Xwf9tkdDvCDo3F6/229QRfvr79+/foSC9Y5MKA7u6ulrp1bN3ufTmf+4nv2&#10;s50v/NtmxuED9Y8t8R731UI6wtP7XhjiBcWuc7hUg/U1dn3gICbId7Qvy4d0IIM8NolF71/EDPw1&#10;z8OVHsWG2s0mc0IMsUN/TUyaI9Y9cVV6608W3dKHfDqbt+Yoffx9IRlkwYptYpQt1nyehzc/+D8b&#10;8XLP0YMtfCUXeI6extX4ViyT45pN8gqc7Bd7zyGuxCSZOCZdxLm4o4O40F8fsU4G2/gcHr0noQd8&#10;a+zC77Kd3XSgo3t8Dhv6yhViTY4JAzqRQT/68HXrU/34VdOfPHPJ9yrsEKeO+Zkc86n5IsZhwyfp&#10;5/zMRr550L+dx7ZyEP+KH9/68mnrfbFDN9iKD+fyGy4ND/9eC7v0J0vMwJ9fYOv5bHPNb/KJPO0b&#10;PXsNuLJvJWCjkeOdCn80jx3JgQ3/w5k9Yl9c8AkdzCEy+Mw7CrFmXPEBS77mK+f0gId3Lr67IgMm&#10;4tjResI3PLgcOfrSSctHZNGDXWf66qPL4kvYL0++5K/m2Fu05cnn5tY5X+UmPMP7YjlVXiq/OvqG&#10;1Z6T+Fe75BJNLjEv1E11Q42plstN6nly5CicTG4ztnyryVHqonxp7S+Pycn+3kiOVU9x5fo50sG4&#10;zvUVfzg+PiiXGlutk1vVBt8SqnGe1VcNc67RwftEHMvY3tOpE+TAQt2T3/FVdUQcxkvSnT3+/l1/&#10;tcW4+rCfTfrJx2p0uZge9pHlE/vUsFf3jWlsDXb2PXAA/Nw4bNaM7R6+ZJ9PXVMT4EwODOmhuW8f&#10;SR+6O9bUAee4A9/RH+7OrR/wd/hOXldtmjH0u/PqjSM/wF/sqNU4OBzg530A3gFH/sPN2AFHtc1+&#10;lOfwFOPBDrdzFFvWSexgs1iEg3PrvPZf2cEHMBRD5MAgvoAHGpf9fKg/P7iGIb/po29zwBGG8Vbv&#10;Zvivf0uWDLiyyTwRC8YXe3TRlwyy3fObueb9C7tbM8Ki+envmfCKxkyGI/3gG18UJ/bWcBTxQYZG&#10;L9j6Fl0M0guW+pozeAob2O85c5JvvMOPq+Ak4oEdzWd4anwNVzqyz3sO9sC1GCfPOI54lbkupuli&#10;vuDH4o9ebPb9Cx/zrXnKz+ywZy2OjEd/44s3usE1f9PX98zGYpe+Yg4esOFncsmnl9zA7/Y6zUPr&#10;DRxQvuAXz8hR9OcfR/udxpVfHI3Nfke+ObuJRe8oYCPG6ACXcgib2EZfdrFdvvSOkG304m/Y952C&#10;Z5oH+rDN2gG29NfHOZ+LM7HIRv4SC+SJE/EjH8OZbvzv+31rV99oyAV8JkY1ctUT85DefGRsRzaI&#10;YfsK5gd8+VkfY+vPv47ygrhjE/8Yn49hQp549qx8Lr6sXcUYnu+eI/uy92yffVR5YnF58ttwYnF7&#10;3ZYnn59fm6viWg1QE+QTOUlOwRHlKvft56lbcpJarKk/cpz6pE6Vl8nQ9HVPnpTj5E9jqh3yjzwX&#10;d5LX8D010PjyvH5qqnezeE71l5zqj1xo36o9MDndmHI8HfBkNb09ocZ2NKc1PNbf3XleLo8b0DlZ&#10;3t3jP57XN+zgARd7iHja5DTyMf19U0FnMV090R+GdJf37bexWZ+a8b2TVsv4iP3qgaYvLoEf+rtD&#10;PCy+AT++c2QT2+iuH90nf3AOG/uobA+/sLfvgkPhPI3P5uw/ctSPvp6Nx4gd96tn9n58Z6CmqdFw&#10;E4PVaFiobdZCsIILfsd2sYfPF3N05weYwFJdtl9pLGMWw3wpDl07V+OtS8RM44nh/IG3whuG5ORD&#10;/cNVPMI0rsKnzvMHrqiv2De2uEiWa5xDf7qIC7qLQXqwj20wsW6DGTz1h+/0C1+TVZx4Vh8Y0oUM&#10;+Lp231hkiSn8AS+EKT+Eq+dhYY7iiuYkez1vbD6FQ/Pa2GwhF+/Ai+xJWreJTbZo5Lo2lnWlPIBH&#10;mdM1vM78Eh/iFCb6wcU1DidO4UYXmNCFDrgcPPiYLuxt71V/PmKjnGEOkUcXfvOOHtcSc9ZbcWRj&#10;izH9PEsOW8j1fsk4cOFTuDjC4sh8ufUZeItt36UYH0Z0oT97YOrf6+FrtsIOhxWL5r25hH+2T8GW&#10;fMI+sUKOHMjfcIQnXDX6sg/W7Pa793T2lfk6fMilE3x96+V7PfsDvlOxtvCdl/1suunHBjrThc7k&#10;+J2f5Sz+rcFW7Hp34f2h9bR8Ag8xqz95NXOAft7veNYazNx39C1e+yFsutUfn/l5vl+e/CN/veaz&#10;f+p6efKf48mwxZO9w5fL5Ea5Cc9wLZeps/hgeclRroy/qbNxXH3kN/lJPipnz/qlL3nmldxrPY/z&#10;/PP9G079jS+n4ivyvt/kH8+q//IyGa5xTfXXHg+d1Vz92CH3t/dFV8/TXf4zNh3cV//0Ma79JOfG&#10;d80WPMv4bNC/OqxOiHlrBbU9DkKPOJ76aj/ec3SnNxnqqHv2z9QsNYzuNXUB9tYo6o9aoG/9XbNB&#10;XlfHwozeZMGfLPu0dNeP3jiva7q4Zj8eAit99McB9LVGwUfFCH3hFv8i40ijJ3/Bbsqgj7Ht/9AJ&#10;l/fuwvcJaikd4iLFBEzhwj8whjf/+P3Lly8vmHsm/MWedYIa6N+hCkd6w44t4SAWcG77cuS3nwZX&#10;dVYN9d6FPfrjJ/CDSTHFDlipz/rQjy1kOGebtRI99BM/5CUHJvQS07gGrkoXNotnMvgWb+sdT32L&#10;TbqQg58Zw1h4L9vIgQ8ZsCFbfIrBuIfn2WbfHhbmn7HZ4cguePPV3NM2rn6ac7jSqTkKX+tJuluL&#10;wMRcs59LHj9mp980OvKldxtsLx7EqWfpJvbNX/PEniDf5A84wJgecGWbuWxOsMW42UMWfoan+921&#10;8Y3raExrOPrQwzEc/U6OdY1cylaxbuzGFxv0OjJnbnlG/FgfWCuILzrCjv5w9h5GfrbmFdN+61sz&#10;+od5ePADn/iNTZq87Nu28oD5zC4xxi46sE0siiM+F3PylxxCF/jBUpNb6KJZ+1oD+a65nNtzfk8H&#10;duHS1pbG5FvxbWzXfNv8FeOed+Qr8thNB/LcswYKD7Z7XwIL6w36N79v8cVnf9Yck9PbmzcPxIOj&#10;2KnJb2dwxf0++ZKTw1c9ha2cMPF2Lid99hi91/72ruRROUSuki/kFbWgfztY3jCGXCg3OTcv4C9P&#10;4Ym4qtqjPznkyU3ut1cln6qvZKil7anhSXJ9HIkc+UtTv+wj8LN8KEfrSydzTm4zhrHkPnrrb99C&#10;XTSWZ+VV48fbyuu4NPv1UyPkVbVPPpVrcVHj6Kvm6udcLXAkH1e2VqCDvvCji5prz0LuhYGxfVvN&#10;bt8d2Kf07yzASv1wND4OE0+u9qgNmvG9syQTbr479A2icfOd/rDDdYzDfo2v4EeGVtzYW1Ij9bGn&#10;Tg57vCtlMxsd2elYv9eOYoTO7DaeI91h0DcYfGpum+OwxsF6B1wsOcZHYMQv/EVfvvYbfcUB3PnB&#10;7+LQOkTuhj99xAEs6EI394yNL/rWnEyND/Old8H2q+CnP1vgAEty+JMce3t4mzpNBo5AB/rCEr9t&#10;vcB+ssLQubnB3/aucfPiqZgkU7zjDOYuv+iXj4pRdpFLX7L6+8LiDJ64kPjEL9ivL7voJ2Z8J8oW&#10;+heT+uO3rs1X+8Ts5z9jGdPcJCtdYBN3ZLN9vL7BYB95T09PL/MNXuZBdtNRTqCvxrfGpodn+Eis&#10;hIfx2aAZPwzYxD94LO6or3HIhKkxzBV8u3+HRfzwf895hq7u6+P+t2/fXu7xtz1XcZ1/WyvwkRhP&#10;Hzqd1cjmO99Fs0uc4XyO5oX1Lz5h/9+8al0JQ/kNvr5Fdw4TNnqGjb7nMp/kF7iYP2KNXa3D5CB+&#10;N5/cg7uaIDbFhTW4tQe/+ZuD8hL95BmxxefGpQO/uofLF2ewtc9MHmxhaSzX+ZeN1gOek8PJ4Vu2&#10;GJtMcoyVz8snxi7v4/Xyuvn0J/x1lt//Rjnm1/LkS+56xnrgqAzzTi7w/PLk83KsuYY/+H4Rp5zf&#10;HKgD8pZvKu0teU7ukAflZjlKTZcj+cf+lzqjbsnT8mF5Tk3U33PyatxYHpJ35TzvZnFG+wr0kMfl&#10;eXlO/lYH1CAy9JOXzUl70fYjPCc3ynme11+O18+Y8iu9netLBnsa3/cRdFY32GBs+VS9wN3oV/0v&#10;V8MAH5G34YBrysPyLzm+9VVL7TN5t4h7eFYffDMuAjfjGdd4cGePtYfvLvAmY6bvtEVuYot9Nfar&#10;P+xgP/ztKdGd38qtcIQdLPAWc6t32/rTQX/y6G+tgQ+ae/pNWcn81REuE2sYsh/u5Lh2zg7NPfrh&#10;k7ip/WA1jk5wrfaFFz1hXZ2jvwZLMcwfvknlc+MYT9yKOXHY+PSEtffQ+pKrxZOso3w7ie+JozAg&#10;E47uwQZP9m4fd6OHWKYrOeYBLMN+1mJyXGvyHCzU/eZhHIJv7YX5JsFzE1s2phc5zosP60z+pEe4&#10;wM18wXfp5Fl2NLfoJDdYr+kLD7YU4/wCF9/t6ie2xSo5zTNxIXbI5Hd408v6Dnf3XQP+Qq5Y0+Cv&#10;0ZXfzWet+91jB71wKvHbWMbgXy3/skVz3bpUX/FELlytGcSBOYF3WzPBhx7wh1ex5Xk6w8A+rncW&#10;4in8spm85sCv5sgj940nJ8pR1k/wY1PcEDY4JPy9F4RT+87wC1vn7IEJPJyLYfPB2oLvyLDmgiss&#10;xR6bu6YL3zqKAXnKM75tM+7EE5ZafoWra2PTwbn8bY0rD+L54p2t5NIHbo7GNw49xTJbpmzxQiZs&#10;2KX5nV+N775n6GBM31en/yO++Wx9YSaPqPVqzu4nvy1nNjeWJ5/Lj5vD4tr7UDVi5hO5Qx7xTYN9&#10;NDGPF8qD8qU6LD+ph35zH6e2p6ee4nnVVWt0z1Qv9Ju1lFz7tfYs+huOapc6hGvIl/b7cDVyymPi&#10;Qt5XGxqP7vIfjognV7vYTHctfsEOede+GAyqE3ItG+RU+Bgnm/U1vlpRfzLkc3vf+tAFTyXPng4c&#10;xTEeASu1WN7Hz3sPHS+Qr+HomweYZKtxNfqzyfiOMMEF8Re4qZFkwMG6wz4Q2+mqrqht7sWTnbPf&#10;uwO666eOpL/9NWslPMiz9C9+XjtWK+nqWb52ZBMs6NRvdPO8Zgy2+47QfhY+Zb/Me1p8U1zwOT/D&#10;rXhhO+ysPXx36T1//zacMY09a2zj+41PxAuZ/Kfxn2t+tdYRx56lMzma62ICRr4Tomf1mgyN3n7j&#10;M/YZu3582j0ynKv7+TRd+EZcmmvzHQdZxQWZ7Czu4el3vo0bkOEc3+N3vjCvyNDX864dcWXcHMZk&#10;4I5yhRiBNYxxobAQV3SYjRxyyS+GcGWy8Wz8pm8ecDt2x2Fhx2660ht/M1fFvD7mFh5FX2PwTc24&#10;ndOHbtazZPFrc5VtxvVseJn3ZFsLsJ8O8Un98Ht5yTy1ppEjil18nD6uxUf20+/MJk74jv382LyA&#10;HRvxPjrQxbP08p7CnKY7HPmTPfBgH3ytJfxtCrvoT4Z4kjvgWLzGk90Tt/BlH3s9n6+tTX27bS7D&#10;396GvAhDevIx37qnXphvxreuFFvkqVXsMFY1xLnf6IPDW6+QQx4MmoOOWjFkD8O1fGEemF9iQDzL&#10;F3Rn85m++uiyxMny5LflxjhEbXnyubl1zlf5RT3AKdRxeVWTL3xnqa7jK/r8x955v+d1XHf+/CH5&#10;YZ/EjRJpiSJFir2BIKkaucZ5vC6xk9hJ9rEdObGTTeL1k3W08XptWZZV2AA2UZKlxFJULFmiqEKR&#10;YgEJgkQvL4C3d7wAq2hiv5+XOOYVLZkATRiF88N55pa5M3POmTvzveeeOcPYxFjrYyHvBcQ54yE2&#10;A/wdsU0z/vI8KeMiecBIbt/xOYTrzE2M9cybjIvgIcZJxkzKYAwnBVPSF3zspS2Uw3hPXmyqtB0+&#10;sEMyh+JTwVjq7eeYMZBzxlfOKY89a7ED8izzJXMFcyMYnLmcPMgKWye2Ip6lDJ73OQMcD69gJJ6H&#10;KA8Z8P+afPBLCs9gLv5B+3zBnAEhezAAmI05gnqQM+2mPp7lGnMU2ASZMD/4fI78kQNYEXsQMuIZ&#10;8qIDUtpBeT7f4HvL/3f4ZZ5i7mSeof3YqeCNMlx21D8aom7yIS/0xbHrjXYjC3jiPvxQPrLm3Qf/&#10;M1fRXvQDZsZnl76KfpEzsoPgmbkXnYMB4AVci+7oV8QEQN6U533W9UabXB7EAaC/Mc8ybzohC+pn&#10;HiCv92XkR/s5d6IPYztD78gPWdIX6NfoiWfI68/S98EYtMvL4B7/HOAJXvmWol+gV/oIOBm7DW1H&#10;Psgv2ke8XyJP2kz5PAdf4AIwArgPbMQ3CHJBV+SnPDAH8kFm6At8wzsJH7QFniBkz/vHe8b/au8j&#10;8OE6p2zee9rn8vM+iN0JGzw6QvaMN8iOvkxfpHx4dh3z3Yf/AHJkvOG/g78jlOX6pS7I+xc8cEwe&#10;sC9jBTqFf/8mQiZ8m1AG3yA8jw2WdoGd6GPe59Crv6P8h0De9DGedZ34u849+OX61SbKRme0m+90&#10;H3voK7SRNvP9Rx5wPP+w0AXfveiMZ+hj6JX+wfPgbcZa7CPIjH7Gs8gQ/cIXxDl8uc7RLX2Zc8ZI&#10;+jDyoA/5uM077nUz3vIuo2f6Fjrn/aZN9AN4oh/RLymX/sQ57Ycclztv3Ocd5X2hPHhhLEe/YGf0&#10;zXcE32D4yyAfxkj6AvnoY3wfsAYQPaH/q62v6Vwe8qIPBHvyRezqGPb3kfKO8Z763Mk5xFhG6mPT&#10;dO6D48UbcxRzB2MR/+fo48gZ2SJz/Bq4z/jEuMiYxNiMfYB3gnGSOY5jnqM85gtSygDrME5SNs8z&#10;ljHm8U4xZjKGoz/mWNrAOO71UjfEs1HdMz4yTlIe9yiPdnu9XIM49/pps+MweGAshyeOKYf28wz9&#10;iTZ4GZzTBnhBB8wPPMMxZXIOT8wLPEN9EPxTDs/SNq5RBnlpB7yytszl7fXxHHnhiTaRkpe6okTb&#10;OUeOyIO8LoOozGh/dA0bfMMvOqPNtJ9yXHfkR24QzzlP3Oce7R9LX6R9Pq9xDNFnuOZlUT9tIoUv&#10;xxTwBf/0D9rJMbKhLRDtQ6Ycezvpa8iCfBz7XAr2hl/6LfKnDuqnPs6pH/7AReAF7E4Q2AnbPL5E&#10;YDPaj/7BD953OEautJ92In/qh9An5dJGztElsqU91A+WoG7vj/DKNcohH2XzLOXwHlI2fHMPfftz&#10;lMUz3iZSbyt1ITtwOngIrAD+By/zzwCchBzQq/NBftpBGdRLnd6XqTfaX+HP5Y68aTM8UR5lgPe5&#10;zjXqibaV+tAL96gTfVKXy4uyqZ93yXlmfEDHlIk8eQ65US9lMaZQD2W6TNAN7aFc/EjAROjZ7dTo&#10;GpnwjcNY5PKjXK+f+mgHZVAnMuA+Zbvu4Zc2cE4fo29BtG0s781o8yI/3iX6B/JBR6SuL9qKvNAj&#10;ZZIf2fk7Ql7I3xeO4Re50X4IXuCLMcP7LDLmHBkjK8qGb1LqQi9cj75vyIDr3OeYNnh/Rpbonroh&#10;2s3ztIP81Et9tJ9rpJSBnrFd0A5kENUNbQfzolveYfo730XgZY5Zm0hd3pdJ0S86pZ3jpbPR6naq&#10;5UNP6JTxAbkyJvCekPIeO/mYja5+F4rqbaKPfxc+rtazyJd3nfJIkTvk5/Rr3hPIx6yQvhtXvZ88&#10;fBxCdowNfu5jmZ/zzlKGy5hxy8cRxiOOeYb871UO13iechj/KIexDuKcMkh9fKIcJ65RtreJfDxH&#10;edzjPFov15z8GfL6Mxx7W/yY9vMMqZfFufNESl7n35/jHJ4o2/P7M95+Uq5BnpfnyO/3OI6ewxNt&#10;IYW8Pk+j+vC83m5Pqc/5urQM9EebnR9vs+f39pB627nn9Xo7LpdSPvV4XVF5vVdZXPPrzjspz5F6&#10;W0ijbfNj2ghxnzT6LG1wvr0eUq7DB2MKdut/1fr+L8vuypwKjvL5lf/AYCjKdrnxnPPk7ea+tz3a&#10;Hn+OtnLf20AZfsx1lxX5KJvnvJ+4brnHcfRZ8l7aLu4zd8EbtnZss+AECDsbPIKfsZmCp2kvbfG2&#10;cu51R3mhfm+DXyd1eVOvt83fbT+nfG8rxy5/nqVeyiWFKJPU+Sb1+rwuUj+mLIhyqc/l4WUjB/yi&#10;sYHz34DvIFIIPMWaW/oAcwplQNRHmyiP+Ye5n2Pa4uV7XV4/584b16L5uHe1yOuIyieqG5dhtH6X&#10;H/c8r+dz2ZPf+aet8MC74/VxjF6552WTx8/9WvR941qUaIe32+ulHU7RsqiX+ki9bFLOqQP9+jca&#10;564n+jX/P9wfmW8hdI6/BTiZetE1baE8yqGP+DltCDQ6GSBLZOe4jPEEcnyMTqCAk3+374P3w9WX&#10;w8luq/D3J/Tr0fXrIKcgp9AHLvYB8CS2T/xMHBs7TmZuxQ8XPw5wks/RyM/HHccQjpUcW0y0jJmr&#10;mL/A+diTwYPYlPkWgC/+T/Ofm/GXuQ4+wAtgBVL4c15IuT/RPI21fniAH+YK1rzhHwb/6NcJWfDf&#10;Hx8k5nN4d5wH39guwVTgOK5PRTmMVW5TKT/6cj3xjmIjx3eE70DsyfjU+7chOBkfDbA3+oRP9Asx&#10;DlDWVOJ9MrSVd4Nxxm3JjpPRg2O4gJPHByMzdruM/TsFXUS/WwJOvjjXT4b3JbQh6GMq9gHGdf4T&#10;s6bMbclgJ+ZWMBW+lPg8Mx4xj74XTuJalJi3J1oWzF/gBvZ0wOfe7afwBkYEO/MNwD9wxlLaD66E&#10;R/8GgA/HjH5/ovkaS/2uE74DWJvGemH06v7npOiYdQT4G/MPH1nAN1gK/IRfgdsZueayGUs7Qt7x&#10;GRvRk+uYY3QHXsPHmTUj6BcfI1+bTN/Hj4r/Q7wb/n2IXnlfgm7HrqeAk8cPA7+fDTl6fSw4mf4d&#10;KMgg9IHQB8baB8DJYEGwMPOoE3Yo4oKxlpR1kfh+8r8YzMPczLzs+Ic6/Zh0rG0Yj/zgXfAdPqas&#10;U4Iv7OWswwM/OFYGJ4MZHG9E+eBaFCc7hh6P9o5Hmd5+9IY/L+s8/fuHbyKIc9a/sa4ZH0tsMY6R&#10;PaVtyAVZYIecanIYD9lOhjL9ewa9oGu+a9A1PjTEI2GdnuvY/x+An1mfzDcRNk/yo2fK4F0hnQy8&#10;TZU2BJwccPJU6auhnQEfhj5wZX0AjAjuYS0fNlfHT/7PlnXy7LfLWie3OTn+IkXul+KmS88nQjeO&#10;18F9+CjDGzgZfsDJHHMN+xt2OPJH7XOOl7nm192uOhH8XEmd6Ie2YzdEd8Rqh2f457vB9Y3fNnHq&#10;yMP/d8dNyABdgo2pn7LAVZNBv1cij+n2jPdZ+EJH4Fx0iN6xKYOV8TvinxA+F+iZWBf4G6FH+jN5&#10;0Tep9/npJqfx5Ad5M8YEv4uJwcvBnnxl8/54vhOh7KCT6dYHwIjgKOyN+O+Ckx1HYmvEr5dYYPzr&#10;Yk7wudVtWMgjih/BUNHziZIXcz51Yy8G5xMjC2wMXnAbG/yBFyDyRjGxP+/XOIevqYQRaTP4B/1i&#10;O8T3gngX8A9GRrcQ+gY7gZfAyegWvuGXZx0bU5YfT5ReQ73vHoNdT7zH4GT0xbcvuJlvX+LRscck&#10;Puj4GREfEB9l8tE/vH8j16nWvydDXwg4eWLwsftejAUnM3YHCjIIfSD0gbH2AeZX91X0mGH4rIKl&#10;+FeL3ZGYyMy7zAmkzK9gKlLq4xop81b0fKxtudr5mffxF8Evl5gX4EFsavDEMTZz4mvBB3nBgVH8&#10;T3u4BpYgj/N5tds5XuWhD+eN9fbYGImxC+/IAFnw/cD3Av7p+K2y5shlgEzoH/DtZYGTHU+NV7tD&#10;uaMbx9AtfROd8H0DTkY3HLuvOe82OsWnBj0SZ44+Tyw4/+ZB3tzj2aDb0cne+2jAyQEne18I6dje&#10;nSCvIK+p0gewK+GjzH9DYsNhb43iKOyOxN1l3x3mBHAT87PjZOZVynAcRToZ8CTtAgfAF/Fk4c19&#10;DqJ2VOJkEesXvmg7uIOU5+EDXsHKpFMNI7pOwL3YXYhr4uu7/FuIfwh8L7DPCfvbgafou1E7I89H&#10;sfNU6dvTuZ3eV9ELfRU87OsueTe5Rr8lH/2Y/k3/pa+DkznmWfo193mHkRf5p7PcrjZvASdPLZzM&#10;exEoyCD0gdAHxtIHmCOZY8FHYCX268KOHP03TyxW9qJgbgVTM5cyF/scfClOHkv945kX3rClgYXv&#10;u+++Kk7G98JxMliR2MHsw4ePIW0BWzCX8iz8RnEyfI5ne8erbHSF3sBH7PsG//COLLApY0/+/ve/&#10;X92rDruzy8G/GXjeMZXjqPFqayh3dOOXY1r6KzJzHOzfdPTfKJGf/sx9t0FzjWc9H9fp70EHo9OB&#10;yz34J08cVh6r30Xo26Pv20FWQVahD1zoA8yVzLH8h2XPNuIKY3cFR4GXwVRgZ/AV86njSbCTz73Y&#10;VMBPPkdPJtnyD3rv3r3VfZ/hBUwIfxA40f0NGG8dF9N+jsHFl+JkZDCZ+PttbXEewLjoGB909m32&#10;mB/IApnw/wDfGnyUsb/znOuT8sFP6JZrHDu++m11h3vjP8a6ntCH2zWRu3/LcJ/+yn3053jYr0XP&#10;ec51HHQ3et3xXgWcHHByeGdG/84EWQVZTbU+wJzKHIsf7zPPPGP33ntvFTvxLx6sDI4i1vDDDz9c&#10;xYfgSeZXsFcUJ0fx5GSQAW2DN+yoTU1N1dh28AJf+ObyDUDsO/beII4W+NDt4rSfY8f/8AZxDd4n&#10;A3+jaQPt5zuBtjOfg4Pwn+G7Bxm4PZlj1zHycj7hleeQJUSd/NtHrqOpP+QZv/EQ3fg3q+Ni/p0g&#10;c75lXE8c866Sks+xM99M9At/luvoGt0HvY1ebwEnTxxGZi2f25MZv3kfGL8g1i0z9tGfo/089O3R&#10;9+0gq+krq/58wnqK/VWKFxQLNB+3bC5upWziNyif1T9GUSonH1QoK7tLVnYVUSat+UKUTQkvJYoi&#10;xeUX5eLCDXH54/ZpbVOfbDdx4YeE/tFn5OOnuaag99JxRTVNURY2HdnoVN6vKSUbrMpL9A2OUMXi&#10;fWVRQZS3eL/8B+MZUapKfUr7EvILTuo8Jf9RlRtPKo/q7u1XTKheYuRmtS9ExpLCNKUKGFE8FxNW&#10;lEwK4r+QiVshnRTJhpzWv1q1ebBYsiGNK6TEDbtfsSG+9s2/tT/9wmft81/+on3pr7WW75v/w77x&#10;z3+nevqqfgzMqcy7jD/wyJzNfAsO4zrpRL9jtAdiPRPrm1jjj5+17+ULNvTYF+xVh7+B42LazvgK&#10;wQs4w78LJpqvK6nfMRX84GPi+67wneDrNYm1i+8y+AlZMP+DtdCnY6sw30yucRO9RvtD9Ny/a7gf&#10;Pfb873XN74V09HrGZw2sxjvDdwrYDALDgd24BzEOkcfjNFxpOjw8bJOFrpSHq/lcwMmj76vhvQ6y&#10;8j4ATu4u9VWpipOFlbP5fisLJ15K4OTsZXFy4QJGFj7Ox4WVRbmk4i4JO+eSBcsJR0NZ4c4smFEE&#10;rvg1ZXUvQ4yAixg5mcLvtWBJlRWPCSf3DlWxcrK/omvy/01C7BOtPOQVxZOZKkYGJ8dVV1zYO5FW&#10;rFQopT3UhLn7+0vyGxaOxw44IH7L+j7QN0NR3wrg5CKUSYm07kcYuZxVO1VeQeUNlcpVjLTvwH57&#10;4eWX7OcvPGPPvfSCPbfrRXvutZfs2ddetFzhwrp6ZA1ujOJk5l1wqWMp18dEpbQDjIddAfzLOn/i&#10;Y7E/3wsvvGAvvvii7dq1q5qCB33PBZ6jzY6TvRzKiuKQieJrrPWiF7A+uBc7C/M6/tr4m0McQ/hj&#10;7Nmzp5qP+R5ekQsp8qPeqM7H2o6QP4zR07EPRHEymO1SnMy4EnDy+NmcA04O48p0HFfGm6d4Pmkx&#10;YUMoUZAvpTBiLpewAeFhqJyBZGvNpiwvyopSOdlCoRFbMmkabIs9WVRIKjZWXDHRhJXByPnMgHBn&#10;RUQq3CysmpF9NyXMmZTNtyBMUihABeEtYqlpbwaVlxIlwbfKmxDujceFf3uxKZeFjwcsnRxQnQPC&#10;1aJsWXZwMG+hSkk92yccWrUlC7MkVWZK91M57ROS07NqTyojnK3n0+D0Ev/aZUPWd0NetvK8eC6I&#10;14J4K+rZkvB7OSeM3Su82xeXTbmi8fyE7NADVhQNnj1pp86dscF3tA/HWeGmk0UbGKxUcRTYC8wE&#10;/uLY7Y2u28mAJ2kbPtToANwHMacRTxl7BrYe7DvYeTj3f9hRnsDKUexPWZOBN5fzaFL0gxzIC48e&#10;Dwx5sHYTeZD6P0uO4dO/DxxbeznIYzT1hjxh/roW+kDAyeOHgUdjd/5tOJkxjbGMMYvxi/7I+B0o&#10;yOBa7wOZnHwp83ovRDlhwgJ2U/k8DI5QRbh3QHbaorBtQQTGTWeEF4Udf005+UmMvE95pVBKeVLC&#10;xFAmLxxbqFSJ42RGvp/YfBP4ScimLGycyclvQ3g1nRN+lj9HMpOwREZ+gmnFDkj3CPN2C/P26Lle&#10;YVvFjtC9jPB8riAcUtA7PUJJPY8/SFzUnyHVudqXzAsnF+R7VVS7SsLLomRJ51Bex2pnOo1v6QXC&#10;Ns1xJiNbuCgvHA6l1G58QQpF8SNcCN/g7EKlXKVUQXbFdL91xXsspzrBxGAosNelmNJtsI4nJ7Iv&#10;Mi7SPmyitJe2MKexryA2H8ZMrpMPWyvEeIrdmGvwCR/k45znwYz+TTCRvI22bm87PLmukAG6g1fK&#10;IQ/34I15CdkgF4h7zDXolWOe8fPRtiHkC3PSdO4DASdPTpyMHQRbAOM64zfj13Tuh4G3MM6OpQ+M&#10;F07OFoSthInTOdl+wcXC13H5WziBozNZ4VCoipEv4uQqVpZNN5mVT2+VhDGzwm+5PmFT4RHhY1I/&#10;Tukcn+mq33TVZ3rEb1r4GIwcpbjO+6skvwx9I0Bx1Z8SBgYTQ46VPc0IL2dHKCNeaHNe/KU0luDb&#10;DFbODwhPl/T9IDt7n/yaE3x3CCejC/AS2MpxpmNKcKXTWHQ2HnnBdsxhtM2xIL63fk6djudJo7Zj&#10;8pPP8aGfTzWc7LgfPuAReYBz0R33fO7w7wbwNNfID//IiHOfZzz/eOgrlBnG+anYBwJOnlw42f1e&#10;LsXJU7FvhTaHMXG8+kBO9te8sGJRVNY8PyB7ciViTx6M2JPzwrZZEfZk/BiqJHyQEu7MjpRTUDlQ&#10;rigfDNluM8IQSZWJ78SFtXSyxwkvp6t4k/1ihTeFoS+Q8sr3t+pnkdI6wWRcfsZaf57srVI8KZws&#10;O3M6pfWGOk4mei3Rr3tV6pNtUzbohDBpUvZo1Ue91bqFXRKyLSfULnBsXJg6Lv+Kfvlh98sfOyE8&#10;iy9GRm1JCy+nhZVTah+UhFfJICmZQPCQYJ0hPhhp1aVyU5Jbvow/h/iUv0Y8LTu3+Hf8BF4CZznW&#10;AlM5PnbMOV76HW25jnNpMwSm7+7ufpet1G0Nnhc86LZjvwavjg8dd4+2DROdD17gG/6dD/TjtmLa&#10;hw655jrlGvlJeZ77nLt+o89ONH+h/jCPTHQfCDh5cuJk/o25rx1jG+N5oCCD0Acu9IGisN2AaEjz&#10;/JB8ei9SXsd5GxROrMiWWhJmzLn9V2kKG6wIn4NMHluj1rsVklYqKGaECH/fTPGCP0dS6+GqmFIY&#10;oophk/ix4tcgbJkasIT8mOP9sjf354V5iaUlm2yvYjXF+qqEXROKiZJ9iikQkx9Gd5fFOjusp73T&#10;ukTdHd06l49Gj+rS88l+YR75dUBxYed4Cj+OEfu08HGqKPt0OValVBHcO1illOzfEH4YCfk6xyWD&#10;uOTSL/zep7gZsaR8E4Th8eeICxPj48F3Qh4/BI0vSfEIXuI73TEwfY2xh+ukzFWOo8BUk6EvRtsH&#10;HqaN7iviPgjua0F7HRuSz89J4dH5hMfJwNto2+AYgvzYivEp9+8bL8P/C3COPFwO8OzfQdjR0T+Y&#10;gDLCvBPmG+8/13rKu4GPLGsdSN2eCU7DphnW8Y0vjr7UPzkqf+75P8DJMi9d6+9L4H9yzB3jhZMT&#10;mZhwpPwlhE3xh0gLV1Z9efFrTrAHLHhYuLNH+FMx2npjitUWSwsPJ6xTeLdDuLe9rcPaWtur+wc3&#10;Nzdbi6iztcXam49b2/Fj1tJ01Jobm+z4UY5bdK3DutqEqTt6raez17o6Y9bdpbRbqbB1TD7D+Dsn&#10;c4plXBJ+Gey33AnFZJOPcop1fdAITq5iZa37c6zsODkhXJiWnTyvtXv4WaQV0yItezQ4GX/lvLAh&#10;Yw3r3RxHOV4Gh0Vxso9FkwVH0Q5wIO1nzPQ5i3eVtnMdcr5of5TI47gS3Mj5VHrP3dYF764bt4mT&#10;QlH9oVfsxe6jzTPkiX4DeTlTSQ6hrZNjbJ6OemD84P0KOHl88fD7relD9viS8U1C6jgZfTDeox/6&#10;nc9Z0fE9HL97vgvyuHbkUZIteDCfqVJF6QVKW0X2YagsKmmNXFH58qxLw/5ZxUfYFPU+YUsuymdD&#10;eQZkT64oZgSUk101pxgVOfkp5IW/crLHZnWclk9EvC8hfCz82tUjTNxtR5tbRM3WKPx7pPmoHRY1&#10;HD9ih4412MGjh+zA0YO2v/GgHRAdPrLfGg4ftIaGA9oDYr8dajhkBw8dtIMHD9qhAw3WsP+wNbzd&#10;aEcOHLPjh1us+UirtTS2WuuxNuto6bBYh7Byt7CyYlZkFW+DthGjLuMkPJ8VTzmtx8sUdF2UFm9J&#10;8Qb1pntF2luvxD3WQCq/sHJ5QOv4FLMjK1+PtOzXaZXt+JcxB2zJ+AN2hDh3vMn5ZHnnPLYZbXNs&#10;CHYGC9J+2ul8cOzjKdfgN2pP9vyThbfLtQM90H7nhRQZRP2Q4Ze5hdR55TnOyYvcwM7YkSHX8eXq&#10;DvevnTH3WtZ1wMkTg48dN78XTgYvO05mbGPc83H9Wu6rgfcwJnsfKAsTOk4eqGJd8K6oqLhworKo&#10;SMw04cWCsGNemBAqCiNXSdeKwsk8U1HeQWFkqCx/jZL8jovy7c0LH2eFHVP9wluKq9Yr+25XZ5ds&#10;xh1V6uwVXob6uq2jX34UiW7rSnZbZ7JLcSN0La68ok5RTPdjfbINV6nbevpkK+7RPflgYHsGDzc3&#10;tlnToWY7vFd4ed9Ra9x/1JoOyu7ccNzaj7ZZ13GV0Sq83CW83CN7tzBzKqE1WfKnyCgOXlY+zDnx&#10;mxMWhrJl+UsMCPeK4rJFx7UPS6Ysn2OtH0zIFzkl/4uy1vGVy8JP8lvO6FsgQZn6VnAMBV5i/OEc&#10;chzKeMR118dEpd4ex8PRcRLcB3HNsWH0G4A2w4PjZFJ4nCherrRe2uz8uQ8FcvF4Fz5/uC5dBlx3&#10;HXIvWo5j6ittU3gujNXTqQ8EnDz5cTL9LTr+T6f+F3gJ4+mV9AHsyW5HjuJk8DFUAiNfgpMLVZyc&#10;/zVWLhUzwsmyRcsfeRCsLP/kQcWDqGhtXIk4EQnhRuHjvp6Y9XR1yxdCuLarUyQ/ie5OKw7pXz50&#10;Uvs6nCnZwLmKVc6LhhWj+Lz+Ew0PVmlQ6enzimN7/qSdGT4lUkzf86ft5NkTNnhCsYoV6y2rNXYp&#10;7cvX1Razg2/JvrxX9uV92JgP22FR4/5GOybM3Hy42dqaWq1Tvhq9smkn5PeciuOPSgwDxdMQVs6X&#10;ZCcsC+8NyL5ckV18UDZkMLMwcn5QfsuyK8fiMe37J7uhfDAGK4OSmezKirUMViY+NFgKvTi2AkNB&#10;bqvl+pXo7Wo/Q3vAdLTX7aLeVueB++6fG/0GoC2Ok8nLc44pr3Y7x7M85gYI3uCTlPrAyeBn59Mx&#10;NOfM+/DLNQjZ+f9M7nmspfFsdyg7jP1TpQ9cDidj74TCfnzjg6eRLWOSx7dgrLrUnkxfCjj5wpji&#10;NpDRpFPlHQztvIL5Qj64ee29USXFF85jMxbezQ7ILyFCYOWCYp0V8dGQf8GQ4iEPKu7boPx5TwgP&#10;nymdsFOKKTyk8orCxfHuguzGRcVMKFhHd9LahZG7iUshW2xxuCjcq7jMw8Jkw7LhDmt93nCH9Q+3&#10;WGy4yY4N77eDw2/Ynl+9bLtPv2C7zjxnr5593naLXjv1rL15+jl76+wL9va5X9rx4besZ7hRz7db&#10;fjhmheF+lal2inLDCRsaFvY+V7KkcG5Ld4e9sW+/7X7tbdu964C98fpRO7Cn2Y4dOi4b83FLCL/H&#10;Otq1NrCtmma1Zq+geBYFrdXLac+VwQrx4GRjzssPpSS/ZNmRk1ofCOX0vZFRvrTyg5sYi8JYcwX9&#10;UWN0eI+DDCa6DzAv0gb/dvJ3meu833w38Y/FvyEnur1TpX6+tfGDZX8eUsdp+AX4egjGTvwA3Ffg&#10;d0kny57VtON34eNqPRtw8tjGVt71KDle9vctOj6E44txbqefLLTuKC8bKKT1aQXhv4LspbmKsN8I&#10;5SuyK5exlQnXCkeXtRavqNhu+FUMKA4GOPlUYdBOqIxBxYgoyS+5t137bQgnx+ODipF20spDJ23g&#10;lNY3n9GeP8MFiw112LHcAdvT+7Jtef0hW7/7R/aTl++1H/ziO/a/nvl7+8f//Lr93VN/Y/f87K/s&#10;G09+xf72qa/aPdDjf2F/Dz3xl6Kv2Hee/Lrd+/Q/2o+f/9+28eX77PF9dfb0gcfsjY5fWveJVsue&#10;Eb5/R/bcs+JvSPZQ+UX09mWtoz1pRw732NtvHLMDb8rvee9ea25okE9zg/w2jlj78WOygcfkKyJb&#10;ouzFxKErSzbgZKg8IH+JEWxMTLxSWfsJEgtvZA7lfZp+fWU6vweBt9BfL/aBKEbmn48TMuKe42VS&#10;nzNDenkMEnDy+NiJR4ujx4KTva9fy/3a33PmdY6dkAny8XEhpBfHyOkoi4Jswvmc1vdDBdmVieUg&#10;PJiryB4ryssntzCgdXryQRgQDhzQ3nVg41JK/rgpxT9Il62ifaPLijtc1PWCYqjl9O89llRcMWHm&#10;ZEnlnz5hqTM56xrstsbsYdsVe8meOrbd6vY/YPe//j375s/+0v5m5+fsz7d+yj678Q772IO1dtdP&#10;a+yOB1bZnT9dbbc/CNXY7T9dZbf/ZInd9ZOlVbrzgaX28QdW2KcfWmOf23CXfaX+M/atp/7Kvvv0&#10;N+2+V75nOw5vsOda/8N2C4sfyOy3toE2i5+VP8SJvCXES7vWpjUqpsbhxkZrOPC2HTl4QOl+a9Ta&#10;wOajRxV7rlsx6BQ7jj3qhJfLsrcXFAMOv+yK4iUXmC+17i9HbL2K/rcPCosrdkZGuDkt23J4j6b3&#10;uzMdx4PAk8awESx86Vzo/kh+P2Dky+PiSzFWwMlTCyfT169lov9GsbH356hMfMyMXgvH06vf5LKD&#10;ivVwukrpXEXxGxTTWO9GWrg4K8ortnBBNKC9pSvysRhUnOGhrOJcZs8ovvJp7Wl90vJJYiBrn7uE&#10;SP7BCdmd+36lWMjDigEn34q+82nbN7jXnux+zH6451776ye+YJ/f+sf2J3Vr7BP1K+0zT9ba3TuX&#10;2rqt823lphtt8YZZtnjTDbakfo6t2LbAlm9bZMu2LrSlW+bZ4q3X69osW7l9lq3Y8VFbseV6W7b5&#10;elu+aZat3jTb7tq+yD69s8Y+sXWV3frAQvvCto/ZPc98xf79ze/ajo4623tuj7Web1XbFI9gOG59&#10;w2nrLMTseHuzHWlqtP2HDih+xiFrOnJUseW0V3ZXzBKKj5GKJWxAMZWxoZf1PYDfSUl+yKxRJGbG&#10;gHwyTp6SH7V8rPFdTsl3JQ+uvsbHmcD/9BovrgV9RudGx8LwzXwY5f+95szo/XD8m30/4OSAk6fS&#10;e8E7z/exfyNHMbG//55G/TPC8bv9Vaa6PNKyCScTJ6qU0L4fCcWpIEYw+y6nRBkRa9qKincGRqxk&#10;FEOmeNbeKQ9XsXJRfhWJHuVXTOSsbNMl+VcMaW1dXD7Ihwdb7PnYL+3//eIn9vXNX7cvPvA5+/QP&#10;77a776u1O3+8zG798S1Wc99Ntvrhm2zlwzfYsodn2dJHZgr33mjLt4CR5wkPL6xi5CX1t9ji+ptt&#10;ybaZVvPojbbmiTm27ql5dsdT823dYzfbmu1zrbZOZa2fbbUPzbV1D95idzy0RPUst9t/sNLu+Pda&#10;+9j/ud3+fP2X7Dv/+S+2ft96ezn3irWc65Ifc8nO/OqslQcHqvEzjis+3aH9B233K6/a7pdesb27&#10;31SsjKYqPi4kL/ic4JsNTs5pvV5GforIaFBrESunZFs/hY8HfhkX41tM9X4S2j+93vugz8vr0+1I&#10;nkZlhl8yxL2pNO9PdFsDTp5aONlxYUjf/Y38Xu/Rpd/XPm6E9KK/ylSVRTZTli15qEop2UtT8t9N&#10;Cd+l5YeM/21eVNBcgA21LF+LSkoxynOnrJIdUmxkYsVmq/vSpU/oudOKAfFO2jrOd9j27i32g4P/&#10;Zt/+5dftM5vvttvvX27r7l9k6x5aaHdsXmjrNt8s+6/w8PrrbWW97MNbP2ort90gG/FsW/HoHFu2&#10;Y64t3SZcLBvywvoR2jLXFu+43pZsHyEdL9shXC278vIdena7SOWsqrvRVqnsFetvsNoN823tRtW3&#10;YbHd+sgyu2P9Svtk/W32+cc/aV978S/su29+257o2m6NQ4et83SH9Q1preFAn/XlehTD+aDt2f+a&#10;7dm32w4ceEtr+zplW+61bL/8tRXvrixZFWQ/J1Z0Jh2/EB+jIn/FIcVIk68KOHmq9ovQ7qC7a7UP&#10;MN85LvD5MDoHRvFyNK8/E9L397cKOHnq4OTQj987FpWPCcjHbc2kfj2kv/kfaarLJK81eDkwrygj&#10;G2lGPsoZ+Sjn5L9blN9ASf8bS/JJrmQV5017TFeSimkhXF0URk6nc5YUjk4PCheeL1j36V5rKB+x&#10;55LP2jdf/ap94ecft0/sqLWVPxXu/Ymw7IOzbNXGG2zt1tm2eju4WD4UW68THp4hnKvjnfKjeGK2&#10;Ldt5ky3aNtsW1M+2+fKlmLd5js2vm2sLts61JY/NsgXbZ9j8LR+ym+s+YPPqP6jrM2yRsPNSPb/s&#10;UfljqOzlW2SbrrveVm2dY7XbsTfPt9qtt9jKjTcJmwuLr59ja2Sj/sRjNfYPr3zN6o5utF/Enrcj&#10;xQbrOd1p2V8lrSfXacd6FFOueZ/tb3hDe5i8rVhyx7VGsUtxl/vkcyEfZO1Pktfad3Ay+45ktQYy&#10;U5EPdDkpn5XgdzHV34/Q/uk35l1Op8x/4DlimEH+z5XnwMVRzMy1gCfeHxdfKhviW4R4FxOHlcey&#10;ju9S3V2L53wTE9smGu+U95/3nnGB8YGxIjpecC3Q9JJBqSjMWzhVpXxJa/nKFa3d05o87ZsxoLVq&#10;Fem8orV4JwqKa5mR/61wcjkuv4Ik84PmkpMnFHvtlKUV521/usEeb/iZ/fN//JN9fPM6u3Pzcruz&#10;brndtVW0bandtnWB1dbfZCs2XGfL62bYqu0zbe3js21h3Qdt8ZYP22LhZfDu/LrrbM6GGTb74Rl2&#10;44M6ll0YrLxQ9uUVTyr/jutsnnDynE1/WKX59R/WvetsiTAyOHn5NtmUt99otTvnCI/fXMXJtfLh&#10;ACevrpMde7OO626x27Yvtk89UWuf3nCnffZHf2L/sOVbtuXtOnsz9Zp8l2M2qJhyA+fylizGrKnl&#10;kP3i2f9SfIw3tWfJYcVf1jo/xYLOJhRfWv9f8/K7yCqOdHbgIk4uKgZGeF+m1/sS9Dn99cmc53gC&#10;XOdzYNR2FD2+FvHDlfIccPLEYWRiYni/Hk38ZHQc7efX4nH0mzj6f82/l6Pp5b6/w/2pa3MpyuZZ&#10;0jq9kvbPqMZ+I/7bCA0I9w1qT5EhfT8RF3kgpThwosFMSbEgh+yE9gMpnM/Iz+KY7eyot+/s+rZ9&#10;dscnbPmP5tparcFbpbV1Sx76kM2//78p/aCt2DTDVmsNXq1wbM3WmbZKa/BW1l9nK4SZV9TP0LHs&#10;v/hg4DcBCVODa9dske+E1vOt3Tbflm76cJWWbZYNWuv3VtXfqLKEh4WhV2sd4GrZiGuEgWuUrt6y&#10;UHXOsxXy8VhZN0/3F8iGfbMtkx/z4k0ftYUbr1M605ZsxC/6Blv5wGy7u36VffXnf2r3vvEt2cUf&#10;tbbT+ywnP5LKOe0jGGuylua3reHg67b3jV3aG3u/dbY0KyZGT3U/vxTxkxUzLi2bcjKs4wv/oWRz&#10;CGPj1JQBGMF153Mh544P+V66HH6+FnHF5XgOODng5Mv1kcl6n/ffcTN2ZmzM2JrZX4pY6m539rUL&#10;Ib2whmM6yCGrvTJyWfbJ6Bf1vYsK2biVtI9zWX2hnJKfsva5K2m9HvGSz507Y4PnyxY72Wkvx561&#10;//nze+y/133Kbntwla19ZLFiV8ivYcuNwrmzhFtn2pqtN8j3Qf7C8omo4mLsycLJ4Gaw8gW6gJNX&#10;b7nJ1mwT1pYNGIxcs3nuBX+JDVrrJ5xM3hr5VdRu03o+5QMnrxIuXyk8DEZeXb9AOHmBsPYttmzD&#10;XNEcxcOYqzzzq+sDl9bNlk/GjbZsyw22eqee0RrAlWDyR+bY2vUL7OMbV9mf1d9t//r8PfbM8Xpr&#10;yr9uxfM92jskYelUm3W0Ndj+t16zt9983ZoUQ66zVfujdGuPEu2h3as4y72ZPoultb+fZDsd+kjg&#10;Yfq870GXl9cl853Pf77PIimyY35krgQvg5Un65w+WdsVcPLE4mR8XqL78fGtB7GvC/c4pn/7N+Fk&#10;7Ue/r3aV9W99oHKBfI8E1m2xx1giqZhZca1l0v5pvZr7OY5rr4XREXkDTRUZJBKKD5zskd61J15W&#10;69Qy7dqPuc36hQfTKfkVJHstrz18c3HFdOjX/nSKg3airP+SihHReaLFXu5/3n702vcUw/hOq71v&#10;qS2//xa7c/sq+TgI62690dZtv8luVzyKOx+fZ7fJD6JWa/WWbfqIbLwzqlh37aOzhWnBxxeoRvbk&#10;Ndtuslu1ju+2HTcLb8+zmuqaPK3Xe0T+Gptn2sotskcLI9duny3sLYyselbWyx6sOBk18mNerXV/&#10;NXXEmJunZ7QeUL7I4OUV8rdYJjy9VH7PS4XhV6juNU/KzgxW1hrBdcLVtRvkp/FTHd83zz67/lb7&#10;3i++YT9retiOlHdb6Z0+K57otUSqw5qONtgbr75q+97co5jLB2VnPm7tna3WHmux9v5m60i0aD9r&#10;rQnUe1Ml3qmU9u4Wjo7p/ejRftekfbqe0LeI56PfJCDJPV4lvX9JUWqEdDxV+lZoZxgHp2IfYL7r&#10;Vcx09ivv79e8pzjrUGJkL3PwMjji9zVXT6d6wMn882c/PnwAOIfwCQj78Y0/hnYZI2/wsuNkl7/j&#10;5OBzcSEWXEExbgv6v17UuvyS9vTlOFvQWJDusVh/u3X3tlqX5nzSMVH/Me1PHGiqyKArdsx6Ys3a&#10;e7nLeotHrSN7wJoTb9mxPu0HnToqTNhpae3fHO8TPkz3yf82pf2mC9Yw/Kbd3/xv9qXnPymfCeFO&#10;4eKF8oFYqDV6NU8uks/xDFsiWin/ijWKXwHVCjOvFj5dVffRqq15nfDwbcLDtZuFjXVtrTDyui0z&#10;7dats+TLPNPukK35Ttmf73p0pv3xzll2x6PC2PKnWCK8u1jYedEmxbuQb/KK7R+2mh0fsbWPzhBu&#10;vt5qhaNXy2ZcI5xcs0F25Q3yv9igGMwbF9kSxZZbpDYukG/0vMc+WKVb1M5Fj6j+RxdZ7WPC2ypn&#10;+bYPCT9fb7fvvME+93SNffv1L9vLpaet/ewxS7NXSalgu1593f7r6Rft2adfUjwMya3tsDV1vmGN&#10;Pb+0zuxb1hE/bh39ws79LdaabrGWbJs1pVqsQe/Hvq4GO9R7zI6nOyym/cHblKejr8W6+pr1/h2z&#10;WLzRepKHrSt1yNpFLRlhcVFr+lB4v8L4EvrAOPaBrt4W6+zsrGJlcDL4GHLczDG+io4xphOOHW9e&#10;wGZgsrNnz1ZxMjLELg9+cwwHfub+1di7Ouxb/W7s7TIOOPkCDr5cf3ecDEYuD8o/dQQrZ/T/PZnR&#10;3grCy069cc3lws6jooTm+UBTRgY9vcetu0cxHPparSd/xHqKh6270GBtqQPCaY1VnJzLKK6D9pw7&#10;cUr+yKcz1lo+Zg8f/KF9ceenbMl9N9jM//sHime80GqfWmwrHr/F5m5U7ArFaVuleG3gZPYBWbpJ&#10;cS3kD7xc91YKF9fK/kvciypWxn7Msfwg1squXCtbc638K2o3Cqtu+KCO/8jWbP6A1t7JDq39RpZv&#10;WSDSmj7ZkVcJF68SrgUn1wovrwI3bxQ+3yCb8yhx8kLtXbJs001VnFyjmBlVnKyyVm7/iC3f8EeK&#10;73y93SVfkn95+h77WeOjdjR71E786h0bPHHKujv77cC+I/YqtuUDr9mhll3W1PuKtSZft+aeI9bc&#10;3aT0mDUnj1urcHJrrsOaFUejMdlijbI5NyXbrEVYuSPRZl3xNtmZW2WHbpaducl6U8LKGcWrE7Vl&#10;pZNcg7VrP8PwfoUxJvSB8esDPf16D3t6qrZkx8jYk7ExQ2Bn/DDCv+nRYY0oFgk4+d24Fbz6+6T3&#10;w8lRv4vovxK+Ya5lKmpv4qLWG5UH9F2s/cOgckUx02VnzhXks1pIjpD8snIJkeJejYbk45oJNHVk&#10;kO1XTLN++ePJVlyJWXYopjhv3dYt+2cs1a49R3qrezGXhsqWO5ezI4VDtuXgevvSk5+yO7YuFfad&#10;ZfM2/KEtlc13uezFK4Rfl9XJfrzzFtmQZc+V7/AyxYJbKt/i5RtmyxdCa+7kE7EaP2KlNZvnG/HZ&#10;auUrsVrP1ch3Ahy9crN8ljd/ROvvhFfrP1ClFfUfks16luijtkjpYvk3L///7J33mxzVme/fP+P+&#10;cJ9nfW1jvAZHEMozmqCMAmAwXIPDLg67trk2OGDzrNfei22MYcGSUBzlLJGDscEGEYRJQhqNNEoz&#10;o5me1D0dKld1nL6ft3pKO+iCV4DG0qD64ftUx+rqUyd8z3u+5/viK9eAT0YjaMYfbuZGtMv4wTWj&#10;i9aY8sx1X5AmvDIaOXcDqNv4eZmOVnoaserJ+GZMhmdPJ/7cxHvzthJ7Js9fI68pZu9UjchFMn35&#10;RVJ//yVyU8si+Te48qY31kprtlXsCj56+Fsc7+mQV15/OeTJrYdfluMnX5fEIDHhXuaXfV3k8GaN&#10;Jo3eItcn3azbdOMbd5JjR7af+H2vnEDL3Jfpx7t6IGxradqZasWHyBOYzDFfBQmzK0SveXL81K24&#10;H4jv1TisA0nan+qTNWasnEGhms1Is6xHfX4h84f3+99jnvz35cWnc/C/xZNVD6MamIgnv997/GH6&#10;nsG6sWHS1i1yrDn4f41An4+G5uN9T3DwRIgxbsrAtvBGxv/NxDPZzRviFnkcZCTBXrQ+nReRu9r0&#10;yD1XduWIe0wePLpDvrfjZpm8HI8KuGbzbnJ7PHSJXLHpI/hH8NpqtBT4rc3bNg2d8WR4K3vnWuCo&#10;LRPxvyDmvH46MeNG+HA9e/Omox+ewuvT4c9oI+DMut9uBvx2Bty1QXNUbyEGveUTUr8Zvrrp4zJh&#10;w0flCnzk1AtuEpi24ZPojdFJsLdP9wXORrMxBz8NxSw0HIomYtoa1w5j2+QhqQd1YCqfmQpvbmAP&#10;32x0y/M0/x/7A/Vzzeg9rnwInww8nqeu4vfu/5jMXTpZrlsxV27d9W3Z3NoiXe5RGSz1yYDfJ4c7&#10;Dsq+/a9IWxseGMfbyNEHz02i6R5i7w+eISmTPCyU9QDtbJDyTJHjut8xpRe/ke4kOa7ZL2CEeyrI&#10;Dc5jhY03n0n7yzo55i9ZGfLwteYYt6+4DOI6MHZ1QNucjvXK6VQDEOloR3tgaIxU31de8WHiBWP9&#10;X7QslbvFuotzw5dP58mRPjzSuGidjvaojnVdGBfnZ8xWPqwcOOLIo4+agzeCfk459RmB+LQRY9yU&#10;gWkwV4IjK1f2iuzPU57sp2UQXzOn6EieHNSFalGyRVt27N0pt2/5kVz3+wUycdnFaH2J5e64NOTJ&#10;dbs+ifYB/cTmqXLl1ukybeVnQtSt1vjwBDQW09EiN8iC7c1oLJrhxsSiV06WKcvgoi3oNdZOBjWe&#10;rLy1UTUVW8lLQpy6AU2FcuU6uPKUrRfjsfyp0GdZPZOVJ08n7lyvWmiuR3nyvK26fxBvjTPkyY3k&#10;yJ7DPj7lyuo3p+dqYg6w8JGJMm83sXFyBOpewmvWNsm839XJ4t/Mkm8s/YpsfHmNvNmPb1wpJfmq&#10;Jx2dh+TA/r+S8/ol6TzeDlfuJ+5ETAof5SHaWyKTIndJUroySemj3fXBg3sp+x50LWnKP8fYawLL&#10;YG4KTLh1jnaXtohlkcslzOfCMW5fcRnEdWAM6wBtTrmCameVR0QaWo0hRx6qGnMbF+P8ebZuHvPk&#10;c8OPo7jyu/Fk3Vepn9H7o3PAqN5HGvwL+Wjb2g/UfEHesRz0PWAwZmu/EePDVwYZ1hbTKfQ38LVs&#10;1pLkkIHfRYb4J22llMcfGe+3YqfsOrxZfvjov8j1m+YSL55CXJcYK3vdpm5DH7wTLQVa4DnLJ8vC&#10;++vl+vvmynV3zZYb71ks31jyZfnxmu/KnVv/TX734K/l/sf/U5Y+tVSWgN+HWCL3PbdUfv3kb+SO&#10;nT+T7635V/nKkuvk+qUL5YvLZsvVDzTKVcsb5KqV9bKYfXizd5AjZLsCXwr8M5q3oOUgNtwAJ56x&#10;UX2Y0SeTg6Rx00W894lRYK/fFtVnaA5AcvahhZ5BLHkGnFx96OaG+ujPky+Q91qIPeP9XDs3eUtU&#10;34GeY+4OPOjQVTes5LX7LpUb186Ve1/8uTzX+zh7G9ErWYN4xh2Tfa/skzf37pPOY/iH9JLPegif&#10;HcOWJHmu+8lhmMBjL5k1yd2HBw/I5tD5ATMbAU1YxiEPoiPZjE08mu/mbOYutWPcDj987TC+p+fR&#10;Pc3W8tXqPRnNhfV5pMNQLhG9945jZ7g29DfG1gv0/Zgnn788WWPKMU9+e5vV+cI7rRuNbvNRP/Ce&#10;juRuM2OMmzIwGBM0N7VDv51Jw8WSJlyOMYC5pcNetYTbLy8nnpefPfQDuWnDIlmwHj3FtsvlC+gf&#10;JhDfVZ7cjOfbzJWTZNHKBvkKGt47dn1X7vvjL2TVc/fKxpdWyqOvbpdn9z8pz7c9Ky8ceUFePr5X&#10;Xjr+Sg0nXpFnu1+Qp479SR45+Khse22rrHzx93Lv87+SXz7zE7nt4Zvla+uuli8tnykLl00N81A3&#10;wmsb4bjqB1cDewbhvsqBGzey12/jRTz+OPFtuPIpKGdG76yf0c/CkzVurZiJT8cc+O9cvDhmhZpm&#10;fJ9VJ83569lXqLqO+k3sE9z5WWkm35/mQ6lb9gmZde/n5DvbrpeVL/9W2nP7xMqjjUgOSefhbnnr&#10;lVY5fJA9kic6yUGCr4zBehbIMBdJZUzJ8NiwXTQU5DMEmvMwBDkO7RzruVlfLGCATM5H/1LDkOGN&#10;m7oV9wNxXzge64CRIx8pnDjiwjomnh5f0+cRRo+Z8eO384zTyyPmyecfT1YeGPmL6P1Rvhdxw9Pv&#10;34X2XMtBof9b+4MIWkZRWehjw4ie6/rTGYC8x1aMcVMGju2ITz0I8OXJEr9MpR3yL6Mhqw6Lheai&#10;dbBNNu9dK9fcNUcWLKmTuWvYg0cM9wtrPyoT4Y51aBLm7kBTsapBvr7lWvn5H75P7LlFWv2XpaPS&#10;Kj3VY5KqshdwmP3hw3j0DxO/Hs7I0DCccgRd1V45WWWfG5/rrp6UY9U2ebPwsjybe0w2ti+ROx7/&#10;nnxrw3Vy7fImmYH+WXPn1a0ih95q4rzEfZvguM34Ms/ahiZ5K/Ft9b3YchG6jVEgttw0Ek+OeLLm&#10;FlE0ree77B3UmPI88pbM26y+zZfDvT+PBqPGk+v4r83b0TvvxNNuW+3z9b/9pFxN/Py2LTfLY23b&#10;JRMkxfPpZyjD9gPH5MCb5Lduw0uki/8PP7btAI1THs1xANgzgV+G69NvApe2FYK245iuOAafBRbI&#10;mQG6DGAF6Jjhz3H7issgrgNjWAdqY6KOf1E8ScdK5RCnIxpDozEzPsY8+d286CLtw7k8vpPuQuuw&#10;8mTVXuj7Woe1nuvr0VzwQj06xLAcxmqLMTnHGK4wWNfV5/p6hOj9LDGwMwNrU5kY46UMbNb784wH&#10;ReIjWWKcWTdgz15JMtWCvG69JRsPr5FbH/86e9jIQb3kf8mMVR+XxTvhkmsbZC572q5aer38y5Lb&#10;ZO0ft8qrx1+TIadfKmh1q8MVqVaqNZQ5Fqoy7Fel4g5LyRqWolmRAijyuFri/SLQY5nncPRqtQTy&#10;Mlz1abtoEY0+ae98Q3664Xb5zoZ/lq+u/qJcu2yWzP/9RJm7Et0E+fXm40M3b/clMudBYty7iAFv&#10;w6cCbXM9eub6zfjThfoMYs/Kq4F60ykayV2i3nVN+GDM3TpR5m+bjG/yFHTJ6Du2TIBvo8/YgR5j&#10;NzHlx/Cte5w9g4/AxbfisbEan+flk+Rb5CJ8/Oh2aTcPSAa9ciLZLfveelX2vfm6HGptk0QX+osk&#10;67joKGzmIQY5Dc0M+wPY42ezV9Iy8KUGpoGfueYRJ8afzRj4XuAzAlSnoUiB8VK34uuM+8HxWAcy&#10;6KM0755qkU/PTRbpYyIPDI0vXagc4v38b+VfyhPjfXznJq783/HkyPMi5sm19SLHZq3X0jVc1UCy&#10;zjTCk/U1zyWH4Qhch1jXe0JtHVnXkmOc/2WgufV81hgLzCE1xmnli2JVytJTyMn2/bvljkd+JNc+&#10;0CxXt1whi8h9Nw+PiKaWi2XRplnyw5d+KCuOrZVnel+Wg1ny+Hn9YpYy7AXMSDnwpOSSd4l6ljcd&#10;KaAbKJoFKdllKdtVnpfFzxbFyxSk7A3zuaL4Zk1/oBoQH6/mYtkJeXK5bEupxJoHvhJ7Bp+XrSfW&#10;yT1//aXc9vjNcv26ZrmSHHqzW4glo49QnUUj/LhBOfKZ8mQ85JQna56/WcSRZ2/ifKBJ9R3kUJkB&#10;v56Oh9y0bR+TpofRdTx0kVy+4X/gG3cpeVAmyOJVU2X+/50iv37wDnnm8JOUQ0KcgoUv9TE5dpQ8&#10;fUeOSU9nb8iTrSxxKVM1FazloEe22Ufpsk8v7+dCBF5OfPwwfFfXeygP2p7CUOgcxvHjdhX3LXEd&#10;GMM6oGtsGlOLeODpseQohhytvUafi4//pUV5t7KIefK54cdRDPu98OR3u4cX1OsWOSNHeLLGkRXK&#10;mfW10bxY48qjn/+3j99hbUrbRozzswwcdDUO8f8SXNZincUseJIpW7I3/Ybc8+e75Zvrb5J5d0+S&#10;a1ZPlRs2N8hXt8+Rb2y/Sn615xey4+RuecUhP1wJv4YSeoESsYI8/M7OSqB6DssRj/1rDno/F82t&#10;j7Y2sPKSt+DEBnsG0N06GeXTZcmjRfCofxYxVAvNtPqiBR5cOe9JpeADTwr4cfQWE3LQfVP2DDwt&#10;uw6tkzufvE2+tmmBLCLv3uxVaCKIG6uX8gy0yA3bPyXTN6MNQZNcD7+vJ9d1PXn/muC+s/G4mAfH&#10;VR1yA6/VbSCmrJ5wcOPmDewPBI1olRUNxJz1HNPRYzfsvFjqyeM3ccP/RIdxSZhPcEEL/s+/uUy+&#10;ufJ6WfrcXbKn94+Sqw6SB7wbD4zjcvhQO1y5S1J9eIukqQe5PP8b3QWxYZc9sj6+b6d4MnzZgyd7&#10;ypNd5cl8DpjMOQyemyBuS+dnW4rvy4fjvjhOLZ+y8uHTObLeY31NuUKksbigeMMoXfb7+d/K05Sz&#10;jc5bHa3zRxxOyzjyKYv43fs9vpsG4ly8/n7/w9n8XlTG0Z69qI6/k+5idB2P6voFd1RehMbirMNG&#10;zxxj3JSB7uMz8bioon+1XHzIimm4aLesO7I69Lf43yvny5y7rpBrlqI/XkOejV23yOY9a+RI9qj0&#10;OkkZIu6bpu/z/DJ8tyIVsyR+knHEGF23app1O9Teqv727Sj5eM/BA/PEnn2+5+LvEMGDX2ssumTm&#10;0WjALxmjCmU+W2VeVxyUl9qell8+fKt8rWWxLFo2jTj3VDgu3JYYcNNOzaVN/mz27dWjqZ6x5XKZ&#10;vnYkpwjezlftrJfmFvTO6JNDL2W4tOYhUQ+MxvXw5REor9Z9f+qrPAPePUP1z3Bw3dun+wdn8/n5&#10;a66QefdNlJuZQ/zu1Z9Jx/A+STkJ6eg+IW/s2y9v7WuX3q4hyQ4wBqfJ2ZoqiMO+SY9127yLJ59L&#10;vkPgupr3R/0a8bwgpmWgW1Zkea7IxW1r3LStuB8cx2MBbe+C4wR/h/+sPC3iwBFni+Yeo+eZ+t7Z&#10;4Ifngg+/22+ejf/zQc8RlXnMk8+wfcc8OR5v4VyFAA1wHo4LZ8uXiVdWs3LUOyw/fOj7cuVdDTL/&#10;7mnylXVXyl2v/lieyG6U/ZUXJFE9LkNV8jlW4cLDBfhqkTjyMPqJGk/OD6l+4sx5soke0EaD4BJ7&#10;DtBeFNnrVnIL4bFAnLlA3DmfVf2Gj2a5imddvyT9BBrqPjHYA7i//ILsGlgtv3zlFrluZyN648/K&#10;dPbfKU+eRq6SKes/BS7FaxkPC+LFmnuvibyAypFnrSOvCdz4THmy7uWbid5i1i70yuiem+HWc4hN&#10;L1g7Sebce7lcu7JRbnnoRtl5dLVk8v1ieab0DSTxVT4qR9vIq3ciBVcmJgxP9rLETYjPlJhrxDx5&#10;HHOqeO7y4etL/w6c8ULk4TFPPj90FzFPPtc8mXVzO8Z4KYMAXU3RLIoxgE62lJYu76A83b1Lblyx&#10;SK65r0m+t/7rsuIvS+SV1IvS6XVIhnizS/4Rx9P1R/Ro4XhiSJG1sgqcdhg9RQFtgcE8LEccNGez&#10;R5T6EMEgH10NxLGJm9rANNPoLNAf8NkCuoKSF/HkguQ5nwfvdolR+ylXql5Zcin29eXS4gXwfPYM&#10;pvDSOGS3yrNdT8l//OmncsPaRTJr2RRpXEUOE2LF9XDkOrzc6tFWqIeFxopnrCGnyAo8LVom8/rl&#10;o3jy54gn1z6j8eRZ5L0+BTQYczazZ3DrZTJ32+Volz8jzeolt4n8KpsmyIwHyOO38rOyiFwrt73w&#10;VTnovIkehZy3/KcD7Sdk377jcqSNHPA97KEdRJ+NNlu5v5adRzkoXPKPWGhOLMrPZK5hoFVRRGVp&#10;hJwsbl/jpX3F1zlO62rMk8cknh7z5Jgnj6/54VjpLrRfZKyPMS7KIICnFdhPZw7Bzcr98vrgM7J8&#10;751y7e+b5Dvbb5Cle+6Slzpekv5iUqwC2uIArwr0FV4O7sr+TxfPBpe9aCVyMFfQ8VSI/RaG4Mdo&#10;KzLw3gyvZ9DfKrKuAh8HhUd+R3wsLHQGNo893gtceDL8u4hfWpF9awV0FgFaXneIvaRJNBmDaJWz&#10;ypuJO6PHKLKvzc+zt63kSDKflg5L86Fsl9sfu1Wux8e5aQkedmvhvBs0rwj5RYD6LStPbmiZIPUr&#10;J0njmqnw6AmjeDL5RzTuPKK5mA1PnrOOfH1rL68BTq25+8Ic18Stm/DZCPOUbL0cn7p/lGmr0C+T&#10;v/vqR6bJUycfJbd1gr2NZWk/2SuvvXFcDu7vlf5O5hgDw+KnS+E8IIATe7QXhatzTPX8ghub6E2M&#10;HP9PgdbboDzNkCfH7SvuX+I6MHZ1gDYY8+QxKYOYJ48fnhzp8N+PDv1D852RfXy6b++sgnjh6PzX&#10;8ePzuzyUJ5fxZ1PfNmO4V55o2yI/3PRPcuPKebL84J3ygvG0DFQH0FkQ+y3gTwFHdnMFMchFYg/B&#10;7dA3B3C7Mny4hG6iiHdwQK6SHLwuS7w5C/fNor+NkMPPIYRPHNnP1Dhy3sBD2ESna0nAdwLybwTU&#10;ywCeqDw5gMcXMkW0IQUpEFcedopS9Uth3HlwKCm9NnvmCuTDQwtyqNoqmzvWyo+e+a7MemBKmG+6&#10;CR8LzUOtaCAG3BTu05vMHr66kCfXrR8dT/7bPFl598x17APkHA1onVXj0QyvngtPbsSDefrqT8KV&#10;yWnCby75873y2sl9Ylcq0kNZ7dvfKa1vJSRxnL30/ZWQJ/vkEXHYu+jTbhQePNim7Gzui3onm8TT&#10;Q1AmJhoN0+G7cRuLyyCuA2NYB2q+yR+asf4D7r07m+WgvmOxPvncceX3ok+OebKul6u3xRggHMd1&#10;LI8xHsrAz7Pujw9cEc/i1/telFV/vFd+tOxbsv25ldJpvCVONcn7PppagzhxUYaHqlJOVqVE3LhC&#10;3LdSBMPqczESC8XDwcA/Q/fqudSvt4PX6LMVHpoMfwQunhv/Bbwe+K7PPC4gp0Yh1CrDid2SlF24&#10;su7j43uB7vfDK8MYIP8z15ZDv+yhkQ6q+NoNG3Kg7zVZ/tTd8k+rFrMHsV7mL7tCFq6fRHyZHH7E&#10;gJs2kWt7xxT25aGXQJ+snnA1sF9P9+xFQGvRNBJbnrMWfwzynMxcg/ZiHTkIRzTOzWvRPHO+evQX&#10;0/BgVq3zjB2XyU1rr5Y1rz4gXeVOcqy4cqSvV1qPdcvh9j5J9xFDJk6s85RQmw3vcYGjMWNeMw10&#10;36OgXlVR2Y2HehVfY9z/jes6cB5xy7PJU8/1uWKefO44su4BfK88OfLDuGCPjLsOMaqzDuKBjhtj&#10;vJSB8uSgVBCb48OvbpPlT/5Wljx6pxwYeEGShWN4KQ/gBUysk7hufpC4bn8JwKvhpSU8TEt5F782&#10;E79j9BfElCMvC+XHHvXr7eA1eK7Cp/7VvOPgzOrhfIo36+tuyJM9uLDC0dwc7DO08OUwBskBPTAA&#10;0CjDkRWp/pykkpak0YLYJfIJwZMT3gnZ2/snuf2Rb8qNLeQSXDZJFqybiNYYTkwMeAZcuWHLFTXA&#10;b9+VJ6NVHs2TZ7eo/mKCzN/Avr315CFhH2AzugzdH6heGdPxnpu+Fd3GrglyzQNz5J4//UrexGMv&#10;W3WlO5uRI1390tp6Uga74cVZtCV2nv+qZWISq9d8obq/AO8RvKYtdOMRXC1Lys2N21fcv8T969jW&#10;AW1jtLUYZ78MYp4c8+Rx1a7GiifHffjY9uFnuXw9eK5TdCXpDEnLHx6QlqeXypP7dsLresSsJMQo&#10;9EvOTeJlAUdOB5JPwu1S7LPDl6IAT/Z9uBv76Wxf9SXwWbzdHPx+Iz5c43bK794Oj/p3CrwXfd7F&#10;u9QhlmNpznQ0HRlyYg0ODEp/34D0JXqlGz/i3pOdMtDTK6lESoYSQzLQnZS+7pT09ZETG+/mjIcG&#10;o9BHvuxOWfXyb+XWnV+X61fNlIWryLFHDFh5cj25RaaT63rGNnjwls+FOonmcF8emuMolqxH3dMX&#10;cmW0FvDhuWiZ5224QuZvnCRzN15R48q81ogOYzqYBueevhVNxk54+ZIGuePhH8gTRx/iWjIy4JvS&#10;0T8ob7WSk+XkkDjkGgn98Fz+v4fmArhoTyz2VlqW8mTmLyPQ8vO494rxMgeLrzO+V+OyDsQ8eczm&#10;CDFPjnnyuOLJjLvx9cZlYBMLzpRTctQ6LCseXSFP7H1CEpkedBjEdAvq4zsg2XQPeaXNEVgc2a9X&#10;hAuTc8/A53IIXpxmT10GnwqFPla+p/HRMEY6mtuN1DsbPmxFCNAZ+B4aZodzmdJvJiWR65WT6ZNy&#10;YvCEHO5tl7bEIWk9eVD2tb8px7qOysmeLulJdEvn0ePS0XZMutpOSOLISenr7JZER4ekk314yHmy&#10;//he2fiXB+T2rf8qX7yvWeatQHuBlmIGOacnbf8Hmbb7Y9K87ZPEhy+V+XhjzCWniOay1rzWDfDk&#10;0dDX5uJ3MX8zOUrYz6eYv3GizNs4Gc3zRJneMlEmr71CJqLJmLx+Cvm0p8o3tl0l9+z5iXRWj0iq&#10;MkRMuU/eOnIovHaT/NSafy9Ap+0F6t+Blwi6bc33olzZJq7sjCAsy5BLa8w5rrdxGcR1IK4D468O&#10;xDw55slxux1/7fZCv2dm0ZB0JSmd/nHZ9eJO+euxv+J7gZcb/hY5ux++m5JKCW5MDowaMnizse8O&#10;Dpwzc5Ik53V/zgq5svLlFPFkfe6M6AjOhCen8UEbRJPQy568zoFeOdp7Qo4kjsqR3iNytO+oHE+d&#10;kI50p3RluiQBZ08M9kh370np7OyQY+S6a9/XJodea5W2Vw9I+/6D0nnkiCR6Tkgy24XXxAAeHs/J&#10;qld+J9f8Z5PMXHJZmItv9oOfk6m7PiqTd3xEGrd84ox58hx84Oag2WheTY7rls/BlYktbyJOvWWq&#10;1K2bJJPQZVyGhvkLK/mdFVPk6qV18s3Vi+UVc4/0cy29VlLaOo5JoreH+ccge/XwETEHYp4cc/94&#10;/hPXgQ99HYh58rnlyVFOl9PzIereSn1NNczKiSId8+jcLxfiYwPP1gweXAp9bAEb+MT0amAvFTFB&#10;hUuuBAdYrBubPvuMPLxd+Zyp34Mb2fjmOsAj9pVnLV49cHVNvsB7eeJi6tGr8E+Dp3FH/L90nd6C&#10;X+m5LF6z2B+myHGOLOvzOdbB3DxeCHmbvBjoYT32d5G/LWCvl+738tB36r2N6kC4V4HX3VDfyv4u&#10;PLZC4FvmooN18CBTqJ7WZd/UeIBqEUzKrwY8w4jFmpSL+h8Y/A/11VXPMBPOaaL31RzkLp/XMq6V&#10;Mx5jqmWwDL7D+j73MSigcchnyafXJ52Zdtl3/DV8GbokX6H8udeGWdMcF8kbnefcBb5XwLuiQF3w&#10;iINaeL3l1O+N142R+mBwXVndZ8f1Frm+IvelqFpkfY37VOC+FNmflwc++9Uc7k0yiSZhMC19gylJ&#10;pAbDmGvCTOBj0SN9Trf0ep2S8DukL+iSdICegusdtBPEnXukP9MvfckB6enlP3QkpP1guxyCKx9u&#10;bZPjR49KEb3yoNctzx19Sn6w+mb29DXLYnwu5m2fKFN2fFwmb/+YzNh0MZqKS8Gn8bL4NHpjvDFA&#10;I9qM0dDXZpLjeuY6PDPW4JXcAlcm7/Vs9vnNDP0v0CjDnaet+YxMXf1Z4tOTZPGaKeznmym7j22R&#10;Lr8TfUtaurv75eTRLsn0ov1OkYcvQ1zZT6PxxkeaeLJB3uosbStLe8jSrhS18iXOTDmPRX11VO/B&#10;PQ/bOPH/Wv2iTdKmI5jkbFQfDlfbOu3Wo81qe3Lx0NKjz70PuOY872kecm37LvXP1jbN6y6f1+/4&#10;IND8iyN109E+AJ22xbkVNpoeD7+TEKEum3bOubV/ivqpsSiDsTqnRRs1KV+FXr/2d9rveXaBMsH3&#10;kLJyaQ+O/u/wvRHtke7p1DZOH23hE2D77O308JohB4/h8JiysVU/x2f0/oUad567Yd/HvVHvxhzn&#10;wkNR94cqbGCdAvWJz1p8x6I/VJjAoI2HfQr9iqng86ZqoficzecVLtca8B8K6LECGx8c6olH/dBj&#10;wLXlucY8x4D/5/HfVE91IY6z8X9++32PeLIeo/E6GruVm0XQ9z9o7jn9/rvlxjsXr5+N//NBz6Fl&#10;rvwo4snqf2jCC/S8o3NXxzy5Vm811/AAa92KDI8NuK0N8ozDIRir8/AhhRfkxAYmngbZPPlzyR+W&#10;9RnH+Z6JH4FFP+lY5CsmZ3GFsa+GvFToJ8v0kyXGgyJQP9yCHkcQeHwHDwOHcxiMFXouk37XxPNL&#10;oev3Gp9M67p9MSuFEv5jcLthv/YbBfrqPOOAeh9EcyC9v/rYUU6On0Aev90Qug9Nfcbo6z1d5wY+&#10;40HoQ8Y4c74fVctrUM6KHGWqc4gc9ypHXDcbclXGN+Wt8OScAXdG+6pjsJaxwuNeZMmRnIX75shn&#10;4eDFVqhQFvkM30H3O3CYfXB93GtLKpVSOI5rTvOwHBmb9Vgb6zgvdcOlPrwN+ppyONqhosQYPsx4&#10;Wh1BEY/gkvorj3gsFzPwpDTnTKPb6M9KaoDYNN5pKSMnQ9SzTBmtcWVQkqWE9OQPE+9ulQ7vgPS6&#10;xIrdY9LjHZdEgE45j0YZTYjmzx7kNzo7e6S97agc3t8uR946AU/Hoxie3zHYLiseu1e+uvQquWYV&#10;+gu0ElO2XxyibtM/kp+PHCRnGfM3Xy4LN0yQL22okyUv3x1qW7LML9L9pnQd6JBsJ3Hk/gw+Ijkp&#10;UB+DgFwv7Ic00HunfVtStMeUmw8xRFvIABMeNRZ11dU5MPs1FQaac+0PDP09sxzCMEqSy7GvMAu3&#10;07ZOuaofiUtdU68S3YtZgAuVuN4yda1CPS2jsXape5a2adq28qXQw4S2HuVc9PmsQ39gc87I38PG&#10;5yOAc+XpL5Rr1+beyhPh7Wh0bDAWZTBW57Q9uC73U2Exx9f+zqN8PKscwtfypKw8crMHvOfTtnW/&#10;ps59c/DfHH2tSbzHzld4PEx/PSxph8fMJULuCg93wjUe+jP6CS27AO/GIMO52FOg3oMe51Mop7bo&#10;T0PQt4ZaeD1S9xQmyFEHc/T7Oc5pcDT4vM7TLK5L+wHVAvn4FRZt7e/xU7fwmTGK9Lf8JseiTX5P&#10;rk+PBf5bwP0M51QjfUPUR8THt3PIC6E8lI9p7FJ5sPI15Wl61P+ur43GB+WE+v1zwYff7TfPxv/5&#10;oOfQco558pm3u7HiyVViHsNoVBWn8+QSvrfq7xV6fJFXrRBUQg7nMFYqT1bkGCcMxlUrKItVrOBf&#10;MBzmt8i6g8TahuDwRugNVoR/KUeOeHLUzrQN6ryoWKhwDcNoBao1eBwZY4bxAC7DDxWVEvnjilzv&#10;OECJ67ZcykSh5UM5K2ewAsYvOKLCUTCmarxKxzLlxjoPibhyLR6ncS2NGeEX4afwushJsYz2wurm&#10;+9kw/jo8DK+G7yhPVm/t6LETxoTOjCcPw7FCjoyncnikPlQ557CeD05sJeCDvVzHgCnloCrFfFXy&#10;RcZbPOostNFD5SHpIf7amnlD/tz5mDzetk12v7Fedu1dJ4+8ulWefOshefbwH+Svna/L4cHj0p1L&#10;hTyyVKpyP/Gto5zslC/JkxnJoukYJDa9P7VXvnz/Qpl1D1riZZ+W+gcvlem7PoXnBbHhkTjy2Tw2&#10;rrpEmpdfIgtWTJBfPH67tGVa4SHE85gf9LUnJNeVDHlyMU2dLsCVi+QkRAdjFZiH5pm/klM87RdD&#10;ZLnfBnCCsamvhRKclzahcPD6c1iDc/Il6lKVfpU2aFVCvuzAlz34T6DzD9przcNP1wqIUfwtnkx8&#10;UWOQvsYhdX4LZ1Zo7DhH3DPLvMmDc/m00zyo+LRfctpoTvXhQglNfJm86vBJkKeOjIc2G11jcbgo&#10;eeBX8tw/4se0Axde7MAplSvnlVPSV4XtgPhAwYcv65xA+anOWXhsMObXYgcVYgdlScI/s7RPM1xL&#10;Y67CPKeUp1/j/GX61gr93jD3LgTlWqaPUxRBHn+bEAV+m34yr8dh4iMgAB4ehl4ZLowfpK9HPu+X&#10;+A/cA+1Xi/gvDvu0Wa7dx9s8yCkX5jjClV3uZQQPTxf1yol58pmPzR9mvqw8L+bJ5057EfPk99YO&#10;dS0vN4JwLVDnc6BA3EBxKq7MY4c1egsYIMs4H4LYSJY+XM9jEnuygEu8oVgkrkRMKiBe6fnoG1iT&#10;17xJJrkoTOaOBnNHI4yN6hqqfg8tAUeT31b9R45YsMZJ9bFT4JxwWR23NeadY77pgEBBXEY9ABzG&#10;CeVzOcbcHLEOPWbhYibjr3qKBegPAn43IM6q8LkOl7irckXNqZwh7jkekCXmo2utIeCgBuVuaIwq&#10;oFwpa4syD0G831IupvdGy5P/pzC4NzZxeJt+SuNxJvxaY9FB0WPOwLq4S3wd74sS4+FwZTiMRZvM&#10;QyzKUdeIw9gy5e0SG9Mx+W2xZI0tazw5RC02oLqbEny9zLWW4XY+Ohrl6TliZKlcBu5HzBhemCWv&#10;8+DwgLQX2uQl4y+yu2OT3P3Sv8sdf7hFbnnw6/LPW6+TmzYuli9vXCg3brpSbt69UL62fR6PZ8mX&#10;1jXKdS1NfOYq+fGT35L7X71T9gw9JcfyByRZ6SFPHzoGfiMXDME5k5IppeSOXT+Wm1ZeJ/Pub5Bp&#10;y65gv54C/2P0FGcbDRvRdGz8CJqMi+XbW2+Qvam/yAAa5Qxl2NN1UpLdcGX8L3x8PQrMUQKgazcm&#10;8WRT+VHYPqn31H2Le21rO+S7Y1FfVYvjeUM1/Qf3V31MtJ35zG90nuRwH0NNFEeH+uPC4x00UKrT&#10;UE2Wx733maMVuM9FOHGRObGuG7kF2ifxfo1Te2hKAi8reY5F6q0i1JmQnzFH3nJd6zDQvNsgz7qC&#10;osDjAu8pNKe3Tdu1uNaxKIOxOqdBOzCBtsMMfVDazMiQOcRR9wCQk5K2oLoyn/4uIL9kQDvV9qKa&#10;FYXHPfDhzpp70qXd2pS5Raw3S1nm+K5JvbHIJ++UWCcrcC/Qp3ncG4++1aMdaj+pOS8jWJS3lmGo&#10;xWB+Ex7Jjelofkyg59XcmWE+ID0q+LxC9RihFkO1Xmi4FA46PJ+9vX6J3ySnvU0fZOu91WspMX8q&#10;U4/Y8/th5n/xfzsz/hHz5HPHkbXs3wtPjrUXjG/Ks0ag/MUDAYh48miu7DJG/388mdhljSfXuLLN&#10;ufQeBHgk+Kzl63q+wxqerTpW+tkwhqnriKwR5uDKqmHNwZeVI4faO8bekL/R59bW+WoxUpsYiXr7&#10;5gI0B8S3vDzjL7GuaE6qY4GuBeY0Fg2yIU9mXELn6MGfQ10sfFhzxilqPBluSVxa88WlVdcxDpDh&#10;GqP/GK6JaznBm5Qjqx7mFE+Gj9gF1mHRp+gcRvXdGcpajyZzC2uEK1vwHJOxNGAeUiJmZKHFcDln&#10;GI8nfqfx6IgnhzyJMg7HAurCO/JkrmU0T87DCYpwgxJjfJ4xX+NeqjPP8f0cY32mwt49fDa6gi75&#10;04mnZcehzfLAq/fIz5++Vb628Wq5duVsWUh+kLlLp8r85XWyYHW9LGqpk4VryRcCFpB3+so1eE6s&#10;+oIsXD1Jblg/U76140vy22fvkJYX75cnDuyW1t43xKwOiYmGwyzDDaqmLN1zn3x3yzdl8ZI5UreE&#10;fH14VDSjLz7bHFnPN3MbefnQP89kn+CXV8+TZ3ofk55iN7FiR3p7evBQZi9f/wDxNiPkjsqTVXcR&#10;8mT4sKH3eKSNWnDRGj+CZ41BfTXCnNmD8NghOJl6cBAjhp9r+9L5rwO0rSoc5cjUL22bFvzOYV7m&#10;0R94p3gyazoRT2bebLFmYaKbUj+PPH1CkfpahjsrfOLooaZLuRiefjqnVj5chBdHKPFcEcCRXT5n&#10;03bHogzG6pw6fzeZa4YI2y0cU/ktmnTVOjiUgUtZeMwptAzD8Ym2o+1OoXOVQGPM9IM+bdujzes8&#10;NYtWRzUSRiFDGQ+JTT3XeaGjPJX2WPNppB+l37X5rRDw4JAvj/DkWu4abbt4rYy8dypnJn33qceU&#10;eW4E2ncq9H5lLX6buulwnx32+yos/o+ZV+7OtbBWFcao6WtiLhmXQcyTxxdP1r7oQkao9dO1PeBS&#10;Fj7IgyLjsqIwgjxHl9iSDbcJY5DEKnIKjUeG8SSNKTFmcp6wPOn3ax5XaC3pK1Xv6gJbwRhhaqxY&#10;Y8bK39A06r4v5clugbVI1eDxe6byKfp27Yu1D9bzK0c2WR/0iyW0Aeg3QMiXWWfUeIuBXiPikXo0&#10;VXdAXDnP7+Q5X574R175MjxdtX/hmia/He6VYkw6749wowy8P0t8VzlvVucblI2Ot0YYg4Qra1wZ&#10;2Kzbu/i2abnm9D/CUTPkuNPHynP0dQfNriIPT9Y1d0PHO8rH4/2A8rTYX6c82Wbe4aNPDuOKeo+p&#10;C3pPdax+G+BVXgjepx4FXG9B9/kAm9/O4IuR5R5YxK/tqk9cNSWH7XbZ0/+8/Mcj/y4/2vl/5Nsb&#10;vyo3rLhSZt87WZp/hyfxPZdJ05IJMnfVVLlyLVx53TRpeuDTMpd8eAvwLF60aZIs2jxRFpD348qV&#10;E+XKpVPkS/fNlq/cc5X8dO0tsu35ddLptstgMSG54SHJ4WG849AW+cnD35erH5gnzSvr2I83gT17&#10;nw994NT37WxiDpqO2bsvlln4zi26r14eOrFNjgfH8RJhX0BfP77PCUmzl88jh6FPjM8DtsZWQw6i&#10;bUBRaysa79V9k3oci7pqEhd0TWLb+Gj78KMAnq7z5pAjM+exwjWJWv2xR3hyyJW1rgEPzqw+gXnm&#10;YgW4XYG1D93H5RRpa+wrUO6kuWiK1JsyccbhkuqeiFnDr1ye12Ll8C30uLp3uEz9VlRGoaDvEbd2&#10;uLaxKIOxOmfIk+mTbOLsHv2cR3vziL36cEpP+XEIHsOTQ79hXSejvHUdR9tdjSezXk171fLyKS+f&#10;+XCt7dfK1iaW7DAX1JxANusRFuUU7dHRe6tx+1Pg/mo+m5p/Obyc39J9uQoHhJpk7VtGg7I3RhD2&#10;ybyXY+6iPFn3RUTrWjpvN/gtjXGH83e4sot/Thjfpl+4kMfc+L8zLsS6i7AMtBzOBd5rPPlCr7M+&#10;fFQ5cMSLTx3hSUWgnhV5oOXkMPbZwAQ5uJJCNXMajwz1sHBml3hSLQal66qskxLTKJTZu0WsslBh&#10;fwfw0Mbpun94Hjhb/xA5JDJZGSKelmUvkOY7zvGagQeAmUyJR46JPPxK9wkNwhFTGpeBa/vw9Dzr&#10;fAW8DBQB65Umeskcmr80+ZQHUlaI9BCcg3P8P/bO80vO6kr3z59w13xwGDAgIQkUkIRSx+rcygKE&#10;hMGAjT0YezzjBOPBBF8bjFGWOmepWxkBIhtjYxsMApTVOeecc6zqdH/7LRWSw9w1rKW23XZ/eNZb&#10;VV1d4dQ5+zxn72fv3cNr9rSSo9LC6zeTH9VIbhTo5HZ3K/vCNEBXK7luLW0OWlpb1UwNtZb2VrV2&#10;tnyKNjS6bZ3ETcnXs9rEpvv2oY+cvm7z4dvZBB1KD/uknVsGL8fWHd8x3Nina7a6Bk6+Dnu7G42o&#10;nUksdvrnPJl93niz+cF8wAc5NIi2vNeDNniA35icPPbODjQW7ZPUap4s1EvVR/XzD57Sg0e2KDRm&#10;hUIS6WOXSu+PAwsVchTt8PHFCj2xWCEvLlTA0blaeXCWVmTOkl/WAi8Oz5PfMe4fv0H+J66ndsV1&#10;Cn7heuodz6Ve223amOane5LD9dTr39OJ8kydG/6QGsaFerv8pP775He0IS5Y9724VlEZ9B05cFWf&#10;6kPX7nbUC7cq8oV5ijhyiyK2++EvT9TZ9mw4u1uNzd2qKWtWXUmL2mvRMjWSjwk6QHsDvQUNl+93&#10;NXBmbPauiR7mwFTM1z7Wim+9uS0nj7liMP1xH7l6Pdy2XC6L+fSiz+l1fMnctzi7Dzxmf3d0GcQt&#10;Bix2gQ+0D35n3Npq1HhMlwFG8Y/atR8ubjGmdvQVbd3MEdZ7dye8roPYTxs2pRUu3QqnbOGM3cYZ&#10;24dpsGZ9v1NbE9+tmd+2FZ2UjaVTdwbbhPaio4vfv5u+OKCzF9tn+jTO8VZf3Hz5pr8wrfIINta0&#10;bEPudsBZhqvl6VoOgvkJBh1fM2Nu422/kdlr/ATddramTmMrdtB69nS2oddn7Hqa+RyNnHsasZ0G&#10;uw/MPrY39zto49rqQwt2sxXNFP/b2t7hoIPvYTEi05K0YXPMjndgqx3bw/vb7z+AfbF4pfli/tn3&#10;3JnvP8OT/xbc+Or3/Kw8+eq8yn/G22Z73WD0T4F9GwUeYPXXbGyc/Q6bZzH7bmywoQfOZLH7AdOd&#10;YcMHgdnyUXxLY/iQRsEI2rRh6/eGn9Fqh7V2dVL7tkXV+NIqrbcaMWe7XUNNrxru11bRIwLdZoOj&#10;3axVD/2J++GEPdjlOnKd6jvMHhNnZD/pI/5qOd527cGv0cye2tjSw2u1q6yy0UF1NbV2q72v10D/&#10;iYbKOtWVN6mytMNBbQX1bHlsWqCKz04POkNtXR3f02oIg4Ya1TZehQbGlb9XEdOvr4dHt7J30fe5&#10;Gw5sPNkBfkrzp9sZZ9jyHs1PT76fD776GLYHD5MzaDzZciOduC9nIzuneH1a+LU4Dzn3mQfGo4eY&#10;T7a3D5JH108+fB95/ZYD1DdOfTZPMz7kfGWd26/HT/5QD2Zs1brYMK1NdSk6ww++uszbJ+/wQnra&#10;3aaQFwA8ORi+GXhsHnyZ+hSHb1PAoUXyh3v6H5/t1EAOeXW2wkDEK7MVyePR8OT1ySu0Od6lu3dE&#10;67Hj/664D3fqjeoXdWngY23//dO6IzFM69LpD5J+u8LhyeEHF19zRByDHx+fy2e6VWv3uvT8O8/p&#10;3Yo/qHNiRA1wp9L8GhVdoAZ0drWaqlodNHJtqGzzgtt2v7mS37GG/oO1dY6meUrma3mVGsrKeK9K&#10;3quWPof1+LqpwUcfxNYmzmKcNY0PGQczXbw3lmExdjjdVTzZ4lN9l23G0AjnNDdcGZ5stsLqVlwN&#10;4+Cd8OLmDr6v1QNsZH43NKixvpFei43qqG4G6MoZA0MTtxsuY0rGYIpsQWVprSpKWZPlDaolhlBb&#10;VwuqqWVYyXmplvMu3xXObJrjLuPJrE/jybaOvLDbpo3AZzzUApqdq2+9WrzH7LCt527nzNGtZmxm&#10;fUML74ONZe5UYgdrDVXYxMp6NZRTT7GM8SxlvhnsPjD7WF3e7KCKa6UP2MrKSmovVtlr0d8HVJsd&#10;amxQRW2Nyu0x5mct9rwDvmy1k+z3HzG74Zyx+S52Jp/BP/UYmK7Pp5mcqXfx1/cpfxaePLNWibc7&#10;PBi/DrbYx5U9nPmNHzscGXs2ctmmGU/ux2fRhz3uvYw+/EH9PD5stpznWc6PG0ywj46DUeNg7KeW&#10;I9IJt23G91nb3KAy9odi+g4XVdJLoqpCxRXlKiovVWFJsYqLClUCyouLVMP9pvIytbBvN8J3K+tb&#10;VNUAb4Bnt+NL7SYXrA8NYy/o4vUb8bfWsZ9XsA8VsN8bSsuKVV5epIoyQwl7VRk1dStVWFwL6rhN&#10;r4rSimmBitJylZWXON+ppJz+GxVFwK6g0lACSlVSXqEinltQVKqy0mrVVDXQ7xme04QfqZ1YKHtY&#10;P34gq7U6BFd2o1sxnjxCfZERcu2HL8OrtYAnU2Nh5LIm/ApP9vr0HX5snNm4M7/9EPPBAXNlAN49&#10;QN79IBx7eHJELWONyuk+o9fLjupHLz+ir6Sv06ZkF5oK+tZlBVOX2F/hWfiV0UAEZS1W8KHF9JXG&#10;v3zMOPMtCsanHHSYK7rkwPTlCoAL+2XNgy/PU/BLcxRyco7CXp6r8GP4cLOohbx/OXrmYK3ZHait&#10;Sev0reMP6ucfPqFTnne07dwTuiMrREGJ8xWSsVBh1E6eCp4ceXSBovg8q+H9dyREoi15TCdzXlMb&#10;NQWa2rtUXFylvOwSFeSUqpy5WMHvZdeykprLsPtVqmLOVjN/fZiKOVteXKrSwkJVlJTA58rhSfae&#10;laos4/2ptVdbi06kpR0fKJof/M2dcOZu0y/x2/dxFjZ/sd12eDLrv5+cs0GnZgZcmTlm9sPqvLnR&#10;H1idDKunPoAeqB2e3AhPrm1rVElthUqqK1RWRU8ZUFsBryvnDFjO+4OyihqVXsZUjMFUvWZREXUK&#10;i7BvxfTMwaaVYIdKSlir3K9gvRp3bmriTMD67CC+1sUatZznfvz3A8T8LG/AqV+PJqcHDXEPfNly&#10;8azumqefWA81hCz3r5/nWl3IVmJK9dQUr4S/lmFrS7C1RdiMUlDGPCrj/SuYUxX0r6worvFe7T4w&#10;+1jCnDMUO8BeMyeLS7mPrSzGrhZjhwwlFYZS7E0x9pTHSiqws7VqqkeL0cbnpnbcCHE+t2NTZnjy&#10;DO+AU8zw5L+J3sLnU57hyZ/trO5m33Ly0i03/TI3tusI/iDDsPkGDfDgAfNXGO/BJvswiP0zf4aT&#10;r2OxeTAKJvAfjlMH1EOt4sEutJXE6Vqsf4T5HeqxtfRaK6yFx1aVKresQHnFucotylF2QY5y87OV&#10;l5+jQlAGKnIuqfxStkpz8rHF2G72zJpqfGr4m7payVkxzkecr8d0GR34RNrwd9RXKL88z0FxeS7/&#10;k3MZ+VwLnf0iG16eDRcoKitXOZxyOqCsFD5Vckn5xRcZMx9ylFfC+JXkgXweL1JeYYlyC0qUnVes&#10;/Fz25nw4WFGF6ti/2vAt9aJnGerooI4A+yxnDDdno5Fh9jL4rF2HqUNm3NjJGxqy/KErZ15nPvjm&#10;xdVX48jMkavRh0Z1AP49NEF9tokuFQye0asVGXrut/+hO5OWanXSLVoHP918MkCrj6JFPrQSjrxC&#10;QfSzC6CfXdB++nVQqy04C558aI6CD85W8IFbFEJ/u2A0EwEJK7Uq+TYtT5uvVWgt/I/NdWohB78w&#10;X6Fw66jjt2vji/DkAwEKS0RbkbhSW46t1pG+BD2Z+x1tOhmkJYn/Kv8DN8uVNV9h9BS51og+Qh8S&#10;/N/rspZoS+paPZL+de0/tV9NE8StiYGU1lYrvwyeAXfKL+b3+jPQM6W4EH6VD7IvI3dK5qtxtwLm&#10;mH2WEtZGcQnrtLBcucyhfOZQCZy+uqJRzQ3opCxG0Yl+h5i+1avx1VHpwW4Yepkb5kMeGIUfk387&#10;QGxhqG9c7m54HfXMPNiIEashTC2HDvTXTczDWrTReTXM3epi5YFCepOXVpUDuDN9F4vhennczwG5&#10;YDqsWd9nLCzDHpVlq7AsF37Jbwpnzsvju14sUd4lxjaP8wjn9rqKZjUTA2pHW9NFLUPT/ZoWuAeY&#10;VtjRrTv5naYTH9JkD7UuwTg1+zwWD8J+9/RZPZk2elvik2hg7OrLsLf8huXYUAcFXL12sAQ76IPx&#10;aB8Kue0F/gvmgxd2G77P/xZiXw1FZWaXbW5yxe6U5PO75BETLEZnVYlPvB7b0cJvTt1t60kywxM/&#10;2x79jzheMzz5yn7q465/zesMT/5sa3CqePIgGrYBtJf9zaYF7lBHC5pU85NQ48nqM/QSf+8n7jw4&#10;iV2fhF8DD7c9k9SsBxOTY5oc92jSNB34RLqI5VXjG/3go7M6fQ4enVOgypIyelM045OiXiixPatj&#10;5uH/7LVGJpmH5IkZRiepeUYtXi+oT+a8H7UcJscB9T8n2GfGpwcmxsed72PfyfMp8M/hq/V+b/QR&#10;E9RCHZtw6lDXNbaptLiSfbhAl85mK/v0JZXmFaqOc0FrTbU6G6i1ALpNu03tPKuTfDUsf8upK0X8&#10;1NaWaescTcXV/Nh3+y/w5CHzI/NZ+uBKRe15yvogQU8c/5bui0PvELNA61LJcUOLHIXvN/QA/uOM&#10;JQpIWyK/1KUOT3bhVw47jCbi6FI0vgvQL9yq8MOLFJYU5iA0LQgtM5waDuqHVnnVkZsdBFBbwnVk&#10;PtwXvUbaIm045NLGg6Fav9/lcOV1WYHacAy8HKCNb/gpIHOOguDfoXD2a43wg9Rm5rUj0m51ePLm&#10;bRu05609apxEY8pc7/PAIz02/yf4ban5/Geg7i1zdZLnTvI7TzK3nesUzNkx1pDVJbYcgh7yyFpa&#10;O/DpNjg8+cKFPF04n6eci0UqzCvHt9ysNnRQnV3obZknpoU1rvyXeLL1kOun9oXVCR7ro56v1TGn&#10;XvYkNa7Hx6iVzBocYO32sF57+X6GPuC1DXAsvr+Nj9tZs2P8nXOXYyOmx7o1++KZIEfDWbPE6tCm&#10;W75He1uPaitb6BtZoTz4cu75IgcVrFnTnzWin7LcA6spYf3xrA+q5U0Osp6cGtKsrbEO6hh3Mw7U&#10;SZ50A8bS5ovZ0hFs3SDjOMC4DvDew9z2fAr8GDzHnuuD3ffBzW0vONs4Y+8df+9jZrOJHQJ7PbOp&#10;Nj/HRrE9nIcG2t3qgh/31BFPaMKut3s/n9vO0U7M6bPtUzP/8481XjM8+W/Pk60Pm+Ub2Z7u077Y&#10;7zI6ig3wcKYlh8zW3V+Tv//dvpfFwsi1MgzhQxwiNmr1OQfJiTNYLU8HFjO1mqnkjAyhN/X0w0nN&#10;N0TMbwTfkPXysJ4A1vesn95q3eSJ9KGJ6O8D1H8acGqWUb/I00LviHo1TtCDeLJcVRPFyhk8q5yB&#10;M8ruO63snk9U4c5R63i1eqinOzCOLnGkipzBOrX1oYlrq1F2YZEu5RQqP6+MfYR6GvjELdbbRiyy&#10;crBc+b3nlIv+NN/9kYPC4U9UNHTaQQHXgqEzyh35ROfGPgAf6pL7tPKGz00TnFX+8BnlMWa5jFnO&#10;wGmu9NgYgv96ClQ1XqaGyXpi+owztSSah5vo2YX+sLtWVc0W6y0gplqAfzkXvpynGuKkHehP29CA&#10;t6IBt1oXw8TLTVth1xGunlE4HHBbLRJiwCNoTQfxF1pc2D1CjT5iDdbDtps8oVF6EIzSF8b6EJhv&#10;um+Mmg5jLcrtzVHqB/v0vUP368HUCN2dupyabuh1s+YqIhMf8f4b0SQvUMgBNBYZ5PKlrXAQhrYi&#10;cj/9oMFquPRqeO9q+PTqpCAHUSn+ikhfqVBqXwThdw7kOYE8J/DgInQbgMeC9i/mPXgd+HQEOoww&#10;R4t8O72owSFwdIlcmQscXGuObK/nyroZbn+z1qBPXp++SlszovXUr7+vVxuO6dzQhzo38KEuDJxS&#10;NvM0l7mY67b5+SewOer+xJnPBe5TznUq5myhJ1dl48QdJtAGM3/ayBVrpa9Pa5/1EkejVIMftzBX&#10;p0+fUVFBEXkEFtfB90m8qLMdX6f5lzm3Wn1zy9W1Hjg9nKN6qdE9YHW60Q5YX5FxYgxjHngc5+C+&#10;8W5V9eMn7slWztB5XWJtXnJ/7CCH75zLfM9hfeYMXXD+fm7krM66AdepGIOpes2Lg6ccu1M2eUkt&#10;kzVqRYPU5kY/Ntiqlj602WhOaurQ+KJpyM0mnsb6LMe339TUQB6saV3wOaDDMHs3ZDEa9wT5IHbm&#10;oJ8I/HOUcXZ7yD1gvVX2Fiqv65zyh8A4tmLstHJGP1E245pzGbk2tn+CbO578TF/+8iLEeakbz7a&#10;POT3yR8x+3qKeuenVD56RlWeCyrtPE9Nk1bOxV79VS06Z8s9HWjBjrRxvuNs5CGu8He7FzJfZz7b&#10;X2cMnB5gcDEfRzOe5uula/4YH64VT/ufeuP9LR7/e5hjNr5/iScbbx4bYw+HKxtnts/qO9P8M1+H&#10;h7C32C/DAPH2AfyyA/CgAQ/+QzAIhgyMmdlnJ6cLXjyO72LcuHIP/08vJncPPgP480gP2mXy0nvx&#10;Gw+gnRscoRYs8fbOEXJDestU1HZRH1e/q18Vv6RXCw7peG669l+IU8b5WKWd2auUj3fpyPlEvZl3&#10;XO8Vv6nTFe8qp/WUqsj7anbXwLHbVd3chB6ujphwnRoarf7RqGpaG/Vx4Wllvb9fWacTlHlhnzJz&#10;djnIurhXBy/uc5DJ1ZCevUsJhc85SM7dqbTsfdMC6XzOA5diGa84pZ+LYcz43GdilXkuSUcuZehE&#10;3mG9XnhS7xS+qVNV7ymv/SJcmRwhaqK1cNZoaqdebwtaRLTaRTloUbLzyNshd4ucrabmRngydfM4&#10;G7mpJ2ew2x6ntrKXK5vmwuHJnEG7u+j9Zb3zOF/5epB4OTI+fTiy/a1noo+cvUK9Wf6qHj38Td0b&#10;F667ElborozF2ghHXnOIvLuDN+LLvU4hWegprM4FPuWQVDTKIAw+HZkKTwZrMtAboyNek36b1iT6&#10;O4hOWqXIlJUKo36y+aKNExsC4NufgvsuEMJ7+uBC1+wFPJb39MF5f/sM1xDBWTfBxWdrLf2xI1IW&#10;aiN5g//20mY988GjSs3brZTsnUq9tFPpObuvIJvb2Xsu48rjGTk7tD93h+w6FXP2QE6KjuQdYW2+&#10;ofcqfq/zDWdV3FWszjHr0dKulp4mepsTn+CcVZCbp+Jc8ggKyp2cMNMKdMCXLUfU8rcsj8/bKxLt&#10;FTXKRqjT4HH3OjUax+kr6eY83sM5urqrVL8peEuHz2Qo81Ki0hgHH5wxubRXaReZ6xfjHCSwBuJz&#10;vJiKMZiq10y5uEsZ2Xt1pDBBbxWeYHx/xfjiF+gudmrAdGErO+k30oItKy1mfRagYwAOV8av3N6G&#10;DoM6Gb3Uuuy1Ht/mtzW/PL76cTvPkks56GlXbX+R3i18VYc/ScIOximzMEYHCvcpI3+P0nJ3eYFt&#10;vDLf7DaPgxT+bkjFJqYzzxxgKz+di/w2+5mbmTyWyRw8BI7n7tGL2fE68XGKipsvqGOIGoeeflWV&#10;Ea9qZB+gVslIG/oQ690HT/5n3m9nvrs3f894mMF4sq9ntY8n29WHGZ48NeeWGZ7snYf/2/X4WXiy&#10;09cUXj0CHzaePEFPVDc82foCdzWSy9OKlqIdP1IbXIr578FWuseoDzTaror2Ap0q+a1OnMrS88ef&#10;0n/EflUPPH+n7v7Zat23Y5ODLz+/Xnc/E62tP4nWQ7/You/FfEM/O/CYjn6Yog/YU0p78tQ5SU1X&#10;YoBd7BVN1C8y9MHTzuZdUuyhBEU/EqGvbrtbD+29Q/ftinLwlR1rdP/2tQ7u42q4Z2e0NsW4HGze&#10;HaUtO9dOC2zduU737dygL2/bqK2/WK8tz63V5mfWauuzG3Tvz+/S/b+4Rw/teECP7Py6njn0tE58&#10;ckS5redVi5+9Cz+TaTUmiJO2sxdXmA723EUVXcxhTytzeLLVWL2aJw9Ru8RgNVvNpzw6ZjEHq+3k&#10;zcMfG0UnAB92+tjiQzZts/VEMN5sf+ua6NGp2lOK++1e3buDz0u9h81ohO+Es65Jv8nhyVFHZin0&#10;0I3ojufCdeejk0CPnAzvBSHJaC6S0VyA6LQFYD6ceaGi41c5iEpA05y0XCEpSxXI/wWkL3LgB5/+&#10;FDwWBEx/4UNQ+kIeuwzeM8jed4rgopad8eQ11OoIip2jgB30HdmzXFuTV+urKXfpvpj1uncv83Lf&#10;Om3dxfz3YedqbTX47nP98m56DzqInJr5um2Ttj63VV/b/g09vv9HivtljF7Pfl219IHpHrO1xxnK&#10;tBGcp0qKinTm1Cc6/YfTys8uRD9Q/ylPduoOst8ZTzZ9wOgEub0Tg+ibOH9Rw2Hc4lbUZGhurddH&#10;+e9p59Hn9Mjur+r+XXdpy67VINqB8913sDa3M3e2b3CwiTWwcddabQLTZd3a5/zynnX8dtgeaq88&#10;tHOrHs/4gRLe3Kd3c99W40AT2iTq8KHNsPXX2UFOY3UVORp5OnfmtMObG6gBYjy5vR2718K103JG&#10;rCc1HBTfhtUW6h9ppa/OacW9sk3f3vOA7se23ruP9963RvfsZVzN1l3GlXkVxRzzwmyh4e7dkdrK&#10;PHNg8++qufhlbOd9O822RuhB8NXtkfr6trX67s4H9ObHx1XSmEddk25iDfUOT+6nlp/Dk/msMzz5&#10;s+3P/9t9fLo9b4YnTw3//d/6qmd48mdbhwPw3l7slwNi6L343Xs9+CuInRn6qUtsPmVbh05fux7s&#10;8QBaSTiQaeGsh0Bnh9WZtzr52Hj0k0OT1N6crKL21nt6tWq/nv3lD/WV+Ght2Ekvh+2LFL1vEfUN&#10;Fmt95mKto55B5AF4Qya+tv3z8AuSq5V4s4LjqV8Qc4uCds9TyL6FWpuwSvdnrdOT7/yn3ml9RYXD&#10;+JcnyVOZbFJxT7l+V/0HJX2SouhdgYqMp7ZXyq3E1+kXDMKT0Ycm3uYgjP4ULhCYeqtWZl3vIGD/&#10;TQrmedMBoRnE7rP8tPbASuoDL6eP3DJ0B0sVns53xs8aAf+MOrDUqfMQlbREoXtMExuubx69Rz/7&#10;zWN6ofgAWhd03ZPEyj1dKmtr0vsXPtb5/HPU0CugnhN8ureF2AK5fdS9trpv1rfL+g4YX56YmOCs&#10;j38QDY7pII0XG0ceG51An0hcgudYP74hapyYhvY3/Sf1zOlHdWdaqG5/epYiE5fDdZfz+1CnInEW&#10;dY7no0mAox6AP2bc+Edwpc3Gp8xvmDJHEcnMEepSOEi6Fb8seg0QDkJT5ik0iddIhu9eRgBXB8yD&#10;gFRqyYFAnhdszzUko3O21zHwuobQ5Fvk4m/XGkFZnAOoCxf1MrqSw3Plx/kgIO1mfNZoPfbPZy5y&#10;Pkibp/BM9CJcfQhIu4XnAeZqQCrfx+B7jOdNyXxNZv3FMV47ef1d9EbZtxQ+79KjL9+v2D88qddL&#10;01U08iF8mbpfvZXUJCxQfiFaiZxzKqXeQQO5taZzt96Y/ZyVBjnDujlHGYcb83TTU4T+e2ikJtDX&#10;TpCfMA7vzu84p2deeEwbnw1SyM8XMkcW0EfGi2iuhqjERYpMWEwuJvGCZLQ1+OVtDU/JGEyRLQhK&#10;o1ZL+q3oiqirwrktIgldfhz6/JiF+tahjdr5+x/qZEmS8rCbHRM1aNQa8d/Xke9nmnB0UvkVTs1A&#10;q6/dTX3jQXjyOHq3EdbbOPqmMcbSbG/ZQJ5+9trjit4WKL/tCxgr5o2tAxDIHDIE2dilUjcGBKbP&#10;UWDGzQ780qlHDvwz5lJLZrYXzhxcwPzjtfjfYO6H8F1CGKco5nFEPDGh3XN1x84AJXy4TR/TM6hj&#10;nJqbndSHa6E+Cnou2yMsJ3iE89F043Qzn/fa/2YzPHmGJ0+ndfVZefIQPNnqEI0PsfcR9zOebLle&#10;Q+T9WA+Rbne3KtpKdOgPidrz9k/04xOP6Gtxm3TnjiBt2k3PtNhVujN1FX2G4XPY7ZAkL5cNhROF&#10;ps6WK5krXCWcfTACPhseR1x8Lzx3zxLyvgL0QNomPf3Kozp4OlMf1H2k8jHy7931Ot1+XgdzD2vN&#10;nmD6GPvBE+lRYa8JwuBQYQnkfoFQ9lsXCEi5hX4V1znwh58F8bzpABf7U3gyfIGxCU3iu7DXOuAs&#10;4IIbhqTAxUA4f49IuE1R8fTaiAvUZvQOD6Vt0ZMv/kBvFb+mwu4C9JEdahkZUEVrLfX50HsXXaTe&#10;U67qiasbV7aeX8aVrX+X9YfrR19q9m3gKp5sfMjqW5hO2XRNjk4DvcboKH7DsT4lXNymb750j6L2&#10;kWv33HytSVlF/7tlciXMd3hy2EH46UG4YPqsP+LIxpn/UXjyyvTr5Z91g1xH4SP0SFmVeiN5imiy&#10;OfMYguC8IVyjODMGwJm9gKvA7b2gRjRrxQG8xh4z3j8V8zUcn/qa/bfDTdG6JNyutXHoyGNWEQcI&#10;1rdS7tSzL/2njp+JV0nLJ2iWyzhDkWOLFqO0nPoHhdQ8KCqhrg01aJgXg8wLq5FjXHlkGM0FugLr&#10;Ve2hVoNx5XHO4MaTK4cK9PzJJ7R5W5hW70JnA0+2c0uk71xktxOwB8zlUOZ0IPM+gPluvG8qxmCq&#10;XtOFHt+1n/UKTw5L4zxwmSdH7r5Fd9J38uGU9Xri6DeU8PbPdLb69+jUSsnxJKejp0NlxdR4vET9&#10;CXL9rMa2aduGushXRu820NvpnEM8cOQ+4m21o6X6xVtPa93uEHr3LOP8tVQh2MMg4jGf8mXsXxB2&#10;1hAI3w1IhxODVdgXgx/c2T9jlhfwYn+4tsH+P5i552Ke2vqMZB6vT1+gu9BHbcb2bn/nKb1b+Zaa&#10;xhtV1VWvqiZyUZqb0a3Tt5PaHDN6x2vPOacT3/B91hmePMOTfXNhOlyNJ/fBeR3AdfrwJ/fhF+4b&#10;pRYqMI3yEDF39zA2Gf/QMHqHYTTIw9RAHbJexlZHnjjhwCR1nYYalN14XifPHdO3076iB+LRUewN&#10;1brn8X/uWK71Mcu1kb4Pd2Ss0Gpsa2gyPoyEG/BLzMLm3oTtxa8LQlLnwJlvxY9ofA+taDzPxecS&#10;vpf8rT0rtCUmUo8eo2fE+/v0q4a3VcK+cGHwol6sOoFfg/7GGSsVjT7V/B2GMOx7OHurwfhlCDB/&#10;yqrMGxyYL8UFV5kWYF9zfO3x7HMJ+IIS8QnhEw3CF/rpvoePNYh6a6Hw5sgUNL0Jy/ELrtCGPUHa&#10;uneNfvrK43rh0mGdgetUuuvUiqaxqrmC2mPUESm8qIrqInoe1OFT7nbi5YMj1kcYHTi1lt3oSgfw&#10;JRs3tvoilr/nnJPQopqeeZQ5M05s3UMMuaW7Qo+++Q3dkRaskD0LFbZvsdaSxxaZQm3kWPbeBH5n&#10;/Kmh8IfAlJvxtXFWYS4E4W81hLAP29kpDJ+y+Y4j+U4+hONfNoQxHqHs+eZPduEjDr6MQK4O2NcD&#10;+bshCLjsuQbGKxz4Xs+uYdwP4fWuNVal0iswg7lNPl8A3GNVyk1wXb5vBp8J310gvMTF7chDcEDn&#10;Pp/X8RvjA6RGxh/7k72P2d+nYr5G7F9AbuUSrabmyOoUfi/8t+vjWHfbFmjT88v0tZhoPX3sYb14&#10;JlnZDe+rbbiKGFI3NdGp11CYowuXLlIfo4b8BOYFOb+W92s5DW7qNHjQKI+OcPYih8TgIYdvDA1Q&#10;nbtcO177v2goorRuL/PDfMk2d0G0A+5zto3gs1zxJ3t9m1MxBlP1miHMdRfnkADmWBB++zDmYSTz&#10;NIp1vHrXfG3Yhe9+d5Aejt2kjPf3kl/wazUMVjC+g/RdqSdvuUjnTrM+C033S92LdnQXHaxF6liP&#10;UQPDM47NnqQ25mSddv3mOd0Zu5rzhZ8iD6JLgidf8SXjE8Yv7MIGGoLhxEHYQIO/+ZIdmD+Z+Wpw&#10;5iD9MNE7WUwjiLkXnG5zFj0R63UDcZDN5Mhu2uOvJ1/+rl4tfFG14/iSe6l131xPDWfqdVCzs9/8&#10;KdRDmQ774sxnnFo+P8OTZ3jydFpjg8TN++kt4cDpm2U1qqhrYfwYDKN7c6O5GKMuxgQ1iDz4hvq7&#10;0FW00zeXnJM+N74j6lvVTZbq17Wvac/7P9d9SRvkgheFxuIXwocblYTvOBmeBBdx4T8OToIzpMGP&#10;0TuEUevAlQlHvgr+KTdoZSK+3oTr5Jd0o8KIT0cevI2+Efhi4BgRcKeo2EXaRP3c77z8oH7f/0ud&#10;nfxAb3Sd0LLnqQuGBjQQru3KxJaDcPanSLSokehXw9n/DaH4dAIz4SgglBhoJHXIpgPC4b02fq7k&#10;Wex15gOH4xMjDULb64O/9XU+ABcDASDqMLlv9JmLxEfvb+Pz5BxtiYvWk299T2+0HVP9OD1cempV&#10;U0tvEmowl5QVqL6ReiN9HRodN70kvkHqW/SjK71SW5m8TfQWlm8xgH/QOLVpIyfYpyfxafUPVes0&#10;+YR3H/R3fnMXWppo8uys70cEWuJg5obB/Pt2dnH843AGRxOBziLM4cezFc7Vfu9PYRoMeIYTI7A4&#10;gYH/M3j/16uruKKdYM7xNx9CLj83DN4dkYwWwgBHN9j9MOPe1xjh+A4tzh7OnHP8d7xPkGkt0BlZ&#10;zNt8y4ZAfsfgA3AYfI7BPNf8jv8TQjJYD1MwZ8PwV7tSrldA7OcUnPBF3uMGeNAcYjTztDZ+jtbt&#10;u1V3xdyuf0tdr/gPntH7DW+QM0B+6EC1cisu6qPz1HQoyKM/M/3h26kzCI+zXN8J7MYkZ6zJUWq8&#10;0dtxmLjUMDp2N3W1a/qrtf21Z9HErlH0npWK4gwdBZ80rDagK49OtfjTUgch6ItsXELAVIzBVL1m&#10;CNp6P9bu0n2f15LYf8F/ez09GudQw3uRNr5AHxrWcETiHEXCmR9IX61tv3tcb1e9qI5J6mIMt6q0&#10;oUyfZJ/VhXM59Fuhjk0dfembBzTZh+ZphFpwaJ+GJ0Z5fqcS3o/Xvalb8MEHUG9xqROLWMG5NJh5&#10;E8r4mUYr0uyezcv9nBnRvhlcnJMMNg8D0cI5YJwD05d4sZ/b2OMg/uY6dJPCD2LD0WeEJbFm0Xh8&#10;K+t+Hbp0QJXjtWp196u6vUX17fTJpgaK05tvJn9+5pwAn5jhyTM8+R+WJ1OHyPiy+ZUnqNE7Ss6J&#10;1Xkr7c1V5odJ+vHh7+veXRsV+GP2sT3E/2PwFcbCY9DghcZaDhN8IOZLWrnvi1rFHuyX9EXs97/i&#10;X/uiViZ/wbn6p12HLw1+R2w60PzL8IhAuNHy2C/p9r08P/46rc28lRwuuNUvlmjVE/P1/dcfUXpF&#10;vF7rP677X9mAL3W+VsTfyGvyXiAgAf9kPL7rOHwkccT4wSr2/GXJNzjw429BsfhkpwPQjvp4clAK&#10;3Ap+ZVzZH9+rX5rF9G+i58b1WpZ6nYMVdo39Ij3n4JyJ9KiLpfbDM8SwnyGPjNyen7z9Q53pP0UN&#10;sAb8wYNqbSdeWlPm9NK129Zrz+pbjFATzua15exZLQurcWH5eo69G8NfaLEHaogZT+4frlNh9Qfa&#10;m/EYtd+Ww3n5zPDkEN7ftCJhaMWd+Dmcy38PZxniBaszluPj9XHdfyyeHJwEH06gB0rczVoReyNz&#10;D40JsZQgeLHplH08OYC5viJpFufD2WCOVv7/wPydivkayhkh8gCaENancWVX/Bfgpl+izjV17fj8&#10;a/i91u1YoDuf99dXdq7RU4e/q1M1v6ZeQ5Oa+4izN1ofyGL691WrvqpZ7WhpLed3jBiE5e4ZT7aa&#10;yRPD1JHEnlhd5PaJNh34KAWO9QC+60DiJfb+nANBiIH3DY5hDsXg+wS2dp2xmaIxmIpxtdcMhAP7&#10;8/uuSvrSpzZvReLntDz+X7Qi5v/IP+bzComdxRgsVdhPF2rLjkj9V9a39cvCV9Qy3Ez9vH5qSfRQ&#10;O95q1ZSrvrxFQ+3UbiJ/eoy61KPD405Plzb8FlkXMvXwkYfQmS/FFs7VsrjZup3XXsE8XMV9fxu7&#10;ywhIJC8giZhHovknZjtYnngTtvFGL5iHy4hfObDbPGcZz1+Z9gXiIoC5Ehhzg9bsu10PZ9yrrPMZ&#10;qp6sV/ekWzUd9F9to74g/uRe68E940+e4ckzPPlvXn9wJo/vs8VLhvEhD9GP2DAIHxokdu6F1f/y&#10;6i1G4URj1Oh00zvLbdyI2j4T9ATpGWt1cnBO5h7Sdw8/RF/gaEXtXa6gneglHA2t6YHhy3HoZuPh&#10;QOgMw4iphhFLdWGvg7DdATGzHF9gMHthIDw6KBb/KFzQlYBfkOdFkZ8WkbpI/vvQzu29gVw/47rX&#10;EcfH/7cTf8h2+hLHR+m7r1Eb46Mf6c6sKN6DuD7vF5Bg+YDoLuLwQRpi8S2TGxjOXhtK3D+I/SIA&#10;BPJ+QdMELrh+BPtdZBw5cIxZKPdD4P32+QOAH99xJY+v4O9+7GcWH12863NatufzjDX+q8R52kg8&#10;fSO5jnclrtDXj0QqLf9ZFXSeQV/soWdEBxwZjkPvkVZy/AbIxxumftcI88TNHDEfsvmUTXdhNS3s&#10;vDTGeckzTu7eWAvzgp7inZf03oUj+u/td2lTGjmGlhsGPwzjtwgnxhwRj3+fs1PYXnynO9E77CWv&#10;M2mVIvYtUUQMfu8YfF2x+P95TiT7c2SiaS7QQhJniEy5Eb8vnJ94ggOeE55ATh7fK4znhOFnN5jO&#10;3Ru7YJ6hTQlKIE4fT+4XCALB/I+LzxLC/4XwXOd/iXWEw2WuNSLt8/EbhcbgL2bOh/IelpsYTs5q&#10;CJ81GO4UDG8OxZdrc9J+4xB+yyuw+3+OqZizoay7KHyDkXD1CHyfkcRvojmLRaUw3zh7hsUQz9k7&#10;V+vx+66DKz8Ye4fif7dD+d0X0QgwZ/qtrzw9t4vpw1xG/Qt8nhP0FXGj0fKgax9DvzU+CE9G6+Uh&#10;jjXA+atrolMnLh7SD154WFG7b3e4sYuzbQgIgyfb+g3jnB3GujU4593La3cqxmCqXjMMmxPhANvG&#10;Wggx+8QaDUy+CV8AfgG7ktsazHfz28F82LlYm+Mj9NNf/pfeb/qdKoYrOY90q7yuQXkFtZxF2tEp&#10;U0ukCQ1U97iT0+fhHNKNP/mN4pP68evfl2v7Esd2+mNbAxjHYN7fbF844xkJojl/RMUTc0q40YHZ&#10;yDDg4rlmPw3+PN+fnkAGP/Kr/ewx4nwBaZ9Ht/F51tTnFIgPY13MIt0bs1qxv91OvfRsdaMDqWqr&#10;VTV1KNu6W6ih3f3/2DvTODuLMu3f3+bDuAEJgbDpOC8jSkhOn30/vSWRhIRVEcYRBMdRBEVASKf3&#10;fUtCgAERXxnxRTZnVFQUFRTFYQTUQQRCIAvpdLrTnd735XS//6vOOZ0mE+en8zYKvv3h+j3dz3mW&#10;eqruqrrqqrvucrFy3ko60mJa/zg+8Yfm16KevKgn/6G28ma7zsVJRlPMHeVvkePI4smj/XBnePI0&#10;bbHWd73S91t7+Pn78He91tY2h9CP4SLwX81xa14viT9bDA1Rvqix7fRxzLEX3r7SzZ3m38Kc8hZ+&#10;I55F0faVcCX8NNCgc4gTpyHJ84rZ23jNFz0W3wqH2PpeFxvD07LEIi2nWjH86pxbouijK2391qRd&#10;8pUNcOAQfXyA/pW9I3hvCl6svmANHMWB56zZylwuKAAJoL4jCg95KyCBT8maLcQYA8Vb4DOt9Hnk&#10;m/xcohzDIAj/DCq/GCtovdDK5mW2qvk4xhlL8dE+1S742pm2kbnWdXCztXCRa797tv1k17+5vXl6&#10;e3vhyG3EpWYfsK5O/JLhydKAFPcUfiwtWRxZWrLWas0So29qBn9TuM74zAHWZbXZjn0/tgd/2Gyf&#10;2Mx+dxoXoZ9Gt8DR4V6FcIBC+uHCrfTRW+G4jXDmphW2Fv/pInzYHZryrAhfzaIWODPXFNCfF/CM&#10;gttPAsuZmz7VUq34qgpb8eehjB2XQhdL3XaKQ4xrYmhiUfX14lT4t4fox4PEWhHCzHWE0fjC9Pth&#10;cROnXcKX0TIXGmsYJ66G3xXxzfr+1Wi2q+VvDT9P3oL/EWWQRG+XP66+pRAUzYPstxj7nY8i8vCN&#10;sNckzy1SXcF21jAPsBrf6WKtF4AXxW89BQ5Hesmj1dvzrKA+zz5YH7Mr77jUvrPj32xn/0vWTzyL&#10;A70d9vKLzEns2Mc+msS46CcmAzx5Ap48he1oP770sOI0MNYmvmBfus8efvEh2/TNqyxVr/UI4sjs&#10;O0O+uHJ3Y1xsgPkHQePoGPVVeCPy4I16ZhFt2toW9qCkrZPtF2qujXx2PkH4hkUY0wYYj6xCB/Dx&#10;7YGt8NrWM+3c2wtt+y9b7aedP7V2tIn2oUF7bmenvfQye4fvhyO3E3+oB9+LYWIQodVrLd8TbT+0&#10;psfLrbARzYC2Io7+kMLWlX/FYA04mzZi/RbAuHv99tPAu20d/6/lvOwvgS0IcdIao60VnNYuHRp7&#10;iN15PHNFzDncupRrltk6vmd9TdCq/vV6+3nb49bP2Hn3wVdtb+cr1t3XBk9m/0nWb77Z+r3F9Lwx&#10;XPi/y9dFnrzIk/87+3gz/5bjx7njkTx5chhdGZ6Unk5b18B+e/ipB6zynhvsvIoii5XDe8U58UEW&#10;Vw5sY/5u63vMv4V5xhbmkZvebb5G0ED734SG0kI/B8cTV5bPrHTFfPjLmtvyHGf21ZxmnirittWh&#10;deDfXMhcvXQ28b0Y84GFaIFr0B7XoGslKlfB06Poo4XmqZB253M8ObKVdh7tqxA+WbwF/1iBeeNi&#10;uLnWmKd4v9Kg68Lb4FNvAcRI42GeDKch/wrod1NbWZ+IDhvHryKGVhwnLkAUHVNz/VH4cAytKoq/&#10;d6h1KTG2TqG/XG7xxqXmr3y7fQh/7W8wV9rX12ednezdB0fWniNd3QcdT9ZcqWI65fixdGQhx5PH&#10;WLM3MtlJXN0O1hzttmeIp/Glh0rs4zcFLdWMn3Qzc/gty1kXz7ostN0U4504trB2+wrKhPmCRnxN&#10;a+HD9eyNJzSs4hznmS/Ib4Hrc31KevRtJ4IT6O9PtkQz9wgtjHUo4wT2lth+ChyLuQYQ4ZrI9lPR&#10;0N6Nxo5vA2OHAGMIfxZB+EAQ3hpk3BFEJ43AE2I3w8/eAIgfF23B5khnEXrtGtZvFUk/hnOGWtD5&#10;t54E58PXk7zRt+QDabY5yH4Lsd35KOD/N8JeY3Cq/FbGYIxNiuDuBWjdKThrjPwUT47zt3hyAWOU&#10;D24N29q6qAU+tcJqH6iwX7zyM/ajJ67vEPEZdryKXwD71uwftMke1jaM4m/BHnKztB+T/Wm3f+cE&#10;Plx97O84MDtgP2n7vjU8tolyJ3b2zYxxKMs4cOVO2abIg1QrmjKIwh8j1APhjciDN+qZyQb84Bvw&#10;84YrF8KZY03YZRPtXPPJ+F6cZl7WNOeRxyu2noBWKz97tAbWvq684W/sI9svtC/im7Jj/FXya8Z2&#10;MP743UtdtuulQzZ7AI58CI48wP7Vo2nrJV7ms/2/sDt/vdXWsi4yvo28w+4K0CyUf4WgGMiH5mza&#10;4bO3nsYa61PAqcTIYBzH+QLyO0a9E6KkNUKahbDaSnh1WPXrjiXMhywhNtGJjPvebefSThdsWmHX&#10;3/1J+8GO78DXh2x/7z7ml/Za31DHIk9Gd3oz9/9/yrQt8uQ/P0/WHojaf08+GNrrRf2/bEBxq4Tc&#10;nomLR9bTaP/T8TTrtNB3WAcyTDs7OIIP8jQ+GMTlHCeWz9Qw+4qwr7V8VEemB5j722d3v7jFrrjv&#10;fPpTn4Wa3mc++FDw5pNYQ7fMPC3HWoh+Pgw3EKLiq61oUvTtKfphIQmHTuFzkQTRrfBm9XnwmTC8&#10;JSRew/xucBtzexyj+BDEgbhQTPGU4TrJFvTnFvw6muGH6JHJ5rMs1cJ+bM34dMAd43CTXDsf4z75&#10;Rkd1JC1RpYm2P8ozIkAabJj/ldYI75b/x3yoXxafjrXq2WgrHCPElg03w69a8KFmLJDivnx0L31j&#10;rJk5zgb0MDTU1NYMkhyT+I0ktqDLbWEdHojNQ5TfkvCPFP5/SRBsPZnxBH7cINIKX0CHLIBHFTA+&#10;iItnzoH1ikrffNAvxrKQBi9unYG+n7wkH+LkudIdbUXLRD+seOQae3zX99kTph+e3GHtr3WgVbEH&#10;LdrVNOU+gU/OILGRx6bRkfHDGMUPI611neiDU+wHNsk1o+w/sW/2Ndvy8wZbd1sK/xvGTcoPvQtI&#10;C4+TFqVd5xOkWWmPq08GcWzmMDLn3e/uW0mz0g1kE2fCLVdId8MXI6oYEthdEk3YadVN2EjpGXZ2&#10;ndfWoXkWVZ1hFxDjbAPctIg5Ym/tXzGeWIKGeyL+t6faWVVwP8ZccXTfuXLnPRHyUGMoZy+yGRDL&#10;Qul0/Nwd8Z8g/UKK/4/E2v8N32fdXmDLcvOJF8NHonxDDNuPY2spxpVJzcM4+9cautcjAoeJbuWe&#10;rN1k7AcNnPTFpffNh/JX+QnXicOFErJZ7DuGnR+JiPhPFrm6Gib9+ua4g3i7uJV8RkinQHmlyIOU&#10;7msgnfUnMJY5zT58Z9hue6bEnhn+EbFz++3Vjv22p+2AHdjfbf29rAeehCPgnzOaZr6K+BfT+O+k&#10;J2mL2YdkkviBXeM77AfP3W3nbwrY+jr09yb8UrDN+Fb4Mt8ep94kW/H9aKYM+a24iTEHR7URC41A&#10;C/7D9awhbmRtQytjBL47iRabxM88Tt2U/3SE8VRY7ZbqXc4uyLOY7IVzjseLTzL+CmNjQopyL4ST&#10;FlEHk1yjuhnm2SHGgCHGSWHauAj3yC6S0mwp71DTKbQxp6Hfn2E3PHKpfeu1u+DJHbb/AP5Ruw5Z&#10;26vsZ32QfU8HhshLtOVp9lVlvWTn5AH7Phr/6s0h+LjyEeDzo3QLqoP5lGsRekERtiIUgqTKGqjM&#10;C2hrhXzO52NTQpxxq+PNjDPDqh/6RtaOhBmb5jOmKmDc+ql7L2IfwJutc4rxdh/xkw8QB3oPc00j&#10;Km98t9ivOMeT1C/n9kbIndPvOqc+fLGPzuTXX1o+5PZGXtyP78/Dl8WNF3nyH163RseJh8v6j5HR&#10;WTgzc3bDaesfYm+ANLwH39RJtMQ03Nn5E+K/2jXabr/pfNLKf/xp9h5O0M+eYXmNrOugbwluX876&#10;kGX4wh5jwRb6MLQJrdOK4EucaEE/Q6dK0fcJSfq9RJY3RtQf0I4HgT8H+r8A/UqIPjIkngAcr0R3&#10;jrGO6KjAL1r8VVq13hmhXxXC9Et6vgPnlaYQ/UOI6x3g1kHaf5fe+ddm7wnD6SLNcGjGA+LhQph0&#10;ROHIQkzfw33iEeLJScYE+t58uHE+fE5ICeLC7rvRLedxZH1XBF4sLVNcWXpdiP9DzcvRYdEaxRN4&#10;vq4Tr81910IeP/vgP9hDv76H2CWDaMrd1rGPtTdt8OTBAfzRFfeU/UXHWNM3w/iTeCij9MVp+mT5&#10;rGtt5+QkcVPgyS+M7bDSH5bQx3vNC5cJU+YLmU49K0g+vI953jNZP+S5Q1x5uZ3Z8DbK70Ty/T34&#10;brBesQxfnJqAnVOLH231CvwD4FYtzBO3vs1CjX+Fnnu8FRNvIB+dfWUl9iFbgFfKBjPQexivUZYh&#10;2TEIy66aM4jxdwwbzwDeT3nH+T/R/F+h+Ieh7SejGy41L2kIYdcRjf9UpthMgvGV48hwshBjzSMh&#10;v3Ktk1I9mT+2Ul5IK9TceFL+zOLLjEFj5HkUPhmH48iPKcHcfYQ6cyTCzcw3UF9UF2T7DvpeV3ew&#10;ee7XXiMJbD3BuzKgLpMHQow6H8cvtRgtdA38uuSRj9rDe+4m3sKAtfWxf/KBTtu3rxOdIrNX0Sj7&#10;8Q3jsyqfHfHkGXjyNOOvtOKZpffYEy/dZxdvjtrGGvYVaoSbYesxeLIgnqw6I568mt/WgGLHk0+F&#10;Jy8sQq3w2ibym3FwuAVQLpk2KtseUR+DW+DSnA8zVxah3B3IO9fuYDchxqAhOLHaLukHQnKb2oJT&#10;4Jvo5eRnxF0jPSCT/hA2Ecb+VMbyI4rKHprQ8WkLUzzryvuK7fany4gvspe9+Ii72DZo7bsPsbcm&#10;8z7oQROsk5xJz9oImn3P9CF77JXv2fryBG2l2g5ixNO+aB21EOXdScownzqaryN2K8RUrkDl637T&#10;79h2inolxLEFtbHOZvjeIPbmnnkz81No4Umecdnd62z7E9XWld5PjO1O6+josAOvtNsUsZ4nNKaG&#10;B+d4krjw7+PJf2nccPF7DvOSXPkv8uRFnvxWqBcjjO+H4DmjY7SvoH+AudAB1mzBk8fZg2IK3VD7&#10;7inu0FR60nZ2v2Df+NW/2BX3bCBOFHtH0GZ68KXIa5amQH8Od/FvXWIB+rMA/ViAucUw+mqsCT7Q&#10;rLYZXQjE8S8WYkB9kfocP/DRNzrQl/hBkD5LfZI01SjXRekfow3w1aMgwrmwuJl7J/wYDisEee4c&#10;aOuDpCeoPrYRfgACDqdn0sv7567N3hci3eFG1rU0oo87oKVwj/o6x5Wb0fr4fn1LnOeLJxfg35ck&#10;3dKUhcQWrT3kd56Zg/rBHMSTxYdj9IlREObeKJCWJv4sf2x//Ynmq2VONvtdC3n8+FfOsy89vh2u&#10;y3wBewIcbO+GJ7PXCDx5grnxEWK/DTBuEk8emaRvU1/H/IPjyWPiyZPoXEPs9/K0Xffw58jTFdgF&#10;fJ95hoVMp54VIC/O3Hairfrnk8xz63Jbte14O6Piry2EvrkaP+0Lt0ftki1r7WM3r7fLbl5nH93G&#10;XpBVZ9rqOvxNGtGRm47D/4NriQ0iH2FfHah/r/mb0KUpEwf3Hv6XrWDLDrKrLCIco/z2OmDj8aPA&#10;D3/3NC21s+qP5dnMD4gjoxlGsLUwEGfRMYB2GGQ8FYRPBeHGOYTgVmHqgq7RPW6sJLtGJ4yi8SXw&#10;kUiyTjDOvEAE+wszlx+kTkZJY4LxX0Lz5Q3Y7BEIUVdcPVBdyH6jvjegZ3AMcz6Cvcepc3HKMQO4&#10;EnVByOcbivCjXQ3iNSfZlf+yxu58qh6e3M94etDaDnbZ7j37HU8eJEbYMGsahtnj0/Fk1vDNwOfS&#10;8KRZYigPz+yzJ19+yP6+Mt/OqaGsGtDleafqgIPqjeoW31TEb8WgqAFOT74sNMSJpckLblxG/fY1&#10;EDem4QTGfsvNj59EkPbIz/mg2gbl1etAG6PycW0X1+LjJMS3LGecBl9uoZ3k95BsTPbGN2bAt2Tb&#10;hCRzL+LLYdoV8eQE91zE/kxl377CDqRftn7i1vd2jdmBPT2OJw/297N+4DBP7p3usSd2P2ofalhL&#10;WWnslGlXArRFgtpclWHKAR6sdYNANiPE+DvzG/Nb1IskZSGo/Q1hE0Fsx7Xx+gY9k5g6EcYCkTrm&#10;Fm4vsLrvfgE7OGCHRrrtYCc+1fDkkW7mFfDXEjfO8aRFnnyYO74V+MJCpTFX/os8eZEnL5RNvZHP&#10;ycS70Bh/Gi4ET+6HJ/ezfm9G8S9Yn8X+smlinCquwQj9349/9x279q4rLIYGF89yUk/tKfQhJ6GP&#10;wQfp46OtJzje4bgH/MP5H+ODHIePxOu4D8TmIVSPH3MDMYvgVV6uF/S3zum3SBZhjvrfgWfpuUci&#10;wO8O8IRAI32QAP8IoMs4MJcaOAL+enGl0zOQDzX3CHPX6VmkSdD7wmiTUfoK6Vvix0Hmnr3Vx5mn&#10;8hjzVaMX1qEB0zcF6uH+OTTAcx3oX+FzDupz8asQ5MObQ7BJXHg5eUl8D7Rl+fRKywsxF+yrIQ4T&#10;6V9onNsas4p7r7P+WeLejg4TH5u9+tiDeHSA/cj7iY0MXx7g/Hh6ysbYk28M/XhyAowQwwBteWJ6&#10;gnU7ffbt332LPbIvtVX4l6+Cl2rueqHTqjGD+K18ZzU2CVWebMVVK+zKOy+0uoc22QOP3W0//83j&#10;9tTzT9qTz/3MfvwfP7IvfeNOq7m73K66+eO2cXPKvFfDcW5CqyONRfiFFsh/G79YHxwoV/5HHv05&#10;e+IYxK8mlEWE45GIci6Whb9uGfXheLgFerfmHDQ/j0YXrGefG94fwC589cQ9rFluXv7OIY/7HeoZ&#10;h2bhxe5z8NXBE5njiLQyv8J6RmnDPniKp/okO6tCNknMRZ4vH6C59DWik1ImDtSJyBGQfuns3tk8&#10;dQybj2DzsQbGgQJpztXdQvxE1hAbo4g1lv6SJfi4nGUl93/CDhKXbAC/rfauLnt55272mBjCD3nA&#10;BscZbymeziDrQYfQkpm7SsOXZ2dpe9IH7d93PmJXNp1na8rPsmQlvL5W7QF+uwLthfvuWnhaNXM7&#10;IFZFPtYpPQsM+He8ZQUa7irqOFo8+eon31WXpRsnFHeDOCtubTH8eC5v5+fz3N+H8ztGfY9jA0Ku&#10;bfHTNjmbw+7UPin/Bc1RZear4LPw5Dg8uRDu+pFbkuxr/Qvi27PPSP+ote/psi7WFDierLm/6Yye&#10;PDDVZ0+/9jP7zBc/ylpZzQtkxmU+5qgE1Uu1q2qLk6wBySGCnQlRMNdWq8yz5S9bkE34gZf22au2&#10;kjkv/5YTGBecwHoH4l405tnn7r4Mnrzf+tmrvPvQIdv3MrFP2tjTs3/I+UDKx0JcSX1bzi82d05H&#10;nXsj+73FZ/95+fkiT/7z8OPc3M2i38UfZ/8TtEmTU8T2mp5xPHlwUHtH0IfNTqFZsNcomnI6rb5s&#10;hv2oX7Ivf/9Wu6C0yFZdv5T+E+4GH1xJv7yqTm3/Mtr4pQ7q1/JqaUdBoIY2GkRraH/hTzlE+FsI&#10;1KofhBPQXnu4XtDf6vP1W2ge9H8Gmefq2XPgPh+/O3CvuIcDHN7XQP8giGseAZfWGuKCCvQJedzn&#10;dfdmr6Uf9rln8y76bseV6UvF0cSTQzzXX8ucOlzZX7PMgrX4S/B+aXpB5jyDcG9pfxlwnjldh2Z0&#10;Q/oYIYGPomJCiB8rH8WVo62aqyUOmvN7RhPSPDAcW76TC43iKo997vYr3RqgYXxJDx3qtfa9+w7z&#10;5CH65XH8L/C9GaN/G4cnj+MPOY2GlZ6iv2OuQTz5S4/daRffscFWVGnsRFnVL3x6g5RnmD5Za+AC&#10;cFD155u+d7n9nx232s8PPmK7Bn/n/IO6Rjvs4GindQ532K6+V+2Zjn+376JZ3vqTWrv4lkIrqIH/&#10;lC3lGe/C9wF/BzT/vEZA2R8NGZvI2FSAaxzHhYeGjoIw5yJZhOBH8p/JzA9QF9DlxJH9tXAi8igM&#10;h9GchezDn4Vb94qO5xOwIR/1zIG1YH5sT2PQvBqN75izQVsN4pMdQOsLwF0C2J04XRi7c3o3z5hL&#10;I+Wh8ZYDdivbnQ/lrY9rfLJ58jWA3YdUfxn7ZcB3ZettAj1VcyVxbDZefbKtrXm/feaui2332F78&#10;KNA6u7ttx8vEMsNHoHeQ/RzhyfJvH4MfTwwS73dYmjKxGuDJo3DrZ/f+yD5/x8fsg5Uey69mzohv&#10;8/PtDho3Mz7114s/M5dTg05O+SX41oVGWHW9Wlo6+2k4H6vT53hyGN09it+WoDySDczl7dH+npff&#10;UfToaMMyh7k2iPzOa1zu4OcYoDwEfx3lApfN+Fll1jYka99tG4iD+UTbd61Pe8njz9K2q8M6DxzA&#10;B7zXxhiz5njy4DRxlg/+0mq/dQPrYfERw67ClFde4wkOftIVpq1UWxx3YK6rhjFnbQa531xb7ew4&#10;U/6yBdmEbMNDG+fBjj3w/jz8iQKqj1XLLZ/47B+7eaMdYE3vAG1CL+uD9qMnd73G+Kl3wPlZiAun&#10;02nHhaUpixfP58k6t8hl/7i+/K2UX4s8eZEnv5XsNdc2KYbF6AhcmXhNo/grT8+m2UPpEHtG4J86&#10;w1qt2RH70XMPW/k9n7fi673muek4dFXaVPSEPOlgtOuBWmmpSzl/vOOVXjilDwTozyMg6riy+HKG&#10;M0fgzYJ4r1+8Fm7szcJxZM659lrtOdDfAdc3qX86OvycdxAPgctkkNVv6RvUPxwGOog4M+2+F47s&#10;4PQr6Xu6P3st6fDzHUIIhNGWwvXireg+c4AHNZ5MHwh35hlRvsPxFXEWgXzKgOdqft0BvtIE54Mv&#10;a01jQhoSHDpM3xmqQ+sj/dIk43CjGO+L0jdFeG6QdC008stX2D/dcol1zOxF2xu1np5Dtn/PHrTk&#10;fuIBAvz+R1irNzYl7Zg1ncw/jBIDYxq/nBl4s2xkcKbPWr5ZZ+fDQVfWMG5ibjeIDrXQaQ3x/TG4&#10;RLSK/VNK2d+gOs/u/c/b7Nnen9ne8Zft0MQB1hyyV+R4H/suoF/NsPZQa8UmO23X8E57qv1Ju/WH&#10;jfbpL19CDGCvBUuWkdeMVyg/L+MQ8eHDgDNyTpibB+DvzDfp2+BJWYQ5ih87jkwaI1lEpcWh48Yo&#10;2yh2EGL+xYFrY/hIyH/H+fBQ/kGuEwLAz/UZwM2lOzpgm5yX1h2shx874DcBdw7ClzM+R9Q3eLfz&#10;U4IbRbhPNiVEBL5VaYsKpCFKnclB3+LqjKtfpEc8GX4WkT06HObJMfIrBkcKU+cL0B/Fkz/xzxvt&#10;VwefIbb6kB3s7bFduxWHu9d6mZcYwsd9Ypp4v7Qz4smTjMfTWZ48NtNtz+3/qVXfd42dXbXKUtKM&#10;0Tt9cMUMMt/sYxwQ5Lx+k64dp74tNMJ8u6+G78TXNoavdhR/DzcvQrlHGavG8DWIiHMyd6RxWqQB&#10;nwOH5Zm8zeVptt2KcXSoX47dnuAw17bwTC/8WAio3mfhp/5EKOM4tuGvX+b8LsST19d5mLO5xzoH&#10;iR8xMGzt+H8faG+33h7W8uGLIZ48ij/LMPa+s/e3dufPWqwYH6go7UcIm/I2nuig8WuOC2d4Mu9S&#10;G8u3CxH4ck7PiGKvUcpeCJMG2YTftdPS+skHvj0PfSTQwjwY+ZYqf599uLHYdo79p/VNs2/rQK8d&#10;2H3ADu7rgs/TlrDHfY4n67jIk/9y+fDv40KLPHmRJ/8+23gznp9m3itNW6WjOPI4HHlykpi4s7PE&#10;d+qyAbjGBBx5MN1ht3233i7fstHi1+PTW4WejPYWZo5Q2odbH151vIVBrBZfAscr0b5qmV8GkRr6&#10;GxDLIsrvQgQExf3EK8VH4ZhCiL/l6xYDCdpvQfOrQXEUB/GaoyD3O/29NLvDEK8Qcuf4PXut9BF/&#10;DftzCPPSMHet0pf9jrD8LuifpRdH6XPi4rj4SBay7ruQNez5rIdKyn+TfsnH++bmjXPz6eJicONc&#10;2sVdokBrZBLybaX/j4qXVMPFq3hPBX6MZfRxIFxOPlaKo9OXLTBSFR+wK265wF6dfI61VkPsN9LN&#10;fmq7bbiXWDHsOTuhGMrYyJh0HuYfJibZ+0uxcPG5mMEXY3p23IaJ26px1DlbQ+ixxxMLQJx/4dMq&#10;TlfA+KqgBK39+jPswrLV9qv9v7DuMfYyGO+3noFu6zvE/mUDfcSzG83st046J8XvZ4jpgm3/ru0F&#10;+8pjX7ar77zC8m9kDV8J3BQNPOMbAz/FNnLIldX8o/iMtP0j4bin46CZclXZxuEc4iKx6oyPSLCC&#10;e6szY6AkYwn5rWfWtCq/Ms+Ur3XufQHmFvzsFSNoHaDgw+dZMfHk/yM/oCD1SPMczm+atWUZ33lp&#10;kszxgKjmJwT4WAyerLrk6hX5mGAMm4NsL1NPMnUwjO0LUezNgft0jaC5eGmkgYpjWFNHLO7aM+xj&#10;29fYozu+zVilx3qG+qydNVwdnYfw5RpkrTDj7anMHiNTg7QzQ4zHHU/GjyfdZS8e/IXd+mgFPHml&#10;Javl3wSvg4cfCR/ngtS9MDic31nen+P//w/HsDRddNeM/s9YgLWKYfI+0rSMcTF1nryPNlEG1e9k&#10;jHQs55ZkAFeMwRlj8MkE+ZOgDus7Ulkk0OQT/C7k2hbNS/hpxwTZVO57grWUEfMACcpyVcW7GGed&#10;aCnK4ZwGj9398y32Ws9e4qwNWRe+Lfv372f+B02D/e6myV+3tzz7Y7YN7rRvwqnPRoOOoQOoTc29&#10;S+M7lWuMdMaV1izml7N+y+CwX0vOHkLcm2urvaybyGtYit+FbIs1iOV/Z+dXx+3p7sete2I/+/D1&#10;WOe+TPycPtY+aM5XfeEMdVF8aT5Pzuk2b8a+cjFNC8fnF3nyIk9+K9UnxUgeh0uMjbAWHX1nYlxt&#10;1yz7yc44jjwyNYgmxxxex1P2j40X2+rP+y0Fr0igUUXgfCFxVfXp6t/hx+LIKWlA1Wi0Wfg5ivNF&#10;5iFcTf+bhZ/5PsEHvGgXQgBdIiRNB8TEKUCkJsPJxcu1pu2o0G8O9D3Ma2dAX8QzM8id4/fstYrV&#10;7K3C306A0+TSMHe/0sc3CPLPE08Okq5AzRL4ifRz+k/5HqLXSE/xly83Twl74PHOPHiFA/2Sm8sn&#10;nzLakfSjzJx3GJ8VT+mx5tm8xPJK6X/L8FWuJH9ACJ4c2JyB48oVvJvvWmiIJ1+27Vx7ct+jNoBP&#10;YV//IWvfu9f6u7rxJWU9p/gxfdqo/AazPHmEfRpn4Z6zM/LTyfDkq7dfTiyCPHRQ9DB4chDOsNBp&#10;lT/DavTTtZX/y9ZuWmmX1p1jnbN7WYPI+rEB9lF/9UXr2L8HvjDCPtuTNkzMrNkZ4rngKzLIdwww&#10;39vHesWXx1+0H7R/0zZ/+0rif+MLS7l5SW8GmTkSzZMczc4CnA8eBWH53Di/G+msGUinE0+OiIe7&#10;soXTaewnfwjWZXrgmSvL32l5VcfO+UQE4bJzc/DwXB8cTMgjZobghbOJG/uIaecpP9lWlrKesYw5&#10;/KqTmBfBv4h6mFfNcyveQRzyd8G/GcOCCL70EdKtuuTqFffHquBDWYSr4VLZuhLA7oNZhLE5B+w7&#10;DN8XkuiqKdaziSen+J7Cir+1ixpidscj26xjuBNf5DE40hD71hDzAp48ip+OePIs64WnhwDrIWYm&#10;2XMEH41x9OTXhn5j33zhLltXvcoS1EX5M+T8BOYffXBY8dgQHP2wP0jGL2Ah/g9RbvIn96KT++qO&#10;Bcc4BOuWUD7UdziheHKM/XuiTUtoB4/NoIG/pS+L45I/MepvnHUciSzi2EWM34Vc2+KDO4tnCrKn&#10;nP3E8JnReuA48wIfKPlr82MbCcpiPfHFy756lb3U9iI+ccSdoe1ua2tjPQHzJ4xnta+8ePL49Ih1&#10;T7XZ032P2bpGP3MvrK+gXHPv8vNelW1E6ZyH+eWs3xwoc9mLkLMH2UaunfTUYcP1SxjHnWAJ/IPy&#10;iWG/oTxsDz17t+0f3GVDI33W03HIDrIuuPcQPsrYhLjxLOPVnO9Fzh85x5N1fCv1o4tp/eM49CJP&#10;XuTJb6k6Q1ymiXH22YNTaH+sCfTkiYkZ5tdZWzMlHZn92UZ22l2PtdrGsojFb2BdNO1/pJE+12EZ&#10;/Qa8rvoEfBRZz01bmi+uKf9U4K2EM1fS31agpYFwFlp7FcKXLcjcuQ+f3gzkr5FBsIbnV9On8HuK&#10;tSGpCngoOlwAHuCgNUq8M8C9AbhqgD7NHfW3wP3ud13HewJV+MmSlqNB6csTuCavGn7BnKcXaM2c&#10;j3t9pFXXCGH0tzCcJ8i1/srjzFch0EdUsE6rgn6kFD1uMxp5CRyoTFowupxQzveDcDl9DrxGiJbB&#10;/8vop0Cca8KbSOON8LIb0av0WxW/0R9F8f2M8K1RuE+Uvjbgvn1hjzFxnNZ8u+9XX8Snt519Abrx&#10;e9xnh/B9HIdnKjbrOBqy4m1PThE3Ga48Sn88A+ecnSEe6uwwPLXLrmggpjbz7yG4RFhcTv4XC5xe&#10;2UykdJkVlb7H1t50lv1DzbnE2uiyMbh6Fzr4iy88b3t27rD+g8Tr6OvFb6TbpTHNnP8EfiID8iGZ&#10;Yb/kNPuFDe2xHzz/Hbu8+SPwPC/lTVljYz7swJV/bda+cnYlO8vZ2pyNYYeyRRCUf7oD9sA9gjhk&#10;PmOsRAV+Q6VohpWa44ZDMa7KKzvWVm56h/kYJyXhhTG+KVFCnIoS1otlEcemYs5WZDsAe4lyLlGC&#10;f24JY9aSDzjEOUZLidtVhq5cju3Bl0OkX75Q0j0dSE+IeqW6F6pgLFou26Q+Y6uC6mkmD1RfsGfV&#10;UxCuRAMHIYfMOfk7aLwcpp5EqZ8p0n5ujd+qvn6d7RvY5WJbDIyO2D7Wg/b0sR50RPHgZmyWGJTa&#10;jy89wr4Y2NKU4nPjT9s9tsuebn/UNpYErOAL77f4ptMtVIpOPgfqFO+IgChQXuXqz0Ie4+X4c5Sz&#10;XnATeVLCeKL0ZNogxgSMUeOlaOglcPLNrLMlD6O1SxgnMw4BofpjyO/jyHfaLvJW+Rkty6ZT6aYd&#10;i+CrIfioExlgZ5SRoLZM7ajKJor2G0OzjcBtPYyh/Kx9iLEOZDV+25c1nW3P7X3KRtEwxqfGbM8+&#10;fFuILTJIPVX+av+WSdZRDk0dsj2Dv7XzauOWKGMOUG0cZSXIvoMqU9IZnQf3fpcGxniu3A+Xvcpf&#10;9iDINlw9UV2hjru1qvD/KG1/svxv7exyr93yvSrb1fNb/G16iM3RY2179lk34+5c3NYcTxYnXuTJ&#10;fxzPfEtxDLSKI9O7yJMXefKRNvFm/n+KNVvTtLVTU6yjGIdHwJPHwDB8YhSdpy8N7+h51q794uW2&#10;+sazLH4TOgdtYaD2GPgx+ol0KvRUf9lxFhenhWck4Ise+s0cvHBCfxntKwhlESiHP1VwX2Vm/ZvW&#10;wHmrj4WfZhCoOpZ2mvlM+Gd+OSiDh6PFSat1qODvSu7H/8PPfX7uex20pk6/VTJnXQHcfUqHNL3X&#10;I480ecqJMUY/5qk6fg5e/vZyr9MZ+QZ9R447BODsftI3x5PLGS+gySWr2Ye5diWaKntctHgOo3WV&#10;rQPrW1faOa1nOWxoWWWH4bFi+sAE/WnoRvQo+uZ4FTGh0PHi0v/oj4VwTfab9F0LiDB9+jkN7BXx&#10;WK0dGEZHJp5Tdxf7A7Sxlq+P2HBwnDH8HifQq6Y03wC/cTx5RjwZnXCGeBgzHfb3FWfDN+EY9eyT&#10;jY24MlrAdGbKEz5RstRWowGv+cIKu6R8HZyXPbanRq2TeegXnxdPxk8ZnW2oS1y5E54/QCxw/GPR&#10;3xSLaFj7pcCVe9hLcGf3K9byUJNdvG0dZYy+h215SbMr/2rZF7bkMM/GZHNVjI8q8YeYD9mcA79l&#10;70uix6XgxrFS5iU2UZZw0zjjrTh+C57Nx5gXjpygnM+79Szb0OS38xqCdn59aA7nNfrs3GaPw0Zs&#10;akOz1za66yJ2QVPSLmzOtwvAhroYcT888JQzHI8MM76K4hOrOhqofWcGpDtAnQtg1wH05wC8L1AK&#10;V96cgeqpl7or+KgzARByYCxMnQ2q3ubOa7zCuE3fEaZuiidvqPba9XddaXv6XrJB9iTqHx2yvfuI&#10;dYD/jvZwnBrFXqQjD2f8L8STJ9hTQnuNDEy12ytDz9jljR+0i+B259Wz73lTMIsAR7+D8mgOr6tD&#10;8+vT//zvc9nj87zWKPvU+NBvV7l8v2hbgGOera1mr/VSfMhuokxp56LVaMy173BweVzzLsbkcGW1&#10;c5sZF+MbFCkR32bcUg4HJu8FZ1+yMdowLzYmyG4C2FIA+wvTjso/R3/nxltRuHVBxXttw01B+/Wu&#10;J/BV6UfPGLFd+/ZaJzGUB4klkYYnT8KTp7Rekt8Pje+2C2vy3b47gXLW3GXbN73XT1kqnWEQcUfe&#10;p/e7NFDHjih7lX+u7NWeunpC+gLw5CB6eB71IVSJPWAHa8tXWdW9n7WXDz7L+l/8blgXvPuVXcSI&#10;wzdKsZ4nDuvJizz5v/LINzNnWIi0LfLkRZ68EHb0p3pGmjgF0gO15nxW/GdccS+mbXCUcoRHHJrq&#10;sKf3/9Q23BC3wuvfb6nN6Mnw5LzKtzsuFGYeUu34qpvegS7BehP61zDrolbCa3PwMCfsQ3/xg0AW&#10;vjI0FGIN+MqXmOKpzaHqXbS34ldoM+XH0X4vtWQp2Iy2vJl+ZTMcRkfu98KfpeV6ud7Lfa8D93vR&#10;enWNu5b0eEmHdzM86AgofStLT2Tum3TzvBw8/O0pgzdzr64R8krRYrJ8PYguJEiDCaP15BO/eT39&#10;6YfuKLTLv3qOffqB8+2qB7N46Dy7CnzmwXPt6gc32tUPbbRrHjzP4eoHzrVP3rPOPnJbzNY3rkT7&#10;wXcbHStKPxwjLq18WUJwriDfGahkHKFvWmAESk5x6+Fq/vU6/BqZKx1j7VUva4Re22vD+BQq7uno&#10;mGKjEEc7y5PFmxUHZXYGnjPTz5iq3T5cUgRfYu0mHFk24i2HAyxwWv08L0afvbaKvUOwyfNvKrS2&#10;yV3WNczaQ/TvHS++aPt2vWoHX3vN+tl/e6yPfRi699tQTzcxydDc8B/pI/ZCP7F8+9HBe2f77Ec7&#10;H7XP339lppyxLQ/v8FQsxS6xIdmSwzwbc/alssD+5kM2J6icsvfFqBMxdOTQTdjPFxhPaQ4B/wbx&#10;yzw4chTd95xbP2CfenC1XXP/Rfa5r3/YPn/vxeAjDtfexzlsSbhGuP8Cu4Zzn/3axXbdfR+z6+6/&#10;zK7leOWXLrALtqRsda0HrsK6AN4bwXZUR33Vb8+ANKnO+LBrH3XJR13wUfaBTRmonjp7d/UFW8fe&#10;Aw7onWj4fqBzQt5mxg+Ubz6+9ZEy4hwwbtlY47WrbrnUXul93vqmevFRHrA9r6Ejss5scJA5q2H8&#10;UsWRBfwv1ObI70s8eWT2IP4zO6zy6/9kN9zzUfvcvZfaVfdfnMWHOX7I4WqO1zhcNFeHcnVpIY6f&#10;fYC8feAS++RXz7dPf22DXfP1c+26hy7i73Ps0lsTjCfZVx29OR99Ngo3DFS/zcHlcdU7yV/GImrn&#10;mB8KwqdDNzGXBIL4VAVo0wRnX7Ix8k825uxM5cL/rm0kfz2b8LFhPKg1EG4tBGOpJPMIqU+fYc+8&#10;8riNTjP2GB90PLmDGMUDfeydOY7fd5YnT8wOMsfTbh+qLbDE5jOcPjDXtqleYudKZ2ge1B4LLg6M&#10;K3eVf6bsdcyVvVfpUz3RMzRvgQ/ZynJsazN6Ob7+q0vPsuvuuNxeaP8laeyxftqQnS+9bB0HtP6Q&#10;fV7Hx53fxXwfZfV5Ob8L1dE/VR+4+J4/PU9f5Ml/Xp4sfy1BPlCa39FR+pHGryob+UOpbuqYKyvV&#10;zf9fkU4TrwA9cHaWvUYG6a/gQlOT8GTmpofSo7Z3dKf94JX7rfgLZ9L3woFpy4NwAL+4bJa3BTkX&#10;pb2M0XbG4JtCHppJDj74cxAOGqTvzUF+Cn54iBCAa3rK4MqltLO00R9kr4ji6r+zwhL2ar7+dCu+&#10;+nRbe80Kjist8KkPmPcf2TvvM8zLXsd+BOUeKyQOUXwzfrtwEP+NrKvhffGq453W83/ZO+84O8tq&#10;36/PuUqTph4bYjmIgiST2b3MpBCKFUUP53APyAFRQFIm02smgVDUBDEUgzQpEghVKQYpUkKPEEJI&#10;SM/03mfP7D2zZ/bsfb+/d8+O8Vju8HG8Xsz8sT576t7P+7zrfZ7f+q3fWs9s6QXhfUNLGDd4W72P&#10;AuCDALnTOdTUB1nTfWAuD38jfagPTWfa+Nrhi8ET8EDSlco8FeyLXKfqXnzoif28ZwAMH+L9ZrEX&#10;nXPTV+3qdZdYfWqP9TKvkSS151gMPCkbZJ4H+HmMuERfyyJ839zfbnu6auz5bc/Ytb/5ieVenG3+&#10;edRBFpAXBVfNVr3UpcQQ1YeDTcSPT66F0QTMueQ4O3VJwLZ0vIGGoQ8/gAvc+Q6cbCfnjXCm2pB6&#10;msL/gZVjcZ1vTl2fcCc9cZMptMBofvOvPs++daUbLSVY3hmreKvJHat8R9xddsX72OM/YqevCNqd&#10;G66Di9xibfSCq21rtpdefd02b9xmOzbtsu0bOZehlf69nfRcgNeM0IchmRx1YsMk8z9CPDiEnvOm&#10;313NXH/e8Q0fsZ6XnsDeqg9zPg4xHr7uXnIouOYD5Ju5B/J/8I3jw/i2P2PjPu38Dn+SrnQWeQrl&#10;QhQ/+svAFGDS0GJyE/jR9KLDbTZ5/tIHz7ZNY0+B29vpr8dZz2DMSDxCnQB7GHoS1dKOptDxMt5o&#10;gl7V4PzOIc5uoO9WzMFD8Pm87u7eZY9vetgue7DUjjvvX21GHrinMh1jya+9mHTLjoHxxAGm7UOO&#10;/3uZWx88cxBcH2TMmec1zDMtC2Hpn8Mlk3PPQSOgZ+AkesCchHbn5IovUMOQZW+2/w59LHoL+ibv&#10;qauxVnj9PnpeiDtOoUlODotPRn8xQJwFv5zCr5JjYCPuxTB1pDFM9aSRJNov4rAIcxBJ8Tzx3Axw&#10;76LYMDYmjesELaG6sQlYNDFqncPoFnjffuY9kmIPSbKnML+t/S22cfcGW/2728z/nePNdxH6inL4&#10;WDQJbuIjP/oJ1WIGqLedVvoxy2JNUiySS51BDutMGD+RaU1JG1/jMzKtkeLlw8y9vyK9RoW4Fzk/&#10;RM8gLTYccE7Fx+ykomPt4Y23WF3/Zs7I7LXGDnrDoU/uAYtGe+lxTu4nMUp9Nv6ifntLbltg375s&#10;pgVL6SnE2rjXGIPucxhfTJu0NcrjYYxH40gb6/74/c/4Q4C1XHyBzAt+Vl2FzF/Fs1kCVi74hJ1e&#10;4bfXa57kXnbacDxqu3btcs7mE07OYOJMDZ/2Ypl+Lgytn++ve/L+cN3CXzLda9V1yoTT1N/XyfeN&#10;/yzT7/dvfZXG5/8X+1uvZTL+fwonv1vMP8T6FMOHWJ8G0V6gP02McqYI/qreTls6Ntjdr62y3IXi&#10;OOFN/w44WfnGjK4ztIy1u4q1N591uuBo++riLMu74XRbfOd37ZI186wYrmn+L86zc6/7FvnpE21u&#10;5XQLlaAXLhVfl9athqvJe4K5A0uOcNb8QPWRcNl8D65Vjb9ffHQF+w7aQS+4xaN1foI42at9AHyT&#10;uwzdNe/nYGV+FiSfHio71s5YeaJd8USZ1aV2W/cYGtiRYeuNs+eOsben6E0Nd9+PnkVY2cHMzLv2&#10;/54R+pbF0Qx0b7a12x+2s374DZtbClYugIfivXOldQWb+ZZyLZONO3m/MDnZWUu/gObXbxvaXmF8&#10;XQ5Ort+11frbOugPB1YAJ6sOSzh5CFwzOMS+FlXPVs43AE/E4WWrb15gZ6ATyAVDOvEUe/9kjzcA&#10;Xgj/SPqBQ81XQQ1V6THOeQprN//KdnbvsJ4hav1bOmzn1hrb+uZ2e+eNrbZ78x6r3b7H6vfUWDMc&#10;eVt7M3194eAiPdQ8xSwOFrtt3XX00Zj+JzhZ50L4iFEyONkLT+4jfzFRnDyTOZiJj2Vwss43CRJX&#10;yY9mlBxJ/PkZOMsz7MXeBx2cLK1TT7wLjNkNbiQWGSNGQUs9wrngw/hLjJ9F8a0+em5Fk5wBw7z3&#10;prodnNwWb7WN9M1ds+lmYh4P2oAvoHMH88p3JhknB4iNhZE9lYpN0Vuh3TiR+oVTC6fbyw2/sbZ4&#10;Azhu0OqbGtI4mfNq4kOsNfvgZPHK/xMnx8HGQ0lpyKNcm/Dp346ThY9H2ZcnYlHwWjc4M0Jc28c4&#10;+pPUIDIG4WSdm9HUX2+v1b1g5115hn2lyoOOmno3cLJLsb5iJ/S/XuoNppdxf8vFvaPBQN8SBltO&#10;FCcrjpdGx8ea61MOAAuwrgknzy38nN394krbQTwbY41uaG9hfjvo5UjM1EdvuBG4IGKODE6+6qFK&#10;O2v5KRYuI7b/O+BkNxyyi5hSODmIT4e55tzCT9pppR5bt/PX1jPahGZr0OqoC24b113si5OFiTO4&#10;KYOTM7/fHzDj/niNmfs9hZP/MbzyFE5+dzh5ZISc+WjUEmC3eEx9vlhf6WEwNAJnhXZzfd06u/63&#10;l5r/YvFh8LLkFINas+FOZEFyiCE44FzWyFywQC4YVOYBT2fMR34xyJ7qGH8TxJSvzZjy1iH0BdJT&#10;htAAZy9Ew5ePXrY6aPmrzra71l1tj228w57Ydr/9ausaW/PmHXbTumvsRw9X2/xV37FvLZtlX6rK&#10;pg8H5+tWkNNmf8mphPetBCezd/kXUydVdRhcxxF2Iv2iAnCQnnJ+X0WOuRQeBLzrYX/zaD8SnsgY&#10;16Cx+9jf/PApMnHHzl4AN+Qj7+ytgnfms4IV8GpFn6Ufb9CqfrXQalK7yDsPWQ84slu5jWGd0QGv&#10;nKD/Atg5OjoMzwKHL/wM7hlg/iPJAWsZabK3+zZY8e0X2deXhixArOAvZz7QPQYvPxztI/hM+GSS&#10;TdrxHPrOzQVbvdjwtHWPNIOJOXt4z3brpbfXAOcDOHVY5MkzODkWJy/DHpckJzHmYLgeu/q+pXb2&#10;VTOpc8InlpGTFU6e5LFKdyFNei49CfzcS1f+x+zkMpf9+JHF9uS2R60h2mA9w/3W0Nxse3bV2e7t&#10;tbbpjc329sa37Z3NW2zPzh3s2bvhthqdvh4jCXhybPXLN9lpV4WIS9CvE0f5KuD5qqifokeEX1w+&#10;fLJnCXwyOFnf+8Ufyo/3uT4nb44/O7r1cXwTrkZbDpYQTvYRl/nLwciV+JPwhfIf6Fh/8Iuv26N7&#10;bsYHOIsBLrlXPQK6e4hV4E3jaKrFLeNPI6Oq0SK3Dg4aguccll6BGrg+zl8bgPMUp1w/XGMvd/zO&#10;zr32NM7I89pstNFBxupzfJy+KvCFaZPmSXl/vcInY9LI+OERQ3CgITBPiGdVFiYHIwth8n+ZT9iI&#10;OMVTwTrAteVwXbNLOAu84Djuw91WP7iTc+M4Mw7tS3tnK3PdbcPg5j+Lk/GlJNeVQAc2qrUIG8Ji&#10;CXIvPDNRrjvmGPWjo5xzg6mWNDkGLz0BU19hnbM+ERvmfQd4/wh4MzLK3DtxFM9tfJBnGLzMutgY&#10;q7PL7iq3s358is2pOoa6PfUcOdLRHjh6ncWfsizqcV2sRdJ8+7jfWvdC+IosrTvjVesL/uLXGogW&#10;Jsy8hpn7MP8fYE3xluMj1YdZ9mJiQmJ9cRVzCj9rP1u7xDbUPQunzjMKn9yCPrkbDfBQP3EI15pK&#10;wtfBwcfp1XgbNdjfv/Z0yyWG8fE8Oub4rDQVxPdg8nAVnLJe6V3imMYzrsfI3Hvn/o/7g64lo8GQ&#10;PiS7nLWQtTGM/iaXa51ZfJR9tSTL1m6+05qiO/DfAWtqbqLekHwJ/dgzOFgYWV9ncJMw4xSX/O72&#10;8Pcizs7c7ymc/N7AyZl8z/76GgezDZETi43Q03IIvIPmQvvVCPgtwn7w7NbHHB7Xu0Cau8PZbw/D&#10;eGWPl4WwHLCKY/CqOePmWcr+OW5eavwyf595FQ8l82HZ7LUBauvUIyJQzBm93/us/e9lX7fL76iy&#10;3774iHUOwpvRD1ScTje5/QE0pX3wa80DzbZ+28t27X3LbeFV37VvlsyyOQuOt6/Qt+7kCjSTZeTM&#10;0X+GFtNXqeog9qoD0RCDOdEDeCvYd+DBPOVoTtnfvPQo/WMjR824vRoj678fjlumvKhwQwDdoL8K&#10;TF0JXgInqPbOk/cpm1ORZYvuPN92pNgbyClFejmzt70HnNnHmQpoMxWHiIcdJCZBCz4GLyv+foA8&#10;r3DBAPteJ72qf7p2KbVMsy2wCIxWDj6+4gBqZQ5EC861MOeTbT7FAHDKM9GwrN1+vzWBcUa5/y11&#10;O6wbvBnpQqNMvmGM/mrxBL2nVH/FfqwzRtQXTnvyENzmmmdutIt++jXLLUabwvsprpjssXqZ++NL&#10;Duf8X/o6kB9wEfMcc8H77fQfB+2yx/LtyYYHOQusnnNz0VjjN13EKRvBx69v3GhvvLXRtm/fbo0N&#10;NdbX28kerVyKdPnD9tBrd9k5q77m8G7BErAsefMgOptZ8IMh8IN/CTxy9SHOMxAQr49/OH7sXKOu&#10;E60G8aLjN2g1M/4UqKIXAtqHMM+G8heOCYcTS0jXMQt88t3r59qtL10OV0xfCDjXgW56qtUPWDIC&#10;DxoBO0TIQw/SXySjU4gLC6E5kBZmEK3ZIJoM8fzgI/XxqAUrF916If0ncm0mtbd67jQ2N3p/17jN&#10;AJel7SOccw125nnV34jHDIPRNN4wz7ZjYJ8wFgKnZZ5hDxjfVcb/wHG6S3jGybcLH80t/IytWX+1&#10;beuihisR45yRFs4u5gxjevYN0986xTgzuguHT0Z/kRRO5llI8Syol7tjnIs+yu9G4ZzVR24M26tt&#10;Htc4p9BvTLZpbAm004O91K0O0Bs8ho8z5miX7oHGh4YKPH/74zfZD1aeSU7rC5ZLH5IZi4+0rOoj&#10;LAs8O4P5k3nAvAFif3eZ1ov0mpm5F46vsL446yNcseY5h/nN4f8UO2lN8ZawPoKRp1ccjL8cyTPF&#10;74o+YUvu+h7nPq0BJ9M/ubPNmsGfXZ3dNgSfnCJuSMGfp9ClJOHDf/vWGiu68VybXXS846Py030t&#10;VAk+JscRruCV3hqykNZs1jtZaPze6/6H8SOZ1v3Me7h5/rK5/1oflVeYSSw1s+yjdkrxsbb6latt&#10;a9d69pI+J6fQ3tFuvb29DjbO6CyEk6WFzGiV9f3+uh/vL9ed0b5O4eQpnPye8HnW0tGxuBPvjwwT&#10;24OVR+OsU2gEYuDRx9+83wpuPJu9gHrtJdRyLz0UO8zBicKKQUw8s2PwCuFxc/TGykNiqlXS3+5r&#10;Gc2CcMI0MI+LXF026//0eWDt+cfb1Y9faq82PYtGodPRKeo8tT7W2vZEt7VzJkEPmKwfDW0f+oCm&#10;xG57qfEJu+X5Ffbfy79kufPpKzCfHGXph+jlSQ0g3GOYcbvL3kd+FG1pFZxgBXifPUrm0xjVv/aP&#10;TFpgcLSDZeB8KsE1WA77lPY5Vwn9AxaLSxZOhi+Eg3QtoCYq7xg792f/bm8kyInClfR391sH/WM7&#10;W9rY84cdnKyzeocjcIPsv8LJSXBnF9rNnmFwXYJ8OxrVO1+71r6z4hQHJ4fA4/7LD0Bb+r/g6A+A&#10;xxPPObnmqYRXh18PLznebn3uWupvXmev6qfvaZ110vOit60T/Tr6CrDZKPvwCCacrDNqkmCGMXQL&#10;w9yP9bVPWfnt33Fwsr+UMeIPkz1WnQX5ufyD0f6i3QQn5yz7tGUXgvPmg83zp3Gu+pfsml9dZc9t&#10;WWd1Pc2MK8UZ7FFr7ep0emhtpc5v45uv247tW6y5qd6i4GjZk1t+bcUPng/ew3/Ae2mcjE9La+Tg&#10;Yvhk4i09A340Perl5vgx+Mc3bh6wjuM3PCsZf/KW87yUw9PxN8LI7hJqoMAR0isExCHi+6df7mLe&#10;zsXXOVcNnBzpilrHzi4b60n3h0gJFwu/9TPnmIOX4ZoTOoONZ1Z9I6SDicIz96UGrDnZZJfcV2Rf&#10;vyRgnkXpuE5jc8FtZ49bFr6ftn+1LHC9dAP6Gx/6pRBcaIh7F1IOSQaulwUr0++lZ9lLHkX3V70O&#10;hZMDxfQV5hmevehoW/Fggb284ynwUdTRt7R3NHB2TTO1Iz1Oz+T/iZOd6+MahJOdXt3ELVqLRugd&#10;F4/gb1zzKJbga+HljI0MoN+egCnGGIvBsU7AEjF6RqCZHuKzEuD09NjSOHkY7ByLjJAnitiDL66x&#10;BdefbTNLjiE/8HHm70PEHWBlcPIJxAwOTkZzsRcnM1eZNdDxE/mKcllaH1lLNM9h5jfM3Au3BpV7&#10;UM0FGnf3ksPRkFEzSR/5IJrzcy6ba3c+eTW5qFbiwD5wchs1cuiIOnrTOFnxK+t6Cj3Ulq4Xbcnq&#10;+Taz4PN7/TTjr3pVLkyYPERPyhCfIwtqTFyTLDh+7x0f4L6r14zW/cx7eMh3KQ7Q+hiGn87hGnJ5&#10;9k8qPMZWPlxhL+960sHJHd2dxEzt1Af3OJyxOMUMF6pYNYOT9bPM1++JPZS5nhrnu5uDKZz8j8HH&#10;GW3zu9FdZLj//fl1BJwcYz3tQx87Aj6Oszepx+wY2jxpBB9+9U67EH7wZPKAYXjYAHnnQPWhrOFw&#10;DY6RRyQ/HQK7BLXvg+lkbvQILjCwm73Ug3mVw8b8fC2TXkHm4W9dFR8Eh6ChBGt62WNPzvfY6ldv&#10;tt2D28DqMXoYdHHeVMSplx+E946RX44m0C7G4ZWHqM+iJ1kLufa3Gl+zGx9bYecu+5p9CbyUM58e&#10;p3CCc8mNz2L/8pYeBBcsjM/40WCEyXkGhQsYp8cZS3o8GlP6e35eAbaBL/OVpy1HOWf+3lXyAfYS&#10;4gZx7PzvTHgj7yK4woWftrNWfs2e73uG/HAMzrLHWpsbyfE3se9HwTNwJ+CbEfi/0Rh7N/VwSfDm&#10;EHOucxkGuK5+cM7adx60i+Cqchcey57DXsve5a06hPPChfHBJ5Ns2bxfFvubn54FP3poib224znw&#10;MHPb3WwdjfXg5TYbjHDeF/g4g5PFXwrLONwf+XHpSms6NtuK+0vsy5XTwGfk+uGaJnusXvZlVyk5&#10;bWFO8KabeMhbyucUox0vBGOg6f6PK+da6W0/sBufvtrW1fzW9kTfsdZYrXUNNllnb6Pt3LXJtm57&#10;E255M73vWp3ap1fqnrMrny6zIPoZP/rKQLHwonQHYBjFiPB63sqD0Q+hu4Db83HfpbnxjvuIXp14&#10;A+5Y/d7c+IfMU8rfl9G/hVjEzbizwcnZ5Dqy8UNhoADPzqlLjrXvrzwV/Q01T2DLwb5Ba9mBrrMT&#10;TRTxlYN5mONR6gZG+H4UHjkRj3FWB73A+DrJvRgegucn5hpE795NHLnq6RV25o9OMX8+OXyuw4O5&#10;8WXXuGWDf9JGnxc9A4xb1+DTc804xaUH+Zlj4DXVyQbQAWSeYd1XP9ekfs7eErA08y+uc3b+UVZ1&#10;29n21KYH0S7gz5xb3NEOTu5usli0G9wJHgbzq9/FmLhk8irC+SlwU4o8VnKMvEWCmGyUZ0TrUZQY&#10;bADdErWkMc5qjkXQC2NRrD9C/eKEjPWDWGgiptrvQeKPUfhsPa/O3BMLjkbhksHZ6icRRT/y8rZn&#10;reyW79nMQtYt+SCxhrRb4gamFaXvdQCuNgesLO1UgPkK4C8yrYl7DT8KsHaG+H2YexTW3JcSj5cQ&#10;q6FxDtLrRvW7IbQzc5aR91l0BDVybvv5I5dS8wBPTy5KfHJzU4v1ttArHP13Cs1ICrypsTdGttgP&#10;7ynhvhzvrMFah7Uee8HtMj/3O6DP033X2o4F8G8/fiKT7wQzJp8YN7/Wc/zBh1/4GKcPfB/g/ULk&#10;GXJKPmhziz5tl66+CD94AL6DM4DI37S2geu7upz6Le27GXwp3LQvNhZu3p/35X/2a5/CyVM4+b3k&#10;46oZj5Dv7wYnx4WT0Qbo1cHJ1Ijc99yNdtZluegJlGtj/STvHEDHECwG18pKWFvBKkH0aX64VR/4&#10;U+Zi3Vc+3MU66hk3r4OZwE7gAg9/6yEfrVc3ODlED6sQGjl//tFg3IA9uuleeGPOuKC+f9s7TdZc&#10;C3fczj7JWa1OXTx7gOrK+ui3MMReNpyEux3ps9d3vmAr77vEvn/lN232xZ+z8ELOeWDtng1uCZQx&#10;/kphZHrasQ/kqOeGg3PYs1j70yZsnDF+xrV5nX1AewGYCf4lUAm2Lz14nHfhvao/6PT48BcIJx9N&#10;P9uT7eG6B8Hy9B7r77KW1no0mvXk9hk7Otgkekthm7FhNC7wydITSj8p3ekQOEE4Z33Ti1a46kI7&#10;cWGW5ebTy4PxeUvhvOHeHeypuZxEm8H9O4HPcMMNltwyz55+81E44z7wSYd1NMApo70Y6I84PeEy&#10;OFm1fEPk/EfxmQT3Y5R70DvYbLfBc531wxPNs1Bjntxxpq+Ze1D+b5bNfE9f9CGbno+GhrkIitOV&#10;FqCA3EEe973seDvnJ6faFb9eZGt33G1vtT5nzZF3wKIt9AfYbXtqt4CT37a6HXXwhyP2NnVRN/x+&#10;uQUL/s18+KG/EJ8UZsFHQ4uPcPzGS/47SKzlx3dVQ6jPlY948A3nVb6O/7jlI/yNzF3C35cSC/IM&#10;zSj5mGNZ4OasxQeRJyB+qzyCWrCj7NuXutETtTrxRgys1rij1vpbu8GJ/fCC6HpTYDd8agQtyQj4&#10;U/1IEjF8Cl+SLmAE3CmOP4YORj0i7kfHf95PT7cg/hPgOjxYOr5QjKGvOcPPMb6Wf8mfuBafrlnP&#10;NT4R5BodI94MYgHxhlyfzMvvfeA/9UpQ7iBcTJ8ZByd/gt5wX7aHX7vD+ollh8CUncLJnY3w9l1/&#10;wMlg5THhZfwoOSacBAeK76eIg6UXGNO1DtH7YgDtdT+9xcBZPdRedhO7dYG5u3ht7YZHnaC1cJb5&#10;RKy9B86T51Z95cfGBhkbc59Ez8Aca6zSpo2OxGx3xxa7bPUC9AzU8BWhyVHOQbUNaFimF+IHxFnB&#10;Mvo6oqsRl6B4KGN/tN6wVvo1z2XgZOolwsy9YjRZUDhZ2vHF+BCajhz0EIH8w+gpcpxd82AZGrR6&#10;chAJa6GOr6mB/iKN7fgDsTc5qyTjTKFh6Bmut5UPLLWT6UOSWTN0rzNj8Jai7dL9xjeD0hVpja/S&#10;OqPniWdN63vG5BNYwDEwP+MNCGc7GhGwMjqcAOtUuJhakKKjrOjnZ9qvXr3dwcmdzGlza4ujUY7F&#10;iPHgYcUd63UKJ6f7P7yXsMPfMtYpnDyFk/8W//l//b9RsE3fGLnRuHr1gHW0B1DDIpw8GO+1OziD&#10;9rTSGegJ0MWCEfyLMXjNAGugY+hQA+yRAdZHX8UR7Pnwnpg0x9msxdnsq8rJyTysrV5wjMwtfAw+&#10;UN/lEwoPATscYTPyP2RZP+BskQun2yNv3WudqVZqlUZs4xu7bM82evnWdcHNwsvCn4yxN+gc5V6w&#10;W+8g/f/QWA+l4G/5nx0Dv7ebnr7Cvk6/CPcFh1mY3lu5aHxDfJYwsoOVwT1heGYXa7obzOJmbGlj&#10;bBqfY/yMa/OwF3jHzc/f+cr5n1LtJ9JujGPuKjBEIfU6aJS/ia74pvWrqNcTh9VDb4VGByfHhyIO&#10;ThZnliIWUS8s7b3CyQlehT+H0ZcKJ+8e2mrVdxbArbvoDwe3yef6yd37GKsXLnKyLYv790U+I7v6&#10;k3bulWfYQ+tWg9d60YnAA8EndzTRf7gfHxkfpzTK6g0XG4g6nLL0FwnuVRztxROb77Gy1f9tQbhd&#10;Hzh5ssfq5Z64izg7sZh8P9jMVQwexaSHyV0Kn0luwldAr4Hvo+08D/88/7N2wY/PsJ/cv9jWvnm3&#10;NcW2genpDcD5Bz1grMbdjZw5OGy7I1vt3t23gEM+a948ct6MXzjZV8Y9BjcoD+EpP8i559LbOL7M&#10;vVAt6F6Tr+M7rgpquvBvmXCyrxQ+Ghw0vQgtMHhketmRNq3ygL04OYQOVXrO9kQ9sSGxH32RGrbX&#10;WEddCxwqHCExi3ByMjWEEWsx1+pbnRoGv6HvkR/F4WaH8akY/hXh755vetx+cMOZ4GT4cWk9MBeY&#10;KDtjYKNsmb7n3nvkV8ytl78L6Lnme+lFHENHoH5fwsN7n2Gwv7tEXH4aSwkn5xaAldHUn3N52O55&#10;9gb6VEcYd8LByZ3tYLr+DgfDpcQhj+Nk5xmQnhatl3DyWIJ4jJg3Ts+zQfBxDzWA7dRcNjXWWj31&#10;l7V127FtVlO7zfY01kzIdjfsse01OyZkNbxnaycxOhg9PtwLb9/Ds4qeQc+qDN9Xz/l+9FHXPFpp&#10;JxOzzSj4ADWeaLrAyeqDksbJWhvJb0jDIpzsPMNg4szawvfOOgNPoGc7yHyHmMsQc+8v0j2gJgJf&#10;EUbOKjuI+3Qwcw1HUXC4nZJ/rF11XxG9v3eTc0uCkzsdnNzT1IE2Bf+gv2dKOBnfiKba7ObHl9s3&#10;q4N7n0Xd68ya5yX+8eme81kB1neZv5Le5/iyTPfcWeP1Khw8bn7ew49PBNFrqIeLh/vvoX+LvxiN&#10;CGvuHJ6f8688FX3ItfQM6aOeuYfcYJPTG059wDI4OaOz0N6nr2VTfPI/N26ewsnvHZyciWH359cB&#10;crndcCNd8FNx1U8II4NBx9gHBtmnfvn4T+2b9E4OLCTfX0YtCVjZV472YhE1Wpg/H0wCd+JjfXSV&#10;H2ozKsG8WHYhey/rpMzNmp828EQJ63OZ8MPB5HoPMhdrcvAy1tZq3hNMkQNvMYu+wb/eeKt1jO2h&#10;Z2zU6mvarGZbvTXurKW2Bo1jfyuaRPYv8s/S946x5w6jPxzop78E5xr0DrXbS9uecHKNMy+ihuli&#10;uMY8+iOwH4RY4z2s4a4iPhMeJLsALFVI3rkoYx+1bPLH+t4t43cecqjecXPDk3jYq3xcY3AJY8cC&#10;iw/hveB70Gf64dO+Ai9YfX+hdYGLuwYi1tTeavVtjZzdQn99tBjiXVPkcZ39ln1X16CzyobI80ZH&#10;4WRHB6g/a7Or7r3UTivJNd+F9AGB95OONQi/4yWnOdk2HcxzHPv3NGp8vlw4y25bu4r9lxw53F4H&#10;Gt52env109dLY4zD/Sm/HyW3Ozz4hx4pcXjyEfDZtpY3bPUL19o3OJtNXNRkj9Wre1BwEFoX8tDU&#10;788BGwfAneLahTfUy3vulUehS6ef9xJxXuQRCg4Gzxxl5ywP2fIH5tlrtY/ALb9Nr95OhwtPEp+0&#10;xZvsKX4epAeiD615AN/OYd7dReQg8M0A2MGNdidArOV1YiXhRPx53E/0mo2fqKYpm/nMlp9jXmJA&#10;P3jSDxaenv9hBydPY7zH0//ZfRm+SP7FW4zGnRhrfd1rznkp0VjcmnZz7kY9/d6oexqmplJ94YbI&#10;rwyBJ4fBRuppkNTzSl4iMSjdLP2FOSOon/ilD2y6qe0NW3TD+RbK+5x58WMvGN3D57jRSMg8jMlX&#10;rHHxLFQQ+2LC8xlf19eKEXxlcIt6xmX8v1d/g7mLqVcrgBfP59xm1f6BmUJcX3jhh4mtj7WfP8zZ&#10;jpyFqN7sHa0N1tFSbwO9HeRS4A95Zh3thXTXwp7EiM7eCaccJ+aNxdT7vt96eqlJoDdwM/3EGppb&#10;rK6p0Woa67Baq+W1mTzHRKyJOK++vn5i1tBgDXxOK5rfvh5qiMF3wsxjfWCXfrQCzHUCDBojnrmd&#10;nttnXhlAc6V4m/kD0wbIL7npwSINUA4+MYs5m4kFmG89C27M8Q98xKVYAx/xEa8HuBehIvQrzLNi&#10;zABrqK8Qnyk90LGskgOJBw+mRo66i0WfsupfnGebWp91cHIrc9Ta3EatIfq5HjBoDH0XfpEiTzKS&#10;7LaHXrrVLrjm9LS/4p8udCKZMWh98+EfAT43QOwm85cfkn5uGY9vHwtw38UX++UDWof0O/C1chDC&#10;yV6uJ4C/h4uOsNxFH7FvFGfZtXDZfYxhgN5w6nmhe6GzDYSHM30vMphZ38syeuX9eW/+Z792xUVT&#10;dXz/GLysfI5sIueM/LP74USuLwr31IseUDYM96C1K5EgpkcfEINLXPP09XbmUh/9nsQtgQ8zODkP&#10;nIzti5Oz+X0W+FeWXSAMyhlNmJv13jHW4z/gZPiRqgMd8yyR7vYAsMjhnOVGjvKCT9ntz11lO3s3&#10;wI31Wltzj+15p9Z2bXrHmmo2W1fLLs6MgGvuBTtE0A1GVJdOnyywclT8SaKP8xY22aNv3WFfKcyy&#10;0MXg1/lHWq74Eu3tixjnosOcdV3jcmFpXM+rg3XSmFkY2cHJDsZIY+XsQrAS2mRpTwLVBzrmrzwI&#10;zED8wJ4hHujUJVm28KbvWge4uAudSBNnLNSBE/oG4TCJR0aYa+cMRLCm8rijquuD/4lTwyScLG4/&#10;Qn3izx5ebv+55FTGzxkFZWDlMvFT4vv+fjj5BOpzZs/z2o2/Xsn5KF3sV0NoLuCT0VgLJ8fQUQ9J&#10;H6L8PppSaTXVr1W9BIcZ+zBYriW6256hZ8Y515wEj8beOcnj9bEX54Jbw9THBcFw2reD4E5hDWlT&#10;fOAOP/oamfIHYSxYchA1Zkdyft+n7b+qA3blbXn2yPO/gF/8PfMPRwvm7Eq02QvNTzo42bsPTnYV&#10;cq/JlQgnu8Aqf4KTx/1EvvLncLLG6y8lDwE2nYZORHyycPJx4GTXMt4TnOwphkvkM3/zxlqr7Wi0&#10;wWjc2hvoDdeCVnYAXnOMHnDEjFF45EEwcIzxSs+rGlD1ihhDO6u60AH0s33g5F7+pja60xb/Ms9O&#10;LOFsHseHwcZ8jvMM8jzrvvh5HgLg5ADPtcyvORyPCTWfaZwMVgZDOYaPZ3CycLbqJ6flHU7Mwnkb&#10;XFcwD16UZ+2UvE/aynsXWy0ccgJ/bwcjtzfXccbL/x0nJ6TDHtVZE5w5gKZkIEqeaIBzE9FY9TIX&#10;3RG4yUgv3/cxN5xRMAEb4H8j/eR3JmAdcLO1YOoa+v32dLXbUJQzd9BgJPuYa/qPJKkt1LzH0MKs&#10;eWmVnb9yLusg9XvF4Nhy1gF80wNODpJzE07OLSBGx7T2aM7/GCcTb+zFyejPmF8HJ5MPCWDCyScU&#10;v5/83CG89yHE6IfYiTyjs+Z/whZd82178q17nHOMhJM7qLUdhUsWTh4TTqa3TlLfJ3vs8Q33WOGt&#10;5+y99y7dO/xS9u5wMs8BfuH4iZ5rxutx4i8954wZ/U6IWDUHnwot+KCdPO8YW35XGTnLLtaMYQcn&#10;NxCHZM4ayeDiKZyMT41rtPeH10y+YAon/+Nwss5z2RcnK8ejnox6FhXDyA8zr/uDT/61axxytIyj&#10;rGNofJkjccrO2sWaNkj/hQeeu9G+i9ZUXFwI7YK4ZG8ZGgz0mwHOivODhz0F5N+kXaDGTDyxC12G&#10;i31Z+FOWxpvilMHJ8CpuuAiX1n3hafbmrLIDwA7vY40FJy/hLN/zP26XrykAaz3snFXQ0c2Zpztq&#10;bNOGt2zzhlesjj4FbexhqlmJUecU7YRn6wMvU6eeoB/DMFrC7kSjbel7yf69Kkw9H3lMByeTN4ZL&#10;zl50iGXlkUNn7/eK79Y42c/SRi8Lxilzxsur9gFxcbLsAuFk+Eny8P4qaVDEr3PNReREi+DmeJ85&#10;9In6r+VfsTbOUe6NDVobdSv14Mzefs7LQqsZZ27VI0J7bQKMOQK/NkrtjXQXQ3CyPfEIe1+3/fJ3&#10;N9qFK6jlm38s9e/kYNGxiK+ZbNyp98vifb/IPZxGLjjnoml2zf2XcyZZHfl9+OTmBvhk6oW4D0Ps&#10;v+ovKz5ZvLJqnZSDGCW2GlKPQbQAkZTOS3mVM+HAaNVws/CoXuGzQnQj4DOZl33ag1bCx2fL/vI1&#10;ibdK85fCwDJxxnPQlnuL8bf8g4h7hO/AfMoV8Lcz0CdPy3+fTS84wMEVudThzVSuoggcMo9479yP&#10;2jcW+K1i5YW2Zu1NVtO0g3qzXmunR8QrHU/bnNITzDOfPEmeONJP8hnon/lc8apOLoG8iYev3Xym&#10;dAdu/CJjLvxbGMQlHwf/yPRsBODv/MyB9NTZ8G7SJx9ffoC56LPoEq7id4GFH7fbn7zVtjZsdbBh&#10;bxt1qm1wq6opG9NZKDEwMriRfMSg/Ef5adazlGrgqOFTXiIGTxvh+35wcju9EJY/RE5iaa7ju54i&#10;eETmIFs6FXC7+GAvJj7ZBxeqONjhCbkG8dtpPIyOqhQTPpYxTg9z4eHaPeB+Fzhu2kKdlUL/beXl&#10;wcyB+eTc53/Urrwz3zbVbsJPYtaGbqK9pREf6kjXrzLOJFzymPhkYi71QB5jXVZf6Ij6vkTbrGOg&#10;iWcIXnegwVr4umUAXfkgFiV3H+Xng5yHTW/ITn7+l02/T1tHBE0z/y/Tz9r7qemMtGL0o6FnXXsf&#10;sTf5nv4Bem83NtmOnbusmxh3GG5b5zClBphr4pGUtL/Me4y45ZE37rRFN3+b6yZPUEjsX3IwuJcY&#10;PJ81h7UxWCCOndgBHK2YJIOTxSOn7Y9xcpB7FMSfAqyffmd9+rBlEeO56WPpwe+8vPdscHJ43kfs&#10;vB+dZLc/sxy9fcI6enqsqwMtez9xeC/ct8MnE78O0DMEzc66dx6zZffmpf1AzyL+6OI5yoL7le96&#10;0Mv4yK35yg8kt4BpnddzB8ftZUyZ+y987Mcf9Dx48HEn7sIHXBqrNNWsH2HyUrl6HucdZrMuOsqW&#10;3bbAmodqifM4dxR9cmNDk/X2oKtBe6bace03++LkUdU6K1fyZ23/wpN/be9+L/9uCif/Y/Dxvv0u&#10;MjhZMavyO8LJilv0LMq3dI+m8jrp9SbO/jTA/tqpHq3iCOGiBof5Gt1Fa89udKq3wFuA1S6ityZr&#10;vh+sI6wojaLTB5S19vi8A8h1w4fB34XRI8xaIm0bxlrq4DrW5QxHtffV2YvZc1mHpe1TfYv0bi72&#10;lKyLOTdisd9KWNfX9a+zhlSzvdVVY6/s2GrrX3zTNr6AznDDHmvaST+Advrj1nIORksPPbPgacGd&#10;Q/CDwj2Ng9vtP8pOtBPpT5RTyLkXrOsB9pyZYNxZqpuhxi+wgLwhXM9fxml/DcP99d+1RNCNUG8e&#10;Z89q3NnKuXZoqOF3EpzhMhqH52GvHQFrat7jaDWlUR4Df6bPeem2V7Y8a1fdfQlzf5zNQKMyver9&#10;aFoO+ruM1SccB171o308sfAztnT1BfZK3WPk+gfJ51L/VEf9VCN1VX2MEx17Ev+QllQ6C+fstATn&#10;p7HnCTsrVtFzpuft7BVfhVs6lrz0J2zaReBF+q1J8ysNgvCnNLCqC5KWQtqdPzHtydRf+uDSnFwG&#10;cZWXGCsLPjYLPDoDzO3oHIhnHC53/DXDmfrQVzp9fys4+4Z4bsZ88glgjADaipxFJ9hXq2Za8Z0L&#10;7ZnOx23T6Mv2at9a+/4vTjfX/KNt+kXkH+h94cqD/50HtqR/R27V0XbCAvRC1G1lcLvj6/L3fU3Y&#10;0vF/uG76XYRk6EIC4BGZcg/iETMmzKF44dLVefb7PeqVwlkMvWiiGrpssHPARul9loIfHAIjR6hx&#10;60uQS0GfoDNelJtwznoh/oor3iX2lS6jnXjrjscfsAtWfM/hhV3oT47LP8COXYQf8dx+sYBev8R2&#10;il1nLGRs6CakPfUKjykWUAzA72TZfP8H49wL5t0FX+qil4Z7IfW83I8AcYv0LeHCQ+3Uyo9xVs5/&#10;2kMb7nDO02tHP9HaSd+LTmryBomn0ATEeVZl6jU4gkXxnR7Wn6e2/8buWn+dXf9ClV37+kJbuX6+&#10;Xbe+2Fatr7afv1JlN/++0n7+aqld/2KR/ezFcvvZC5VY1Z83/R67/oVSW/lcgd3yerXd+FqlXcf3&#10;K57It1XPX2o3PHeFXU89w1WPLrUt3W9xNib9zsGbNdv3kEtpsSjxbQpOPOnUF3L+pGKW0ShzPGqv&#10;7nzOVjxQYb7vcb4GtZx6hmbko6VZdJSdgN5r2gLiImITF+uch99NdJ3RWqg40o1+QX1StObO4Hlx&#10;FRLnK1bn56ddfYJV/vYsclBooKKj1El2256ad1hvWAvRQyV1HjhxyAix7FbycHc8vspmL/wMzzhr&#10;Leutzjf5ArHktEJ6c4KRv0gMNz2P3B76Yi9x4B/8gHjwL/oBNSX4cxY+4F30KcvOI2bFD2bRl949&#10;732cKfphK7r92/bErvvJcQxYR1eftTX1WmdrhB4zrBHsPVrvVBeTkpYITZHOlI+jBRzD16XDTxtr&#10;DvOdJP5L6m+cv5vCzO9VrDyFk6dw8nvJd4WTB1lnu+mfL7zmnFXA2jXCmhTlXNwXtz5iV9yTZzkX&#10;wq3lo18AJ7tZq4WT1SvCDRb44qID6X0krEneseBf4F//hXWWvXYCONnhp6Tf1PuxN6i3l7/gM+hD&#10;P/9/2Dvz8KrKc+0/X0+ttj3t1e+c037WsQ4okGTvnT1kJyEMooigVdvaUWtFkCkJEMaEQShoHdo6&#10;VvTUauvUagetA07VOlBtHVEUFZlCQuY52dk7I5zf/e6sJFBBUPwO9Mof77UzZ+213rXe33s/9/M8&#10;1H49zYruK7KnK5+1tbFiemARO61NWOWGZtu0tsTWr1lvpeuKrWTdJr6GXltKreV6+AF9Ir6dPlWt&#10;79mEFV+30+efTMydGv78n/Dsz6B3fB6dkI+nUb8I3SdDOtk+rGF7+7MbK9/Cz0ttArwJZXhNGyvI&#10;/cdDLUZ2Q5wMH+i8J8jBkqYsXU39Izq3N6HFvWQ3PXAV5/4kx8kpRWikaJB7+//36eek7TIy0bxG&#10;Ulet4Jbv2oMv3+44uapCPtkax8mJOo6Z+hZaw3bHyeIej5NvfeVqm3DrmZzvY+GI4xwnh9CfgsTr&#10;Ry1jXWXt98/8PP4M+Rz3PyenwyfSsZWLJE5On8G1hmEyZ5xowUuOt/SJg+yUmdk287apdufalfZc&#10;7AG79PHpdublUdb6wRzziXg2joF70Ixn4XNXnW84JSiW6OHgnfjYY+WPyMnTr/2ePYv219pZb934&#10;icTJLdV4TrW/aoUv4bUW4iVN3cp1oy5EP07Wxx1wcgLOiMMTNdTF+OPzj1nBzTO4v9C/ObahxD0G&#10;MwLUextagPauPSx7lsAM6Z3c3/vAyT58Af78o+ivcxR7AXhOewEYSZx8Kj76KTecYbc8/jO0bWpB&#10;43eohJErq/BbN9N/G+bvZN5reJwcZ+43sle8edX1lnv9+eSdRWzcihNtzNKv2WkLB9lpC1JsfFGa&#10;nbPUx0izry9JsbMW+e2shemM4G4G3+dnxhWm2ujZJ/A7Pobfzlzks7HzUu2sBVHyfbNs/OwcO2/R&#10;WLt/zX22EX0gju9lK70ca8or6Nlej2avfjTkTTK64eWOLvUQ77S38YDf9vTVljEJXxQsGcLb459J&#10;HIE55iM+4GPeiJHFysEePXlv7ssMxY54JomHo4U9cSw+drlz0hN4Bp962XE25Z6x9CvUPpsYQmOT&#10;bS1ZT3yK3A04WTWm5QHX3rukeovdv/pOi17CNZvO/CWeEVmKp2MuuSTkbajuiZ/8QcfgzG3VMtxb&#10;Tk6d+RX2A8TlYOV07mXtl3Lw74fzDqUWyJdsyo1j6Ddyk+sRVcPzubq8CQ8O/XTQZjrZF6nWiY5R&#10;7KucT3GyfH/KkRng5H/NvcAAJw9w8sHFyeSQwcmNqq2v5y3rVDufd/DM6mD//8bW1Xbzo5dZ9sX0&#10;h8qDYdF7g2hpQa27+EP9eHVTyKnKpkddEO+u9IQAvgYXq3Ucodjd7vTkpI6rOmvSL9LnEING44rO&#10;hZ+moVHNGGJnLx9rP336Sntg/SP2Rt075Cih9aBNVZJns2Xje7b5HXLe337XtqL9lG8iTltS6da4&#10;GLlw22IbbM6NP2KdpLYaOmNUtZtmH4r2xbNc/ovJ1IZzdXI/Gc/vaxv/hie5Fq7sxCdSCyfTz6KR&#10;NRa923EyccU+Tuaco/1IU3Z91mCLTVXr7I4nV9qwSwbjZ/kcnohDLGXeJ8PJQdZgjSz0nxGzjrJL&#10;fjbObn30Clig0WpqqvBdUMN6G7GZGtUOZA12nEzMtFdPxh/QjvdFnqZ+PQNeqXrOrnlsKb0FR9uw&#10;XJgzD6aCrzLRLtXDMXXGZ9CjDnV1+oKwpXRV6W6K52reKM9MOqvLNYPzItKWefWhX/qI7Wr40T39&#10;/GzADbwAvDpPhGLb6NS+mWjRcEFIewH0U9U8y5l3vIVyj7bUi79qaRcdY2fgz5l730Rb+foKm/fn&#10;CTbusjDcczw1oI/gd6SbsieEs+UhCfI3lZvXy8liYulv/YfH0LzurZ4sLvoufvRVr91L7+oqYufd&#10;VlNC74gq6vM1oWHCl3FxMl4Yacqd1Nvu7kJzkwcDRtar+mgm8MDE8O80wBpPrnnRlt69xOm92tOm&#10;UXsjBQZKcrLOHfsTaiyIk11snXPWx0cfpCdzj3Pv65z74CM/3hTVPI+glYuTsxni5NHU9jj/ihxb&#10;cc8Ccgqb2Yc3W3UdtV8qaqjvphqU+NrhYjfkt2BvlWA08wy6kxjW5J9/x4bnncA1wNdbwNxEl02f&#10;TH+LaVy7mUfYcPIehuNrGI5najjeqeTnR/LqjZ6fwb8wnJGNXhrJ/QL1nb+cHPgEsqnLMSyf59qU&#10;Y+DcY23s3HT77ZpbbH3jW+6eLduCL4P+QC31dfhDVKtOnCxdmfsXTm6Hk7c2rLcH/nE7XqUTeDai&#10;GfP8CsyClfnbgZlfhWfhZK6rX/cX829vGFk/IzZWjEe/o4/Fxfq6tGX1PxfPZi863L57U5RrjcbB&#10;MzsWo5Zg2Ub89o2Ok9WTRZqy9t51zVX29JqHLGcqe75p2uPxP5Z9hfxAvEu6/nByuuqRs3fS/Na9&#10;2DcP+uvJuv6KLfTMA44xjXsjdTq5HHn0H8TzFMWXJk6Oct8NIz51/pVZ9vMHl7qa3nWNLVZbyZ5p&#10;W701N1ILXLmGHJ9jZeIgSb0YL5fmc6+WLF4e0JMPJq74sGMd4OQBTv6wOXIgfb+Nvbw4uRnPnWp+&#10;dYiR2dt3sHZ1ElffUP2W3fe3W234hEF4O/HczWAdhTfTiX37lIdN7koqvrzsJehKrD3+XBglH+7s&#10;5YQ9cDJrbRjeyb5UXPM5agF8xobmkW+NvuHj76RMZj2YQg/rn33dlvy5yH735p32fvNreCrwOca3&#10;0i9ioxUXr7ON+DE2vfs+NTE228Z38S3X47vAF1zeUmxX3DPXvrUsbMPkn8PfESLfLsLaEILpUybh&#10;WZ3DGkn+0d6uX/vyc0+//iC1XUth4k4Ys8EaiDXGGvAnJ6gdKu9FDx8k9WRi5XhMpSmLk7UeV7Zs&#10;tftfuNtGTE6lhh69a/Fxp8z5ZDhZulU6PJJNPVxxyHeXDbPL75yFLkl/wAZqKFfUWc02ejpU0/Mh&#10;kcBbgceFtauD40ygb8bpj9KGH6OL97S9Hyc3dzXYX9Y+Ykt+XWDDLx5qWdQfySFWP6IQ/argUBs6&#10;89/wThxC3RDWa62/eBGSPgquCXwjn06Y4XLx4QTlnImZvVoS7hW29jOUH9U7ejwNAdbstILP4Nlg&#10;j8TaHmH9Vs/IkUuOpf43mh+x8UEXwI1TDrfxK0J28W1fd2PUohQL5H3VTp7E/o04SgAGClDbIQhn&#10;J327/Tn5gz5m3nNMGlGY4wN9FzrmXcaY/JD9nvuttr2UOdLFvq+CuuH1rh9xnLkjTo6xN5GmrL1W&#10;N17ObphYPhinw+FVVT3xZr7XzMcvbXqH2mXXwK/cYzCXzpM8F+n0fkuRHwDuV11w+Z2CxN/l7+7j&#10;o/6cLC7qYSNdIzjLx3nxo5lG2FeFqQmSxT5BfCROVrz97EUBm3H9xdQuY+4nqP2Ch7YC7pTPXb7U&#10;5DwXKxN3Z960MVoZT7z3oM246YfkFRzr9rNRcVse+51L2Ofk4vedASvCvdkc7zD+pxs8b4Zx/d3g&#10;Pcpj5QZ7qmGMbPbGmTyvhvHcysbDk80zIAfG098IT+M8TCL3sHCQ3fHmVfZeyyuc027qvFTByexT&#10;auuICeFxcXMefuO1uxvGY/7Xxcvt2bUP2sipQ9l3cQ7RkhUrkY4cnE3uhrR69lQ+aQv7wMnSk8XJ&#10;HjOLk/W52Hj4pUc6D4b+3tjLT7YG8gLaOYfKfSir3MK59TgZXwOsLA6NU2v71fefs9NnDeEcsu8k&#10;bpApTkZPTiOepvqAQWo9a37r7+6Zk3vmQs88SKPGSSp+9HTmgtYGzXVdk2w+zsr/vJ1DXvO8W6da&#10;bTc1sMm5rK/h2VxK7kYd+ankLyf7bKMRsMfrRkvWPHZjgJM5DwN6suep/Tiv4vIDZXyc97G/fjce&#10;p1dbazKPb8Cf/OH3mHwXrWg4MfisnSFWVt2FloTypNusLLbJnnr3T3bWrLDloBtF0dRUGyiy+Iu9&#10;nJxGHDdrMXlPxO1UtzZr3tH9WOLDOVl9OoKsY+Lkk6b+m1uzI9TuD8881nyTj7UhF+LDmEysdP7p&#10;tuCG6fb8W49YWf06OF71GPBq1lZbycYttu51+hG//JaV8QxWfbi6jgq767nr6HmR7epVBfIOc4wc&#10;Zb0PoycPnag6n/QqQ9vcF/7d25+9a9Ut9v6WddaFntxc3Wr1xBubapvIn6d3AZqfmNLTk6Ult9En&#10;Qq8eJyuX7+m3H7ZxBVELUe/ZV3gY+XafjD9ZnCw9WZycnX+4jaMnwYyffo/6CjXkNTVYbRUx8631&#10;jpMTcH4nnCC9x+PkBJ5NcbLTkvtxcgwtsaRtgz1b8ohN+dl5NhI/TXQ6c4QYf2D2YdQGoM4CfQ1U&#10;l/uT4GTFPcTIWUvQJcmXC0sng7uGLzqa3h5fg6WOI25xLLxEviHaYohah+Mvj7DOD2K/d4SlTFX+&#10;3VeZL8rjhCPhCD8cqBp0fXvB/cfJWRNOttsfv9a2NW1w/FBevM3qK2qttZ6ayo3sR3o5ObnXEidL&#10;R9aeRTHrbmIU4uQG5lgMv+dm6hXf84+78ON/Bd0PHV57jEI4DlaW70KcHMFLIkZOnyVG4r2wX9HY&#10;2Z/8wZwsf0F09jHoiJ9zfCRfquNk/MujqfH7/cVft9od1ATDt1DfRH/lbeTRVdWgI8pXnVy75JNq&#10;Ux4oxx5n7qwhB3TurRMtgtdLcZ9Ri6nvh6c9isc9h31tNhpy9ixYmWMOEY9wI/9QevzgXdfI5x7x&#10;Bl7sECODONJInlk5RfhCuIcy2S+PgEXVrzOTfX1wMgw640hb/tA0e37TKqdvNrA/ESc3UP8i0aJc&#10;vqTXSK9iZXFygj3AmuJnuF/CFiJXOMxeSr035Ev2ONmPj0Gs7PYgsPzePj/0c2Lj/nqytGSPk+Ul&#10;zma/uZXnX4x9USxODK1is6s7Ld+FGLmzCc8vz/hO9rPvlb9mF119qg2nz596kkfxXQzGn3wSOvsQ&#10;vPc+nt8u9qdjhIH75sGuevLOnOzDj+TLJZ6Yz33Ce5WenE3cYgQxHHHyqdxbFyw/x+2XYgn6QaFj&#10;lJXUUFObvGD8LR4ndzBv5beQluz8FwOcPMDJaDL7gw0PFEbWceyP9/Nx/8YAJ384G/ffoyrnqoPn&#10;aAJ/Wzuc1gWndVJnqrlZffm6rD5WZ2uLX7X5N062cXPSiVMeBVtSP2A5msQicj6o9eCXPsva4MOj&#10;5pt6NM9LYtqwdC9H6LkrD7BjDZgUfdDl06Mn62eCri6z1ma8cujTPnRG+ZXViyrEmuibpmcw/j/6&#10;io0qOMEm/OwUW/rbCXbn6p/YO43P0G9qE/2r6dHVVG4bNm+mtupWq2ystqauenvynT/ahVeMpYYy&#10;MdAp0rzQr/Fmqj7C4CnUquCYkvUX9m392pu17so7Cu3ld56HH4mXNyWstoI8/pp66ljRbwT9pz8n&#10;d7FXaeMadHDuk/ygnh0xewkN6CLWmOyF6KqsXY7P9nGt3Ztj9X4mEx1Q+Y2jZ3CeV4zDU0g9u3a0&#10;5Lo6K92Cx7pWdRfR0jrR1OCFLtZf1WFog5vbVcuX54Ab8pTIA6DaXvQar49X2+vvr7ZZP/2hjZme&#10;Zv4f/oeNvfQ4fMmcd3FZEbF8Xp1mKZ2KuRGApVVzJIiuHCaGrT2YhnRm6aIaqivRqyHzO8n8PV71&#10;dUaQvxWGlbMWc83lFYKPUuGm4BzqxjEHXP8E9kmqTx2ilpdy9kYtOYkafNRygY9D1C+JzuP/yjcP&#10;U2awj0jDg+lynfj7nmbc+9r/2uAZUL2ADNg8A40tA7beKY+v5xi9Y9Vr1pQT7bo/L7O3y16CFcil&#10;3VpKbbgqi9VRH6BZ55l6jejJrZxzpyX3crJYWZqycuOoX0ONDPWfqGHuPbp2lY1dNNhSc7+Its5+&#10;C1ZOhT9T5A+QpxY9WfwvH7fjZPRXea77c7K8zcnBOeSc6pyrxkE6sYcoe80AsZoIvqls3kMmOuIo&#10;5tHwvGPsnPkjbWv3ZvbiTdbSLL8U9yl+d/U7T85zNE8Yr533kUD/Vv7h5oZ1tvTX+ZY9jf0xf3PU&#10;pfBxEXkE8uqoNzL/OwJ3qu6CO6c6r7sbPJsyekaUZ5VGCGZOx+sjT3X2fPosc40zZnCd8XFMvf0c&#10;u58+hp2qA8TepIaaOrVun6J+iNqLJOP/0j072Jck2Ae+te3vcOA4al4of4N8Zp5bKXiA5dNRnfa0&#10;2fQg4bmzL7VqpB9L1xUny2uhz7WX9T6X70J5faqD8/f3XyH2BM/H66ykYiN+BvTvFvwh5Ml1Uk9b&#10;51k9gDZXv2tFt03A5039HM5jZPFXbMjMz8LJX3ScrH7qjpO5Lxwn986DPk7umweaD948ULyFe4V9&#10;jLxNmgdRxnCe4Zkz/t1GoK+cWzjCKnbQjxHPfAseom34iao4rwk89737JXEyo8vt+xSX8rwWeu3J&#10;3ev/+i+qtfZfn/9VPxYvDtRP3j97gI/CzAOcvG+cLKZxfeDEaOSSqU5TN6wWox6xckNiaIcltVvs&#10;tseutfMWj7BheUeTn0Gs88f4z4iVhxeyBlDPTfnQadTSSkX/9VMzM1nLq0dnEzvsgZPVuyFMTTnV&#10;MQgQG00hF1A97xR7DLLuBLT+4BFV/78QOk02cdfxRSfbpGtOs18+tcxe3rDKShvextOJP6Ch1rbR&#10;S6umhfyn7iZ7pfwZm3j1OXgQ8YVM1bpIbU9izsrrHzqdeqTwgWpjeZy4P1/nXDvB/vrqKny71Ikg&#10;l6+GdaG2iuNqakpyMufe05Pl02znvHeQQ6l1Q/5f9ZVYW/yyzV95Cfon759jlha6P4+x/9+SD1g1&#10;XjPy8CjnHms/WHKKFcfX0fcEVmhgDd6imLniNcr3xxvbw8kdMFv7TpwM+8jfDier9pNy2dXXujlR&#10;Zb9Zda1NueIbeK6/ZqOJO0jXD8xhv8WanORkeS9gZtZqMZzq8wXFx/BYeKZiDEfin6E2Nzz2z5yM&#10;JoqO6Qbfd/wJP+nvZ9A/L0IcIag488xDnJYdZC1P5g6i26EVp6Op+fOYG/RjTyeur7y9ZH2W5DxU&#10;/WPPG+p4kv/Ry8fex5rrGo6Rkx5rx3N7ycnZ0wfZirtnkz/7OEzW7vqF1+FVaGZ/1dHSx8nxHk5W&#10;XCKpJ4uRxZ6cd/YrTVwjcbLqPT6z/hk77yeZlpYLH+MLSGMODZ2l2nl4MPS+4X/HyNwLTvPs5aM+&#10;30UfH/VxcjqcHMQnrD6UATR2eS+i6IlZjJFw8rDco+zMOdm2tvE1vF319OugtyP1Ixwnx+EjPF+q&#10;cdDdw8ltzBdXpyNeTK+5hfQnHOI4OQcfe6Z8CPjOta8JolcGyYsI65zCunsc+NnVrz6Cr0t5xlGe&#10;M2HVbsMrJgaP4D3JwEPs+nowz75/3Ui7Y/WN7EeoU41+X4PfqLa8zlrrxMliTs43oxuOVg5HHE5+&#10;p/IVK1h5Id4uGJ7nXJKTqU2Bl8WPP9dxMjr7vnCyONjzJEtPFiN7rKxcPu/72XDyn1982LbUbKaW&#10;Xo2VVm2m7kW1yxfuJuekGz/dDnhSnFxSv8Gu+uMcO33ByewLuaeoL5fKnmYIx6n+gfInu5wA7j35&#10;4bz81A/eL/VxstvLMg90jyompfOqXJAc6cm8/+H5R6KxRG1j27vUVmpiHsSJ+VXhwaGuZ6tqlyfj&#10;Cq4Xn+JszIMkF+vVGwOc/K/EzAOc/L/HyOLqAU7+KJy8nVgA66vHyfgvvPoLYp0m6iS9uPlxm3Dl&#10;WZaTeww+QfXuxe+3hHVxCVoOvokA662PddFHTwzf1ONYk7Qu7B0nB6ndKk1ZjOyb82m0DXPPaPVn&#10;8FGPNUi+UNaCYyynEE8p8Vb/RHIHzz/MgmiS3y4aZjfctxgvxkNWxfoa70qgqzSS79dEDeIm29C6&#10;xqZd+22nTUWm/wcxV+nJsBC1yFKpoZzMW/lkOPmixWfbw8/9nnpp6Mec0yrWheoKdO6Ghp61a2dO&#10;7uBnOnvy+JRP37691dZXvGnX3H8pflr8If8fODmM3ihOHjbtaDtvQba9Ufk36mRVW11TvW3djFfW&#10;42RyyORRlp7scXIHns6kntzHya4POpzcSWy9g+vx5rZnbeUjy+hdk4OXBo7I/Sy62GEwMVzh9GRx&#10;MszsOFl6HFzk9OTdcDJM2qcn/zMn+2G3ofnE3vmb0pPFyunicnLyxcmuN6O0OeaZnx4Z4mQfe7Eh&#10;xB5SpvM1amX56LXmy2cuw2k5S2ABNLO+ms6a5/3Gx+TknLyTbe7KifbgC/fAZW3WWFNj9ZXVeJRr&#10;rTPG8439iPTkBEOMvAMNVuwmLVmeWenJ4uRmNH9xsuoov7jlRbtk5Xj2m9TiJc9MWvIQNPFU9GQf&#10;bOzn3lXumdsz6r7dS04OosOGyIONkDun8xgqQFOGl+ULHoG2PywXPpqdac9sesKaEngXYk3osxWO&#10;k9vhox3MF3Hydrz6HXisvXp26gf9349dad9YFkU35vmi54g4UXUkOH5/Ac8KrmGIOneK8+9xiKcZ&#10;yksIEqsatpi6HPKqc/3lpQ3ko51zjdXTI0Ltm7MuC9nKJ6+C69lnNNNjZ1dOhp+3c6weJ8fIc11f&#10;97pddf8CGzWf5xPzVZycipfBzRu8LmmzOVbFTZjT/fele/rY42DxsbjY42R9XR97r9lFR9AT6Jf2&#10;Tuk7jpMr6krgzzLq/tCTT7WeeaaoxnYn9+q2pk3230+tgJMHsz9gj4PeG4Bl/eRniJHDhcQCpRvs&#10;IycH+Vt980DXiv0LQ/WFhvE8GY6f5fRZIXut5h/41PHaoyGXb6vmOPGLtLDfRiMQN6mOZBfzOelT&#10;Vk6fx8geN+/CygN6Mvf7vq33B8rPD3DyACcfKHNxb45D2uV2Yv5daMedsLJ6Fajuf7eer3rl++1o&#10;J42JWrv2dz+289Uf7mJqUfDsz0DXicIemQtZY7X20IskRP0vP+tmkh32wMnSl+EOrRUZ+CVV82Do&#10;jE/ZkHxzQx6MEPXbhuZTC20GHMX662ONOAmP8egrT6Qn8THEHMmznvppV8/+vOX0ir7rQlv11u1W&#10;hgbaRM3lxu3oyomtNueGSTY6z08c+GR8i/gs0PrUJ0J5iEH8ii7G6PHNfnwdk59udz+1khpeVfgD&#10;d1g5jKBaxA3kMTnNWGsDz7lO1rEE572NHMpOcij1vTb8CvL8bmvaYqte/6OdXogGBC+G8D/uaX39&#10;uN+LECfOyIcbpv6XjSkYbPe/equVtVBHFn1+y7YKV/+2mVwc1SOX/qPaTfITdsIOnarvxHvqhn08&#10;Pdn1GyRXJwEXteA3EcuVlm+0x559wC6Yf7adNTPTRk0/2aJTvkr8W34Y5gy8rDxRjYC0ZZjL1Uam&#10;t42fHEDNr17d2NOPWau9/ol6dTmAvKaTi59G/ENxiQjeoOgC/KiF1Ntg6GP11ZZO7NWOyyqi1/BC&#10;6luwvotHFOd2cQ3Hxsl6A/raTudZ83jX4eIn0qPp0Qh7JjVPXtHtNOT3cTVpmW/yjnh5iRnUoP3O&#10;slF23R8uRa+sszj5b/Xog9XMm0QznuN2anDj4eyEfzVvlDOpmrPSntuJW7ie88rDxTMV4+st/Nza&#10;8rfssj/Oo+7DCfxf6jAw/8XLypf06WN8ymniRd5DmHPdu7/Ve/Leh7fnda+wtH6W9+G8KuwtopwT&#10;1TpIp9ZNDvelfMXyMoyZ77ebn/45Pqhi+nXQjx1vcj36bDu1zrdTE0ycn9TEVUcZ7xdzpwXP7+9W&#10;/8omXncu+jSaZx61XvDiDuVvn5x3CIx/CKx/KHsp7t1+17q3Nru4rXckr4Guv5+aHpnybaClhjh2&#10;9cxLncbeYRq+htwjLHWK+kUfbys4VzVd5fR6abXKSvrPlDe6epSuvq/2JvK6iOk43jj5q6XNm+n9&#10;eY+NX5Tm9vFhNGo/e4YAezQ/nguf9mXsPVTLZad58yHPGo+HPQ+G9mceL3vasubvvJXT7dVNL6Bn&#10;1OFLryO3uZiaEmi16OGuhwt7p078OjX0Z3l83b12TlEW9/iRzAN8HYrZ6XxIS2aoB7l654S0J/eu&#10;uWIje5gHqvOoeRBBTw+hH0eIV2SKtZkPysFUf8ERBYPsPvws2xq2kodBf0b2fsrpbG6iNjg+IXGT&#10;htYsl9fJs8X1GWEOD9RKPjhZeE/8McDJA5y8p/lxoH3P42T5LdT3tp169e14BORT1jO2C/ZRPDRO&#10;vdaHX73HFt8+xcbP87n6T6onH2INUCzbRywzSK5NkDybNPnUvGesXrUeuOescqG8NayPk/WzPnK6&#10;5E2WrpxW8OmkDwNOTpGXFE1J+l06Q1pYBnk9ig8H0MSyeB6PIlf7VGoujy9IsdyrzrMHX7rD1lW/&#10;RP4Q/VG7K6zwlmk2tiBso/m+X7nt6gPAsfvnE3tdBB/g8diX9WtvfzZn0mD79WPX41uodJxcBus4&#10;Tq6t34mT1W8kJpaElVVP1uPkeHerVcRL0QOfdpycQQ59Otrm3v7/ffk5rcGKmTrfBfpaePJ/knN3&#10;vN36xJWu9lVdrI6egpVWUVlLz1lyyojd7MTJ6GwfyMn0GtxO7LdbmjJ8EUfnb4hVWmntBnv0jXup&#10;h/ADO3Muvvfcoz8RTg7T+05sFMHbqhrKGuJiDe9zvYr7xMrSVYctgsPZL4hJpOVJQxYb63OPU3S+&#10;es+veHLX4XEFr/vCyUFyHM+YHbTlv5rpOLmLfUVDbY1V0MMsRp/2ptYmepBw7nfhZHku2trYh8Bx&#10;qgPWpRo23Lct7HHfqXnP9dE4tXAI/IL2Ow/NHDZOx5srTpaunJqHR1zsqz2Ad+/qPXnvw/uae01y&#10;ckjeFPadPsVp4C3VkAlQF3I4OWJipAz8UafxrFhxXxHXe6Pj5AZ08YaKesfJ3cz5HeJOp4nDRzBS&#10;G0zXsqPeHnjlbpv5qwvoPYenA/ZSrY4gx5ZaoGcN3MleKlSIX5/4UnIo7vBBg9xLGNn1L2K/FIa7&#10;lScRhN0y8f1EZh8F00sHPo66wjy38umxc+8sq2gr7cfJeKvrVN8FXmEOd7dTFxGOEycn8L9Ut9HH&#10;cdsTdtaSgEXy2XPxfFGNSz230slnU+1M9XhxnpYPYWNvTslroTkmD3LaDMU+kl5lbx6Kk6UpB2Hy&#10;KVdeQB7D8/RpYW7Q72fz5s34wCushZzhHS4+pX0r+XPEhV6rftq+++NTyPU4ir0S2jTH4+d8eD16&#10;1IM8yP4pjNbcNw/2zMlB/EmaB8odCPLexclZxOuC7Gs8Ts6ZeYLd/NQ1trmKeQAnV7NfqsSnLk6W&#10;N0vrYn9WVm6nNPteXzLfP9DWzoHj+ejXZICTBzj5YLp/xGROc1DMvw3PHWuXhvRkpzPDydKT24jz&#10;vl35sv36yWts4hVnUvcJX6J4k7xyH/pOOvUqwoXoeNIktC4RR9caEST2pmd/WPlCPI/7OFlsIl5J&#10;1qLSzwdZSyJ4nRVTVQ0vxX99rIuqfav1Qc9v9V8LsL6nsiankYMiD8VItMFs1qeMSf9pY3KH2sLb&#10;Jtldq6+zl8qesKod79kVf5hj5y0bbjn5J1pY9ZpgBBePJ9db661yvbz1aX++Zk86wVY+dLmr49zB&#10;GluGN7MS1mysbeD8kscHHyf1ZHQp9L8EdUbUn09+vTY8m9KT6ztq7P36tXZmkY8+L+SyqS7fXq61&#10;+/JzWofFyekwSWYBbAf7DJt+pC39zXR7v+oNa2ij3kU9PQ51/PBaIo7vwmk+0pQZMJn2VJ6eLI5T&#10;b7jt7XAb71U9ul2vX1gu0UH93O0t9CTfbL95/Dqbf9ME8qBOsVH0Nxk2C41X+WRocZoPujbpaFsB&#10;WFZ9EHzU2vKhIfq5hpoPIZgvBPMGyJlK57hDcHGE/Zr4WJ4JeYyzCo8k9oEfk1y8EJwUhP2CjmuT&#10;vxv2/obmBXHyzCLy2nQ+WO/l/clmX9afT5L6nq4D/KCxKyN7n/cwpqv9DF+qJ7S8sBrSk4PMf2l3&#10;8ln7eJ8a/twv23Bqgsy98SJ4sQxOSOB1qXWc3Ei/tSa8C3F5XtDZdL6T3k7pyfhayJeUzqn6Ad3s&#10;t2LwZwvXZnNTsf2JmoojC4bAhNRwQ4N09xJ7AWnJPl4DnHOdh5052eMjnWfuEUaYY3WD9xgWl3I/&#10;+fGpSE+W11ysPHyhdGby56gbN3p+is3+1WT46F3yhGPoso1Wt63OEg3E29mX79Dxyn/Be9H7STCn&#10;mrob7en1j9qK++dQ5+0ouBOml6ZJTeY0abTMi3TiV0E4Wdc8OeRN8Ib2NN7AlwNLBvQ+Zyg3Lvl1&#10;zYHMBcwL9g1ReDnZS+Zw9qFH2Py7Jtv6+jep+UN/lBr6YlDvt4n+Rqrl2O0GDIcGmtS/2+mNWGfr&#10;W960byyNUpODuYNWr972yrFQvw7VA0onLrIvnOz1GRELi5U9Tta+TR97+zX5xr61YIw9h59dHpB2&#10;eHhL8RY4udya5Gl3eXJ6zrSTS9lgxYm37fwVZ1Av5GvunATxkfs4hwHuF+kcQ4krBOYwt3faL3nz&#10;QPcLe6T+c4F5EKQuXDperRD+OOnJqt2YyT2rvVKE+RDmPlTd9KX3zrV3S99y9dfryAvW81C9UdrZ&#10;d/Tvlav1U1+TrnwwraUDx7r33Nyfk1taWlzPZNUpi8fj7mP1UNbnilt+lDy1XX/H24MdCK+7Htv/&#10;xuc6zwN14fZhvsobJg3T6ZiK+SeHNCkNrQViOcVD49RfeOHtp23FL+faWbMDljUVr/Bk/BJTLdm3&#10;mj6o4SXoE8TLVeNNjKu6AFp7pec5TkFPDrK+ipfFMhHVLva4Qmvh7hiQn0mHLVLxRGqkwS8+eU1h&#10;afWdyGCoL7DqReWw1l1wVY5d/Ui+rdvxuN328jKbcvN4819MD7hCaoBRB0usc+wko34vXket77v7&#10;vx/j6zl5x9lVf5praypXs8+gJx/rQrU8eeTRt5OP7nLcWAtcLiUxR/WHaIcb9HkCjUW5RNKrmrrr&#10;7LyFOTaauPkwxZk/xjHt7ncdH/F3h0yntyI1HbI431kw0PeXjbY3SlazBqOp0dNiY/FWq6dfRBs+&#10;CmnELhaNBqj8Ma0T7vkHw7maWcR6t7PH6uY9qRaw4qsa+tz9HuektHy9Pfvyg7byvuV2dm7Yxkwd&#10;ZDmT0W+nkHcHH2UwdzKKWIMXEjcvoqc59cxS4QTlYEoTVtxZQ74BacH6eMSlx7jXwVM+R02Tvti8&#10;fM693gwxqjfgbfk4gswpjwF2fhUb9Azv3Guu9s5bjm8PHyfZMsmYyvPSiDBc72qOQb1S0mBkDR++&#10;mjC65pTrzrWyHeuYC83W3ID2VlrmvBctsRb8OTCEtM2ee1TxaXGyG7Cmdz8rR7SV/UpVR62trX/V&#10;gj86iV7C7G/n43Fhb3nSNOqV42cQq0cXormzzw3DYX3vte89er0SnTYOB2XwfjO4HyNoymG8LUF4&#10;TnyUjeciB06WByMDbj1l4Yl28S/Ow2dP7w74PtEUt8rN1RavVX9BjlXPH7Rv7aO62Ce2tXXQk6/F&#10;3qp90379wi+oa8x+h1rqPlhMPbaVf5iKPpuG58JHfl6fNx0e5hq5wXn0+oHv9Op9n2vY93vJa9/r&#10;4+E95d32HWrDPUItu5jV4V2orWG/Ws0a3tzkWNnVqmH/J41B+5W2HW30ZK637y091XKIa0Xdno7a&#10;c67e5b/bYLxj6l3q3WO7uwc/0teZh5kTT7RVa+6ln0uty4Ms3VZiNZXleNvJhSAWsd3tYfHl4BGJ&#10;cZwX/vgcGz5zEPcW904hdYB4FkcKj7KcpccTv4Pr4XzV6djTPNB80PXWPAhRWzw9j70tfq0I96a+&#10;7mnK6jmVNo06RsTxLrrhm/bapn+4uFJLrNmKt26xxqYG6rPoWdjHynqOOD1Z+8DeOb73a9oArx74&#10;58rjZDGiOLk/K4uRPU7WvNgfHHkg8LF3DPvj/XzcvzHAyft2j7h1ai85WbVw63eU26bY6zbxqrH4&#10;fdXL+kt2xk+OwkP8aRuU939sEB7jlLli5MN41hIvVP0m1l5xcjLeqRpCrE3ofB4v9zHG/uPkU2Yc&#10;Z2fhjbzuyTl26R8m2ER6p44oOM5y5h5JjSmOexHHU4hWuJR6U6xhH2mN8phpN6/Z079mC2+/xP7y&#10;9gPsMdqtoqKSfq3UVqtGT8aP0IWOJo+pRhvaX5yYrurIipNVY62d9U35WvJrTr/um3bmwlS3D/gk&#10;jlV/UzqVYrxRNKZMmESc/I3CbHut+Fn6vzXADW2Ok2vRNeMtrXhz5CvUvuqDObkNDauL9+RpnC52&#10;AVs4zuC9qcZWF3OqsX2rbWz4u618eLHNuvFc/JOpFpgIA+UqT4v1mtz7IbM+a4Po+5gi1lFMmuNz&#10;fc/I7XJ9gmFksXJKLl4dhrwUI6k7N3zxcb0e1oOBk/30qAhNO9x+ePkY+9uWR5gP6ltW6xi5Dk9n&#10;LI43HE4Wn/UxxJ45uZ49TumOTXiTonghjnX7VXmzU6ht68Xe5VkeSl6rcgD2xEf9OTmTfW4mGn+U&#10;fWuYWEQU3le8XayclnuoDbmEvjiTqFk8w2dvbHkZPiLnM0atu03UMCsjJtGAl0HPHmIpO1y8gX05&#10;XKQ+Khtb37ffv/EbeoAeS78X9E40z3SuqTg5DT1ZnKzXPt7df5z8o+vH2W+fu4U+d63WQC6fOLm6&#10;HN2zNeZq8fVyMsfaxT5Q96g4efr137YxRcqRY27iQ4tQ61BxtlTmbcj5GBSD2M+jh5N/9+IvrSS+&#10;iedMl4mTa6sq8enUW2ccjzIxBeUQeJxc8IuLbexCP89jzit7maF53Ds8j5VfIj+O9ksZRTwfe/eG&#10;/7xf6s/Jbu+Hj8XtmZgHiilon6R5IF5WrqRv6pfs3OWj7e/vPu9yGeJo9VtLiq2+gdhCGz1K8Vn0&#10;59sBTt63dbz/uTsYPh7g5AHfxcEwT3uPUft11ioN9SjoZv11Qzogo4uvqcZyJ6Md7pFPuRbP7L1/&#10;uckuXn4G+XEnWJRY8ahFxCxVm3b2p+EYairDyOnotEFieNJR5LsIaq3jeSxO3pmVk55B58vg51xt&#10;5V1f0XmCDD9xczfQ//ysOeoJ6/Uo1hokfcP5BvL4n3gHLrklx6bdNtIuuD5op5KflQFPZaE5Kk88&#10;Stw1Ex0lwuf7ff3SsdDPbdpN37C70cWaYZXquhpygqqstgyNRzmT6CVi5HbYuJV4bhz+aZPvkWui&#10;2hEdnPt2dMLEjpituCOfGhFZlp1Hzg1/e38PMbKG4rkhdPlkbaf/a6fPS7Pnih+yajwADXgfN24t&#10;sepqanyhC4r1k+wrVpY2CLvB+C6HDwYWJ7ehI6vHo/jH5Zzxc128z442eQRUn4E1kjh7c3uFrSt5&#10;0R7462125W1z7YeLxtowfCvqNZE+jWtO7SofXKRaGAH0wiA+gTQ8tWl5+MyJSysXNAOtOYjXx0eM&#10;wE8sIwKzqd5xEL1UPote/Zi5JQ3VGwH4TkN9nXt7T/fElvt0ZXhd5x0u6V/zze3x+Fu9Hoydro1+&#10;R7ocf5cRZvTqsPJeMBQj8cEjqeTDavjkfSGG/c3lUbvnxRs4L+Sj0iukBi9nfXUtdbRaYYqemLTO&#10;qQb3aW8PDHkY5Ell6JyrhkQzdVOquivt3AVjLYv7NaA8TbREn2rycrzK5dJrCrVuxc2ubzife+dN&#10;9dhczUC+FuV+Tg40aBgryv2cwf0cxK8S4u9lMIeinHcfOuLQqYfByuyVc4+21euftJb2BjxdHVZW&#10;zPvZRh3xOnrcwceKSzhfjp5BjASsV54oJ+fsQXpU+CwwHU8AsYAwOngKfg4fdZN9zAP14O47VuYv&#10;59cNeRyINfUOfe59j+vhfofrGNTQ++TaJ0fye+ddmWVX/76IupIN1sj5rq2lz11pHXnOzHnuVXGy&#10;d8y6fxNwaCP1JJbeOcvOXZbhfAYh6tAFGeoH6RcruvO5/+9b1bSMUvPy5r9cZm9WvUzf7w68Udus&#10;trqSe7Se86qeHXrW4Kcj/7N1R4tddtdi+9aPR+CRYP5x/VKo85LKNUx6lBW/IdexSDkgmgP/PA8i&#10;fK3/PFDPoCztmZR7Ii85e+0AQ30vFQ9KZy+bOu0LNpo8x6fWPETfQHxXxBZKy8TJzGmYWbkLWpP0&#10;PNFrJzqBeln37gW9ud7/lZ/rXccGPj6ozsUAJw9w8kF17+q508PJzvPIMzX5Kq2P0cPJSVaGeXjW&#10;JsjFer/0Nfv5PYX2/SWjLHTR/7NTpNFSozZcxPqwQFoyWg+xuyDeQPFFkDU1+AGcrOd0n2eZ56ye&#10;tbsZ4mSPdQKwjurruuGYGfbmVf8rwtoRQCtLmXKIjUUv/vY1J9k3f3o8z2l0nrxDiQviKYCR5UkM&#10;UffT8Tm/t7/ZM4Qe+4OfjrLrH70UvYlc9JZGauuT511cgTdTa5dqV8PCsHGM+haOk/EkqCeivJrq&#10;Hd4OM7SjV936yBU2AY0xW7lGn8CxeoysPU2AWiZB8hwziAXkzDreHll/t23t3EDf2SbbVFJqVVX0&#10;V2ugH1xPD4NeVhY/wMmdzCH5LsTJcdXxUH6i3pNbA5lfxFk7WCu72mFlPNg7tlMjjNHO399c8rb9&#10;9e8P28p7r7IfFI2z06hTEplMLheaojw2AfQ55USJ3fz4TX2wXQDtKnMhtSgYGYWs0+zX1KtauZrp&#10;yqVSHJ5zluRiL86uz5PDq8UsD6lXE81j295X8a54mP/7T6P/9fA0OLis93f7few4GT6OoL+pXoRq&#10;zyY5+QtwMoN6WgFiNOMvTbOr/zTP6hJb6IdYY3Uwcj06fiKmftX0g2Oe9DKE42TlmTHwLrhaYMov&#10;YH4ptyAGw9WzF/nR8u9Ro2swfXuI8RDfEQeLkSOqz8t7SGW/4bGzd77kY/Y4WWyU2W9k4BFRH3uN&#10;dK6DY2U4KSI2gpl96IjqbaLeLavW/N6qmsuow9HhehZXw8nN1CRWf2gNj5O7mCeqoVzX0WCrN/yV&#10;2EIO+ySYjZrZGdyzKfCXn/Op+iDi5L57oW8/4q6h8vy8oevqXQNdK7fX6bmOvder7/fHL0uz2Svx&#10;h9MPswU2ruU4i+mx09XGvg6eczU6OM/bOW7lriYYTcz9m1Zdid/rNFfjPYLe7Z/Dc1D5fD15k9IM&#10;+o53P33M38xgH3HFnwrs+Q1P4Flpt7KKCmoow8nNdS5m4zxRxKs6YebYjla7+eEb7MKrz6QeHntI&#10;fGrqpyc92fmUeU6rP2OEeIN3f+i+6T8PlOvbfx5k8RzOxvuvEXI5K7x3nr+ZzKuo6mmgUadMp/YF&#10;z9s/v3A3fRk5l+jb5ZUlVldfY7FWal7A933xJp4VOr9am/Y0Btj4oGLj/lw0wMkDnNx/PhzwH+s5&#10;tJec3IGW0snzrQtui1Pj9IVND1K3fpadgtdtyIRP0U+VPrAr/gvPryXrIrFmKjbu6gTMYu1UrhXP&#10;4/4jCDPsjot3/fq+cHIGvugMOClKbd4xS75spy3Rs5z6UlM+RYwYPYQaGekzDrchk8ndYp3f7+uX&#10;1mPWobOXhm3ZPfmOkxPEnWthzNKNpfSMoJ6aPJk868XK4mTVFWkXN8OVqsfnOBmt6n/YO/P4uKuy&#10;7d8KyPM+vvp89FVAwMpSbJt9JnuaAmUTcKEoio8KghS6pvuatpYKiLJYsLKDshYQFGQtyKqsZbcU&#10;Ci3dsk8mk8lktmSS9P1eZ2bSpBQsj5kP1Gf+OJ/Jnt/vzPmdc93Xfd3XHaffyAOv3GhT0axWTsoM&#10;TnbvkXLnnG0F5Ik9YOVysGHZ5APttpeusLUdr+OVFcQbriHpedHG2RZOajQ/CCeLC4/CJcfonxJn&#10;CFP0cV6L4+rtBu/FO8HMeJmhR+2Dq07AdSXQYUT6fNaS2GBXr7rQJi7/rh1Fv4ncCXBSaHnkqyK8&#10;XIm+tpw8QBkakRLwvPpOFINNStRTArzpvOXkyQxO2Z1wci7+h+offWztSDQoP7a2KL3sYmDKdvqw&#10;g5UjnWjb0fT1Or4thSP+CU6OgJ+DzOvsK6finVvkcHIZ/ZrTGFk4WR5hhbz/ev0gfPQ+nAyeF0Yu&#10;Q58qjCys7OFV9aDCymXU25bDAVfOO8hufeIaW1//tsuvtzZ30LsjaJ0BaQLgvjXYh3qFkekJGueZ&#10;CJFDebn+eTvtwhOTOHm6fPwOdHrqInQ4Difz/m5/brfj3H8VJ4+lX91py77ptLzqAR4gJtywvmE7&#10;Tpa+nmdX1601HQUvCyf/6dWbbNJVJ4OTmRPWYT51wlp/0jFI8yvPju3XO0R7Dpi1dBLecNf/1O57&#10;6U56kHabz+93OLkTvY7rIci+LWyvPndB8lp3Pb/SJl15qtuf5BNYTE22hzpX8cnSYSS5CMWT6Vjy&#10;w3FyOVoh5fBGU2tSAibWOhBPIYysUcx+Kz9pxUu3rLrK6hs3kVtKWIuP3owBn4U6OwbhZM1rb0qH&#10;k8XJ/56ceRYnZ3HyJx4bD4jDXd9q9iXXFw4eR/V6yaGcP3xJil8WJ9GjGiydz/x+V1fEglG/rdn8&#10;kjsDj55cbN4zh1nez8C9+DLIayA5qOvDt1S+TDr/vWj30r5c6df38XPi7NDO7ThK2cMrwUQa4jSk&#10;z3B8HPt7vmr79CrvA/iPUvLwVYvhmGfsAb/8GfbvPekf8Sn8i/7DRrN3j4YzKUSbUYRPhleaUOHa&#10;IR5e7nds7SE29fpTrAUv5+4+zlxq0Le8u4WcM30ANJfMdw8jBnbsAhN3c551w6U4nMxZ0YVXRBz9&#10;5j/qn7Ql152FV9vBQ36duu8isI1wkjBT3mz61c3bm4/hFyd90S58YK49tXkV9+C3Op8PH2jO4RZy&#10;px06f5MYx/VWAyuIT1afMtUtaohPjuELF48nY4CkRiCpTd7GfGwTxgNraISD6ltI/MD9d/N1fyRg&#10;r6xbbXc9cpMtWVFjp8yjlhGv5bLxeF6cDR86BV8L1loZHhjqm1Cs2iM4RtV1qoaq6udocBYTn/F5&#10;sjdf+txnTcIj9g+4SeGuQXwyv1NMfn9nGs33rdd+TlK6DX4vPfr5zO1/y/nuibNzuotkXWEeuC8H&#10;/waNEbOIUdBfHLmYfojnHW1NkbdYG+1Ob9GCh0EI7+14OIqHiHCP8g5gih1xsjwdU76O6r8cI14J&#10;g5WvfvA6+M5voZXAH2bB/k5rUEg8mQ8fP2oqmin45ELmMF3T5pXeguE48BSHWMVrelSCf6q4lzFg&#10;7mpy9dIzlcLVyp/BeYKwrkqkUSX/fuEf59kzb/0V7jVs/mCQWAuNckB8p3QByT6CwkbimzvR40gr&#10;srblTfDfeCufTM6HXurqHy49R1Ibw3sqTwnpMTTINakuUvqQdM3h9le+pnvR9x2Pn/od97vw+vo6&#10;1y1djMbo2fvbdxaU4Cu5ES4+Ym2hsK1bv5kcCDEdfcCdlkHrHn6hh/XdhQ90KL4Nf50nbPHKCVZR&#10;w3qUfnrGXmBOYk/wfR57jXw3hnqPke7Cg9/I6ZceZTc8vtzh9VA0am1tTRbwb2U+213+Rh7V0l5E&#10;6F/03PoXbeGNU+iryjMDn1w2D98PuPoS/C6EkVVLqrGr66CUvE4xtQTV9HUs1zyjiSqGH9G9pvNU&#10;BWiWC9Dh/WblUnvjzZccfve342/PdbYH0bQM4JOFk9PcTf8r8/0+zDzgHNudztzstbLfc07IzyRb&#10;x/fx4OVsHd9Hiz+lOxZG3hWc3Ad+SVCPLq+DHnBdHA6wKbzFXmn4uy29baZ9Z3E13MbX4CngJ1La&#10;t6QWGRwmnCw8yj460LdWWPl9uIOf2REj6/NSvq4eTxritrbjZGHk1Ejh5BK0quX0PymhJ3YSJ+8B&#10;Jv4UnhhoCcCCVdJnwvuUwqdIOz3k5xdnRDH+eGPoI3jW775pmyL4hsLFt7cFHZ/c4VPtPFpHMLK8&#10;CxxGRmMhTbJ6jTicDBcb5wyO4de3OUTPr5XT7biZIzJyreK6hJO98ID51GEKJ5fgXy1v3Nk3nmH3&#10;vnGHw8lN1AYJJ/ubghYPKge9A07m7OrmPgbiZMclg/fFj/fxPdf/Fwzt/Bm43yROZg2CkbvRo8QZ&#10;4Rg+VsxXc0ejrat73Z78x722/J4FNuuqU+0H51VZBXWanon7Wf45X3RcsxfPhTJ8w8qJj+QtKD65&#10;BNxZzPgf42SXrxdPqTP/AzQXWqs7w8lpjKxXh5uTmLsfJwvXgdPkvzEQJ49EMyKcLN/gcbWVtin0&#10;CvPQBs8as8YtdXgY8DE1lB8VJ4fIAd39wr02YcWpYNsD0B2BicgXOJwMhy3fC73/A7UpO+LkygEY&#10;WVi5HN1pGX7eDiuDk4WVK+CQ015m8pFRfFLEMzf32vG2avU9aHnDFugMWX0D/h0+9EfsIUndjXQk&#10;rHtxs+QaOsDT77ats1/fu8BG1wwDJ+v5h+8E0xfjtSbPwEE4Wfj3g3CyMDDvUxInD8TI+li/x3uh&#10;76dwcuXM/fCIL7JN0TfgZ+HxQ/TF3EB/jAjPLPxAH9oGxyeDk3t5RtVrXjj5rdDLduG9s2zMrGFg&#10;dc3n3uQ5xC0fSI0p/CwcQSb2Ga/07OeV2eX3nYePJPUM8N3Cyb5mcH6omWtEp0P8rXgqhgZnbcs6&#10;O5+4pXwafvd494lrKIZPLsXT0wvWVS1pIVh3l3Ey+hrv5M8SX/D8MY+Kq1TLKIzsfJ7R4GgNaJx7&#10;NfqQZx9jH+imRrLF4eQAfi7d7hqTHH0WJ3+0M3x3xN1ZnPzx4OO0T0YWJ3+0ZywhXLOLOFk+pwnw&#10;SxR+RfuuPDnDfWhu+7bag2v/aAtvnmLjlh1hlTOHc6ahDwADeMHLReRlhZOTvK1wMmdeapSQN99e&#10;GyUskh76+uAhrqpaOJchfZzONmkx8jk/+wc4Wf3bVNunPnsVeKyWcWaVzgT34fM8Bn6rmjqjcv5W&#10;AbnACrgwXUsmzi9dXyX6jh9fMtb+0fwaGoQYPatD6JObrb056DzS5KOfrHuTDhk+mbMszROq/i2N&#10;k/2Jd+2KexbZSQsKM3KtaZwsrFSIvtyzgDNevcTh28/4zbftpr9f43CyP9xpDeBkX0M7fgXCC4Nx&#10;snQkA3GyeqdIb+202Krx4/7Ea6mPXy95YNVFJfWp/Ix+NkoeO9yDJpd9hJ9Tr5VwX4B8cb29sOUh&#10;u/P539mv7p5pp/7yGBs7Ow9vCHLx44nDHN9ILRExkOr5CtHYFKIdcRpl8K6r9dS6SA3VgLre2KyT&#10;dC+89/PJ0hincLJbl4PXY//6TP8MOGswl4wWhFjDfU3f4+f+GU4eha5E/bsr0Yd+Y2aRrWl92joS&#10;LXjO0nd40xZrR3uhvny95BjS6+TD+WTVmeHxyzw+vu5vNv26M+CDD4Sb3Ze54b2GT9aQLrlY3rw8&#10;jx+Ej3bEyaV4iIlHLKU3RRXXK5xchcYgjZPFIRbC78vzePxF37W7nrrZovhmB6Nh24InQ2OT+M4g&#10;e0knWFm5BeEktL74QHeAnzd2bLAbnrnExs46lP/DM0rc6UW/7Xy14Ws96C6S/HAK68JtJzlkeGH2&#10;iO1DewVYWd93fDI/n351PLR+j59hnWiof9xxs3LtNd/T5o+jCycuWb+xjnXZDk/A3udwMvGd9Gqs&#10;7QRa8BB6kS3d6+zyVYvtKHQbXjyTVccnn72yuQeSU0t6tGRin/GCwY9fmGsXrJxnzeEwz982h5Ob&#10;GzcQl9fBzSrvg96XZy8OPt0aabDfPLDMqukJJc/jfOo6C9HDiU/2olsvIt5w+gu06VoLO8ZL2nvT&#10;OQW9pteBcLK8AIWTy9mHhZOVWyggDlONbBFj1kU/swce/jPcAH1Pwq0OJ/vbfM4bLq21UOzdzyNr&#10;jjWyfPJuq0XeGY7P4uQsTt7Zuvikfk26CukrNGLg5f6h/DmfJ3UXyTy56rxVb+PyjXgd9IHjEmDn&#10;Tni/txvW2zMbn7drH7/Gxi063kbPGw53OwxeAY6C3J6XM871FRE+xiOphFyzamtcrz2HIYQjPnyU&#10;U5M1Fr2fRjUfl7uzEN8DsE4ePGgee3N65GuvJ7ddvRAvXbjmMvjGSriTIxbQhwueqwTdsnfGnuAR&#10;eYjxfzknh3qoJk4c+LgLSvGGe9SC6HHD4L8A2syOFrS5+Kq5OnRwjPMbhuvpcviR+ivy5l3S9dJP&#10;PIY3RizRaLc+dBG6yeohv07ddxoni1f01nLGL9obvPYZeP197ITaMrvs/l/ieYGWEK+FhsY2a6oL&#10;WKwNnAxO6MfKrI005k/zyfKD3t6nj/VFDVoUzOde6csVoQ9CjP6PwhrxCD39XO8+8XR8Dr8cIy6L&#10;k4uXnkO8eww+r963yW574mY79/fz7Mxfn2LHzC8z74Rh+CLAkdYolwxHBh8mbbz6S6RxX5G8Urgf&#10;NzjTk3Wg+PKyfjTUP3rwGhSPnFoXvI+Dchz6PD30e+KexRuneWQ8xIvxfXFD39PP8Ld2ipP53zlw&#10;4DkL8QZm7vPmM/es0dETD7Un1t1tzaFNDidvfQ+/2Vbh5Ij1kmPoAT9oqFe1q+FDW+Hq+NK6C7CF&#10;/M9jxCNtaAZerX/L5t2ILmAmOgaeR/F78itz3r5okeQFVoI/SHq+BuMjYj4wUBU8YRojlVN/UExP&#10;6cKJrBO4ZWEj8cnpHhhFPKNF8Pn54MWTFlXatQ9ciu64DQ+PTtvUuNHqWt6jxhMuEb68V7WcqVxD&#10;NEFsBJ/cGNtqq96jH3RtLlhcGmh8TbRnEAOpVtPDa1ITImyGHlp6erhmaYMHDfQzSa9f5p99YdDQ&#10;e8I8uN/j/SpjVIDvxuIh+fCbK+lJ3WCBSBSv3wY8XtvA9WjpqTPYRi7IrX3WbQ9ccmdkm/m66+za&#10;x35lJywpgBegXlgx+nzmdPZXya+xD2q9pNfTUL4qbwWHPe+6c2yDryWFkxvp/fkuOuXN7NnC9Nq7&#10;yVcxx4FEyK5Do/GNn+eyRxNnTkb7j+eFOGXtmeKXPTwrH7QO1F9eOYT0Oqigx7vGaGJQ6ZP1nlTq&#10;vpWbou4yfwZrhOeigBrcM2vH2S23X897HrbOaJvDya3+ZucNl/RWh+fJ4uR/K0y8M+yTxclZnLyz&#10;dfFJ/dpHwcniJJzuIoRHQep8UM1ZFB60LdFhm7vq7JXgy3b/xrvs6KV5NnrBIcnesOKWOZ8cTlb9&#10;PP31hI/liaExGJt8MFb+n+DkKrSBHp2xU/CDAydXw5eV4i1Vih/v6IWfg1fD55RrycT5pXPCC1Y7&#10;fkm+3fm3O6ypvcU6mbuwPzmEk1WDHiXPLJws7WCUM1jca1Q9xMHJaazcTW3b3U/81s656NiMXKvy&#10;w6rhGkGfkdIleHmBkwvm7QV+IJ8+daRdcMcih5MjYLKGJnDyVjyU/cJlH46TY+SB5XHndMuc0xH0&#10;A8LI4p3l6ZFI5a27wXY9ut8oWDrM/TOk/XS1jvxct854+GXVkUbJhb8XfdfeDK22R7f+ya5e/Ws7&#10;fcWJdviCr4PX8CdEG5/W8wibpM/73QEnFy5BAzF3LzxtieN+ur/9CV/czT562RFbCCd3+KW7wJ/s&#10;I+BkYaMw8dfGcIPrySzdRRE1A+KRhZPLaoWJ4NWVS/hAffL7cfLY2v3Q36NbomarEI8+L1i5BBwt&#10;PtnVhUrzjYewMNIRU0bZJbcvpZ7V53L/9f46a27byjqAoyVf0Eutqnx++3h/u4gXo3zuSzTZ6vaH&#10;7bvLitF4UIsgrzF0NR642iLpuHnNBE4uZx4OnzbMbn16hW1s22TtUTzM6pstFPKDk8Un84wS421j&#10;vUoHnsbJ/t4G+8PTl9pJvyjG62OvlP+KPO3Q/oKV1TcyE/tMKZi2fMq+NvXyn9iaLZvhPLZZINBk&#10;zY3rt+NkaiF6eO5CXL80Lbc+d5WdcnE5+/QItNN4AuKh7MXbTXhZPV0Kwd7p52bHeGlHnKw9dQya&#10;J7160SpLn6x8iHoKur7bKZyci//H96cfa1dffzn+l9TrxtsdTva1NjlvuDgxcbe4A/aELJ/80fLC&#10;n1R88UHXlcXJuw9O1nv1v32Io1MdmUaC+Rg4elIcnrQB8uBUTlR1fMLK6fp051/G95TPC5FTbe3x&#10;2ZbYe3b1wxfYnGtPtx+cOwZe7BCrnPxV+lbgxTZTmFneY8r14htFTi4fPqcQ7FzEme1FE+F1+V9h&#10;aXFw1NSDY0v5GeHkKvgijQpxRAxpCtM5PfGBqoV3Qx/rd8VviVMEr6oOUJ5wxXyuUUpvVedv6/7P&#10;0PPJ5ar3pw78hEU5diWeUY3BTdR2h6y9NWztTfQtoCef5lJ+uF3UB3VRv9QN9yc+JQFG7KLWXro9&#10;eYvG4wF78vl70fdNTfLz4Bqv+uLC1xXC13nh6T3SFnKPqsXxOp2A9Nniyhi6d7gi1zNZ3+P3nXYU&#10;LFME31koHyv0KfJdU69o73xxpLwnaGZGz/iaLVk5Cf3lq/Q8QXfRQh/levxvW+EAqSdz+mLWhtaE&#10;ahPVIyUuHtlprVWTyJ6vtcRrNx54Cb6nz93X+B3FBfLN1X33EH8JM2s4Xomchnoz63eT/t6c92C+&#10;TuKyQLzV6jrfs3/4XrJ7X7rNzrt5jo2/8GQ7cbbXRk/6mlVO2d+qpu/PGT4MjQ01apzh6s/spV+F&#10;h3tTHV8ea2rEzP9jOdSEie/yzidXDq9bxJx6WGfSuatPjrzaivB28MJVFzOP8hJM1o7xcWo+tZb6&#10;fXrhlr2pobkv53c0kn5a+APoa/wN9bTzKkbR+4AuuQg+swB9eCEe0MVn72uX/2Wpvbb5OYuAbxrr&#10;m/Ad9hNn0eOFXnZdxA8a8ktxnLJ4ZeV70rGLmzs9172u/0Rjot0u+csv7RsLS4kb9wcn89yhi1Af&#10;6CKuVUPPkvNNhhuUJrtkwHCcreNtxcF+gTj4y26UwCWq37lXzxV5eGFk5dy9zK/Wkf5mRc0wW3jb&#10;BFsTeZH4qMd8La3oZ8HM1CTG4xHug1wKuXhh5B4XD+GVSDy0FY3wT5aOpd8I3sk1cL2LeO/knadc&#10;Pq/brw/dBPPvtBb8v7TWuP/VfS+lv+AenA5Dr9yH+z39DvevUUqsUAXnft7dNfZW4xp6ynfRgzJI&#10;vxGwchC9UQSvFtZ9gtqBJKbjfeDzUK/f7l99h9X89sesFeaSOEQ6nyK0DPJ817xmAieXiHsA2555&#10;2Yn2yNoH0bagAac2ztfcjO+29MlwyWB6xVaqF25nXv/yyp029cr/ttHTh8Mj8B6hu5EGTv3fC1jn&#10;hdTxDVwHA9fCjuugAj6gkmeknPvzsha0BsrYj8QTSJ+c1Kmzx7DWjp2Rb8tumG5Nibfw+KEveIuP&#10;HtvwydTwxjrwvIlLS62zRhw453P/Wk59TfuMG6l9wZ1R2XN8d8Qx2Tq+jw8rR6O73rd6d1xbu8s1&#10;t7ZvtAeeuQlcN9m+PbnCjjpnpI2ZBF6uOZA6P/EV8vn6vI0CK4/gPMkBt+SBkQvRRXiEbcXFujNM&#10;nvZoLBhlYJr0WTb4FZ0iuVaNdN7bC4fl0RCnpcGZnfQ5Eo5EM53Ov7scY2byoU6zSZ3giQtH2C9u&#10;n2CNHW9ZR6Sd+iXiibo2i9BnIUF/MuXKXS09XFoyHmHfB+N04y3cjXazj5x0NNxp/3j9Nbt25Qrz&#10;Tj2AewGD1ILFluB1N48aRfibQrTQeeA45+9ELY4XHKR5qlBcAV6vgGvVcLruFDbLx0MtH8/rPLjj&#10;gnl7WtUvpCnkjOS6VX8k39Nq/J7m3HKqPbHlHnTC+F2Q+29uwNeLPmV9XfBqwmc6u4Rz0eN0MaSr&#10;Vi1iRtar/i657p4QZz96ZmmButB+v/LGc3bLn6+0+ZecbeOmVdpxU3Ls6GnD6ZXydfqrw0GiEfCw&#10;3rxaW9x3IX4eOeQTDqGH5Che86V3WLgXvdf5eM5e4Ef1VGP9gQfV6y8fL2DVPWnIJyDttbBdjyEO&#10;TvVPyRjErTnWnea8itrWKrw50rnqKjCay10LLzvsKc2A8CUahjlo6cmzlEzZx+bj9/Dk2ofQ7Aat&#10;1R+0xvdaLdgAngjBuTPnGnHHyzMnDlPofRCWSK4hvYq7V582PxzttY9eb6eeNw5d96EufyCvvRx8&#10;GYrmg8treX7QCmQCy0m/M/GWk+3BlpUO/7Q3hqx1Kz25fWjQO8kzEA/Kk0NDei7dS6/iw+4Wm7D0&#10;ZKuaMsy+PnVvK19CvoD5kq7GS7ydkWt178c+Nv6aE4hR1GcZ7xZqlxvr68GdrdQY4MvCWo/z3PYI&#10;0zkeQfVzIXvhzWfsklvPZ43gj0lsliucSN/1HLRiitszcr2sN8UlP7is0m544dfW0UdPmlCHtaLt&#10;8tW3o2XnGUE/3asBrgwkAvbU2r/aBbcuJmdxEPm1pO6klLi7RHsjz780S5m41nI466l/OMnWxFfR&#10;d4Z4qandWjb5LN4KTm6jTpJ8k/Q3feQW1M+8HyfztaQuR/OdXN8uzs7iZOYjQ/tshv9uFidncfLu&#10;unaH6roT2wLWmnjHXmt6xK564Bd2yoIqO3zyIeY9mx4L4uTgQIrAK9KFHjr9P+1g/NoOgS86FCyT&#10;I696OAnVwDgPTjByyQzqocjfDcbHSf4njZE/aTi5Ap8saT2OmXWwTVvxPasLrKFvQRBv/ajTKIf9&#10;1NzAKW/DC6IPnKe8885wsrSnwgxbNm20Ox+82eFkcYEeeM9+nMz/cjiZGqQiziLxQeqHuKs4uYC6&#10;Pc9CcMhSej/X/BecEpw0WLmAj+WLOvmab9tdr1xH3ryFfHmA800YB14zJp8srhss5upv0BeLZ5Of&#10;XaZxcm8nGDAMRw0u70W3ksBzt7Ovyeq719jtz16Gx8IP0cp7rOSsL9lxSw7Ca21/8hJfsIPOMhtF&#10;TWcRmgDvki8Qp6ExqSW/sRAud/4e5qml3/JsfATn0G/YaUzRMsMnF5KTFkbOn0yMwmsmcHIZfHYp&#10;9ZPF9LMsPOcLNuHSU2zVq/fQZ408RDBszZvawMnwr8EkRt5VnBxhbQkn3/HCnTbxd2c6nKx4QVyy&#10;PKmFkb0LxadnSIMETv7ZDSfaynevctinvZFYcQv31ASPjNYmDM8Z4vo00jh5m2o82UfmLz/Tjp47&#10;kvcMT29wsvaOtP48E1jOi3+bF171R8uPsBfffZqYj5wOeZ+Gujr8z/3W2YFOCpysoTxHGid3b4vY&#10;m5tfsxsevIK1sY/lkb/IB78KJ4+SxoyPM3G90jfo7570K69deN9sC+BBGejEo9oXTuJkxZLMcRon&#10;d24L2at1q+3aRy63srOG4xMo/lc8Axw4XpaZxMnqrzP+qm/YUw230YO019rZA4ONQetpZ/8LS8el&#10;fBp1ClH4Ab6fxcm7JwbeFRyRxclZnLwr6+Tf+WfkI9/VE8EvKWBNQepxnr/Hzrtqvn0PfVr5GcPJ&#10;iR9M/4Av20h4vkJq6QrhswoW/IflkXfOg9fMxcM3d8be9N+CA2TvFs+hHmLSOCeHOOBkbjjpSZDS&#10;NbPXq55KOW/nB+Ze05yyeGVxfQzOlbT3gXjrfl8D+L+h+riU87wM7ry6Zn87ZXGlvdP6ArwgOEe1&#10;fC3tFmrtoCYLralwMmdD2k9YegPxgIneGAPfrJS/bLA9YE+8+DCeaIeCg7kX+PLixdTJoGctREtQ&#10;SB1OAZjWi5eB+jwX8TPKO8sLr0I5/xSfLE2n8s3i2Qsdr4reAoyo+r0S/t4ofEByp5B7hRPzzlTN&#10;zpftxxcfbpfet8SCPS3mI/fs49oDLXjDhVSPKB1OkuNRjjfB/cgDOiEtRSY4CWETaX+cjhEMIE4P&#10;/9VEIsyaC9GnImi+zs326vqn7Z6nb7KL4c3GzR1tx9Tk2eFThtvhMw+xsho0D2AhcbnlaHU80h8Q&#10;exRIE6R6UPIdBeAaD1ogDzinaAHYqRYt78+JR8DOhXBvBcxfAWtJ/fTcK3Pa76HB2pTvivNeYf7U&#10;n9ojjT7vhxv8bNrPtxjs4AVHasj3WzWuXnQMueP/r528qNrueu56awf7dHbT+5y+5+3N5CLAahHu&#10;eztOTvLqilUGcslpPjkM5vSTl/jrO4/bsj8uspIJw1kDaJzQLnnJw5Qu1r3iIUHuIRNYroR1eeoV&#10;Y235s+fCb+J14AuZvx4sJ25cdXA9ce4RPRLr3dUKixtHv7MNnc8ltyywk5eVEz/j7127P2uauYRP&#10;LuTzTFyrdFrSb39rmcf++vp9LgfUi1aofiv94/AbCeN/kfYIcjhZGgHV3xLP1rWRR3v5brRKw5xO&#10;Xl7uXrQiI2fSR5L1lYnrrVD9JTHPsWiNJ195Cn0zuc4wOhEwqK8h4Pwbu+kJlCCeTPBcxlgHm4Mb&#10;6JF4t1WfnYM/EbXV5Oq8cN79XvfMbyautZw1/pPlh9ttr1xMDoF+38EIHi5BuGRwMTG2qzdkL5QH&#10;n3xInfZC+gtxyOmRypVk+WTNy+47sjg5i5N35/U7FNcu/b6eA2kR42gOt/o22OMvPWhX3HUxtWg/&#10;sBPmF5OLHmaF1FqLyyqCzyyYDzZm5C34NB9/Bozxn+AWMC8YT3nbEnjS/h59Di+DlcF8g3DtTnEy&#10;OkEwTb/+QhoMDWFFhnSUg/7GUH2u/C04uWrKfnbstBy84Z629kSrhaLoHX3t1t4SsCjnhPgz5RlV&#10;w9SHNnMwTub7nL86I7rom/vS2mfsiDm5DiN4pDVZjL4bnFwA5hFGdjh53q7hZOmQt+Nk+VwkRw76&#10;AuHkAq5d8Yk0G+POLbYFN0xEg9lqgTAYh3PN3xywSDv+dmgK0zhZGEe1d/KAdjhZZ9pQ7+UOJ/M/&#10;5TkAfnF9edF4x2MhagRD8Hzq7YdGk7q19Y1v2N/eetguvqvWai77IfFKtR057TD0P/RZhxOugEtT&#10;rkJecl7mMN/pVvDiRreSD6+YD7YRF5gL31a4kLhjKfNM/Wc+mg2nWWEO8zVYM8qNDMbJ6Ij4m/39&#10;1Vmr6XXoYjPhZnkn4tfrSQ3V1ZXwd7zEOHnnfM6OmV5gNz6x3Fp63sMDAu0FmtMA2t7OYIfDycLK&#10;0l30pGKGneFk+Y2kcfKLjS/biscudTjZ8abEB4oryxZLIw2W0+c8E0M/9rGTLq2wJQ9Mc33tIgHw&#10;UVOntWztIB+Arxr5lAD1Df04GZ26077zPv7+AXqYX3SU5eDV7GVtp3FyAXmnob9O9gThZDS7R80f&#10;QZ/lldZCTVwfWLh+6xbq4uiz/AE4uYfn1B9tsmfW/9WOnH2o014oFs80ThafLJx8xMKD7Yfnj7WW&#10;3k34m+D7TN6qpb7N1Q13oe/qIc8jXXUcfx1fV6M9u/ExO2JiATgZDoKcnZeRaZxcwR5+6kUVtnzV&#10;XOqWE9YBTxAAJ3dQG9xH7bKe5z5ijgTa5SxOzsDeOdR78b/w97I4OYuThxwb/Avr8eO4lh72Oz0H&#10;CXBfBF45Sq6vY1urbY68bXe8eI1N/O336OlcakfOP8TKF8Hh0Q8kd9aeNnIWGHnBnla8CE+KRdTa&#10;LQRLgNU8YDUP3ObOcfIAPtj5c4kj2wmfLKwsfJwemcbJcJPlYLEqapBGj/+ara5/xPyJZgvTm64N&#10;jNzWyJmL1tFxJtLkwalJX6GaNscDUtuUwPe2lx4RST1Gr63d/Jqd+PMyV1fmUa50kerPPkMPPXAd&#10;PtIfCSfDbfbjZHh81ZAVidOHS1P/MGkv1N9YfYmPmzfSzr7oFPSjfuuIR6gTiqDV9NMfLoDnsTTK&#10;ST5ZOE11efL2lW+yavCGfP05nIyOFc+BPvCx6zUGRxmBQwtH2/EMoQ8ufdS6+jrweWi1tm119nb4&#10;eVv5/Ar0vmdQS5SLn8FBVk2NXwWxQOGkvfE+gcudi5cs75ewcgG64Tzw0ii8UQ6atIcNn7aXydu4&#10;cNF/Ect9lljuw3AyGg2HmaVrEKesGCaJmVWrJ59mrcFi/oe4ZPUaSeNk50EhHSsYvXASPTzOHm5X&#10;PHSebY69ST9vOELqngLk/jsCwcE4WWtmJ1yyYi7hZPmUtMEjvtX5jt368u+t5JzhLtZyfjM8K+VL&#10;dK3ymyZHkQGc7OUZPu6CIpt6y2ngYt6bTnQWrTG8xOkviKdaR3cSJ3dId0GMtY061jRO/vOz19r4&#10;Fd+iFwrzSmxRQr2qtMmZxsmV04fZLY9eY5vxsFOc6nCyjxgFnNyl9c3aHsgnJ5jfzt4A8fCLdtyC&#10;UcRfaH15Lj21X8qo7kLvl3Dy6LlftePneKypF99k4sX2jrg11/kt2EzvzE70DMRSSZwcZy9uszd8&#10;L9hRUzzgZPVRVMxBLSl5KNc3lTgxE+ugklh+3Pleq731DIeTQ50x9kI0ypsbrYc14WJfcpHbVKuh&#10;daB1rdHPJfO1LJ889Hvqx4Avsjg5i5OHHBt8DOv4X7oH9rJOcvLt9NntJkfey1ktL90o+fE4mLA5&#10;2GSPv/CIXXT1uXb8lEobOyUP/zEwMzxf0g8DHILuIqdmT8tTXyt8HUoWbueA01xw8lX1UzsOzqcU&#10;Dh74Opg3TuXA07nwoX7lLK+kB241fhHlZ3/FVq27xeoi613NUmuzD66H+vlAKIlvmJMEnhfdXTHX&#10;dyOJk+FV0F504xfn6r85KzY0rqOn2g/hQQ8AY8FvopsQD1jAuVYAL6QaPg94rwitingx5fiTfhfS&#10;GVCbx1Adn3QXmgvXYwP9RoHq2PBZKJjLXAuHwPt4wd1l6J495Lerph9o30UD0LGtAU65E6620xob&#10;mhy3qRon9VJz51cKq+lznckZwcnuzKS2Kh6GQyYHDkZ2GFEcJDn8PvSYCfXJhrd3a49nJ0FNZLwn&#10;iLb6PXt29QM2rfaH9v2po+3ESbk2bkahjT6d+TkHrpJ5lYds2SJ6+S6m7wKaC9X5HTp9DzsMHfOI&#10;BZ+1w9APj2DeR+LlMJL6U1eDCi52nDJf9+Cd7F2Ithmds0YOut+RaMlH8pqzmHzJIvj/2r3Rb+Ar&#10;q/eA3Eja11m1asLKZc4/gP5mE79s590x2V7c+ih+Mj44fLByAxgIbXgUPi4G/u1S3manOFnviXxC&#10;8FBmtPPsNcSbbdWb91NTW2B5E9CLTCVfw/8rJyYtIg5Q745M4CNpTsYsPsx+tOJ4ei02c714Z4OR&#10;6qjhCgfhFcmVhMCZ8ph0+RSHk6XXj9iz6+6zWdedZvmTiAOJ37zEF5nUXci/xEtM7qWO8tK7ltor&#10;7z5HrCrf8K3WQpzSTmwbpTauX58M19wLroslOuH2O22L/x079dyjicHwpOQ59C4gT8Ecq/Y2E3Mr&#10;j2L93QrqeKtrDrUN3a9aWy8xLH52jfXaZ9DphHhGWSPyRokTi3Ru67B1rWvs5LljXbxYjgapAl2b&#10;4g83mINMXKu0RkfVHmanXXwUGi60Q+x3HeSk6uh3GG4L8dwqd5aq2dNekh4pbJzGyHrN6i4UP+y+&#10;I4uTszh5d16/Q3HtkQ7ODPBTAj9M8UOdeL52sm9HlB9nHwzhn9kY3GJr616y+9+61S55aL5Nvnac&#10;nYDvsnBcGTrNCnjmysVwbtRbuZww/OlAzLv94x0xsj7/+HGyvKeq5hxAD4CDrGrigXbrM8vt7ZbX&#10;4Du74AXxxWrAT5mzwdWqoLsQTk50w5GmMKd61iU1yswjX5f311b/Rlv2p1l2+LyD0beiY1VfMuFc&#10;6QToqSWsXATOdTiZ7+8qTs6Hz89DEy6sXAzOVm+ukrlgarS6wsnlcOInzimxLfG14K2gtUfC1lDf&#10;aG3gfb3P/eeZOCDONt1DD/rCTOJkYRP19HN9FPifPRHwCmMbeXxxZ9J9dxGjdUaoNwSDdZPXj3SD&#10;NTvW2+vrH7XbHrvYFoO/vjvLY8ecM8yqJu2PR9Z+9vUJ0umSi15EXLFkX+eFkTOP+lL5YyzCowWf&#10;kZELPp8RnHzYlCROVv3q6AX74ae4r82++kf2l9U343uLNhlfgEATOl5wcoTcwz/FyeAi4eQ452mQ&#10;3I6vp82efu8x++b8ajRPxFbCyWibSnnGPPIXzJDuolBa8PkHUWtWbb62jfiCg/Op22rYAt/pByvF&#10;hd3kmzwYJ/ehu1jT+JQtXjnBPFP3dzhZ2FM42cWBiveGfCT1RsVT97Ul1023J1562OFk+fwKJ/v9&#10;aF7Q0sbJl0hjlOx11w3mo94AfXx9+warufK/bcycg8HJaNuJpQrgapM+l0N/vXn0BtIclFN3Wzn5&#10;IFvd8rg1x9CzgzmbGlrpCdSKnl08PdfLWoigA+/At3p94C2ngTtyNnF8Cif3986Bdxj6eUXbQ65K&#10;Mf63aj3m7+kgrmANR6LkFejjwrx2R+EEeK6VW3M5qixO3q2x8IdhiSxOzuLkD1sf/xu+FwtTTxXD&#10;z4F8qnoTR9gLw+yBEXgjeevG2QujPWHwcps19m6yv29aZTf97Xf289tq7Ee/PIreHPQpod+rl321&#10;aCY+F+SrSxcIF3LeDBxwNNJ6pr0+3Ss42+sG3Ii4oQFj0N6v3LcbmeGVhfcdnzzrazZ6yoH0tFtg&#10;qzc96fqJBNAryGMqBE6Wl5rqgISTe9TrS1wJ54N69fWgvehhrhLMm+axuaPervvbJXYcPcrKxHnR&#10;m7mYuSl0OBneCo2ENAPqO6v77sfJ4kj7+eSkb6z8fp1vr/NPRguOv0M+nKkXjFgyD4zMcP3s0MqW&#10;1uxrR8/Is5dbn7SWLjSykZBtras3P/cQj+hME/eDzlrYWK+6fvUBEw+UEc6D/wM/Kp1KH/VeThdN&#10;38LeGLgF72XlasUpx9GERIjPFHN0o2HpAuN39fjph11v65r+bg+9eINdeF2NnbXwODuJOKCanusj&#10;zoSfn8qaguctBa/m0B8hD5ycSzyinnmjwMujmPMc6u1yyHerB2SBOGHe7yLWYom8vdGOl+NdoSHd&#10;ci7etOoZKQ++Inhk1cw5f2WtXzg2L3kAjdxp9BehpqoCnXI1WpCqqf/Pzr7keLv+Yfy+ehvJP6Dr&#10;bUHT2TIAJzPPH8gnO5ysfpvkd4izAmhRVm991n5y/nesFNzpxSu3WPVlXK+HmCtjOFl5/NkHUGvm&#10;sfV1r8IpBy3KummizsyPT2IHfmBhPNhjxNDCc9Jd9KE/74P73Bx4jV7lc8FXw9ENKwYURmagTRn0&#10;PA8RXlZ9o6sZJmaquex0u+eplfjLM+fBVmvx+ahhRZcv70OuUXVx6nMnDjQc7yAGDtE/cbNdcOcs&#10;tBfE/PgHyte9MIM4Oc0ny0uidOIB9tDbd9gmen6HuqLWjEansU6cfRInyxcuin4/hNZ9U3C9Lb1x&#10;uh2HDlv6MNXYCScrNtYcZGJupX8uqdnHjpx5mDWgkY6ij4rz3vvqW6yjlWeTc6IP7xOnT2bt9sff&#10;WT45Q/topvbnf/53szg5i5Mzgw3++dr75PxfuKEYng6d9KXtpoYdvrQLr90I3F48Bv6D7+sCx0TC&#10;MXALXFcsblt8TfbKutfs6pWX2fjzf2CHTxxlw8Z92kae+SkbDV45chmaDHk89A9qjvq1EgNymmDE&#10;7Z626JvBIf2DcyDJmQzIK2YIK5eAncpmfYXz/UBqFg+wRTf/1B5780/glZAFQ9TCoVEO+kP4x8Ih&#10;Mz891DL1wDULW0qjrH4Lji/V98DJ0uEGIj578M3b7aQlFdSh7UetkHzEwLvkSwvAD3nUOuXxqly+&#10;tCiKA1zPXoeT0RrPQFsgLJfCFP1abbByEXx9vnqd6Xt4WKuHcR69gtU3ohitcvX0Q+3+t2+xLfT2&#10;8EcCtql+q9MoJ3EyuAa80EP/PcfvOqwPZs0IRuY54O/3gH8TylmgrxB33O8hJZzFCNO3IBKKuLNW&#10;daXdcPIxeofH49T6dbczt9TZx3323qbX7XdXXmAzLzjdvoe2pOB0avLO+JwVnIOmBb51VM2n8cFF&#10;PwFeHkksoZELFk73Si9UDZ70LC4O2ZceFcwV78cY/DI0itGseKhZ9Uz/qsMepXgeljOSPUfEA7JO&#10;wDgaJbM/i//G5+lnhh8fcWE1ve1OXea1X62chjfcVu4nSu/qGGtHvRvl2Ztw/Q71PDkdp/BEes7R&#10;A8jbWn4g6h8U5bUTXLKm4TWb8duz7MgZh7E24cxd7gUOfY5wcmZq47Q+PdzfmIVfx2vtEXQ7zewP&#10;MfhZtKkM4WR5PMfR1PRJ1658AOupjxpgP94lV9Af5ajZXvppoItJ+ftKH5AJLJfGyV78rk+78Jv2&#10;h1W/pV9mh/O9aPLhi4hGOUbPDvUi7WbdqbeO9LPhGM8y2gt/pMFufHw5OqXReMwciEaZ55PhajeH&#10;CMsPvG/18nCfwwl7JnzJ/vD35baGvFV7d4gaxDbyPi30RyGnwrwKJ8fRcUW4zsbQVrtu1cX2ndpi&#10;qyRfVDY9qbtwOJk+IQP/x1B97JWPhuoephxgG8JrLZggZoVP8VOrEaS2OR7F/wecHIuG3Lp1cbbW&#10;tIvDk899Wquc1V0MeNbTz/xu9JrFyVmc3H9W7UbrdiivuQddoXrRJmvQwH6cgdINqL5PveaEAx0W&#10;5FU5zCgcpDxew/xOBx69ayPP21/WX2/L7j/bjlv6VXgv8t6T9xiAkYWXP/k4uZizp5iesuonNv7i&#10;4+2e52+ktgxPfXljBdBv468mrKz5UZ23/C50NmiOesBA4kHd99CrCPN0gu9Wtzxm3z/vcKua8RXw&#10;F7178WrwgP/z8fjNAdflqnecNMb0kt1VnFyy8It4bqGxBSfngo0L0DZLuzJyCjpbzvZSeLHKqQfZ&#10;NY//2t7xr3U4eWPdFvSybfDJypPynqrXHvclfNN/vmVq/WuOUji5Rx5xwsbok/viXEcUfKjPGX3i&#10;/MTXcx29rK9eav2dzx75fHl8d1Fb2rstyGiz1+sft2ue/oX95JLD7Ru1I2wMdVEV0npLt4s+3lOL&#10;D5x8lhn5aJMzgZOrF5GDAB9XgJXL6RFYPf1zdsLsw2zuih9bBG14NzFmZ6CbeYdPZk04nCzOOHW/&#10;bt7Tcw5O7mPN6LkTTpb2IkxN6Drfm3b+yvl2wsJC9DvDwOTStXOPwsng/6HCRAP/jtZnIXVtZWiQ&#10;Hn7hdmsMbAZXRtAwgOVSONk9/9LRoP11MQ97gt6rOLWjNz2+wr61pJpenAeDk6n7pQ9GpnCy669I&#10;7FJCv+mTFx9hK+7+JTw33jTE+82tLdaEZko1qm6Ak6XDF3aL/n/2zjw8yvJs+1d7tNW2x3t8bd+2&#10;rmjVryqQPYSQgLiAWq1a665YrYqyJmwSQEAUd9x3wa3ute5LRdHXfQMRRVlEhABZJ8kksyWzZfl+&#10;5z15MFL6tvplquj8cR/PTDLzzLPcz32f93md13nFI9wP/IDjPnt+5UM24uLhNnjS7g4jqyZ4gdZM&#10;acDJnn9yXhm+K2f9zC7921R7d8Ob5ieftSlIbZoaNNX400Tb6P/0gQQxqlhnm/k5zoWsuU+8aLDD&#10;yYXjUtdVOLkoTTi5ZPpOVoIWrXD0jvZ+7TtWjfauJeC3Ro7Rw8nyyIxF8YkTnyyMnMHJbvzqzfn5&#10;m7CvDE7O4ORvQj/8Oo8hAe7zWjuaww7h5E416Q+FCZnD4fgUn5fGT/4I0s4l+VxcMU58ITaEVtn7&#10;1a/a7fhCTZt/lp1w4QHk+ZFfVb6DFZXDd5Yxl5HXMwD+dCAxWNXSHQC2yEenkTcRb4KJ2zPeo72E&#10;bx0Ar1pAfFl1bovxlho0Df4E/W0ucecCuL0BaAgLlO+tmriqCeCaXoOP8BVVDVpxbTl4iOVOgnvj&#10;fZE8vPiesKjee//Td/U+Hw43XxxN+Y7Ml7vY4dP62p2LriBfqYn5NMb85TNfLX6sQbhiro2ay9fj&#10;Wij2LLwprYWr48FW/4uTj1YVW2snzTnE9ivfnWsBrsEfS/l28svKhWOTz2wWOCLH6ZfxDCG272pW&#10;wyVvySenNCvoBjneXGpbZHPdsqhZp1qJav3hM3MmUoMCDq908m7U8i235XXvWnOceG4zNcoray3o&#10;R18DfksSL3DHy31Md98Tl6Q1l/NVQXfgdNDinISNxa3qta6ju5a8Z651/U0cq6ufppg+mB5NbCfx&#10;fr1uDFfbipol9uLKx2zOXePs+PP2s8LTdoC3/yU6c7AD1yir7Ec2ZPav6UP0PeLUA/DMGDjmNzZ4&#10;7D54/+XbiVMPsilXnWaX3FFuN/7tPLvjucvs/tfuot1j97x8J/zdVXbDo7PtMuLdM2483c6ae6j9&#10;sWKQHVKWbfudvZcdfC51H0az77P/C2+xX9n+1CP+3aQ9bMJ1f7CGzpVwgXiSh+Hf/AHwDviXa63a&#10;8cLJTq8gTMG1SXFu6k+pZ62dv0d5zlrBSJuCG+0R1msHk784cAw6dD0DTpfMupNnIB1YrhDcleew&#10;585221OX2Pp6/DvwZPC3tFh1Tb35yWcIE4uIgo3c/RPudziZmFN7gz21+AEby1qhCP1tPvcjnbqL&#10;AvRK+cSkFCMYNjnHLrx3ktUm17pa6bVolGvx5mtDzxMjHpaAS9b1V12+CLxoK7GKULTRVjUstj9f&#10;dAT4E+9LnqGB0xmv0N2k49qKT5aXdAF8csnkXWzUtcfYi6ueIZfPby3gzU3kCzehaWjTepZ+oHE4&#10;AU8vL/dlda/biIuGWenYPm5c1drDrT+k2UoDpnd6DuItBehnHl36F/uMNVtrNIjeHk92sHIogPYC&#10;/VmC5sZD5eyqT6s/uD7h9W3mDsUeulu6x5vM/nXde7dlcHIGJ/d2n9rW9ifuKtWITQojuya8rBx2&#10;NXEwKb7AxeldPkzqOWwHS8fhvaLwrpGOFlu5/gN7+u2/2tWPnW9nXPd7O+L8fNt/8l42cOxOVjQG&#10;XR3zZjH6x4HibCZvzxxKbTni5PmTf2iD0JMOggccOF3zP5gSTqcIzDMQf6KB56LjmCQdApq8brwr&#10;rOwwrnDuVloKN7Mf6RnIYxdW9nBy7iQ8dmn6jMPc8Ge5E/D8Qh8xZMquth+c8o3PzHL1suRhumlT&#10;jctHb0V3obmr012PHhhP+E9YGZ42VRuaGC94TrWjz7jkGBs2aW8wHDi9DD0r2H8gtavzwSOqZ9gf&#10;TXE210O6igHg5KKt6C487YXmw1ywcBba2BxqHuawnpBvcBb1/PIq0NTCL+fCVRXDX5fPP8He2/gy&#10;uXyNeMUG7LO11fifomXAnzUhbQjYTR4LKUzKufTy2OrtT7zYlm0z96R5dWvtXxxLgnhvOI7vbHut&#10;PQMum3tXuR1XMZjrvDu1ScDGXNc8/CiGcN9L4EeHwIsdMrO/jbh0uI257gSbMX+sXX/PXHvihfvs&#10;9cXP2vLVr9snaHGrA7VWHfTZJr/8nFfa8jVv2dvvP2sLX73P7nz8Mrvi3nNt5vxzbPJ1I+y0Sw4E&#10;F+9j+4/dGY/x3Wwo+uSDiFGffdkw4tRvgnPxvouRhxUJcf7gY10HYR8whMPKWh/o3IUv3DOWwsny&#10;6ouyfmhF0+1r89kb616wQ8sLrWgkepFxWkd2Px/pwsmsK3KFPVk3zr27zFaTv9uWCFhzsAUcV2ON&#10;LUHwpfhx4X36j9cYKyL0tZfx6Jhz/yT87H7jvPSE5dKVx6d1s3QiuRzr4LK9reL2kbYmshTdS8Dq&#10;muqspo4cuZC8VvBTEU6mvyd4VltjaGG4N63xFquPrbPRlx2Ph88e+NcxBqE1TxdOFg7PLef+8YwP&#10;IT5w/Jz97OkPHrLGDnAnGosN1XXW0ICmGo2byxGmbyQZf8Lt5PKFl9sZlx7O2LQH/Rt/F3dd06f9&#10;dt7U8Bp5rP9uXHixfVy9mH7A2oLYWl1VvbU0N6NpibDuANO7eULrWvrzVnCyp79IbdXnM21bugYZ&#10;nJzBydtSf03Hsf7bOFlcmOLmil06/qgLzhRtMxi5lZyjNnSBbcTF65LrbEXrW7bId7+d98hpdtyl&#10;xVZa1seK0TQMwQ9pkPLW8EfKGv99sPCPrZhcq1K8CQbPwtNs1s+t5DxwNPqEHD7Tfyy5VdTSEEY+&#10;4Pz/a4Om44EGPhDuLZn5a3A19Sdoei/87DV9pnTWDjZ4NnnlfM7Dyd7/hZn1N69Jj5kL950vPhme&#10;Rzj52qdnWH37BtYBCatm/lI+ephc9K3h5FS+dworb4mTJ950JjnjuWgv+E3mnWLl3tHywPzCyPLs&#10;VV3wfxcn58EhCyM7Hp28M+Hj/Gmcyyy0t6wtcsbDWY3+mZ04d39789OF5JRRV5A4dOX6OrQj1MFr&#10;7eaTlVcHVtYYmATfCy+no39tiZH1fqvYuCde/hfzqNZyWp8F0P3Ud35qS+uft3vfvAIteH/0D79E&#10;a/p/HEbuP+r71A7/Lzt41l529oLD7b5lV9vrvidtbWIpdb03oI/wsUZsYF/kT9FCaJBC7DdMixC/&#10;j/K3aBc5TF2brLnrE6vtWm4bOt+zdcm37cqnJ9iE244Cew+0P85hHTQKrfKZP7cTZxTZO5XUr4YD&#10;TIBxEtKufwmcrDy/GC3KGtTPPj7wvWVHTS21kjHiEennyo0lbqKYSzp4RGnlpQvKJv4z6ZpT7cNK&#10;MH8SXTJ4v6au3uHkAHl9bWB5FwNgK825dEfSPCyufNmueeYCKx7D+njKTi7HIG31+MDJucSn8oi/&#10;DB7/W5t0y+m2zPcaeik0Ii3SXdRbMEBNGzjlOLmGwshqcdYgwp9J7ndLV7VNueHPdtCUfc3Ls0vH&#10;dfX2WaA8yYms/+HAj5pebI+8d4/Vsd5rZV29Cb5eODmMtj3l1Qj/zfij8XVDbJWNvfZYO4g1t3Cy&#10;eHppWpS/6+27N7cF7rpyfct/YRc+MNkWr3vVIsmAhVsi5pM+pBsne3qzVOwng5PTMYZ+3fvM4OQM&#10;Tv66++DX/futYJIITds2mjz5pa0Qr+Vi4vzNi393obPoIv7ds8XR+skbt518GcVh1RJwq0Hihesb&#10;19lLi5+3mx+8yk6bdaQNPXNvKz2zjw2Fgxs+bRcbPvNXNhQeuWjK98DC32PuBztTs24g3gPCyqp3&#10;5jyE8VEaVLGrm3OVq1ZyHph7NnXa2BbhX6t4Zs+m+U6ckJr+3n88+VzjqbcNXyTtoXSC+p7mFe0v&#10;G01vP/QhWTR5kw6GQ7n4kdG20v8uHHvSqqnTUV3dRI0vaj8L97gYeU8+OXXe0ti6awbmFB+vNcSt&#10;T15jZ1z2O/xSf2lD8Tke0B0vFU4Wn1wI9h8wA4zutCjoi3vwyS6vTxyz9CaKhdMcz8M56diVmy8f&#10;K3n7DjofTEKtl2zqKO87anvyynazZ1feZz4wXpDaMevX45OFR1k0zPGjJVFrBy9IW50UZk4DTlas&#10;Ncn8n2pgE65J0mFGXR+1VD9TX/tCE+/qNX1mi5agr0VDcTC/PPgS4B70DcEqu+eR6+20yYfbAadQ&#10;4/e4Pe2cuX+g711oC19/iLzTN6w55oPnDbu1T4LfV05dBxrbTrw3pJWO4hPchi9iVDmrxL7bpRPl&#10;t7Q2THl1aF1B4/63oauoD9TYqspl9uLbf7N5t8yw8gtOtbK5p9ijL99q66tXWYgcys/jM/yGzgkM&#10;7Jpeu/PqwSezZumQtzSfcb5g7fjq4slw+gVHUe+vvw0mx7TAxWLSp6HNQwPUn+enL2vUoytK7LVP&#10;HsNzoQpcHAR34iGBJ1gL+qMoNeOEkxP4SYqvFfZUnbvK5tX2GN54Q87ub6UVfYiR4DGifk5/7e2W&#10;x3ORJbxIDm4B1+b06w+3J1fczXgWtkDEb36/9L5NaI04PnByDE45wRpfWiCXS8DxRlnbX3P3hXb8&#10;rKFgQjRbyl9jv719rNqfuOoi1sgF6C5U33QoGvDbXplnq0MrOea4bcS7sQ6cHGgB20fQM9AfOlkT&#10;JhlL/fEam3NnuR193iByKMiRBCNr/ZEunCwPafmDZ6Ff+9Nlh9nCjx4iNlUD101NFLxzmriuodZg&#10;d//mmeA41RyfjCY8NXeob2/ZdO0zbVu6BhmcnMHJ21J/TcexCiN77Z/jZI110t3iSaDWAy+3J+E+&#10;0LsqByuJH65aHOwRYcz0x/BaaPzMlq59yx5+e77NvOtsO+PyYfb7in2Y8/EsRp9ccu525Cf90Eqn&#10;/wj8+iOw7Y/AsmopDaZwsvjkfPyQNDcI12q+8TCy3nv415vbFN/0XgsnCzfrM3ot7OzVj/W+m8W+&#10;UzgZXQha01Lyj8679zR7c91Ch5Nr8buoqSGHhdoRSfBACicTZ/TWEuAal8/kzQ8OJ4PlyEF77K37&#10;bfwNx1ITG/8w6f2Uu8dcLN5uM06eTo2Qr4CTpU/uxzymJoysOgnKQ8oaB0cPbnho6S22Proa3jXo&#10;cHJjfcTaQuKRiZWqSYOODljYLx19K104uV05f/JgBqvF42DaJOeVaLZV69+xGx+cYxMvH2FnzjrC&#10;Hn7jRluyZqFV1n+IT1+lqyfditdWK/gzQp+Ng4/b6a+d3U2+f1rvqWnfws9d5Bt2wZemGn9X/J51&#10;YDgetlCMWiKRWtvg+9DeW/WiPfPmvfbIK7fZ0vULzR+uAZdFuvFDN6f8JXFyFHzUkvDZ2CtPscOn&#10;5tsQ1cOgDzuszHrP6+O9uc1l/8LJ/cb91IaNzbIXlt9PDkKlq8tRWy+OtgWtMrVguAceTo5GuZbd&#10;OLmubYMtWv2Ew8kl+EUKJ6eLTxaml74/nxpB+dQ9OuHyA+32V65wODkcDViAvLMmfC/i8MkJ1jrC&#10;yEm3/uLY6fvKXW7Fn/iOx66zP192ODpndC0ab9KA6bVPrc0Hkm9ayDggnDx4wq521bPn23u1SxxO&#10;3uTDQ9nnt2Y07W1h6kE7nCwPlBhrlQa75pFZdvJFBxKb2zk1FjKOiPdNx/Hmaf0NTs5Bm3bU9FJ7&#10;fMldxDeq8D5qt7paaqI0sgYJeevADE5Ox/j5TdlnBidncPI3pS9+XcfRxnrfa9JgeHyy5sAUN8pW&#10;XCMcWhc1ILrIv9ZWPlDilYW35I2bqqvG99vAyWCLKPirFc2d+LsgNaeq4qts0coH7aanz7Py6/9g&#10;h6JbHlJGfRLwayn5+/vhU1BKK8YfdsC51FFgfHZ+scpTgWNVHp/mW/GpA8n7L0JHmc88mYPPQE45&#10;NQDxvS3m78XT5JkkDMH3aHqdRz08p5GEJ9L31PQ//T27DH2Hh5OJ2Rczr5eiJZ5w2zH21Hv3g5PR&#10;icKh1dY2k8vXjM4RnlGcMnPYF3Cyh5V13Tbj5FZ7ffUim3776eTf/DfYFY1EmfIGyVXs1ifn4+tW&#10;wHFvxsmTObfuPL6t8snM5blwxpob+4OP9ynb3lQbLlvzGnmQucTjc9FzyGNj/muX2vKmxRboDNj6&#10;yiZrqIuQiyg/O/Qzrgkfaw2kxnH3chNOlk471cQ34pvH3zZzyfzeF3hkrt3m9w7PeJzrFluudSfe&#10;y51wr7FoG1wh8QzWbjG8MN5asdAefnG+3fHElbY++D44cwOeAU38j1oJxNmj5Fe24hUewd8sjo9z&#10;u+oCal/adsdDXH6a1jzyd2bN5zCycDNYqwNeMklriVCPGj1LjFoQbey/DT+O2sgaW+dfZr7oJ2iS&#10;wtSegUvXuspxbf+aT1YdDI9PVg3rGPeoFb5zxm2j7Y8zS9Dgfo6Tpd9PBz7KASdno4HP5pkaPHJP&#10;e2LJAmphrOE5oF4NuouaOrCn8kG5Pg4ni6fFOyVBXEL32Z+sszcrX7Sh5+QQm8EvQboi+mM6jjWX&#10;Z7s/z0MBv5NXvpMdeWExcaCJeOqFWAeFLAiO86FRjrVRu0ZcMn3K4WThT+FkxrHWjhZ79MV7bPz1&#10;JzDOpOJXqbGj9/Gn1uXik4tYi+eN/5mVcMwXPDzJXv70JYeTqxqawMmKW7WwnsWjsxsnO+0FmpY7&#10;X7jKzrrqCCsmHifOQH4f6fJPdvnC5InkM6YMK8+xB9+42XyxSmJPnYyFPnIk66yppbHHOlDXsyef&#10;7I0rW257f5zp7XErs78v3qMMTs7g5O/6M5GKhSseLk4APMJc4vLxhRPUhP+8xv+EqVRXI4mHcCca&#10;vxTPzPioOV74xfss31XsOiluTrl/Di+FrKp+lb367pN24c3j7KRpQ23YGLzzz8KDaOyO1MPb2faf&#10;vqsdMLuPlZ6nGCV8icvRAwczXos7UY0veSwXULvD+bOCaQcw7ww+b1cbMrOP2+r9ls3zZdb3tA/v&#10;u/LT70ceX1+wcn90g/LcGARGP+PqA23+c/PAVlHzB4ix1xN3hlOO4+3rsI84WO9cvTWFzh984/Lj&#10;yPWLc85r6j62S++fQP1h8vfGgNfH45PH/C5OW3xyNueUA2bP5VwdlsBPWf4MzqdX/hdOd8F8iIZa&#10;LQ+snUMukHjxLHwv9p2wvf0Wb4d94eb7Ucs4Gz+EfDzDSlk3XPrMJHt13XPWkvTbhqqg1deSV+ZX&#10;jpCHlTkH5yuh+6N729tN+/XyQb2c0B6/of6kpuvnXUttveuprfeZ7r7nML1e87l2fAo7wK6eD7TG&#10;8ziYLUZ9M2FZfTdVS0X3ZIv9er/R/XfVXXEaFPGi9G/neSYNhFrPZ0Gvwc8hdJqxVtaH4Ogo7+Xn&#10;pmdJ2gOnS6IfqBZ3Gz7k3lpE2hZPdyFfi9R3tG6QpwfHqz4lbM5vqC5GHOyZYH/X/HWOjbjwYJ6R&#10;PqwV6T9g5J65nb2JQXPJCRWPqHXboHN2tnvemGfrAkvRgQStqoY8x2pi7uiP3HlwDZNO8wvH3r02&#10;DJJDt3TTuzZ87EA0ROQTcKxqvXmM3r6Ek/uCF/MqdmJt+GsbNruvjb3tD9bS2UxOIXx/awteNRvB&#10;yXjB00+k+xZWlj9Nu2pkEFeIgadfX/Ii9R5Hu/yBtOkuWKP3Q8siT3jnecO2ZPIONvHO0+zRJQ85&#10;TXw1WoZa1REEL8fEJ2vc5HiVNyz/nCffudcm3TzCikexXhLmFj/NOOJdj97c5uBHlIuf54BZvyBH&#10;dS+76+XLbRM+ypofqvDlUE6nvPfUd1Ur3DWtvfV86JlxYz79mXnli43/9fo4k9lnOq9pBidncHI6&#10;+9e2sO+vgpNTemXGRLhW4SD5aMqPV/VIOhSPZZxMwisLaySIZavGX3OwHi7Pj67Th2/pBqsML7YX&#10;Prnb5j1ZbidfPJg8HDiSkWgjRlMfDU536Pk7k7fHHAA/qry1IumV4aa2xLnCvN7fhHmzxlGreBSe&#10;aWyzyWnbsuXgByGMrO8ISw+cuoPDyf2YZ7OFT/mdQXhhHD0732YvKHc4ORihfnUT+SvwyVFy5R2n&#10;zFy7Gdt5mEsYj3kkxSdTLxeMUxvZaDc/M8cOm7qXFZ6DPrqMuQfcIE47C15ZWDkLXvvfx8ngajhp&#10;zY+q0ZdLy6FlgY0dVgY754KXB8Czl99+MlrR+5iDwciNcYeT/T5qd8TxzHYa5e5YABqEdOiTU/iw&#10;93GyeMx2+N0I65eOOPcBTCo83NYGt0w/lC5C76Wd3VxrUHhDOAlsHUN3HAfjOm2yOGTm9HY+q/uq&#10;NZBwspvre+Jk7zW8c1erfl/fERbutFAkaUF+OwTmakXHm4Rjdlxg93F9aZws3I3WI8axtMHjPvzG&#10;fBtDDtegMdKlKs6SPpycx/OmmHshGGzI2N3s6icqbMm6F8BBqTy+mpomcDJ8MseY4Jp4PpEeTg51&#10;BG15/TI7ec7v0TDt5LROacPJXId+PEO5+EbmkcMwpGIvO+aCYmtI1DtvOOHk6qpKaw3jZUedmxD3&#10;PQqO071xPnyMX+KU11atwKNnhsPJOTyfqXhU7/LJugZ7n4O3D5y1cPIgPG9Kp+xop195pN3y9+vJ&#10;JwybL6jntMka0V/EpU+mX0oXpf4o7cWbnz1nF9w/jpzO3dzaI504ORefzrzpjDPn/9L2G7enXfP4&#10;dPtg4xsOJ9eguxBOrqPelHzrMjj5243TMzg5g5O3BSybzmPskD61u6U8LlNziOO2xG+5OSWFQ5Q3&#10;7mpvuflf/Bvf5f9qwiaxOHiZrfhjYRBpMZLgj7h4NfxBkx30t2TIwrEmOM464uIr7NXVz9iCv19p&#10;4646EQ1moQ1ibs4bJR2v8rnhNKirkH3uD9HfpnLzCsGy8ipSHra2+d2vs8ahoaDllCnnDe0FHLH+&#10;p8+4z8EVF6DfkIZD2zy8A1TzWN/ri96iP9xXDnl2xTPgcOFmDzl3byubd6qL1YejCWtGk+lDn9xK&#10;zmJc2oueOFn42GvCyeLciUFG0Z34qSN33/9cbSfNLbABo8DI4OIB8GCF8ME5xE3leSG8nCudiDQm&#10;6C625JMH8ndX6xY+uUDnjG/GQHCMm8uoB1dA3ZHc6T+3vmDkfpNV1xrfaOqa/OnKQ+3Ol24kj68F&#10;n4J2uDVhfWK6bUFy2KgpCKfWTg0M1dZKD07mWoiv3ty6eV23luB/Wl/otbfO+N+23nfYCgN3gG/j&#10;3JcOeFfnN8LfE/S/eEw1woinR1TXjL4pLw942ZQPuGpN6DPoafHGc3VW1L9p8vWTxjYGJkmoT3M/&#10;VW/O3Vd+zz0H7p4LQ8MbO5wMnmWrnLYo+42h1U+gf253On5pW8SlsX+ani1xcfKzUFP8f6t8Mlrp&#10;LprWm0mOpZVc0Fc+edIqFpwOPkLvS18ZQH+Qv3hv8ofevoSR8xRvJ44xZFwfm3n3SFv0wV/BQkE0&#10;qU3EVehLDWi8I+B4zjupNYbORWMA9zlCTuWahpXwniPRUu3ucLK4T2//vblVHl9/F49RHiy5vufu&#10;ZgeR+1DdWo3fCN4M4OQacHIE/BmGnw1RDzLmsCf30/GcWsMleDZqbAH+2SU8/3lou9KDk39u+47e&#10;njEt5XdZLKzMs37MBfvb5Q/PdXXK/fDe9U1+8uTwYXF8svqlxlZplhL2Ed4nVz4+DQ/wPRyf7OUq&#10;9+Y19faVx7iSdx73bTbauHG72uy/jLKXlz/l+nA9GupqNDh1jfhTk8+qPEPnb674oree5Dp/kUfW&#10;s6BG/860beoaZHByBid/55/ZntiEuTwVJxdPLE1Ft66C8U0cjLxInV+RcDBzfRxuTXO+NKXik+LS&#10;KYOthbu7wBQJ8Ei7i4uncLa4vSh/C0UiYGU0ouBmX4SafptW2P3P32FTbjnHjp61P96ru1nfs8B8&#10;Y7cDQ/7AcqZ/nzH7B3Bc4EvwbF45eTBl4F+2yu/LwcOqvzQNvC6Z1scOvzzHDr2kvx18UV8bPndf&#10;G3YhtSV4fcjF/VzbfzaeVXgy63t7j/yJ7ct+hJNz4ZaLZzKP4e08dPyudvrsI8HJ8llNWiAYswa4&#10;WNUmizrtBWM+5/4PDczg4eTWOOfJuuCJd26npsCBTncxUDgHnCxtdR4aZWFlNfnDuTrd/wQne/WS&#10;i/R/1dkGJ2dN+Ul3bBSefSbngOaiP/WUc9B4503Yzo6aXWzXPnERXBUcYLCTmHkY3OC3SKSZ+wZO&#10;lH4WzJ9WnNyzf23tta7Xlm1rn+vxt55aCu+1p6eX1kEYOdAScBijg3vV4TRCKV67Ay/DJOuXBE11&#10;S1w8RDER9Kox4iJRrW/oy0l+z2mIhJHVn91nP/d6ET4WN50AKzofC87B1eZBp9Pp9PvS8Uvfot+V&#10;pqkbTwojq/H5f8DJwuHEYVwDo2utJX3/x01v4s01zgbDI8p/vIiYvbCyh2l6c5uP71wu/SiHmMqQ&#10;8X1s3HXH2COvzef4A+TvBcDIIfhOrm+z1r4846xXVL8jjv5Xmuo2rvUG/zq74pFZdtDs3zo8p/zZ&#10;3jxGb1+q257FdcgG3+ZPpQ4L+XxF5PNVBjdYIIb2ApxcK5xMjZQwfSLCGirGGOTWhFxbV1eTe6/6&#10;6A+8fIPtN411CNfW23+vboXpyY1M6YqVz0csi/XuoRWFNuuuCvOTQxBkzVrvp351bR1+LsQk3DoP&#10;jQhrMGnc10c+spsWXohvZeq6iqPu1WPkenr7y4cvyJsJVqYVjfm1ld94oj32+l9cX1ftnDpqgtfh&#10;J6IYSoL+Lpzs+nsGJ/O8aw749rQMTs7g5G9Tf/5K59IDf3weJ/9HnKz/eVhEW+HktlbwhJvPec+4&#10;4LAA3JnzTyD+7fL/HN7gc3DRUTiSOJyfPitfrkB7yALUYwjBVTV2Vdlr1c/aDS9faH+67lDLG0vO&#10;G34OBXjEFc2BU572PVdPpAB9hPCtMLIwc5E8WtkWT93FYeNTFxxg5790pl25eIJd/d4kt73inTJT&#10;u+ytcXbx66Nt4uPH2Yj5+7vPDyBe27cbJ+dVwEnNkjfb9lZ8zq/tuMkHEfcO4aWAz12YGsToMjfj&#10;ZNUU+V9wsmKlIXjbVmLwiz560CruOpqaX7+wQZqHwcg5ip9PR79J3qHw8r+LkwcRYy6ZRs0J5rR9&#10;yn4ALv6x45MLZ/3KsqXDgAeSprAIfeEBE/vanHvOtYauOvOHuqiXErRNG5jbQk1ghNQaSPW3tZ5J&#10;G5/cs39t7fWWGFnvt/a5nn/b4jvqi6ofvllPr8/ymUQrftfk7HVJjw3O+HwNqD7Yff5oKlUrIYYW&#10;JSasTP9VPmucfp1EWyBv4C746C7wtctjJV9Qfi/t4IFICK9lvG6Fk1PYVzmL0iMLm1PPl/zCLjj7&#10;L4OTO9F0bImTazpX2VVPVoCPfgPnqXqD6cXJ2cQl+pZtR+7pLjbigmF21zNXcr3Ez6Kfam5zOLkB&#10;75RWdAwJsJxwcpTnWt7EqstT31qDn/XNdtjF/R1OlteMh796c6t67dmsL/vjH1E4jVpE5DfknPPf&#10;ttb/mbW0UT8zksLJ4eYW1ufkGqpP0LTmb2d9qFpyqToZcXvs7QU2/Pw9yXHYpTvP93PM2FvH7Hke&#10;a1uIP6TqDg0t62dTbh6PPzdjBWOij2OtRtPQiu9zp3RDxC6S4GfhZF/XOrvz1Xl2QPk+jqeXr0+6&#10;1iAaQ/JnoWObRmzq7F/YaRcdanc8dZ3r6y2BiDVynL4W4oJtLRbP4GSe8W8PLt7yXDI4OYOTt+wT&#10;mffilLdsWxkDmG/EI7s6xFuMEcJc8qZ1MWb4Zc1F7XDHHR3kpsgvAxzh6hnD06XqX3eAR/GViNXb&#10;irpl9vyyx2zcrSPsiAsGwZ/9hpok+FBM2x3Nwm5WOApObeQe1D7LslNnHWKzbhhlTyyab0tWvmir&#10;Ny2xSmK+vlAVtY2pHRautUZ8uxrUeO9ahNp6eIRVkk+4qvI9e+ejF+3y+XNs5JwT7XdlA6x09I6W&#10;cwp+deQWnjRnP3ur9lnz4V3aEgtaQ5AaxBxzB+enOP7W9ATt4Kx25jQ1jS8JOPYln76G/nEmx42u&#10;ULoPtMUD8HHLrsCDCzybTd5UAdhH+Ed1WErIU1QbBAelGt+ap6XLyBVGQlNSyrqgBA1GMb4gxRU/&#10;RuuIHlmcGlyzfJnz4N3zVLeN61Z++7G2Jv6GhfF38NU0WkNVo3W0opFpRnehujEcp7jU1D3fyn3e&#10;4t5+I58PYR+a46V7HG9Kh7plX/7H905vxP1M6Y7YF/vQ/jbvk/v9+TMhblmcpPo/cRXusa6J+7zW&#10;kvzPfbZn/4CzdNeZreoyuMZnU2tLXfPUPl1/Yn+dYDgXb2f/YfpPC1zjgoU32WEVpeS20g9YP+aR&#10;b9db+K3nfuSXks2+5TlYgH5/0JQ+Nv2Bs6ixspZcsoT5pbvY0GxtjehbiJfouZYuIEi8RV4IMY7X&#10;D4+7FI++Y4nrDCA2kzdpu7QcawG5r7kun5VjlvcxMaYhE3bBw+wB+7RhNRgujNaI/NtNeMT5qUXJ&#10;M9DOOYjjT3DcbXD1qlfT0t7EWvZxm7rgVHRfO7MG5dlhfe4az2ihq4EobKs1bnfcR+tdNfICCvWZ&#10;Cta9X2j6HnyveH/3WXAnmgs1vS+ZQe4hGrHiSX3srFuOtCXBhRyH+OQI9cHB+MFmdGvo7+GS5b8i&#10;DVsrvMLTeHWfMusw9Fc/gUcAw6apH+RPJSY1lXpGNHm+HzKrn826b4zzYg/jxdjY0Gz1m6jDw33v&#10;oL/KP0dez56uyNVo571bm+oZoS+71uP5/EaOJZnj4559cR7I4OQMTt6yT2Tef/EZ+SrXQ/g5Sn6T&#10;vKOkw2iHY2p3nAN1OuBn29Fc6tlzOJJYc5u0nTybYbSdvmitfda0wu557yab+tBIO/qyIfDHOzOn&#10;7EI95r3skOn5dia5Lxc9WG53Pz+POiZ/hSddBndETkkC33vi6U5vChfTqRwv6eTEL2oL96V6EV3M&#10;leIZ41HqsIZ89u6y1+yhF263eQ9V2OTbj7YjK/rboRP3sePPL7FHP7rNqlrXWVDcN5yjYuWpOgXC&#10;TpoH1PQ6dd2E+9WEl/U3neMKju+OF66xkpF7gRnAs8LJ1FjJQh+hlqt5mLlzoOZP5uHS7ubh5AJw&#10;cjaYIJv8RmmXSyeSA6RW8VMrnfZjK2ErL4wC/pfHPlR3RK0QDfbY+UfY0uannVbEL88p6qV0hMmf&#10;96O5QK8pzLbN4+Tua+/dg2/WVn1DOJn+yFpwc84T/eNznKzPqKnPSOMkf2v6ENgiwvMRhL++75V7&#10;7IS5h7mak6ma7PSZ7jVUb269Wuiqh644Rz46//K/nGRr4x8SA6JGYF2zNVX6LQZOjlHHuB0fBunc&#10;gwH6E5y+9BcB8OmaupV20pX5rPO2A8v9KC3HmsLJPBfC9uTfFeIzuT+4c/7Cq+2j6g+sJRpB6xsF&#10;J1N3BPwpD0FpLXQvpBVQHaAo17a5o9HeXPu8zXtkig0atQtrTjDu9B+nmrDvZpwMb836NYV7u3Fy&#10;T4zMerXQa+57PXGy8gpSOFnajkHTWY+Dkwupy3fK9Qfa89X34E/Msfpb8ZNosnCgiRxoxknGRsVJ&#10;OpR/SkzjpfefszHzTqGuCscn70xh+jT0gzz0W3nnEqvS2ML+D5ixp02+6zTztVO7MhkjpgBOrsSb&#10;OiAcn1p7uJoojLXSLHl5nZtxsjcOf6Of1f//ue+bNfb0zvlkcHIGJ38b+/XXfU7tjIlh8nyEk9uF&#10;h5mXOsj1SOBrGsdfKt6OJ4ByoZhT26hREAgzhzG2RsgJCeJnGuj02arkEntg+U025YE/2+Bz97Gs&#10;s3e04dML7JybjrPbX73clvpfwJP5Q7wcNjLvNcFnhGnyd4bbQBPRQQ2uDvK85H0rnWknW9Xdbkf/&#10;0Qkf0oVutYvxvgteKY4GuS62zj5qftWeX3erzbxnhJ12yQF2/OzBtuCVy2x9yycOw7fBQ31ZnKx7&#10;sb7xE/vb23fYkFF7M1eCk9EWu9p5+C7lzkBXjcdGOnDyQHynRt16uL1UeS/8WcICTQFrwbMj0YyO&#10;PMC5cI2SqssnXNYD63/d/efb9ftfHidLJ+K0ATwTbXDZIbDcY+/+zUZedxKYCOwlD0G1NOCjnjjZ&#10;1VQHJ4+943hb3vK28zlshk/2b/BbtCH2BZwcDul5Zm2M9iLMerKy6VP707VF1NGE95ycHj5Z3nXy&#10;icnhmsgzfADrwqETd7HLHpxl761/F40y+oCGuDXUkMPXgiadnAhvzeLh5DZ0MgG8id+vft0WvHix&#10;lYzuQ1wnPTi5AL2Fmp51+SgLJ+eX/cqOnVdqD6+8wRrx0qkDz1dVN4LrqafOeqMDzYXntRZnbHtj&#10;xcs2Y/5Yvrc92ip5w6WnH3g42eF+1iH7VexuZQtOtk1tmxin8f9paHE4OdbCeKpjZHzZKk7WukR8&#10;cgYn0/d6B7f+p/eTwckZnPyf7nPfnd/r5sgUv4YXS4BZ5X2R0nsyXoBdOyLoGv14asH5xFu6iOlG&#10;wHKq78f/0I9W1Xxq//PGE3bxDRNt9KwTbP5fr7G3l79iNQE8UdE1Swsq/O28nNEQd5FTlaqfxv7B&#10;6M6LFu+AKHN4W5C8IzivGPxHktbRAsfXnGriP+Jg+ShYO5Rcb68uftRuffgSm3HLWLv5ycvtw8rl&#10;1HNrpv6a8rpTMfZUjN/jAT8f/zw+OUmekPPE4PN+uO43Vzxnw8bnMpfvjM4a7QWedznT8JYl/65w&#10;huK3+Gz8Ez5ZeEh4QLoL+WEUwx2Xgrf/FZ88CF/ZU6/d32596XzwfQx/LDhx5reWWuoKRuHU0JDH&#10;0WgmWS+kTZ+8jc4NvfecfgWcrHUl2EL9MsH1U03jVz952S58eCo+JqkcsCK43nTiZGFPl2MKf3rG&#10;rUfYS2sfh3sFUzbRf6qbrRXPC49PVj5oFK2ycLKrj4IOowl909hbh9v+6IvyVS8yDZhenhyq254H&#10;Vizg9UD0AUMm7GCj542wV1YuskCS/s4z76deeyQITsb/0IsBJeFm5dUQUk0S1snrA5/YcysetP3O&#10;2dPtZzMv7Lhk1ibyF+H5/If2JfhkaZJdniBbp1XGuyZ7DJqG2dl2zaJpVo+OpT4ITq7Do5o6HrEI&#10;8Tet9RkPNV7GwZwfVS2zWxfOI3/jp4wXyufFwyct1xYPS7jkgXheyHdoEHkcI284yj6oX2phYnb+&#10;JvjkDXXWCq7vUC5Kt6eMy09lzJcHivJVUr5JjMvCyk6/9PlY2XvPWGaf6byWGZycwcnp7F/f2X1r&#10;PFTuk8ZJxkvpHlytMzgF5wlKfDYWjFpTFfWyiOE2bCDXG6y8aZ3PNqyrpZ5HI/5xYTzYGq0x+Jmt&#10;rnmDunZP2erapfhjVDH/EZckVqpaWjHqCbhYKhi8PYLfVwDcR23mcGPEmvFA821sZL/UR6ist1py&#10;2Bo2NVmgBm+0urAlfORgNcUtEKL+RgyM3MH837kRffNKW1nPb1Y+Y6999qzVoG8OwbtGHTf+7+Pk&#10;hLSFXIu29hb7uPot9Bwl5Ljv6nSfwsnKu8ubgf/zdObgNOBkaZmPvCDPKm7/k8PJ4tMizSGrW1/v&#10;4rjtxEvFJ2d0F+mcZ78aTlYcJgE2Ek4OoaFdWvue3fLKlZaLl2HRudR0o45MOvCRxyfngr3kV5gD&#10;Tj752uH2wJu3Ou+NEF4HQdZZ4foQ+mT8BdFd6PlLyP8DPOeOmTVipN1vMx481n43d7e042RpjPLh&#10;PIvwAhlcTv5txaG28P2n0UoxhpBr3FALXm5Gn9ym3IiUHj8JNxsjVyJAXZQwubZ1iY22pG6RDR2F&#10;F440xZ5+ohdxsjCyh5NVW1S5Clljfm5Dp/7WKu493WrRgTWhhfL58eCrqSbvOUR9dtbm1I30cPK6&#10;5jX2xAf3Wu4YdMPyPpFPTppwsq6B8ppzJ6C9INf5lCuG26KPF1ow2Uo+Z4Cx1GehBrRu8AcOJ2tt&#10;x3ivlsHJ6RxT/rP7zuDkDE7+zmLZNPJ8ihknFeN0uUzCxoydcL1x4vxqqiMbxmOqoabe6qvqzFdN&#10;DSpyVyo/rbK1qyvtszWVYOVqPkNdqii56p38P7oRDyLwM3Of5rdoRwiMTL0D/M2k62xnv21wMUFq&#10;vkb8ITgkvF5VZ5fc8Y0bN9mGDRttQ+VG27huo1WvrTLfZ3XWvL7JQlVB6sSGqbkXtuZIiwXjzE/o&#10;PgIdVVYbX2trm5c7Xkp1uOPg/X/NJ3PuHI/4ZGlLhJPj1BBY27DMRsw9lBy8PZgrd7QivC6ymYPV&#10;8qQlFh/G/JzK40vplIvJ4ytiDpQ+WflKucyzBeCWgXDKJcyxJWibS8g30rZI+YH8PZ/PePrkAmqp&#10;DJu2NxqSg+EC0bqAiXWNqj6tRn/CNQPHS1ua4tj+s2Pvd+e5+yJOlkY5pVPumcenz6iBh8Bx8qCT&#10;Z4y8ieXPEIDHXdWy0h56/04bMB6PF+61w1tpwEfK4ZPeV/GL/tRHz0Er/8fLB9u1T17A2hR/tQD+&#10;NPiIB+paWMeS1wonK427fG9Ur97lJHAe6vPznhllx83LskI8w9OD5cDxPD9q0mwPQHsxGI72sLIS&#10;e3LxQ9YMVo/hS1KD3reJvLMI/KwbK6SfErYHKweTeCvjd+3v8Nlq/xIbPqY/9VHgaL2cPPbtjn1z&#10;Pp44ZXHL3W1zHh/n6GFrp03mvZ7rHt/TPSsix0C8snCy6hxlj/05z/JvHFe7qdVvzTyTzfgC1VZv&#10;4lkNWiJC7iFcvYeTq1s32qvr/24DwNeFEzgG9pWOa1tAnZEB6MKEk3PAyQVov4+ZO9juf+0ua46j&#10;36IfNNU0WEu9n7GXMZg1t9PUd2PklD5ZOSjS29OnGQ9T/oqZcWZbG/syODmDk7e1PrstHK/0Bq2t&#10;+H86Py3wAPHYtgg58Xgdydc2EECDTP5ccwi/smCtNeHz76sFw35WaetWr7M1K9bYx+98bPVraq2t&#10;Qf5a4E35s0oroDkDvLq5gcH1WrUltG+fz0ftPJ/5ArXUt8Lngt/QtroJnFy7zj5bt8bWfPyJrf1o&#10;ra3/qNI2rqi25po2a6rFD6JeNbGId3aAv9GExtBhNLf6wOTUpkA7EocHlweY88dju7V7kQTvuAY+&#10;Vk1l5Xgn/h975x0fV3Vu7fd+obfkEgLY2IDBYKvOSKPqijGYONQQkhBaKO4qLrIlWa6USyeQEIpD&#10;CRBM72DgBkjgUgyEYExzr+p1JI16/Z61RyMLx4ABT34Q5o/9G1uWR2eOzjn72Wuvd73oVZuqP7LM&#10;m86x0TlRrsY9Le8wt2ccQ05tHNkCmutS4OJU5j2xsob+rhqaRGVdoBtp9M3FSGMuS4OR9ZoCPycx&#10;EpiXQ5zsZR4dNmOgnTzby/5ymftMTczBmz7dbG11sAJ+bbFzhJN3/Lvc0e/3q39tGyeHvLF6dX1H&#10;WKtq3RVk5BAna22Fhkhen/r4tHFt+7l+NjZvtOfXPGEjslhnZR1M/Vd4+CjEyd7cA+m/QxY319P4&#10;yxIt/84p1A6UW0MAVq5ibVlSaXXkWjSjLYo5lXPQojxp7nXtt3eigd/92kK75OZRlopXJBwslwCH&#10;qh+lerWrZ2cixzsMVj5+Srw9/MafrLyt0Onxm7eQccOauRa207q1jXPr1rGsfQNk9zWw7lYfwS01&#10;a+207FT65JExJz52YweeC3kwQmuU3u/j+0NsLS9GL1+Lq4Nje06WR1n7AynTB9iZV4yydWTy+PGw&#10;1FE/UUS/7QaOtyXA/lijPL6cX7i+orXMVpQvp1fiQEvKCPZj6j2W0DHtgtdE+D8p7wBLm0e+O74Z&#10;b9aPbPwCr93wxKX4qPFPB8jTVl1wSTn1wOwpyKPM835bljh5Rz16gduvYm0Sec6E8zkTvveOcHKE&#10;k7/6vBe+6/E/61ikIzMfkTnR0kSvM/YOXY8zx5eaR3n+M/+HRqC20mnCzouHBlS9pdrK15ZY2Wp8&#10;EOvWW8nqNVaJ9hzwN/QyclsTfSHqyGRu4DkNU2zLBePn8f7N+A41GtGeNVrIpZP2JX2mrrTWilYX&#10;28fLV9n6j4utcAN+u1J06Eb5OZRlqsE8hS7WhsbXiran/mM7y8nSU1yfAFi5lfyp4vo1duOzC+yk&#10;Ai8sPJCcOzI8mOejyHeKxf8XDk5WbX46c/CYacfaVvyXjfQoa0afkp4cwF8qZm5TvrDTMCPXdXju&#10;v6/Oye2wpzjZ5cawNhMnF3cV2xtlL9spC8iQyD4UJuzDaruAi0KsJU6WN1mcPCRrb8fJo/OH2m8W&#10;jEfrZN3ayL2Eh6F8a6n566vpwcP9wTrS6cn4LpQjHeLk/12/xPIePNPS8dKH3n9Xvjp/MjwXz4ib&#10;vjfe7X0cJx83KdaWPHedrS7/0HHyxk2F1MaVWDU9PNqp8e3lZDiuBe2+nvNb30XP6MbNNvWaM21M&#10;waCwcbLTf1kLJzLEyYnTyXrMPszG5MRRS/gp2Zj4v6gxLi7ZyrOOdUg96xBxsvo+sqb1d1XbusaP&#10;7NR58ZY6nX7d2eL4MNTy9XBycj51xtQ1ipOPyxlimTdcaMXkYwc4zoAff8jWYnLK0UTk/ebcqo95&#10;kJUjnBye58m//zkd4eQIJ/+nXMvfps+h52Qr82Uje4hNPDub4OVGciVqu2qsEF3sk6p/2Gsbn7IX&#10;P33AnvvwXntm5d32wsp77Z1NL9j6mvfQrQrp0VHKPimaVQ39UQs32KoVK2zz6vV4miusPUCWBZqL&#10;cpOa0bTa8Bi2kTFb31nqvBKfVL1tL69+3JZ9uNSeZyz76H57edXD9s6W52197XvMN5XWRO/s+rpK&#10;dOwS+/T9DbYBVi7BK11fH6CvM3zd2sRnUJ8paSTKgmYoV06cHxoh70ro77x28DUNnYNuaWuwtXq/&#10;VTdvtSffv9vOIEMjPftIso/7mXKt4tWbm34BSbBJco/3IhX9SSMZLc/1XePVi4aloRp/+TCSpT1T&#10;w5TGfJbGq/TkZEYi3xvSk33UeqXN7GejMg63d7e8RG1VIT6WBnyFFVZHX7XmBjiZ/mnyXkTyLsI1&#10;/4iT5aX47Pisnqyfvc1z0SLfL78TcXIT108AjbEa7/zKsn/YRdeeTPbZIDTI8NTxxeG18HBtJeYe&#10;ZMfSaySetVz67CPspOlJVtm5kePB21+Hx30rGeWsbQNwsnKVtdei/OR21qvqsSM9+Z9lL9iVT0x1&#10;mcbhYLkErnv1DkxAU46fCSfPICNx1n42euqxdvVDufbW2pdZL7fZ1pJiKyoptUp6QreyN9XGfpdG&#10;qwbnPcA9oKyd6uYKu+LPuTZ+Udw2X4W0YPZ2PpObLC7lvARHSHfWq3TkHi15B3pyyHPh6vnkv+C9&#10;5VH2ZfezlIwj7eW1r9gWMt/rqK0tLi3GU825pnbC5TeSn9zCNRFgvV/YsNEuvPqnsPXRMDbHFhZO&#10;Dn4e6cr6nInT/9uG4w/51YKTbFNgDfXO+LoD5FPjaWslr6hLHmVlGPHc6+VknpvqZx6sf5CerBGu&#10;+yzyvuE6txFOjnByuK6t7/P76jnZjF+xHkZuwJsWYB+5vKXC3i9+15794FG7/a/X2aKHMmze0gmW&#10;R/3K7HvOtUUPXGzXPzHL7nn5GvvriqW2qmg5noctzMtV1IyU2JpPPrKNn6yxErzFjTBeB7zXDk+0&#10;ttUw11WRgbHK/rnpFXvmn/faH5ddZovun2YF90ywBX+ZbPPum2CL/zLJrn88x+77+w328ZbXrdi/&#10;yurIam6if8jGT4ps0yclVrweLqcfQQCvclMj9fE9dXjq1e36deOh6GVkcXDoma8/94xQJm6Qk5kz&#10;0IHa4e26tlJbXvSC/Wrx8fTlO9JSZuJRJh8uYRb1PAxxsmNlOFe5Fxrap9WQx1F87IbmLIa+13Gy&#10;WFl8DSNr6HtDnJwEJ6eSDTc8o5+9+NGDVkS+XSs6UG05a4pK9HU+o3hMmReRvIs+v8/Q73WXvX6W&#10;kcXMO+ZkcQQ+++YamFPeC/xKcHIje9b1eIHWVHxsM24538bNGcr655Cw8FE8vgUv15Av7ydw8h7O&#10;15A8q58Nn3CsVXSt476ucfVlJVvZ56mhtyPXk/p9a69Fec/tYlD6TnTgZVgXeMduej7PRqk/UBhY&#10;LsTJvnxlwajnBj13eB2dMdjm3zXZXvznY+jFLVZSWW4l+LEq4OQWWE4Zz3ptFjPzOw6ghTbAyrUt&#10;fvvTMzfZ6Zcnw8XyEW833L3Yw6U75OS+zMyf9ZlD/4dXcbLLhUNLTsklH1IZcaoryD7E4iccYk+t&#10;fNzW+TdYbRv7B2Ul5q+ucZys2gv1MxUnN7InVtZYZNl/PMfG58dY2vTwaPWOjWejI7PuSM5jvU7N&#10;YFr2AHLlU2xd/YdWh+bRgJ5QtGmztaAtdJLvKX+cODk40BU+w8lo4hFO3jZn7LJnSzifW8H3jnBy&#10;hJN7Wec7dN1+2485xMlNnNMm9Jra9gZbRYbw7c/dYhnXXmLjpqSb77wjbNSUoTYK7Wf45KNsXFaU&#10;jblkiI2flGjn5Zxk9zx5k63Z+h5alZ9nC/2f0IS2rt1oWz7daDX0lGsnW7RLNUT4Ihroy/zaR8/Y&#10;7x+61C5a8HNLP2eIjbhoiI2ZHGM/zU6046nNGXbBIBv922PttIx0u/mhy+zVlU9bIdzYyTwaUMbq&#10;5jorWk8eRgmeuwp0ZTSzFuXAoYc0oLu2MA+EWLj3NXTNfA4nd+EfCXFyI7WIa5resd9cMc7SMo6g&#10;t+DBlkK/EbFyErpyODhZenIK+bdpUw7Gr3m7rS9bCc+gI9ein5Hn1Mb8Kx+KejZHODmc881X4+TG&#10;pmrnhxEnN7aQMa78CHxEG/1rbMF90+zkgjh60dCvPQzsGeLkJPqpH5O5u+NkH1lriecOtPLOtezF&#10;4AUI1Fvxls30jitjrSk/E/4njlN77m2sjVvY62ml3ra482O7/ZVF9E8/IizHKk6Oz4HjClhv4tH3&#10;5ezTy8kzbz7fHnvtHsfJVXVk/VbSixJOVn9tcbJem9TLmns4xMl19Cl6/M2/2FlXD/tXRnZrUK1Z&#10;dw0nq8+IavmU8yhOjvrtgfbA8vvsk0r6CLah05ZTZ8zxSk9W7ntbI+dU55lnYUVLKRnvk+30hQnU&#10;BR8alnObpPU4nOyh51/qXJ5TyqCj39OIiTG2um4FGSxo3eQ9F27chPetvpeTlQsY4mRpydv05Agn&#10;f9vn7c87vggnRzj5866NyNe/Pje04bOoCihvCS9s83p7Zd3jdvE14+3EvGPJQDrC0qmTOXrCXngO&#10;pJH2eAny0EhVB8Ncl5C9O/0C+lnWktPtnreutfWdK+CEGqupLbUy6ltKizYzD1fgH95iG2rftEsf&#10;mGg/y4ux9Ax6zmYebGMWDqLfFXM7dfvyLY5Y+BMbTv7a8Fzq2mYfjL410M5YnEAWEzmrW5/kvepg&#10;YT89bgvtww9WWFV5JVorvl28Ft1oyarVVvZVZ2/Nm/RAvMquXgkWZq7tHTCz6vyUf9eBN9vl4bEP&#10;3YZPuprjvfiyM+y4qVE2InsQ2U7s3dKjKymHwT6tG5yPkI687XWbF1V7zB7q0DXUZ0B9rZ3+zDzu&#10;avmkPTPHaSTB4CliZf4td8lF9o+1L8Ez1WSz0lON0VAXQJNnLeD6ackf8PV/55H/+0XnbntODmYL&#10;Bvende3Ir0+fc+q0XG938i20V93JNdSMB7+FPZkG9iRKAkX27Pv32alzUix5Wnj4SPejZxY97mai&#10;K+fvb7H0ZFMfuZHsgfx9zcP0fF8Du/uttKzIKvBdqPdeAzVcTWiJ4voOOLlDNV18ngB1f4+8doed&#10;mT+CaxtPLte5dybshc9Ir/HT6UeZtY9FTdvTfS01/yc2bN7Of67kPK7vArLVqDOTjzaZmlZP1g9s&#10;bM4g+/ncNLvivhyyQtCRG6qthL4dZfiTgywvng96qdvQPJs5ZvUEDcB9m0rX29lXjbOYKRwv64P0&#10;vIF8fmpo8QEnoQfHUSsojVUMqbGt3k9acsiLsWPPsBcudgPN3sMeUhqf1cu96WXNPHz2MfSFnm6v&#10;rXkJ31md+RsbrARtoA5NuVM8zzq9neeIWLmOPbCn37uH/JzjLZVnXjjWSz5+Vxra64rK2IPPqmfN&#10;weah39Pzq5fa5jp6LzXXWSHrpVrq+ZrZg3N9nXiGaM2tXEOtR8TNwR6IuiZUM/xF90nk376N5yfC&#10;yRFO/jZel9/1Y+qgjly9TQvJmXhp5XN2/aPz7JTZPhvJ/msyHJuQKe47FEZmH5Ic2CR0VS8+uITZ&#10;2jvdy3Fy8pQf2WnUvM1acp498PYSK2/dimeZGrt68R16G/nJa0retMfeuNkuueYkOy7rSEueTO/m&#10;qbyfmJH8fem00kPSqdlOhcFTqUdxuWswxsjsw+0Xi9PsqkfzrKRiPZxcY4H6Wtu8cQOZdHgEyQdt&#10;Y69TOk4XfRM62fNsx58Q8pl+GScrx0mM3I2m3NWHk+f88RI7ZU6yDc88whIzOVbHyT2MLFb+SpyM&#10;3+ILOTnob05kjp96/Vn21qfL2Guudt6SECcrU1lcE9GTwzlH7yQn46Xtwq/QBSd3w8lab7XhZ2jl&#10;fmrEu1TRUm6vrnvSziwYjp81PHqyF29yvHKT4eSEudTHzWHdyjU6gj2Qh1+/2TaUf+A4uaKSNau/&#10;Am8UfTroM9EME6mfUCe+C+UN6j5pYA/lqeX32nmXjevl4xAjh9guxM7yH2lvRXssoX/7slf1FvHC&#10;byFOToGTvdm72ZiZR9ipPG8W3ZXN2pR7mSx2cXJhWSmelqD27fzU3KPqrylWboXrmrnPy2qL7cLf&#10;nUoOBc8pspjTcgc4TvZOp35A+RTUEyiD7utwss5jiJO9MGgy6wIv3mcPPyd1xiDLvvUi8omfJZMS&#10;XxT3ZVlpqePkdhi503ka8LRwXTSwP/fK6sfst1eeZGmZh+30+fqy89n335WzoyFWjlWPbNYAyeTY&#10;iZMfevc2W1v5IddBvRXhv/GjKwQ5WSwc4eTv+vy9/fFHODnCydtfE5G/f3Ne6ERrbWF/8O11r9vN&#10;j19hl1xxMh6Lwy2dHq2J05h7p+5nI+cPYq4h7xdWlhcynjp7D9qVN2dPfHu7W8IU9vumHGKn5Pts&#10;9h2XkB/7vvnhhA58hOLVQEeRvfjeX+jheqGNn0Pm6bRDLIHeVp5MnutZ5EeonysatWf2fpY6T/oO&#10;z/qZ+8DK/21pWcyBk3idNtDOZg5/44NlZPtvQmOiz21lmW3dssUqyyrcnmczmRD6mR3oee3tYhhl&#10;eqH98Rk70AF76/Y0P7g5QlzMOWQOdkPeC/T1VjJaa7oK7YZH56MDnWDpUw+nFutgOJn5SP7kXj2Z&#10;v7O3u/0IzmHoxGROxefv54a8GspcTmWuTWVtoKG6v5CerDpB8Ud8xr527uKx9vLKR6hZKifnosXp&#10;yQFy+lqbyR1BU45w8je/7j//2aEavW1D14m05F4vZ4+erFxleYzEydKTdR0pI6YNTm7muvO3+21F&#10;8atkT8jjPiAsfORxjKz+Ilxr87hXyedO4M/DMwbYjY/m4+1/C+2V/Yiacnosl7l9IzFdC/V7qnFV&#10;7kwn+qw+bxMe1hffe9Sm3vArpxeLkTX6MnHIe6TrW8ys0ZfXvujPHlg+JntftO8DYE7uBfZYEmfs&#10;YaPpXX3SjFjLv32ilXZsZN+p2Yqry21jIT2KyMdplEbP+kP9Dt3vgN+H7uN2znNtk9+m3vobMqrR&#10;kXlOpM6hL9AM9RQM5lOIkRNyxMnB8Zm6vZCeLL7cwRAnO1aWVs+962N/y4tX2UMPjwR494Krz0An&#10;fpjnRLXT6MvLyLLDe9FKHYH62XVyfMpmb6Im+h/U5U685jQbljlwhz9rRz//q3wtGf0/mTW7j+el&#10;h8/stHKeS/GTDrZb/3q5rSx6mzrtercH5y+jLtpPzQg9UpRx2KXjdHqyXlk7sRfXhZas8fn3SDjv&#10;v8h7f5PzHuHkCCd/k+sn8n93/PxRz+lW9jvvfOFym3T1WHwG9Fqesgd7i3sz/+B5zMJXMQ/fAfND&#10;HPXanlkHW3QWOlbuPvSn28MS8uDk2Xva0En/z2In7WfH5w2x59c/TC34evwL6EH4OTY2r7Brn8i1&#10;0ZnHuB6u2g+NpYYnFk1pKJp0bB7zJzypkbQQBp9DTdLsPdin3R99mZ+XsZcdM4H93mn97Oql2fbe&#10;2hfgkSprYE9zwyZy6IqL0a7pzYuW04Ie1U4dlfYN2/ls7TCL6yWiubVnaJ7t9S2LkdnXdaOFObgN&#10;TRDPRn1nmT359j024+bzLO2Sw23EzP6WzJ6uDw7p3b/V/Kk6Kpi3d4ibmXfF0l56GcTN3ccNfZ88&#10;FWkzGbCyhjIyQpzscgBm7cu+9m42fnaMPfruLVbevsFlElSWVjnNvLkRnzKcE+HkHV/Lu+Yel6dl&#10;25BHR3wW6l2mvG2tvdRfJMjJyh6HLXQNwXJiDfUbaWJPo6h6jU269AwbnX1UWPgoHpaTH8oDv3nn&#10;61rDd4H3N501XdYNZ9nyVc9zHPS0bKR2top88toa2JJsRo4xxMnKOte90EZv6Dc++rvNv2OW05Pl&#10;tRAji9fEx/JZaKTNPbi3plUcvbM8F4+PYciU/XhP/n8+90Ke/L772HDuqdH4RDJ//ytb2/hPdG3q&#10;zdC/11FzVlmFH4y+nS14olR36Na04nuG1i7i57x7M+i3HW2ejENYh8KhM/CCUG/nau/Yk3KMPAfv&#10;BcNlJnNfOo7cARv3/Syq4XOsrDUITO1R3pr0e443espB1OWl2v1v3ka9ZDHadqdVsFavwVfdFKh3&#10;14/ztXDMrfhwNld8ZDOuP89GZQ7e6fPV91i+7M/Or4V+7nLsqJNMRHPwysc27YdW8OAEe23d89Rp&#10;+037CtVwsno7qXegavU6uI7bOMYWrt82jrdDfiLWKhq75n4K570aee/tf0cRTo5w8vbXROTv3/w5&#10;0U7NUW33Zpt02al2+sxYOzG7v41hbhjBHu5w+DWd/PqYKQdYLP6LGHL2h2bggUMH9s1DV12A/y93&#10;Nxu2gDwqns+pM+HIKYeShzHL3ln/Bln7qk1vsEdev8MmXXum+S7qx/fAlegfrueAfLuLfmLRc/a2&#10;qNlBXk5epP5i4uTdLXkuWvYifMxoOYm897A5g+30zCS7b9kNVtawFh5Rxv9Wq2J+Up2b9pJVu9+B&#10;xvd1OVn+i3bmjobuCvuw6nW7+pEcS7v4cObzftTzMQfBD+HgZC/zdzycHEu+16ipR9qdL11pG/wr&#10;HQ+UFZVTr0iuV11tRE/WGiesYxsji5d3hpPlhemA2cTJrS6Dm7UWDKJ60Fk3nG8nzo4KCx+pn6Pz&#10;AsB0sfl7OU72wZ+jcg6z06en2EvvPcI6ldwI1o2FFUVWUlVh1XCcON5lJsJ33T2c3MGa8qMt79vt&#10;z//OcbE8yhpiZOnGYmJ5lMXO+rpexdJfxnChf/fA9DE8N1LzBwQzGfBWJbFWHjb9QEuf1N9+e8V4&#10;+/vaZ+g5X49HpNI2s/atoF+n9OQ2Mh6Vu6esR/nAxaDiZPkxrn9+sZ1x7QiLn8Z+z8zD2O/hPs2B&#10;mcmoSGKfSr3q5BH7qpws5gxxciLvE0ePIfnOEvAzDJ3EvtDEwXbL/15jhW0bOb9dVomfoVKacnUV&#10;1yfPIY5VuXttaMqBzhJb+KdpNo71b+h87MrXJHoaaU9Lx5tSgN7tsvf4fWX8yM6/dpw9+95DZBlR&#10;19FIz5lS5Uz6yb1gv40Mw76c7HpYcx1EODncz5jwvX+EkyOcHN75MXzX7rf5uJu7yPhsX2ln5iXZ&#10;CdlH2FgyrMYwL6TM2gOf8N7Ma/tb1NR9qffGb4FOFZ3xYxs6DW6dS54onsjoGbtbUv4BNnweGime&#10;xZjJ+9kvrzrOlr3/BLlI9F7mWXzFvXn2y/mjLW1qf8fTSdTxxOfua9E5aNYLqO1Bq4lhzo1HA0me&#10;K32MOZ89WS+adgo1fV5lHqHlpBfAq2i7Nzyaa6sqluMXabIy5v4aMvRb6P8nvamdfc72TvwJvErP&#10;Vt+RNuatVthKQzXzvXoy3y+2cVoyfRe60ZP1505qAbUPXdjwKT0QrrQTM8jgyGL+Jb8/kcxan3p4&#10;MeS5TEQTTqS+fEd6sid/X4sp2MsNn2rQZ+KhROsKasrslfKZnJ7MvOZVXRNrEw/nZPi0/nbTs3Nt&#10;ZfGbTgMvLSyzytJyq/fX4H1kvxSP5rf5mvpOH5vOrTu/QV4WT35WT5aHR5nD2rdWRl+D84y3099O&#10;11Iz2bmt7ElIo2vtrrPFt2Xi3U8MDx+hISZwXcVRaxaV+wOLZX8nqeAAO75ggI2bHGXPLr8H7izl&#10;mm+2reUlsHIZmrLf3Q/yk6j/ZLdYmVd5lDaWb7DH3nzIcXDIUxHyIKuGT/s6eg3V+YW+Z2eYL0He&#10;Xp4fyXMGct/ItwF34q0ahj6bPqWfnb34OHvk7Tutpr3KyumJUkg2XCn97BvwB4iT3b3NGiTEyl3s&#10;A7WzNrnrzZvtgttOsfip6Mj06Umaxb7PbPqFUxO7jZP34X7dTk/WPtD2o4/GnIhWkIivxX1GstbE&#10;yT75seccYtF4xrwX97drn55nq+pWotmjJ8PJynev5hzLx6JjayNnsg2ubyFv4rr759oZ81PDcx3A&#10;9D72FbzZPD+p7/CyBoljzR2XfYCdsijRHly+hDz8Ks4jHi56M9aWkYOCp6Wb57Ou43Zdqzqfutb5&#10;ewfXi8Z3+j7W9f09HBFOjnDy9/G6D/dnDnTU2CeB/7OTco61EZkH2Si0qePQhn0zd2NOYN6F9TQP&#10;J8w6BP2oP8/efuyfKtuJOhH2I5XbGk/uRfp8fLcw7ZApu8OBh9nS1+9kr49+0nDqxCvOtpNmem3k&#10;jAGWipciqQDPrjTkmdRm83/imUPjp6ONMeRZ8FATHzedjI2Z1AmiBblnPh7D5HnkYlz8Y1v0l4m2&#10;nD4kDd31znPpr8fH2Mgeop71eCbUK8QN5n7pOa1wcgvPTI0dcrK8F2LkHk6WZ6+Znl9+euk++uoS&#10;O3veaBtGLVaSdHTtNTMPaSgb2WWAfAEnR8/b0zTE0imsQdJmMOS9YI52nMznlf7jRbtPyKef71w0&#10;fPaQr3g4w16Xv4RjLismB4DeC7VVlXA8+/0RTg7fHBji5BAr/wsnkwvA+qvD+TflTf4sJzfRz1I9&#10;odulJ7Kv8fv7F9pvLh8ZFj5KyaPXH3UDMfDQkDlmMXN3s+T5+9uJC+nreMlR9sirt1hl0yaOo9W2&#10;lJe5UVpDXS33g+NkPpv2YBwrszYsqy23v+G9kFbc15usmj3x8dCpe7i8i5DWvDN8HPqeRDLVEmb0&#10;hz0Po15X76+aQ/as+LrurbMWDrNbn7/KKun1XNlYQy1ftRWVsTZsYr2L5t2Xk5VPo3qCTtYjT366&#10;1LKWng8n0wsoC6161mGOk/Vzk/OkJ6OBs/704YHa5rtQzVtPblzf189wcjArXWthXw8nJ+E7Seac&#10;x2b+2OIuPsgWPpRl7xS/Rr5Jh5Wz31NG5kVlWTH3J14vepq2NbE2FyuTn7PkqWvtvKtOCMt14OOZ&#10;rfpfbybrd+o7pEHEst4W24/OPcruePU6K2svgok7rKq40vyl5GrX9uFkfvchTg561dAaIpwcvmdM&#10;GPk9wskRTg43M34f399PX6s3tj5tP8uNsuSJaKQTd7cxsGvqnL2Yg/Ee8zp84UDmNeq96ReXnDvI&#10;jqGuLpZncxw6cBR9taKn79EzB6Evozn5qD//8yu30jMLnZdn82lZY2w4+5Qj4GRvDmwMD3qoOVKO&#10;VSy6UsIcavXYKxUnJzhfJAzK10M8Gsf+bAz5Th5q3VInH2pz777Q/vqxamjwXtLDpJb6vbo66pNa&#10;2O8ki0kaiUbbV+XkZlgZPVmc3AKDN3SX2aufPGHz7r7YRmQx/+LL9mmvOUycLEZOXUgdFtr17CXn&#10;2dNvL3WcXMM+aUVJmVXDOp3qORvh5PDNYV+Rk7thYWX1KXtb7NbcLE5m/wKGEyc/9NItNuUPp4SF&#10;j9LmkjPGvROTvb8Nzf0vi87/gSXNC3LyWO63u5+7xjaQwy32KaqssM1kSBSz1lImR4iTnaZMPoNq&#10;EevI6/6gaKXzVyj/TWws3hw+HwbFe6G/x2SyBwQ3f2VWxq8gRo6ZdhDvg5c6ey9qHvaykWi/o2YM&#10;tJ/PS7VFf57h8oarqTso8/ttU2GR+QPUHXB88lC7HpuhPSCtbRlvVL5ki16YTu1Cf1dfF+JkeULE&#10;yQlwsvalktn7+qqc7LLW4GTt+cRTH5dEDbM42cta1zPhYJux5AJ7dsWj9K5uo6a42spL8YCXFuJV&#10;R4+Fk1vh5ObmICc//sZdlnX7L8NyHYQ42ZPBc7MguFcXN1t7UwdYKj663z2z0NZVf+o4ubKY/bcS&#10;sp79X8zJbeyVfB/nw+/6Z45wcoSTv+vX8Lfx+MubqFfb+Ai6QzR1eAfZ0InotuS0JaD7egvwW/Ca&#10;gI47hMy2KHSm+Lx+dgz7e0PZk4zGNxDLPBqHHhrHvmYstX2xeDVSFh1k9755q1U11ZEv2mQ/nzXG&#10;hk063FKz2B+k7s+HlzIJJkyeq5p6/I7Mnykz9O+8kuOfSs16KnprGnXxaewjJhUwV81Fc8XfkUIu&#10;06y7z7GnPrjXStvw7bY2kV/aYnX19L+SfsMeYtBrQX8CdDONYA8VtGS3r4gOFVrPh5hImhpZF93i&#10;ZGXDiZO7AtTel9ua0uX22P/90U6YNZg9YvqNcA52xMna/5b3IgltPIXzkoLf2MN6IHreHm58mZ4c&#10;n0d+SME++LXJaoXHL7r6RLvj2RvIiaUXGZ+vuqLCyouLXN+ILurTv43X0n/EMYWuCffK9fA5erL0&#10;tg7WUt1ohV2szbrwynZy/XWgJcurrHrQTnTnt1Y9Z/OXXhgWPkrJQ5/NwQuFjhg3b3eLLdiN/Yi9&#10;qWs7yMZOG2zX3z/b3vn0r3ByC9xZ4/Tkwopy6s609xLMhnO54+SvKcusGd7f5C+y4y493OnJYmLp&#10;yqMWDXA+ZenM8ih/Hd+Fj3VwIvf4kInUJuCjTSQzx5uNnsx9M4r7/2e58TbxyrOsrKmQfpgBq6qv&#10;t/Wbt1hVbR1eFnmNuG+57p2vOuSVYk27qm6F3fjypZYwjWOGlZPIz/BRKxhHtkZSrvZ7qKGQfwt+&#10;/KqcrL0t6clxMHIsw8Pfvej3HvqFeMmrPI+c+duWXc/xdlqdP2A13KM1FcXWTt/DDvqNtDaRd9Go&#10;eodme33NMlv8yJSwXAdJ1G4k0Rs9MRvPBT45D9q5h+ex8juT+driBzOpF3m9l5P76sldrKE65LtQ&#10;HR/rDtV8tHJNN9MT6j/ifg49678nrxFOjnBy5L5l3t7F93sFPaqfK36afIuh1Iz3t/gs+rLCwGLe&#10;hAUHWNLiA20wPoih6LtR+IeH4oWLYq8yiv4G4uQY8og8+DSUXaFavCi8Gvp/9y2/zfytDVbR7Ldz&#10;5o+3URlH00uV3iGL0I9z0alz90SfwX/BnrFven9LJa85nZzkNP6cwjM/GX5WPXwSdYQ+GFn5sHr+&#10;p+JxzLnnHHv6w/usXLX85ArU018s0NDhOLmJuV49x8TKTX0YWawc4mSnpek8hpgoxMlwTjc+5S7m&#10;jebOoJ5c0viJvbPhaRufF20jcw6F39mH3YGeHOLk5K/LyawvPDCO8j6S0YV+OT/dfvfAYrIKyO3A&#10;l6la+rKiQgvIoxzh5F1+H/TeV6Fr4ks5GW8PvlNxcncPJ3c04GdAVxYzd6nmjP2MT0vfsCufzAgL&#10;HyXnkmsOE0Zncn8sYp8dVvbm7Ul/nh/a2IzBdumfptor7z7uOLm8zu84eWsPJ7fDyp3yJsvDIE5m&#10;PdaCv6E4UGE//4PHZVuINTVGLMDzi4Yc4mRpzPqzRshX8WWvSWSwJ8060o6dwFoZ1kzBy5BA7k06&#10;db0jqZE9ceZQ+1XeCVbcuJm6t0bzNzXtkJPFy6EMR92rm5pX223/d60lZhzpONmHt8NHHYDTwpU5&#10;gyfsm3JyDP4FjVj8InEcrzg5IbO/nbl4lF39wHzHyQ11TeQnV+ONwg+OPtDZiucLLbmxEf8FnLyi&#10;6DW7blnOTp+vLzufff89Ge+Kah/Eyl5qo8XK0hQcJ1N7PPeeifb3D1/8HE7GQ9SHk1vh5BYYudmt&#10;ATnXu3i+ibxfeM9phJMjnBy5x3b9PVZDL4vXqv9mI3KiqVM7HG13AJrRD2FgfBfz6eu0+Cc2YPIP&#10;LIa9xygY8ehM9kzpkxtL7XcM82Ws9iXzqXMh+zia+jvnOWa/8wFqcurZfyzC8zj12nPspFlxLpN5&#10;9GXyNpPxhv9C81cMe7BeNOQkanBS2X9N0TwnXUR7s3ifPXguvNTMeanj96CPDM8aSC+sifbS6sfN&#10;360+gm3WCJNof7MJzm1o5T6RRxnPXVBPZu+TZ30z86vjZOlSmmsZ0o01lHfarT4jvEe3OAetrZle&#10;vg1dlVZPjvKWwHt2/tWjbewcNG/WEL45+8LK8H5PfaEYWb26EvEdq29KGjnTyawpPHiOe+v4+Lr8&#10;yalo0ql8n7Khk3v2dF3OMpwcn0+u1zzqm6bubz/L8dhld862mgZy7mCaGvbLS5UpW1UV1ALhuGA+&#10;HMfMeiA4dnB99HxWxxd9/xyZ/3bMAJ/Dydvyk6klg3+lEbZ21fIe7F8rPxk9rgMmcjWh6HKuxyPf&#10;V0wt6B9emMv1gO9AayzuIw31TPPhI0rU4D4K1ZQpU9vlCuprXB/bvl//J/i9oVcfPde8XEux7O8k&#10;XUq+QQH3FfdWCkw3Nmuw5dx4jj328p3og434+KnXpTZuK5kMTfQaaSc3OcjJHDNZMU7/lM+WPtwT&#10;7z3JRi84En+BemSSY44+rYxzLxpwLGybyLUb4uTQseo1xG7SYINDx0udKyNpzqHssRxpQ/BsyVed&#10;XnCw8zDpfhpGjfBxWYPsZ5mptrVhHX6nRvpTt9qmrYVWhf+imbxHrWl1vEE/Nde5ss6538s6t9p9&#10;79yKp4tsODzKvul4ttFXY7J4fvHc8MDJHtbbymx29bcuF27bcYWOz53/vp+B+1e9j/Q5YuhXEjtz&#10;f17RldHCPdRq+PAz/DTPZ/lLMtxavYkeRwGOta6y3Fob6lgv4WPHf9PUpNqIJlvn/8Bu/dulXAfy&#10;RetcsV7oef/Q71PH4r7OcQTPq/oKctx9j6vnfLr/o+uI4fpUs15KYcTLZ4K2kJiPvxo9PZU6yZlL&#10;zrVnlj/MddtqVWRM1uBPbqxhH4S6Pu2FaG8h2MtFmYbk8HH+m9lPi8y3O3iefsufmxFOjnBy5L7d&#10;9fdtc3ujbfGvsV/kjzHPudTo/Xo/O/nyaBs29xCnJQ2eTIYyc1w0z9tj2d89aureNoS5Mnk+fWLp&#10;MZ1CdpuPuVRa8Uhq/I6bfqSdO2+8vfjus9YIr1YF/HbL49SwLBhvSefjq6AfwMgC6tKpHY/i/x1L&#10;LU8Mfx4Kdx9NlsSRWfvaYHSbocwHMbkwAFpJDBkRccpFnT7Izjx3rD34yBKr9m9xjNLcUkOtTB3P&#10;etVnK9cWZhT3osFqTg0NzbEaHWhmodGO9qzRQf6tcuQ6OqjL4u/Og8E83EFdn7TcJvySr3y41H7J&#10;vJh4If7rrP+CkanPow4xmpp9L7X1URkHWixZIL7ph9jx848mp4r5ajpaeM8cJ34ODVdDpDkSXVq1&#10;e27Ig4IWJL+2F01/GFnTs2692OroUVbRUmyl5N+W4lGuqfbzeYOcI9bpIE/E9QaA1UL9B4M6OddK&#10;aH9anpK+A6Zz/yZu7mVssbb+Hhm7+hw88tK9NjYz3mK5JnxofQn4a6Jz2XdZiI+BfIp4roWEbDiS&#10;vZQ01lHD2JMYpnUU6yx5+b2qpeXaiIN74hmqn9WIg9vUU9mH1qvXeOft5/9RYzt6Dl6GvDhb/Odp&#10;7KuUssfSTnZZlZVsImu8GkZC85YO3k2Ooq79TjTFDlhUva2vemCRHT8zhf2lQy1tEVmQ1CnEcZ/H&#10;sacTxXrYCyuK99K5Z6Vda6Q6nuvx8upY3fHCqbCbho+ctlSy0I+ZupvLskua0w/WpicnNWcpeGlH&#10;cH+Mmx5ra+rftrousuzw/FaX4WPAk9/MWlFeo/ZG5VTruLXGJaMaf0sz1/+bK1+1Gf8zgTwdvB14&#10;tT3sa8XPp3Z2MeeNY4vB75UAi8uPodwZMaY8UcGBt4x9KmU9qq7WeabEsT17Ri4D0rEt+T6cc9Xc&#10;ashjlczv69zrxllpNxmV7Cs0+eusdnOltVeSg4JP3a29OVbV4gZYjz/57qM2hl5+qrdLweucRIZb&#10;FHUXMZw76Q4efm9JrKeS4fw0OH0YzKuhnvd6jiSQ/xaHz0ZD10zoM8TTS0U9A/VMHUp9iK4LMbey&#10;8UZxHVxw3Ri7iWyOJnxk9dRzVFXUWvmWKmuq4tkhbQCdoZu1eBdZOu4ZKf+FnheRZ8F37hxEODnC&#10;yZH7dtc/u6Qf1HSU2Lx7p9mp+SnkSTCf4W2QriX9S3kOvrkDHK96cslbmj8AzXh/ci72sqHZuzM3&#10;70bOMvPQZOb0CT9088AdL19jHxevQJNA64WVl73/iOXdPsGOz4yy2Ev2o2/JQBt96RGWvqi/DaaW&#10;ZxD1QWLkIfysKNj4GDKZjp6+vx0FM0eRrxoLJ3vI2hAnz71sqv3ttaesvrGUZ1gjtfBiZOZ98vG7&#10;+Xmul1oPJ/+LhsrcGuJm99qjJ3eqPp3cgi72HDVfaD9XWlVDXau1KJcKfl5R9IJl3XgyGtLhNnYB&#10;9YT4tj3M8fFo3Ino6x60Yk82miH+6WGz8Uiy36n6mp3lZK/69qFRx5DnJGZKY9988o2/tg8q3rSq&#10;duV5ldMbt5ysaBiiBS8GjOw0QT5zsO9ghJO/rc+HZW89Zr+59ARYjbWRfs/484fO3s2i89h/0Z4K&#10;fKu1USre2nRqxHaWk+Nh4wStw3o4WaycAOMlsZ8xYtahNi4nyubfNZF9l8347dvho2or2VxsDVVw&#10;J57aHXFyfWuj3fXyLTZ+7kh4jrxz6kqj8UjFKuMQngxxcgo/Yxh1DDvLya7vPZr0sdN257kCC+bK&#10;Ww3Xcg8lk82QRl7DyElH299WP2FFdZtZm7ZapdaF23NyT72kOFm9MVq4799f+479zx0Flo5nOAU/&#10;WCLri9gC2J7agBh5i+mP5OP+DAcnn33NWNcfpaUz4DjZv6nCWst5ljTwPEJTlq9FnFzPOuTZ95+0&#10;0xbE0ztQWjXczXNTnBwL84qT4zmn4u8Uzk8a7LyznOxx+1rSlg+kBxR9jeDk0HWQTv31Lxan2OVL&#10;s62+u9hxcnVlnVVsqbbGStZH1BuGOFlZOhFO3vVz7L/zuRTh5Agn/zuvt+/Lz1LOfKC7xu5/9Vb0&#10;ywuop0mw5Klon+y5pvD81p5r8lz2d6Vn8Bz2kZscPYP5PXs3asDxQlIfM44cqjQyRYdP6W9nLUix&#10;tza8YIXovY3onq0w6wdb37Fbn77azr/0pxZzPp7nLObY/H42nPog5VgMzt4bXZk8ZfSaeN4/jvlU&#10;fo5Y9cJijzOROd8HQyRlDLK7H7jZPvrkXeZRP1oqPUXIgOtEU+rGZ9HJ/qG0VO15d6I1Oc1Umur2&#10;QzqqG2gp+n54WfUrysiQN1naawc6S6CWew5Olma7xb/Crn94lv32mpF2YsFANDvtb+IpRpdKxD8d&#10;z/kRt3jZR5Zu7EMTDO7l9uylokm5rzttSl+TngzXwB4a8hXG0xPBcTLrlLTMQXbelePtsff+TKYs&#10;WRcBcmXJky0vq2QfGnZH525HG1fWc7A/HJ+XDLzg0Ofq+dxoQ84L0FdP1td0TvQ9ET2Zc6DzEL7x&#10;9xXLLPPmX7N2wnMEF8bBnf+fvfOOk6su1/iroIDl3o9epTcpadv7bio1gEYEAaWIGEr6ppdNhWCC&#10;Il1BehcuRTB0iRSRGkIgkAR2U7f3Nm3bzO7e7/ObOZtJyBUQFuHj/PH7nNnZ2bNnzvmV5/e8z/u8&#10;4mgH0gbgUz5EuCaOTy6g7xQI734En6x6ysJGHk4WZnaxe/a4BWhVj5lxpM25+TyrCm9gz0rMvbHJ&#10;asqrLdDgj42P7XxyD/1IfHIQrdQT7z5qP714NHET4j/UEEpxGJnxyT5uCP6Myr31cHIBXKdaLtci&#10;nYjzhtgFn5wOj6vfDZoCz4tepA8no2HKQRuRj3ZEdS8ffOUmcmc3WKC9Dc9w+j0eHW3ikxmj4Ta0&#10;IuRJditnkj4sL7NO9onF5e/Z7Y9fxxyEngPtcza895Ci3W3wvN2I98CDK9+B3IIsYlPCofI897hY&#10;eZzvik9WrMc16TR2xSfznvjkMy47ylbXPk+NeepXo7toKa23thr27n40DeKUuVbhZB98/rPrnrLz&#10;rjwK/zqeE3g+jfslnJxCHaVknmOKuAn0z3l8h3zm3gLmGLUd+WRia+DoeD5ZNYr07LVPSibPUjg5&#10;nblT+6Xsyd9hb59kc2/5lTX2bsPTJGBNTeDkikZwMnPeTjjZ6YW4rwk+uf/mg/6caxI4OYGT+7N/&#10;/aeeO+Ly3eBLt7xstz9zhU2+7jQbOpFcOvLr8ln/huIRl8O6p5aBZjlp6leYi7/KWvd1G45++aTl&#10;B9nJlx5hx00/1E6enW4zrz/Tav1b8XNCq+eX92mv1flq7dm3Hreld8ywrPP2t8G/wBNqwrctfx4c&#10;j7xJyUlPJvaawprpPC0WskYsBEsv3NeGzz3IhlGbYPisQ6n/O9heXf13q6NmQhcxws4uxYujmkXn&#10;r6ocPOb4bjBh2MUTmeukMVDjfdd2xsz8LG45zH1Qi+h8xHYjcEGhABpU5TjxXqC9zh57/U4rum0s&#10;tVgGWuqUPdFNkzeFx0AG+VNJvE4mhypVOmM4LMVIM2neGrvDkTXN4eS4OG46mFnctHByJnHXvCkH&#10;UZdgqC1/YK41d1bjf4c3XHOzVVWiLw2Bk9kHhFmDd6xhDT52uJfvKty3M1aOvxcJnNyv2Dh+PllV&#10;/He75L7Jlk28QXpZ4WRxyQNm7W4DpN1RnHwanovolqRfd3XNPwZOzgBLCSerCSM5zKyfiQPlUhNn&#10;5NQf2NQbzrTiwBvUzWmzxuZGNO7V5q9Xnhn9XPW2ne5CtdDRJIGTQ+wJ36x+gz3aKfggkq+AH28a&#10;2pAk8P0QNBdJYLI08hccTiaOojlCLYqTpQ1gv4g+dmfdhYeTk9BayctOOFm6C3kb5zLuC9By5F1w&#10;oP3x8WX2ztY3zdcWRCei+jrVjEN8Rbi2CLgzAlYOk7ervq86y2FwckXjZnReD+EZyd4bPUceHjmq&#10;uzJgljmcnIp/Ti7vCyN/XJycAU5Wy/xnOJn8w1N/PcyeLX7YjdFAa5O1lNdboLrZwq1oL0LR2FQU&#10;J3fZ30uet1m3/wwfdnnFg2mJyyk2lzoPf2pxyjw3aVry0V8IJ+ezb1bbASeDfVNoTn8T046oTrXu&#10;u/CxtDdq6g+ac9LHU9O08FBiU6daVc8H5gv7XV2m+ipquNTDM+DJIT65R3E0+OTtOFlzSWweSRy/&#10;NPcigZMTODkxbj/7eUs5SQFym1uJyb1Z+Ve7+cWldtqlWczlxAMn7GaDJ3zFUqmNN/IStG5Lv089&#10;EfgjWj75ZtlodJMnmqWev7uddnEa9arH2srNd5GvXmcd6C06wK3BEDrCnhDeFOW2puEFm49H1vBp&#10;B9jgC/a0Iy/aHc4G3oxafllgY3m/5SzGV22Bcoa+aYdf+BU74pdfs9GXDLKp9/3U7n3vKrwtmmJ6&#10;XLzbyNkTxhUeFE7uIm9GONnlVKlmCP/fNXGp8RhRmDkOL3s4uQ2Nc3uH/Jw4p/A2f9MtzAxvG+71&#10;2ebAarvzH7+1kxdm4G/FfZnD9S/6umUt3sOOnG4OJ2eg4xRvloxuJE05f6xVH2q7wMkZrHWq5e30&#10;ycTnhZOPm55qZy36IbUiKuD58J3y+23L5lLzU0urXfV8wfIJnMyz/IKv4+srVtsNKy/BSwwsNJ29&#10;FHGIrIvJDyNvcwi+MinwivJGzJxMLhY62o+Nk+lHwkceRvJwsnLscqb8tw2bfLCNu+on9sq2J8G/&#10;eEhQi6+hut7VY+sWPhI2Ih8x2sDJ7LGklSrvKbXx152DVvrQaLxjEdcaw8kp5OjKoyaqT1bO6sfD&#10;yZlg49wF+E0yNrLRb0lzkUJOg4tJkXN2FLl9IycdbsvvnmWrSl4hjxYfG663Th4vHKM5B4xHsHKY&#10;5vaJjPsw81dze61tqH3Dsi5gfsKPWfPHoDlfha//itNdpIPHc/Db6A+c/KPFOdSYv9qqA1stGCA/&#10;rrbV/FVN1tmMr3YQvp45yOFkdC9rqlfZH56f63RtqYVgZLxEhpAbmVZEHga4OInnpntbAH9QAMf8&#10;8XFytA9Ic6G+IK2y0yuDp9PGMU9fuA/1Do/BQ2+VtZLL0eLz0w+azF9LjZwg/YA9R6/iaHE4Oaz5&#10;8gs+rhLX9+FnlMDJCZycGBcfHhef9p6IPw2hBRSurWktt7c2vWQ3PXyZTb76FPvpwlwbNeUwy2Ge&#10;LZh4gOVPgPO6CP3tpANsOG3kpIPs6Ek/sHFLx9gtj1xmr6572urwddIapzoLHazFLawX8qDwR3xW&#10;ze/+tvYRm3/LBDtjyTE2fOJA1jb4YnLzC/g/WeMOsIwL4bLHHWR5Fx5iuecdaidNybVZ115gdz97&#10;vW1sfhcOiXgm+gIXh9W87nQTYFly9JRz53THDuNq7ud+Od5UWJr1wDVpM7wGTmD96kF70oXmIojv&#10;aaDNT446ud7gBflehDvxmWuXV26XNXc02ssfPGfL/zTPhk7AmwP9cR75d8MvBd/OZb+wkBylReQH&#10;obEeOBXuDZwsXtnh5Bg2Fo+sHPao/htdN793n0FvklEEJ0RcW7HTXDTZo2b+wEZPz7Cy0AZ8N5rx&#10;ifZbSckWayJuHvB14KuM7oL1zHnKujWNfYLujdNf8J3FLYtT9nhl7364exJ7P6G76Hc8sK2x2B5Z&#10;fQt1Fg9Eo/xfYMVvo2dAS0rsIQmcnAp2zKHecsZk5YaBPdFd5Ds+WZqcqC4gBe+GFD6nWjvSQKmJ&#10;M/Sa+oyHk1VjQ7qpoegmfokP96Orb7NApNV8wRb07Q34HVCTD/1sTxi9UhxO7qbfSMfQQL7X7Jsm&#10;2NGzBxNDovYkMaUUYh3JtDR525ArJ+19Hn1XOlq1HK5HeoZ0cgyifupcL/u+dDQCapnkuuag4dK+&#10;OEv+7LyXwn5QODmf/fHIIvJ7Jx9i0/HoeHHt0+QdUsuTnLOaylI8XurBxnhesGftZm8YYZy7+tX0&#10;Y+mOguEWqwwUW/6F+ErC8cqnIgl/ymR4+1RwfIZ45JgXTVT7xHVyX6MtqnuSBkrfwcvj24FP9nho&#10;fi+c75rGNZrn4xcm26X/O9O2+aQVabR2cvlaqA3d3hJEJwJOZi4KMzaDzDPFTRvskbU3UFflYHzl&#10;2DPh6ZPKc06L8cnCySng5wLy7+JxcjactnII04gViEt2fLL6Qew7iE+WBmcI+Ry6z9EaocQB4aXT&#10;p8CJX/Q96rgU2KtlT1kTc1hrwAdX32S+Wrx0AsyFTvMtXlm+LVFNS7f8AhM4+Ut3DxI4OYGTE+P2&#10;s8fJ3fCx7WjUOuE9QqxLdS0Vtnr9i3bvC1fZ8vsLbdK1p9ppePn+aHYGOfuDbPhFP7AxczLstAX5&#10;dt6yY236dafbfc/83tZ88KLVNZfiQdWOdhiMDLcrnOwn/thGDYM28K0vQo2thvdtxZt/sisfXYJm&#10;8xd2xuJjbczcAjsePDhqUpJrY2bl21mLR9uE3/7crrhvsT38/F321gev4DPXTGyYuVx4F3ynHH3v&#10;2EV+vFc7QVh5x3lec74+qyYOzWvCCardB/dN/Lmti5z1Tr+10+QBoFhkhPN2kTfXLa6NOPWW+s32&#10;xJqH7MdzstGA4meHb93wpazFC3aztEW7gZXJNwcnD8KzIxkNYrqHk1nnPI8vDycLP8tTTi17PlgC&#10;PCLtxRD02rlgjhGzDmQvMtDeqube4nnR2h6wko1bra4aHWQj+w8ffh08N3HpDgtzjR5O3o6VY7/z&#10;8PLOxwRO5ll/9uMq/px1oXJ7aesKO3bmAHzBpceBj4XzHChtMvXbheWyqXWZSd14eYd7OFm1lqVd&#10;lw+Kw55gI+Fkj0OOj7EnwU3qfXk5CCcL7w3Fu+znS0fYzc9chscv/GFbqzU3N1kjOK4DTVQE3dIO&#10;OJlxJZzc3NtoS++dYz9alO3qgQjbpkoXJDwmzAxOzgQnq4/24WReZ9Kf0+jv8uWIYmUwZax/Ow0S&#10;Giudy2E53k9DiyucnIvX71ByEbUPP2fRcfbUGw/Ca8N1snevBierDmVHAJ9qedagEVCumdsPx3Cy&#10;agI1dJbZsVOTqAVEDi18aspcdFHUMkoXrmXfoRzKeL8ZLy+g7/iv4GR46qPmDbDC68+1kqa38bKj&#10;1mEQ/W91Hb5rYFDhZK5RODnE3FMW3Gp/L3vIjpl5ODka3Cfuo/bIqdIng3M9nCzdRQH3yeOThZOF&#10;zfXsPZzs+kGsfwjjiz9WXcYoTo5qvuR3kYm+I3P892wMXj0r1txJbKrWfCEfe2323eiou/zMp8zX&#10;rna58h2Ek7X3TuDkfp8X4ueIz+p1AicncPJn1ZcS59mOC7qZx4WR5T3cAb/Uicd8W2+9bet6016u&#10;/LPdvxq8/Mhkm3bjGfaL5cfYyXOzbMr1p9qie35lf3imyJ5Yd6M19W503lPyk21jfWsN4HNBPK+T&#10;+nbCcfItbhdfi3YhwLmrektsTfOL9ljx3XbNM0ts/LWnsZ4fa6cvOcrOXj7aZt5ynl3zxGLOfY9V&#10;dG+wJjyMg6zdbehDuuCqxSFFdbhRzlTebvKA0Bzh8vLAyeKbtj/nXePkHmFhWgSMHIxwbrw/Ivws&#10;3Oy8sqTfVG4g5xVO7oJva+1usa3tG+yCK35ow/CqS568m+UuVH2Qr4OR8ZmeD4+l3HV8n9Lgdj4J&#10;Ts5aAM5gzVOuUw64Y/jMA2zY+CPsL6vvtk1wkq0dQduytdyqKxqsoZZah83UupDWJA4nR/P64jnl&#10;BE7e3g+29/vP870AfXeD7xX78aJ08rLQHICTM9DwHj4VbQBYOVmcrXwPC/FZ/AQ4uS9ny2GkKE4W&#10;VlYNvaH0P+HknyzIsV/fM514O3rUDvRV0l5UkWvWGmJsepoLHenjwsnok4WTr31smZ15+dFgTjhr&#10;6h+nyY+OeIdwsrQBmehohcU/Lk5Opz/rPMJ7wsyZ5KpJp5xGzkMO+YG57Cszxn7Xjh+XZg88fzv8&#10;q7ypw45PdhrlVh98J2NR+C3W35XLp/6u+nHNkUo7bfEw6mAfArbnmtHuZi3i/4E308Hj6fhpfDRO&#10;jn4nfa+PxSeDk4fPOszOuuQkW1+7yoJdjWio0YFX1YKTmU/IAY7HyTVdlba2daWNnjsQn3i+uzAs&#10;c0QK+DceJ+fBGcfrkz8KJ8unTjg5hRiCh5OFv4WTc6gLlT1xbztxVprd9PRvrDaIPp14WXNjC/Wr&#10;W+G9yVNu031lvhRORoMhnOzucT/vHz/PMfif8r8SODmBk/9T+vrn+j1Za3qlIa5rY84kb01zO7hW&#10;+X3S/olfCnW1W6Ov2Zr8LeiDA+BFatziyab1qRv+WHXHOsGp7QE4WfhjafLa/G1oA6RfiPEpeF80&#10;k4/TQOy3Dd/Wdv4mBC6tD5H7gmbOj7dbG/i0g9YeCVlbmJ+75O0q3hisTbw16A+Sv0euPlpL4Vhx&#10;weLD5HvcBRfcizZCa2sPueXdMU2G5g01cc3yUetCR9GJBrkDz4gQsdxgWzutDZ85as3yXYWTI3y3&#10;XvB+D9+7h8/2SMvJd+pF86wcwQ7O9fCTd9ukZWdS92wQfnis8+glMpSjNZNYOnlJmQuJeRaRl86a&#10;5zg1cIZ4H615Hp+crfx74SNaJp9zXBuc3cCpxuu9rABcMnzG/jbrxnPt+fVPWgt8fA25QmWlNVZV&#10;3mCNdXDfcFbizoWVpUHRdxXfvp1Pju4lovuKfw9O/Fz78xdwbQ8zTmr8H9g5S4634+YcjqaCZw2H&#10;PGDqbuAj6pUrrg5uUp5fLjln+TGeVh6+GXDJacqLE5dIS6d5XoOp4GHhoxz1MzQ+wkjSYyTjHTNi&#10;8X7uXKNmHGbnLT/JGtoriMcQhwjQhyqr2WO1Mg40vtBfMA6jOBndr3TBPS32lzf+1+aQszpi9v42&#10;ZJJq2sEDF8HLihMGe0mfvIPuQnwy+oQ0vpvHJyvXLF4TnM53Vkvjmh2Om7+vGy+qLZ2JL0UqOWd5&#10;Yw+26/6y1Da3rGeeod42eXz11Ebx4SURZg6J7ltjWDnW51XzJUhOxILbxpE7kM1egzHF2Mlh35kh&#10;nI/WJZPc2B1wcixPz+HhGC+ruj+e7kL7VTV3vz3dBd/R4/LdkXuQRW2+4ZMH2BvVz1gzNU+6yCOo&#10;rag0X10LnD33FcwZZkx24jfijzSgPVtvp87Nxz/zCGqP7ovWg5pN5P2msIdI5Vqd9pv7m8f99rTf&#10;u8TJ6FuctzN9J10eJNqD8DduP0IcS/1BmhzVUcxG8z5qxhFW+PuzbVtzCfvtVuqBs19CfxNkvu5q&#10;l/6MOYR5LQJOjiifQ3uRL+BYSlzTP38uCZycwMmJMfLPx8i/dH+Ek4Pg4hbmSGo/d8tXFWyreb2D&#10;9dM1cK2wcgjPKJfrxvttrP0dMZwcAju3t4GbqbEsbqKDc3UGwc5g0TbqVHWijxC2VE1pfxj8TL5c&#10;sJvG+uYDH6tOrb87SH0B9MG0dvL+VD9V3FYEzCtuOMx1hakFK4wczdGP4WT5uaFlDHPeKE4G13K9&#10;YflhsK6KZ25HX6wWCqFVIH4bAG/7Wsn7hqNSa2ph3Wih5ix5OM2+Omtqreb7NFpH0GfBplbiky14&#10;znZYZyvXAEfeCQ7dXPWeXf+XS+2Xlx1rOeNZj6gPksV6n04TTk5VvlPME/Xj4OR01sYM1mmt78LJ&#10;GcSNhZNHor34+aKjbQW4pbWHOgadbbZta5WVb8NTuQb+Hu+LiGKl0prE9gPiBRM4uR/Gyr+IGxSj&#10;qfCts7MXH2fHzz0SX1wwMTxnElyq6rFngT+dv28huotPgpPRV0iTnLdgH4ePHE6GC5WnxMgl1JqG&#10;mx5KPuhPi4ZbfVu50yi3sk+trqiK4uR27Tc/jJMD1Ll8bsOTtvSBQnQFB9nA8aqfCQ7nOtO5bumF&#10;8qQNAJfvwCf/E5ycBb8pbxvxyalwx8JzOUX74PnAPWDMyNMhB5/jkROOtCsfWmRrK95w80C9PC/q&#10;6hxO7lSeADqoHnGfwnFxODkETr7y0SI7A/+JfDQs2fDeamlg0FT0CKrf0R84OQMPx8yxB9or5U9a&#10;U6QMnOy36rJy5owma49xBl3Mfe3MU4GeRmvoKrHT5w9zGpwC9sC5xBd2xsnZTtMi3Xc0R/KjcHIa&#10;c0+aYhJgYuFj8cop+NG7PAfey2EPNnzaD+ycS060zeje4nFyoIW5Fk8fDyeH0SoncPIXZ+74pGt6&#10;AicncPIn7TOJz3+M8S6cjOZCnLLjTLX+gJO7wMnCyl3iWMFdamFinGH0wR3gV+l5u6jHKo2CcHIH&#10;3FQErlb8SYcPzC2fU2HjUBt4V3U85OGkfPoweTf8DdrDNtZo6THawN0hzheAww3Rungd5XVVb47/&#10;Dw/crZgr1xDlkMUjR7njXq4xAkbu6oBTpoXhoLu4lg7+bzAI/naYOGAtLT5Xo6O+rgGOqt5qiI1W&#10;VtXQaq2CY0V1pVXWlFtZ1RYrq9zEZ8utqb6afPsqq9pagS9/s7VWg+Ob4cw7wPC9Pntu7aPEtAtt&#10;ND5xeVNZ9/EsVUw9BY5QdbyT4YeSwL+pNMcZikv+f/jkNOLY4oSEk4fM/Co1CPbEN49cLHKFTkS7&#10;fetfr7EtrdT05V6Vl1VbeSn1+aoawP18X/YPymP0+OQIumpPux2vT9nxNc/5X8R9ib/7ZPdOcZcq&#10;8symX3uOjVmYYsNm41EGL5yKh0TmAu2NpJ8lzw08E61pLj6R92OcZxo5fKngYTXlyUVrG/MavjBL&#10;OHm+/M05By0NnJwMNzuMepnSQudN3s9OmJZGPehiawmTw0f8phK+s7Wpmb0g8SD2q6rR0639qMYp&#10;Y9tPzt/qstfsqscW2Sj2aUMmRvnkrPnERsC68giXL1wB+Xi6TjXxy5nER5Szp7xEp2fm6PHJ2Vxb&#10;NvlqmfqddBFcZxbakBRiMJnyCOb9fP7+KOpQLr1nuv39/WeYF/xWW1eDZzj1RqjXrjyBCHttp0+W&#10;5oL9s/q85or27kZ74I0bqC9/PGNxf7zh5MEHRqbmtHQo8jMXTs7hf2RLr8w99bQVnkY5yidTx45r&#10;c9e/Sz5Z+1k9B7hbHbnHqWP3tmeK77OqtmLrpO5RdTk4ubbZ2pgrwuTahpkHO8DJIXzqW7tL7fxf&#10;/9BOnJNMfsP+Dr87Ltnx7FE+WTmSuexL8nhPTbyxp09WfErN9QPe1+/S+Z7pzDvZfTg5ipWT+d45&#10;aJ9zyAkeOvVgGzMrzz6oe8dau+ADAq1ov+vM3xIkhhjde3Qzz0bgIxynvINu7ZP198T88O+7Xwmc&#10;nMDJifHXD+MPTOxxM+IUdsRSsZ9j3E3f5xyWFmYFu7rm5cUJy3I+Nee5EP29uE3xnRH0AV1wn2GO&#10;Yf3M/+sGq4k37qJ1e+di3Rb+jebbgYfhi3ud1kLvi++OtVgOmtbPIJxwcx2eV3gMK6bsa/LjteGn&#10;BpnPaqubraKiDk+1ctuIX0TxBxvtg/UltmHDJtoW2/D+ZttQ/L69X7zePihZZ8W0TZvW2ebNG2zr&#10;5mIr3bTRSku2ulaFPlj1dHWfaurL7JmX/2yTLzvHRlxEPH2SODzl/X+dNZocrWnUTyF/fRA6RNWW&#10;zSA+mqX1TLhCuAF9o6e7SOEzKeAbaQ0zF+xJTVuacpEm72Wj5yTZ/Hsm2Iq1DzgPv7qGOqusrOQ7&#10;EUv3o72AZ5OmxBsf4tDFpUd/9p5p/PPSa+/9fuhTCfzd9yz0DCL05ZZQjd393LV21rKRNmzGgZbB&#10;vsjzC08DCyVN+i8bNhdPGeLwyo+TH3EfjgPTKT9OTVi4z2dQGgxhUZr3e3kiSC8g/CSNu2L7IyYe&#10;Zu+hj67q3Gr1wRr2geXUP0evDFbqRPPew15YXuRd5CcIK/tC5Ns2b7Nbn73G5dZlTgebUxM5ewEY&#10;kzZo4p4uj0/5Zp5OQXjY+SHTp5Vj5tXW7rtWrsXTi0jLEP0MR3QlqueRTf6qzjW88ECb/sez7eFX&#10;78DLrsXtX9XPpb1wHr+MfZenyzzSJU0U80gPe+8w9fDebfqHjbvyp8R3DrBRl8CDT/gamgv5V3J/&#10;psFZgxdzZ0izG/Wn68PKfboL4VN0vbRoHiJ4Xve4T3cRvf9uP6J7rsY1p5N/efurv7X1da9ZO7nG&#10;NVWV5m8IEINir96kOBfaCxeb88MDNNjFN0+2U+fnWe7EffFhB68Te0pXjqTOxzwgnJwDTs7lGapJ&#10;ryWc7LTnyn+kuTqpvOc9f++o37mm/hL7vdPI4M89YuIR9nbtS+ST1IKV8bncUsZcGXBauwh77bDu&#10;J3OzfDAVB/Tmk8TxyzNHJnByAicnxms/jNfPESdLRxuGB4qAsyP8X2FkNXnSdeKHsUuczPs96I/V&#10;HJesXMNgwPzk7aumbSP1uhprahxGbsMXtLWpCe1upZW8v9Gqq+pYX8lXaURn4YMDJufN+a6qRgd8&#10;t3w+QqFuchipxxfj0sL8vzAcm/Qd7e3oplsbOT/87aZS27xho23mvNs2bqY2Xq0F25ut2rfJXih5&#10;FJ0yHloXwC9N/pad9LuDWMf2IEYNvzx/P9bAfcA8WufAytTfSofjylDODVyUcLI8wdJZG+XtJE1l&#10;ehE5gbO/ih/A7mgL8Z2jDuH5V5xqf3zmamoQk6fu4/9WV1tpaanVgh92xsoer6w5czseTuDkf9f8&#10;0U3sI9jVYE+/e5+dc9nRMR4Rfpj8NdXVET5KLaS2DjxzHnxsf+Dkpzc8YJtbN1APo9GqaqsZEw3U&#10;ufODiYSHFI8gbsMYUF6c8lnrO+vtvpdvtlHTDnVYzvnPcZ3SXUhDK93FMHQT/YGTz798jN38xBXE&#10;mqgbx3XWML7raOFO5ghiJdJdyCfd7duZRzycXBxcZYV/OIv96iGuRlHSFLTf1PFQLqLGXH/g5HRw&#10;cubUvW3ZI9PtlU1PEydrxEui3uHkUBNrdmt0vxqG83Y50mgvbn3qN3bOpUdb3iQ8TtiDCCPL5ybF&#10;aUS4t/DFeex3+gMnryx5xEqDm/C4bHY5wc0N5IsE0LOAk70cSZfrIC6EuTnRvlz3IIGTEzg5MWb7&#10;acwKK7smjlF4aqfm8bfxR4/7ZY3dziuLP/Z4yti5xFHTHAfkNLTbc87EM6vJ6835NPA56Yq1HkqH&#10;6HhjtM3yee2B79IxCBb2oy12zYeWorEOHUWl1VSXU3+DvJQ2+ORAvTU0k0sTZL1qoz5We4MFwCkh&#10;YrOhbvABnE6bjt1NrGtNaK7RIuMZ2wHP0t5LnVzXwMERaoFRCy8Uoh5eayX8dAUNf7aWWqttqsQX&#10;mrxG/LbKfZtt+W1z7ewlo21U4ZHgoL0taTzaC7jltDnkKrHuudgqGDltBhpmh5PlGQBXNf37cEfo&#10;S4llK8dJmsqM+XuS37Ub8emvufUyZ8J+xOtzrejuidRWewd8js6xscq2loLbt5ZYUzPfBX24OGXp&#10;uKMcm3g23fvYs3XPxXuu8c+on/pUYo1lLETvbQ9jpB3/8Le3vWDn/+ZE/MLxB58l3jVarzwDzjBj&#10;muL9cJ1wmfLxVUuHR442eM04Pjmbz6hJu/FhHlEcrTQFaHjAtblwp8PgaG99/gp7t+oN/OGa6bt1&#10;1tCAJ0PQ57hkjV/pdDQGXeNnP/loK96438YUpeLrzB5PHofigdnLZaIvysP7MB/dhHetmfCY6dSY&#10;V4vnk/uu9UN8coyPhU9WzfZMrle87zDGwxmXDLPf3DePcUiOr594EHGiGvaF0lOFyZOQPqAvtiWc&#10;jK4hgt6qNLTOim4eZ0cVDub+CoNyD8Ce2cRyMqlbJE/yPj6Z++t8IuCy0+GT1bJ132P3dtd8MvmX&#10;fE+1qC5DehieHd7Mhbecbo+vvcdausmR9LVYax25DfDJXX7F2FRbXvnB0pS12l9XP2QX/eZkK5hw&#10;oOXBv2egr0pFo508nTxg4k/ag+SS2yAdiJq4ZO2lpPXw+OIMXSe6D7Vd9wPFFaL9Rzy+vvewyYfa&#10;Q2tuw8f5XfpBi5WjN2uob7JAK7nZ5JL0SGsBl+FqmsLXe/03cfzyzJEJnJzAyYnx2k/jtQ9LCUdF&#10;tRIffRQ+9pr3N/r7eAwWh9O0nilGStuOyaN/16N1JBZPVSxVTTl7WgtdPTz9jC9FF5rjliZy2VrQ&#10;CeOn0Ya+oCXQbPVN4NZ6Yp1BvOMizeDbemp0oTVuWGdb6962jdTBWl/xiq3ZstJWwfm8XvKEvV78&#10;hK0qfsq1N4uftLdKHrPVJSvsTY6rNj5hqzf/1daWPW/FVa9aWd0aq2lZZ43+jWDuSmKo5Ir7q/BL&#10;bUEXGXIeHf9Ys9Iuu2u+nbHwGMv8FevoOPlngYWoA5bMmpasulvoj+VzIH7LNfBGFnn4OXCIafDL&#10;qXxGNQMyF3wDnLw7a+ceNnQB6+gE8rGoQXzO706wlVseJqeSuKkfPrmyxNZ/8DbcdhV1D/FrdfFS&#10;6bWFlekr3nP1jjs/G/dzP/WpBE7uwxk9jKku+kl50zqb8LtTbMQU+E7tjYSTaeoTXo6Z6s8Ir6l5&#10;ngvOk+0T4WR5ZAh7RrUXQ9FeXHLfNHt903OMDWqN+JsYL9UWCOK9huZCY92NP41B7YXpFx3wyyvX&#10;PGZnLxvh6ixLP6GcQeehwDEn1rxrVa5qmjByHE4WtvNwsr7Xdt1FDCPze12nmvYD0ooUwM+eNC/Z&#10;5t14EXm+dRYAG9c3ECMiT0AaEbUI++U+nKx+Tr/vxuOupn2zLbt7tp00Kwt/4n3hZblOxpw8ztV2&#10;jZMZl2BkNV2fd727wsme/kLHlFht7lRhUb7bmZcPtz+9dp019JQ7H/omcn/99exdg5rzpBeTB2UI&#10;TsBv60rfsKlXnW1Dxx9MP8DrhnOlotNOnob3OnVQc2M4WfsGNafH0L1S032m6X571+ruK7/Tvsj7&#10;fRrf3bu32ofps0PZn938wu/snarXyelk/9HYxNzRwN4ff7gguSaq04TfhVq3ao8kxvCX7h4kcHIC&#10;JyfGbT9hmj4c1b84eUfcpnk4ipOli5QHsqsNonVPTXFV5QRS+zUE3+En76i1oZF1Muw8HgLkr8nP&#10;TdrmMPrPbvIB5VEXgCeuBM+u3faK3fznK+zqe5fY0hun2/Tf/srOnHG8jZlQYMeNTbeR5wxxbdQv&#10;kuzoc5PsuF8Odm30r1LspAuy7fTCo238JafbguvG27X3LrKHnv+jPfv6/bZh26vgYnhp8EYLPHUr&#10;8Ut52QV6G+ypdx60+XeOc3XFjltETZaFh1PLDA1G0b5O15lPbtWIi/d3XgTCv3nkQQkfCSur5kDS&#10;VNbKGd+gdje4oQgNaNE3bdTFB1j2pL0tZez3bBR1FK5ascRaQxXsERqtrqnc3nlvFbmIpRYIiBvs&#10;wccDHxJ8nty99J6rd0zg5H/LuiecHKFvBqkNP+26n6NlOMzh5DQ4RDXh5Dx8D9QP+gsnX3j5abby&#10;nRXEU9Dut+PJUFMB79lEP8E3xmHlHfe4yr19+f1nrfCmU6hxtw99FY8ONMrCybnki2XgtZFOnlh/&#10;4ORRhYexn/gZPs4VrrZnYxP19sg9bKdWpsPJxJx2xsk9xKBaeivtenyfz7j4KEubAC6ch9ZbexBh&#10;ZNVA3CWf/OlwsuokpsG1Hz93iN38t8uskWuWfqy2gpzJap9FQtL7KleSJpyMB3xjZ5nNveF8K6Du&#10;aD48r3Cy+kHK9L3wY9e1wtPDJ/cHTl72wGx7uXglOmk0auQ515Jr0VjPfEa+c1SjTN4hdcGVh51Y&#10;b/tpve3H/UcCJydwcmLc9sO4FYbysGn80cNWOsaP6/j3vdfxf+e9jv8773M7H2PnFf+pPOtuPIrD&#10;eBSH/D3wxu3kuYMFxXcE0FN0tsLJURO2p9oae8rgbbZw3Gqbgm/a8xsftlv/9lub8fuz0P1RC6Uo&#10;y0bPHGQ/XDDYTph3hB0752AbAc+VVyjvKXLA0fzmo3MYxro/Aq+AUWpwQiPAKUOn4RGAP1felH0s&#10;fyp1PqYfyu+OtNFFQ2zM/Ew7pSjPTi8aYfOuP9/ufPYqewn+ubTzXavv3WwbO96258pWUJdltmVR&#10;d3vwuO/bQOpuHT7p2zaA9U9+Tco/HwZGLiD3PxdOTjhDR+WrK+46cMrXLGuBvA3I1UfPLG9cxeOT&#10;xsO7TfiunXP5SFtf9Rw+1qXWQf2vbRXkG25bbzV1YGd8vkIBdJDk2EfQYmufscOz9e5//PNMvN6x&#10;f/fD/ZCfdwQvxB6w8q9vn2Ynz8ugX+FRAYeYht+2akPnoWGXL3EWfKqHj7xcOKdjiPGIivnnsrdS&#10;U9/ZWXeRijYipehbrknPII42n8+ePG+YrXjtXvxSqMsXwaeOvVVjI3Xu2vENdzhOsSGwEX0kgld5&#10;uCNia7e8Zr9bMQXdhnTT4GT0Qxno6HMZN8LJ8pFwOFn+Ecrfw0vYNa5L1y4e1NMvK6fQy+lz/Chc&#10;t/hyj7cVL5vBvjAfD5ChU/azXy47yTb63nEekg3N5POVU2so2Ox80uWN7nyJ8Wjswes3yn+yf8Y3&#10;8eF/3EkN0TMt5ULpp/elXgdjbvY3OO+3GPPfd7hUWhTl4jk9g3DuLvjkZPIJ1HQ/43lk73UK15oy&#10;H50EtaOT0FPlz9zPrn62yKp7N+I732llW2ustozrxfsn6mUZxcrysIyQ/7Dslpl2zMQBVsBck801&#10;ZEkrw3hPhk/Ooh9ENRUxPjl2r1xc4aP6gZ4DLRX+OIXnr+byOnkm+XjnnH/lKfbQ63cyd9ZaC/5A&#10;VdXSftfjo0z+R4ybcEe97oexkDhn/97XBE5O4OTEGOuHMSbs5GHb+KOHqXSMny/j3/dex/+d9zr+&#10;77zPcfRyRKJ6Zflg0JS7Tk5dGzVU/S1qqnfN0YevG5xHsJPccWoktHbUoEF831aXv2BPv32/3UFe&#10;2xUPFBGjvcDOXz7Gfjwz044tHGQj0eENw3viKDytRqFTHMG6WCBNJX4SudIpwi/l4duWxxqSr5q5&#10;Rf9tw1mjhqGHKIAbygcvi+fJhUfLJU88txCfKdrQSYfYyImH2zGTBtsp0wts4vKf2eKbptg1Dy3B&#10;y+AP9uSGB+1vpSvskQ132ISbzrDjl2agt9jHjpj8X3bY+D1t0KS9XP59Dv8nG41FFjlGmRzzwMzZ&#10;5LyncQ2DCr8OXsDbC0/UIeBm1SbOxW83dQq4YuJ3wP2DbcU/brRtNW+Rb4h+M1BuJVveta1lG8E9&#10;1CPGv7qrDZ23aiHSdni23nOIf56J1zv27364H8o9k1+hauPc8OhS+8WyUfjZoqeBQ0zFPzgdnKXa&#10;aVEc2R84+X9s9LRMe+DlW+Fca53/YkU1e82GGjTKre7a5Hnh4WThTvGJJVXv2F2vLLWCyXDd7B+F&#10;kYXlhZMV68/EkyGKk4WbPyVOFk6khl7e3G+AHfelxt1x9trWv6GjDeFn7nP+Lj5fA3En5fTiywA+&#10;7qTmp/bWvcwfPeyz5ee+8t0VtuCuiZY2bh9869gbg5NzPZzMPKBxndeHk6Ma8E+Fk7nmJOaUHM57&#10;2ePTbVPo7ShO3lZj1aXkPjTLn1rPPoqTIxG9Dtu1919sJ8/ORAuhuoTsN/j+WeTyCSfvvF9K/5dw&#10;srQh23Gy6pnru5+2+Gi7g7mqNkI8Aa13dU2tw8l+fC962Feruf11AifznHZa+74EPydwcgInfxn7&#10;7Rf+moWdpBnua/qZ5mEqHb35If69+NceNnbH6LmkAXB5ZIr1x31WOFmagL76eOTrdXVRmy9Ivb6G&#10;IDUF2tAO4EuEB4V8R6X/bemssyrfRltf+ao9V/Jnu3Xl5Tb/lovstLmj7PgJqTbyAniZsWDji+CN&#10;pxxqI6cdYqNmHmQjqSU2Eg+B4eDMAuKYqgWrdTMH7lYtC1yqpjyffHBpAVrGfPi8fHizAvLvcsHY&#10;OfBE2dPxuy2ET5u4n8PKx0wdaCPGHm5Hnz/Ejrsw1U4Yn0ENiRNs6f0z7K7Xr7Ont/3J/vDqJTb2&#10;jh9b/pIjwLx725GTvglOVp4OfrHk8aWjsUinHkQG2D0PT9pc5e+xHg5BoyifDGHkgdSvHoQvnHCy&#10;y4uf/B24tv3t8tum2qtvr2D/UEUct9k2bXvPivGxKyuHYwYnd4KTO4n3tgf0LGLPU0fvOXjPM3Hc&#10;3rf78V7IS6KrUzUeO+zBl26g7vtPbDh7MPkGezg5Bw2OcLLDnWhSxSl/Wj7ZaW4dn/w/Nmpikt35&#10;wu+tJoJGh/h/VS1ea2iU/b5msKcwXAwn6z6AlaRPLW8stqfevwn/CLjvKVyPPMu4RtV4E1aW/uKz&#10;w8l4wRTtBU7eC+y4r52xaBR5hH8iz4Aay350IuTxNTfXxnAynhdcX6fqIklH67Admmpw8qrSF+HA&#10;56PpFwdOXIhxnkfdn3g+OQ9eOconfwqcPD/KJycLJ0v/TP7hogcvstU1LzqcXFle73ByoD6Kkbfj&#10;ZPxFyFu+48mr7Nxlx9iwqXjh8Pfyyhb3/9nh5Hg+WXkRwsnftxNn5tgNT15ulZ3b0Kh1Wk1tncPJ&#10;8tHUvXRNGuVEHt/nMjf0ra2f0fyTwMkJnPxZ96nE+eAPwLGqOx1trDvEXuXV1ndvhK3isZb32sNc&#10;HD1/t253Lp1jx9aHz/RZ+GP5MnSiMWwj9yZEno5qqNbAhVbicdYSpB6ffOKoYdKODnhL6BV7fvNt&#10;dvtLc23hvT+y0UsORNsJjgBvZoEzC4jt5sHHZM3aCx5GnsP4P8Gj5MIT5yyAmysS/vyuq/mrfLok&#10;YtBJxCWTZ6pm7gHEJw+k4d0Gl6OWwrqaRBtEG4C2UW0g/2Mwa1gSLQVMnQaGHQG2HQnuHg4fnA/m&#10;zcMHdYRqgiwcYOdec7TNXzHWJj10hp15x3F2wtUZNnTJYVaw8CDy8sDaRcrBUa1eapHN2MNx2vKQ&#10;Ted7uLq+xIST0GgMLoRTpqlGg+Lx4p6zwdhnz8izP9670N7d+ALPqcmq6zfZpq3r7f0P1ru9hr8F&#10;HzL4+KA8qeL5IQ8rxz/fxOvtfb2f7kW0z0sr0GWvbn7clv15AjGOA9DUqEYE2gs06eJnXY1h+tQn&#10;0V30fdaLt6PhcXoANAGpaAPkwSztQ8FFR9i1j11q7ze9Yz7wZE0TXgd4xfgYe9GaNHE5ufQZ4dAW&#10;X5WtK3vGhk07AO8z1dRgrEkfwvgTTs5DE/RJcLKXd7ZL3QVjNm3BHtyTPawATcpP5ufb7x9ZbrVo&#10;LVpDyuWTP1wZvuDwnvKGE+eNPkTX2as6y1xzG/i/pPU95oqr8Vw7lDrg0n2wB2ZOcFg5prvIg1d1&#10;NTLJdVP+YBpYVy0LbYiXT7mD7oJ5I4v7G990j5MXoCcm51Y6F3HtE28+zR596x7mrnbn215X0WpN&#10;leRKMpf1UmO0F71FD5xAD/WYnl51nxXdca4dhSYsdXq0JqH0N0nos3L69MnqC8LyUY3K/6e7yOH5&#10;fqgfMGd4+ptU7q2+p3yhR04aYlc+crFtC5Wgl+8klw9tWy3atgZ0bW2qoYqXNt4XnW3MHf00HhLn&#10;jVtfP+N7nMDJCZycGF+f/fj6vHByVG8R5ZG74JDbqWkXRE8boCZYG5i5Heys1oE/Vb2v0dZuWmMP&#10;PHu7zf8/9s48Psrybve/T1uX9py+fd+2HhG1iEsVsk1mJithU1Bwq0td2rorayCsgRBA3FFB7GJb&#10;La5Va/V1Pa7VolapWkUFUSAQAtn3dbKv7/e6J0+IFj3Vk/iROn/cnwnJMPPMM/dy3dd9/a7r15fa&#10;lOsmogmOsRPxjxgjPyq0CMLJ/oxvc96Jng+cIYwsHUUK+WbCyH7OWlUbI91vLFg3Gn5O/mzReEtE&#10;sV6OZC0eiQ/ACPickXPwm4BXFk6Wj6nwsHCx8LGHlYWbR+q1+L3L1OO9U8Cso9BOjEZHkTCTs/MZ&#10;/2kp6JqPX/hjO3FZjE1a6bcTV8db0pXDnWYwnvdWjY60yUH4a/88tKngZF131Jz9wMbg/CzOt+EW&#10;PR+wgHhGzrrj8biK5/0SeL/x5/3I5q041x599g64q3L8L8qtpHyXbdmCv8eOInKJ8ViupMYRTjmC&#10;kwd+zHz+eUhnK9IItNrW6vV220tZNjYTbzj2cdJeCCfHUx83mDg58bLhdsNDWWiW1pN/HrIqNAzy&#10;ExRODnvUfBwnK5uztQ1fjOYNNiHraM5YOF9BGzJ6+eEWS3aHrjcIJh8snHxKZtCuWrsAf/IqtPit&#10;ZMujUS7c6TzNu+Dn1a8d5yndhdNe9ID7QlbQvt0e2nAHnPRR+NmxR5B2eBBxcgw42bcUHAvX/otV&#10;E+33z622xq4G7itYuSREjmeVw8nd5Ix2S3OBN0dnS6u9kfOsrX5qnp249GiLmr0ftQsHcLbwHRvJ&#10;mZP2IonMc+7eDjBODlw8jLzDheyXNpINSB0f/ERFeZXVVVFziNZGGjhljUT45K/CvPH5ryGCkyM4&#10;+fOvT5+/n3393oM5ET453OBn4JO7vT3up3HJ8JLKjlWWdKe8hHi+muOTnVeoXgP/CnR57R1k43ai&#10;0ZM/K1xyC2tefShErTX11pypNrSjPWYNqeqosLxQjq3b8ozd9/Jtdt2fFtiUW06ndi7a1eGNUibY&#10;zP3QS/CI1tgHbvSBl7Ve++BZld0aQK8g/liPPjQUqoNT1lmsw8jU5IhjUYNXiYZXjpkHbkaLHDMP&#10;HMrz1DwPJmXvxtCEr8MYW68TzsUKwvlJOyHMmiRNM88Jkr0QdHWC0jZz5kt2SGr2MBsFRg4spr7J&#10;1TqF63MS4beDYO6AsDK8cgJcT+x8eCl0jn7plOHrYviMsWil3fkwODmOusM4fWZa4iXft7MW+Wzp&#10;Hy62TSXryI4otPK6YsvJy7XN5Azm76LWsazOmuvJTGkRhwU3hIYl7GOtWi195/q+wt9ZB99NOxzd&#10;16/vf0nzA+NFuKONPIdSeLwH169BZ34ceya4QvpQDPVwsXzffrCRX31L/YkWD78pn9x46WmpkVPz&#10;c2YR4N8BNAXCUZ7HrnKrtbeK4f9HZ1EPtjhcI6f+7PLYph5mi9deas8p0xEP36pasBF+YE21ZLyH&#10;GMPUGiqvo4uceMfRtqL/bcOfvGWrXXzzBJt05bH4RxzMeyobGw6W5qPv+xmPfnd98gAf4przJnPP&#10;49q5TjXVvykHz2XhybOM65IHcbTX2CvGLvk24xfdBc+fjA5/1i3nWGHtTmtGk6wM+gKyMJuoN+uk&#10;xlC1Zp6PWY84ZbKDWuGTq7uK7IUPH7EzrkyzQDr3aZ7wPOMU7l5zh/NH5lr88MO6bl2/86/m/ZVf&#10;7afp0fHJ3MtY/d3xydqv7uGUfeKguV4fvLI/W+dZ37Mzr022qx/ItAbqCWsZe5Vlja6WrwdeQH4c&#10;XWRkdjNfdjIed1S9Z/f+bZWNyzjaYtPR32TQGNvRnCPFZ3J93D+/+G2aNBPxXIvy+Fx/4Hr8fdcE&#10;p89z9vQD1VBSy8kcGA3PrRau5ZPWjNebcogtufsKe7PgRXAyHoF1NVZVThZTab21o9PSnC5dSA/9&#10;ITIffEnzA/PwQN3rCE6O4OSB6kuR1+k/Lllj0EnsaeGa9z6thM7q+zfVd/Bv4WP5HLc14yvVO86l&#10;R1amV9iDFT9OPKhaW1V7E+JnfH3BYsLI5WTpVTTUWnUrWJm5uhSv4w+q3rKncx+weff9zE69Ns6t&#10;p1Gz8UZDrxggwzk+e3/0EAbOZQ1gDfm05vGw7pH1Ipx5sPdHlwXLeq1H50HKaw/oI+uXV+P/sdfV&#10;+/U1NJ9w1AHwsR/vZPHa0XPJHMCTQ/4Y8pySP2ssWD6aXBI1P1klSTzv5GuOtDteu46ctc1W1lRm&#10;u8kn3LDpAzK3d8Epl1pdRQ21kdXgihC4Qt+T9iqs2W4vQ60fOpl2ftfCPqaZmh7ve4w89h8fA/Az&#10;Y6a7pduaqtAZtVfbcxsesJ9emWIB1WaiDYjhO43ie44FHyl3WthW/SPIuUcQHbPTx2ccbgFa/Nyh&#10;7mxC/Vs4WfnW4Yxr9nEOc6JtJzNvJGcnUWjyY3kUvtM5x9RbJ9k9+MI095AxiXduiByM1upuqytm&#10;bKIHUN+QN3EXNbXd0rhz1lPVuMuuvm+mnX9jkqVRFzdi5gFkTMqPBUxHhofDxNSq+sDv8b2tz0eZ&#10;36uOVU1/d3Wx0mWDg33Sh0iHD55Xi6KOTZhOOHUUmqYT8VP82VUJllf9NjoGag3xUy/MITOoHK03&#10;nsSqp+hoFe5kvgIj96AZ6KJOsrW7xt7Z+bJl/PZC6m+Hsa/U/WRvuRS8zv3RWHf4kxzMoBrX5fYd&#10;/N7HHBO37Ju0b7n9huYY3T99xrDPRT+sjM9FYDFajd6WDA6ftDzaZt92CbqWeqtuaEXP0GylBXXW&#10;LfzJXqQLH5oucbZowevw7Xnm/Qdt1KXHWmAG9wNfnNi57EE4P1JfiGFv7Ot9X0+vokdvHhFelq+F&#10;mn7v+gHziDB+XC8+Hsl+SS2KPYD8ntWnkjN+aPPvPNue+/BerrOC+biBLNOQVeY3WHOVfIekt9Bc&#10;IF31APT9yGt8qfcxgpMjODkybgdj3vrXcXIXa1I73rwON8M1O88K8LL3vWiMtqI5biM7rwMPty60&#10;sz09DTQyQjqarYl1t6YOT3vwcgv4rAGPpJyabXbnX35vS++aZ1PXnGsnLIhifUMvPJt1i3U4YQn6&#10;3KVwNksPYP5n/YIT+TSMrN/vqzg5iXU8gM9FFB6qMartWzrERl81zLVYuOQo+Gph5IQlQ8lBA9tn&#10;gFfQMv782on2fzc+bDvrdpIh0WG5+QX2j3+8a++9s9EKduajUWafgl9uN75k3l6oC76oA6zcztmB&#10;cLJaBz9732PkcYDHmfaW8LNdjWgDyH58bceTtvi+CyzqCvS4C8ngW3IIeqDv20i+5xjOEgYDJyfN&#10;PIi+kma/fGyJNfWgR63FR7kCv/EyxmEpvnVuHItLpEnHgFdKp+oHusrs/tdXk3GTCs6Fz9T5Df1P&#10;fixRg4STE3nd0XN/aGeitdpYigdiZ7nDyUXbK62hDO1siL6qsy7OtHrELeOx3g0u7QDbtVLXur1q&#10;g6197WZLnjMczh69CGPL5VwOIk5OwD9nbOZRdtnN51g1814tuL2srMl27yi39hquD2+OHvZK0lJ3&#10;sGet6Sq2l7c9bhdcM8kS0uG20X7FU+872DhZfoRTbj3R7sTruaa7lMxSuIrKJqspaorg5H8DTB/B&#10;yRGcHFm/B3j9dvOCcLLO2Po3YV/hJv2t93yedamTdcnl5GmNEk5Gx9al3Dz3XGk34KKoV5Heoqur&#10;FR+LNrIMwMb1ZOS11JEJ0oAGmTWazKqt1W/Ysx/cZyvun2oXrTzeTsmKtrFzDzf/dLAxmDAJvDAq&#10;+wfojcGGcCIB/KLELesM8jMbHLI7u9Y5JfxJX9MaSduTcbbnZ4dLBppL1uvx/vJ62tPEHX8ad63f&#10;6/nwx2gqY6hRjM440NX4yF9VNV/yjvLJ4yoLbyv0ogn4O6emH2tzb7/C/vTGfbajYYfj6HcWFdmW&#10;7Xn24Yc7LT+vzCqKyQarRgMDT6hcWmlmOsDU7ejBu6Sb5XuWTj0yvgZjfElzwRgSRgJ/hsiN3lTy&#10;pt3z2hqLuvj71KFSl7oMjhhtwEj2SLHoh8Jn7JyRow8Iog0Qrxyg9kzNrxo08bbwiKrf2hufHA2P&#10;7JrjQ9E+wIkGZ/7ATlkUY8vvmmp15HHUN8F5VqCfLWi0pkr6gMaxMDJnQq4uDpwsnUAb/Oybuc/a&#10;jF+ejuZ3KFoj7edU/8b4QTvkxlevNsFpLHo5To/rlNeLmo/fKztZTZoBZTA7jYj0AWrSicCDOu0D&#10;dbLJ7JNPzTzOXsn5byttzLVWfPUKdpKzWdJoLfXSEdGX4ZS7qOXrAit365H9Xxsa5bLmPHsj/wU7&#10;PsNHhvwRnE2RE4h+uG8u0NjkvoYbn0e8LfsUPxyx3+X7sFdlHP4zn8zz+E5c68cnB8WDoy1Onn2Y&#10;nbviJNtFLmAt5zOl1MblbNvNOQIZHnhzuP0HeybVZ9R1lNu7Ba/ajY8sxk/kCPx0yNnmmsLZ1OyV&#10;pLvhOtXEIXtaZY9PdloM3Xfax84Vevlk3UunuxBPz73VWYNeK5V78dOrE+3Ke6ZbVWcB/aAOr3p8&#10;hoobrbGC/RL6kLA3R4RP3hfnwwhOjuDkfbHffvWvWfioP0b2fvaw8h6c3KV1SeuTMLI0l6r38Hgo&#10;9Mjyh+2hlr6HOqF2uKjGUBuZqC14/NZz3sy5Xif5szUfkZ/7tD3w6i125b2X2WmLyMKbd4SlOd81&#10;/NJmUNem+jh0CGOWH2SpS+QDgM8w+FAtXNe9Z93w1g+v3juMTYU3+2Fk/dyLk/fUjvfDyfzNW38G&#10;9FF6Cvk99bXw2efe3iOO2ig15TfEg5Nj57BWwxnHUN8Xj5dHIJMzXvYJ8WRZ+6mtT8AvIWnecIuf&#10;MswmZ462rDvn2lPvPg5P1WDljfWWV1Rm723cYVs/LLRd28utNL/G6quaOEuXRxl6GTBQK1pxPWrd&#10;lgfJV7+vDg6OHezP3YeTwcuNHXw39Vvsr7mPW3AqucULD2ffE86wHjlnf3AyfUB7POkqHE4WVt6D&#10;z4SlPH2Dsjs+iZOdLrUXJ4dxnnAyXm7pPwA3Hm1zyeCo6MpjPKKpqGiw4jyy19FedKKhko/EJ3Fy&#10;OxntebXv2rJ7ryBz7ljzz+Y9s7kezj68MRXGc8JsaBv+JZwMzgazfRpOjgcnKxPoZOphn3rnTsur&#10;2mwtXG/RbvQiRcwlNezF6cMOJ3PGpXMu6b87qO9rY59e21FquaH37eylx9voOcdY/Cxy5Hm9eGFP&#10;zQW8dx/e1b2VnkGNej9PR/F5cHIAbBoPTk6YeQh5LmPtvbK3rZq6i7Jq4eQ8C1U2gJO5t/LlYN7U&#10;eGvoqLLt1e/ZoxvW2mh8JgNkq/jwqJZfuruf/fb5mi+8ec6bO8I4OYyjNff19YN/wslhnXp/nDyZ&#10;7MD0W37KXFFoIc6aarmf5UUhNC3ob5i3pbkIez7vm+NtsMfzV/n1Izg5gpO/yv1z3722z8bJffVe&#10;wsa9PLJwsjyQhZN7yNILn+ezbnXLh1W+TXUWaoCvgkdpaICTQvfY0kWNfVOBvbLpcbvpj5k29frT&#10;bfKsaIs59zs2ajp19HhZiENKRJebyrw/Gt+HNM5LU7KoQ4JrE0YWXhwUnCw8q7VzoNsncbLjlsUb&#10;//N7yVc5Kv1A/FPlbwenznqeAH734xsWPftbcMvfpJZvP3zvvmPHTcdjmXyC5PlHsjYfaXEXHGmn&#10;zjvelt6+yAqai9B8N1sJWb/vbdxumzfm2dYPdlvulkIrJPtAPqlNoSZ8A5rxqCb7uxEeiaaf990+&#10;/NVezx1ORnchj4YWalYrwCcfNb5pExbF4dl9GN83+nl8L6LwPIjr45MHFicnM77Spv/Irrj+VCts&#10;3QqexEMC/FaQW2WtNWgBqDNwOXfik3t1F+KT29EG1/Tk2W9fWG7nrkyxqCn/y1KWozVmbPZhZcd9&#10;Cier5jCsmf1sPnkvOJm+3scno79PRrd9Suaxdv+6Nbal6B1rpZavtLAW/puzEfB9exP9VXt2zUHS&#10;tdCk+WrtanQZ8mU9uTbzVz+z4xdGWfRU+NkMYcq94GQPI38MJ+ON/Dn4ZD8ZgqrJDczAF3Jesr20&#10;5Xkrb+Zaa+upFcjneuutI8T8qHpDcLL2pE3w9CVtO+y96nU2YWEsNYdob9LRaWfIS1mYnfvZu9fX&#10;fDFQODkZ3cXY2cPtgisncK5Q7PZLdbXc24J6NC1oV/DpDGuTI/UK++J8GMHJEZy8L/bbfeKae/Gv&#10;vC487+MOOOY9TTVfzO9q4kM4k+0gF7lT8z5rv/M6Qnvc0oDXaR21IfXlVhUqt8oW6m7QCxZ0b7EX&#10;dzxsq55YaKcujrU0cgtGzcJ/GC4njTqbVNZE+VmM5t/JnOsmUNPiT2edoCWQW5aoGiB3/owPLHoM&#10;+SeruUwQzp77P3o5uXr01hY9eti0Pw/j1fj5WBO9vw/ko793ndN615/n9rhv1ah713vG6pH2i98l&#10;2AW/TbbJVx1lidyf6EvRXVz6bZuweJidlH0Uj0fgPafaQOp++PzCVInZ8GR44gWcp/PBdt3T0+zv&#10;lU9ZcU8OvgbVll9RZLmFYOW8HPtw+0e2O38nXrTksDWhG+d84GO+cU6H89XGnPvEeNrLfZSWXzWv&#10;7XiLNHXjW9tWZUvunGkT5sdazFS+Q/l/sxcMa3TC/cXrJ0F8VrwzCefPIN2F6s/gk73niNsVZ/hJ&#10;PtnV+4EB0zIPtRRycs5fkWYb0Pw2ddbgC8fYzCezuJb6N/wkwjVcnBn18rPKAmrFy6wZve3raC+u&#10;/lOGHXc+YzXrR3iXoQdBD+Txr46L1b/V53k/z+fCqyVQTVoQzYWa6uj6+GTGXrQa2gv5MrjPKS83&#10;tNqTFg+3lX+aa29sfZ6ahnpyRhqtvASfjsraME7WvMV81MUc1AG2r2sIWRse1doD1KIDf+T1u+3S&#10;686wxEvJ0Zw/DC0484quj+v0MviU7a17pzkiEU8aLxO8b25wmpKwZ4e/H68f0LXC3ToumbOeIJrt&#10;BLI7T1gQb7eTZ59fl2/VaBqKy/GoRn/R2tAS9unoveYO6pqb+Ux1HSU2ZeXZNm72SIu+jPqEGdTo&#10;whEkwg94rx9kfx3kuj82j7EHlze2mu65N9d5dXxOd8E1uvva2zf0nAQ466SZB9tZ2YlW1rPdZX3X&#10;1tdb/u5yqy7D86JF54HCynvqs/fVMfd1vO4ITo7g5K9jv/9SPvMXwsnSL7JOcZYoP9BOcHIHPm/t&#10;nI/K30Lny6WNJfb2zr/b7c+stszfXm7nZo+1UVPJyZs1xMaxzo+jhikJj1N5DydzLpqGR1uK8DBn&#10;u/6Z6HRpqpFPJhMkCY1jEL3BvytOHps9xM5aHW0ZD51s1754oc158BT72ZoEcgXRhE5nT5D+Q5fd&#10;lTZnCJg+jJNjwRNBtNtJ+EUn4n+RSA7ET670201PZNqL1AiVw1vW4ilSGULvUlliuQU7LXdnjhUU&#10;7rLKijKHjeTDoJqtbvGde8F3kd8NzH0RTm5pRCMO9mxGx18JTr37b7faeTeMp79Lv3ugy8cJgmm8&#10;PZWHgQcCJ4+WDjp9qP10aTI+Cw9YQxt1AuCjkmL2tuRgtoAxO5w2lXMiNAzOd004mbOJph40AqF3&#10;7O71q2z07GMYi0PhwMGb+BgOCk6GT06c8x82YcHhtuDXv7AXN/y3NeOd00i9XlWZ9ENkYohPZt6S&#10;/quTzBHlUDbjfyGPwzb2IXVkum8oeoW9yHQbDwZNQVvtPNYGCScngJOT5h1qJ8z32Yp7F9qOyh1W&#10;39Zo1dzjmrJq/PeYF9E8uRpoXTOeF62cvYW6y23lI4vsrKvSLH6a8ukZy/iVJKApHgycHCQvJnnm&#10;EDtjSdA+qnkT/Qde6/UNlr+rzKpKqSFppuYXX+UITh6Ycf9lz58RnBzByV92n/tavF/vWuP0xpy5&#10;huu68AfCA2FPgzsGQ3Xy3E7m+A4wlfgbPXaCs1o5s9d5XReeFl1ggBbm3vzQdluf/1f73V9usotv&#10;OM0mLQhY6rQjLDCV2qWMH1gqPmeprLUBcpkDs77j1sVUeKiUhXiswnkExClLCwmeTlqgBk7GKylZ&#10;PDI8rJqnyQs/qqaJ9UUNLlnazaBqXHjs0x/y+qoh8po8Z9VUCzOQPLL3Wo77Ex/V//Ud9xP2x/U8&#10;T1WzqDZxxTC78LYUu3HdFXbra7Pt5pfSbdGD59mZyxJs4pyRNnb60TZu1jHcH3AKfgB+ODflb4+i&#10;rioVTi5JucKX/xe+BuOoD8q0dTlPWAXZ1rXkkNQ0V+DHV2wlpbupwy/AF6yMXGv8+sgH7yaPxOHl&#10;CE4etL2CcHJrM74vYM8W6s1qOxvtle3P2Lw/XGwTs0aSLcl+B05VWhuXYwNf2P8xzCcrP4f+hLZB&#10;Tf1MWFr1n44jhSeN5TW8Oj7P/0W+YaMy8fOmVuyMbL+t/cvNVtlcgId5rZVXoA8oBceBldrJ/nGe&#10;joxxDye3iffE56y8O89e2PYwXsonWxL1o37pGMCzQXzR1AKqa+vlNp3+Av5YnLL8h9V8XIPzuaMm&#10;0eOTYx2XzLmJPOL4OVZ8NE2+h8GM77KXHmKXXDvJHnv9LvBkJbV8nezvwHVVtW6P5/TJXGs7/Hcz&#10;OXId6DC6mMN0DtYEBi1uzrHfPnWdnbtsnCVPG8pcwjUIJ8Ozehl8PmUW8m/dR8clc306u9orn8zn&#10;8XTNys+Uh50fTXN8JtfLfZdn+rj50TZzzYX2UekmfDoarKE5hKah2GH7tsZWNGlge/Yh8s9U5mgT&#10;522Pvnk3GpFzLS3jKMY29Zlci2oygtxT19QX+N0/8cm8v/hj+Up+jE/md8rgi1YNH9elMwb5Vbv/&#10;P4fzNzwCT8vy2Us5j+GPXUL9SB175zLyq6utubEOb0A4Zebxr8X6928250VwcgQnR8btwO9xpTnu&#10;Yu52jTWnS83NHXBKzgNBj7wvz3NcSO883yEOB4zchN9RCIzcynraQS1fO+d1JY077Zkd99u162bZ&#10;2bcmWfxsPEhn4VsK3xlk/o+hXikKze3IWd/Az2F/1lPWWs4Wlb+RnHUQGbNoLeSXRX6da/CnCb3t&#10;Y9iB9cF5D7tH8AJrgWvghz5szJrXPx8goPPqT7ZezOHh24F61DmtV3Pl1lewgsM2Wtf6tWTO1VOE&#10;eWazrl18gF2werStfWOF/b36Mdva9brd/uQqm33t5faTKRPthEtSLOnyo+CEDidP+BD2HP+FXuUg&#10;G7vwYBreAheZ+S/5rk1ecJxl/PoM21zzV874N7MeF/L9VPNdNsD3wxu1kb8Ff6jMhk64OOHlyPga&#10;+PHV/55Kl9qOnraVFgLz7arcCY672S5ZeYolo21NZY+YTB9ORI+vprHiNQ+DOpzci0HD/T08Brwz&#10;eB/9ytM6KFdH+0CNBY2nFDQPJ2ePsCvvT7fdITLO4ZQr68FI+KM08NiGZj2sUdZYV80umBOvR/kG&#10;hsDKm0r+Yb8i+3rUjOGWiJdZAv7eiWBkNeE5p0Xg/bUvdFjZ7UHDtWbCxn0Yk5/DtX9hT4lwvWE4&#10;e0SfKR59vp99g86XTlsUtHv+egsa6UJwJV5rlRVWSYZ1Y4O8Dum74OI2rrEJbx03R2nfr/0+19za&#10;XmfP//0hy/rVZZZyETWTGei3wJt+skzilu7nmo+s7HiyQjQeE4WROb9S68PJYHjvs2h/7c0r3v3u&#10;e+SapSkZteAYPC8m2vtFr5M3wnW219vOHdvJ8qi05hD3F62acu+0X2oTp9zTZFsL37OVf8yy0xcl&#10;2/Hz0VzNASeTP9R3bzVXOJy8Z47zs5+IJ+tEzc/fvTnLux7lVAsfqykzyfMalBY+CSw+mb3ZH16+&#10;2Qrqt7OHrrZCvNdLysqsvqGGuUE4Ge773wxDfh0+TwQnR3Dy16Gff9mf8YvgZHFNnegt2tAoCye3&#10;OS9eMkSaqe8u3Gq/f3CNXXDdKXBCh1nMDPQT4OQgWDSJ3Fs/9UqBTDKe0QqkLIXbcDnTwo3KmlPd&#10;OFq83nVda3s8/Icf31b9LiWLXADmfA9j7sHIwgp71hC3Znhr2j6Ck5PwpU1Ep500E2545qF21vJE&#10;W3jnBfbn924ji/cjK+3Mtd3NW+yNwr/azc8vtrl/PNd+viYFXTcYKP0/LJX7NH7REBvP3iJ1+kGW&#10;Rv7aCdOOsRMuirbsNVPs0XVrLb9mM77JNc7buhM+s0f+Bjpjl34morsYNFzQDY7r7PUTaWgij7IZ&#10;jhYcKuz5lw8ft+UPTLcUzsJTwL9J4KHBwMk++lby3IPspEU/tik3n2Vba962mo4Kq21qtNy8PJdf&#10;3drcBKeMLpW9smo9m5uaHQ4VTq6D98xvy7ENVetsdPpR1BUcammL2c8OAk4WPy7dvuoVjk8fQRb0&#10;DVbZk+9wclFpiRUVF+PVUcE1okcWP08/rufahZNDDaod5pyEa+7Ce2d72Tv2wMu32sSZI9lX4qU8&#10;CDg5gGdj1CxqMKkpkGfzSXMT7e38V6wBn+qmjgbbvGkjXG0ZmT/KEmS+bGp3GpHGziaeQ11id4Xd&#10;8+Iv7eKVk+1U8u79s+CIybTvu7cDiJOl0U5mH3DC/GPwyJluOeWb0GbVuOyn4tJSq6mtdNngEZw8&#10;uHvmwVrnIzg5gpMHq299nV/X4eReHtlpL/i5z/MNLwvlXemc0DU4ZJdpy3M60QG2dLRYfQveFqyh&#10;Ba077LVdL9iqx662c6880cYsGoE/w8Fwx/BErM/urBgM52P9i4ejCS4G3y2hpmQpP6OxDahmnDNM&#10;+QSrhiURXzidE/rQKfoyyDaAYwmg1fCBr308P04Nvi2WM88YsHcMPv+xcHDyffOj7/PDTUfhIaEs&#10;WB8cShA+Ws2v/GhqBpWD5mrg+dnP63p8zEA++j8Hn5zA/iAJrJs252AbkzEMTeUxdlpmgk1dfZY9&#10;8tbd9m7Fa1bYlWOFzdvtrZ0v2Wtbn7aXNj9qD79+u93x9I120wNZtuQ302zKijPsggUT7czpo+zE&#10;i3w26XxqA2dNtvlXXWqrfrfCnnz6QXvjzXW2PecjfFOr0ZTjeY33rNOkRvijQcHKLo+HseTyK/Ep&#10;bsbTrBEviRbyd7aUbLT7XrzNzskeaynT8frjfCCJ+sxk9X/2jvHwinHkM8ajsfGjO4qnL8e7vGj+&#10;DX7yu/6+p6ZLfLLLyANzhzVF6IzARj742UT0/WMXHsqZe4J9UP0aGc8lZMfXW05ujlXAJzaFGuCT&#10;5Q2nPTA+NVyntFYd8LOhTnzOWshGr9pomXdcghdzrPmnsL+dgzZAOmX08apB9HPtcfTleMZ5MBM/&#10;Osa5rjcejZWfa1IL+57BG7O3jWM/q+sNa6DC3ujKhU/kb8lkTo9JH27X/3mObSx7jfuFLwM6+5LS&#10;InBnqYXQ/rZ2KIOPe0l2hzzAW6mVaBHex29Zfu4l1Tn20jt/tpk3nmUT5h6F3uuHnFtxf6/inmZ/&#10;C63HN/F3/pbTjAThrxPwg5DH8175ZHjyQG+TzkXNj444adkPbUT6AS77LzXzCPapR9tzWx+0gpYt&#10;VouuYVvuFisugbOvq3fjTDi5hXHXQh5TK+dvLeyXXscj45ZHsu2MrKAlTmdOJMs6Af1JAvfTPx//&#10;dO5Jcpa0LJrPpMn4nqWuwEduAe+L9kr1ya5Gmc8W5pSpVeT/qKlOWfdcf0/NHsK5xcFun3PeVRNs&#10;U+F6q20rt7K6SisozkeHU2ShUA3jQL6gYawoft5x9Oz3hMP0s/e3yONXC09HcHIEJ0fG5MCPyU/i&#10;ZHHFat29mLgbztj9rH/zs87ntRa1dbXCiYWc9nVb1fv2HNrFVc8uszNWjLP46fDI+FBFswaqxcLp&#10;xnKmqRZeE8HNrN1+8LKymuOpF3f51OKmssMZfMLMzkc4A5xA7oj4MHHLMegJozkndY2z3ih80qL4&#10;/1Hg5Wj+jzSOyhLxcd44MiOcbedjnQ7yXsLAOnf0oeN1r8mjH+wQAH8MJD72Xuvz4OQg3snCyeMW&#10;UAu04GgbhZY75dLhNvryEbb49pn20Ft32vuV662sdRccYDE4Cy0h+seq5nLbWbrd/rH5DXt63RO2&#10;9qHb7La7rrfrf7XQFlx3mWVfO8OWXD/Vsm+YbleunG933fMbe/75J23j+xusgnPWdjSzXWQWi/OM&#10;jK+BH1/unkoLwF6zDR5Z/uPKd5FWqR0dQVVjub266QVb9Juplnr5cLSjeCGiwxmFR3ECmFdjIA4s&#10;6mfsqAkvK4dGelhh5D4PYw8fgS89rwlPL6DHOM5qEhgHqexVR6cfaW8UPWPlHbuoNau1nJ3brLio&#10;0Opra8M4GXwkr4sO6RrYE3egv2hiTyzesaR+t9378mq78LoTLOFyNFJOI/C9Xh9D9rJgtnhwnXL7&#10;NA6C7FmF7eLR3++5Lu2VNe77/Y55wtNi+Pn8QV5HeqS02Ydb5toL7fkP/mSNPXVWUVdmpWXo7KUV&#10;qauzZvziWtlvtIE3O8nM6UB/0c69bWuVdgAePFRim3L/Zr9+dJmdtjAaDTC6CvIuU1Yw52R9E+30&#10;N8jV/gaZiGBR+V2AkZOUS9KHMfvpLhxGDnvjePdd81fSsoNsxGy8zZlHUhcdboErhto9b66yDyrZ&#10;i7QU2K7SnVYETq6pruHa0CWDk9vQU7cz7tq55nbw/+6aj+yZDffbFTecjH/fIdQ387rs8cWr+9l3&#10;JDB/JS+BZwAjx7JvCvDdp13FnDofnKz7y712ra8f9Pud9zceU8n5TCEbOxntxcS5cfZW3vNW1VZk&#10;lY1VtrsoD66e+aWmgvkgjJM/iZEjOHmQ5ogB4igiODmCkyPr+MCPUQ8nd4KNpVFWnUmfV5h88XUm&#10;77zf+LvODMkOKS4qscbWEOsTXqV4j93xl19ylnu+jU/3W8wFh1vCrCPw/D3Ifjz7u3YcWDQabYDD&#10;yGgvhJNj4G+j4IlHwvceN3t//r0f8z16wQX7u6afY+bux2uQs8FzhGsDcD3SYYzIPMBGLDrAohaD&#10;gcmcissGF6stQZep2hV4ZWXqRoMlEpbAIeOxJC9Srdlau1X75u/FxomZrPNoQdQ8bDuQj/7PwScH&#10;2A8Ic4xfeJhNyhrBGjbCxk0/zlIuPsZOTh9tGbdeZr97dpW9Xfg3vEQqWFu5/+xTKpvQFFI3GcIP&#10;oAleKoQ3QXNPmdV17qKO6UN+LuZ3u62mPddKardbcekO6vjwrKoqd+fW3azVXrZZZHwN/Phy91Rn&#10;NBpLbnx1g5PxhoNLFE5ukTag4gO7/9Xf2JipR5PXPMTG0G/H4FGcABYW7hS/mrrkcLRH8oML4+TU&#10;ZfRZOGcPr3m61I9hT/Cxh5WlaRJOTqFPpkz7kT35/l2WW7vZGtDw7sI3MD9/N37KlWTQhOu3nJYa&#10;DXW7PJ/RsDd3tlEbh9c2Z0fPf/SAZd19kZ2GRuCEpYfZ2GVD8Dr/P2AwND+0pCzV6qGNpU9Hs1cN&#10;a6LEK4sP/Tif3Pe7fjg5ln2BjzzKccs4WyFPb9qan9jdL96C9qPKahorrbS82Ap273Z8ciPeOrou&#10;tXbVxlGL2NYCn9wmzwbVIjeAVXNtfd7jnHMl4kcJtpz5LXCwUQP3Ddo3zb9kfzyhwaGZB7NHQfNP&#10;zeO/ipN1/+Ujrb24D5zsB38GpxxqVz88myzBJ6wRP4vy+lIrqyhlX0qeIHWTwsldnC84TEM2inBy&#10;fU+Jbaleb795dolNxBd9NHh9TBZ6Z5rO1dSElbXn0D2NJdfE88PQucK/ipPd68AVCCefND/eXsx5&#10;2Irb86wRjwvh5PyCXKuoKO71PqHf9nLJe3uMzBeDNF/8f2DmCE6O4OTIuByMcakzNPGJ4rrIMYY7&#10;cpyysLEwcjNzpWq82pRZzRkh9V9teC7Vd+fb+/iw3rHuWjv3xmQbv2w4c/j37MfkYQSWw38tO9D8&#10;1MoE1eCAE+R1BM5NnE/+2ILh8FpoHBccY2Myf2yj5h9B+5GlkU02ZhFngjxvFOtpCutOMpg2BYys&#10;89JReF740U74qAOKBS9Ew7dEcZ4cBRcbxdoaDRaIhSuKo4l3cbXzaKF1du2bD99DvaAf7lkZ2Ko7&#10;8i86kPVFfAz+w6xDA93cOajOPGn99dNeTU5//2R5QKfy2dIy4XvwshiFhjBt7lBwwlCLvwxPC7z0&#10;Tl8RbYsfOs82lz3PWWmuwwDKH6ug/r+0uM7KCsHOIbSw0srABeoMvRP/2y78ZLuoGeqSZxb6U3ce&#10;oPw1NLI9eC+E8xj3nLNGxtnAjjOXE65caPBySxPfER613b3n2tIKNMJ95lfsstkrL7LJc/2WOI0+&#10;wHmM39MEgW0T0Uv4Mg5i36g62APQJ+2dT/bD0e6pl9uDk5VjojOaIDgrdtr37Or/TrfXdjxjDV2V&#10;VoHf+XZqzQoLCtD34ntBXpxaJ3he80EbGoE2+pK8nzup79pZvtkeX3+PLV073UZNORrPwkOpPSNH&#10;HRyfsvgQdA3w14zJkWRrxsw8EPyJvgq/ZQ+zu7zBXj7Zq6n1gwudNgtsP3LOgYzn/WzMVdQKzjnI&#10;Tlkab4vWXm7lbr9XaUXlhbZt61b0ASHweyO6C3Im8a9rR3uhHFD5drQ7jzudkUg7gk9le4nd9thy&#10;u2jFeEu6BB++KfvbuOyDbMxSrk26L3lHwF/70IcoE2+vOLnfOJZ/hFos/2ck804wm9dkDomeDVfN&#10;ZzmPTJZ7Xl4Jj0DOCJx9cWmhFRcXOa1T/z1Th/hlNCId7Hkbmkts445XbcYNZ9op83zw/kfgnTnM&#10;0pb8iHt6MLoO3o/7qrMB7SWUbZ+Edi3A/e27t/34ZG8+c/MQ1yYsHYOWQ+cRiWDucYuPtVueW2p/&#10;3/0i/aDa8uC9c3flWFFRAXUn9NHP0Fd8EjdH5oyBnTO+6P2M4OQITv6ifSfy/z5rDKOnYC3pRuOn&#10;szaHnXo5ZXmFdVGnpyyprhZyR1iDWvFFDnWW2Lu7XrI/PHe9/eKaCc6bNGUx62Q268Ti/SzhajDo&#10;cnwssr9hATXwqHgxrd/BOVpTh7l6l1T0gqPmHW2nXuO3s29MtLNvTrBzVsfZWTdF2+nXH2cnX3OU&#10;jV8y1EbD8wgnJ6N1juc1fJyPxsFJCyvHSUcBxtQaIB2HznnVAqrznkdOR2+Lm0fes3IcHEYmYxbs&#10;HqTu3Q837c+E8+L/D3QTZvHOl/+fOJkz3RQ4tVT531GXp5wRYSXpMFTbl0zu8Jh5Q+2s63x2G36r&#10;L7/9iOWXbEGXSc5hFblqu6pt+4ellretzCrwxK2trLf6mgYwGTVN4Iceai2lOxWP1SkuS1lm0gPw&#10;3Xd0wsGxVkfGyWeNky/+N0+frFy+xlA9+lkyXsDJWtPE27a0NaMTrrU7n1tjF183yZLRKQfJk3E1&#10;rOwRA+iW4ukLcWgyfHhM+NjvxYN746Vf7tNehHWpn4qT0SXJwyyA3jV66ndt2q/PtCff/aPVdJeC&#10;4+pt2/Ztlkc9X3U1ep5mMKdwMnstZW52ildW0z5aWpHmQnu34BVb++JNNn5mNPnbQ/A7h0MG0yZT&#10;SxoQ1hSXTLZkgL2scHJipnjkXjzn9o7hsbEHJ8OVc96k58Sgd45l76o6Xx/6gzFzj7ErVp1pu1u3&#10;UntYacVoaLeCk+vQXYS49hYy+NrJApUncSf8rDw7tOfv5LGDfWJ7F/kZ3VW2fufjdvV9U23SHPK3&#10;p5Dfs/wQuHA8dVTjMI/McGkawMgxc9FYc41qPnG4vdft/xScfFwG+25wsp/9gQ9Ntfa6k5aMsDVP&#10;LYSr3ez0aQXFu62wsMBpRVTL1wXvoDwXtVa4b9XVtnVWW1l9jv3y0Wy76NoJ6Jzl0TEUnDyMMy9y&#10;rfnuozlfE1fvh5OQ/iJhMRz2XnCyn77hzWf9cbI81/W3pMXiHY60OXdcaE+88wC1hHheVBXYzvwd&#10;VliUT1YUfjj6/j8FK0dw8hefDwZzno3g5AhOHsz+9fV9beZq+MYecLKHpcJ8Mhi5hXW8Eb6jsYV6&#10;LzgaMkSaOqptc9F6+8MzK236jWdawoVokS9hLYRLSl3KWgcvk7CUOhM0EQn8nLrkP+FtDrUJS4+x&#10;ycvj7Iyr0+yc6yfa+dR2/+KmU+3CVadZ1gNT7OrHZ9s1T86ya5+aZiseu9yWPnyRZd5/nk3/3WS7&#10;ZM3x9vMb+X/XJNpJyznrxdtqbNbReAYPg58mhwOf1QQ0hYkLyCMBUyfDvSShwYuZDU7OOBBuS9pB&#10;MLLj1MQlh1sgC/y+GJy8aDBxMmeinIuGvTng+sDOHp/szkDB+PJ7lg4xCcyfJFw0C35rlvwvyCjk&#10;vqaBH1LmwHvx71TOS3++CI/lO+fYC28+ZMV1uVZVW4UWpty2fbjbNry1xbZv2WX5O+Gv8kssVE92&#10;WSs1TeAG4TXhHnGEXfpZuBmc3KLvFTz99R0Dg7zmcZ/FJQsfyc+spRntLPuWDjQvru6M/af0tf/Y&#10;9bItu3uGnbQgxoLT4A9n0RfgJsXTxqRTe4qnuPN4g0uOxQ/Bt1ecTF9jL6nmd1qGMDaNUw2AzlCk&#10;S5r+v+3MK1PtnldvtZKOPKfvzQEn79ixw8rLy12OeSv6C/HJzguSa3c4mevt4vyhBY+GUup2X9ry&#10;qP1s+Unk/B1BTQJ8ajpnQOC5eLCi+OS4DPKDhJHp2/Ix9/Cmxyc7TD9vj09juNaX63WfC/6b642e&#10;wTzCvuGc5eNtU+WbVtVOzVl1ibvWigp0DKEq573Wwf0Thu/W+Yi0tb1a5VY8zlrwQezorsMzY5s9&#10;+LfVdun1J1jqjP9h77zD4yyvbb8pISfcm3NyTwgGbEwzLiqj3lzBBgIEHHIIB0INxrhKcrclueFg&#10;eosppoSa0GsgtIANcYzBGDBukqzeJau3GUkzo3J/6xuNbRI4xw4o4Unmj/eZUZ1vvnnL2muvvfZR&#10;NilzsI2jNi6OvSE8/QgnHxUpnIw+ay9OJn4OXvdX4eRR0o+jNYnT/0LjNS7jGJswd6gtf2qKbacv&#10;tbzfysDJ5eXgzxZ5P1Pf4cFHE+5Be62XOKkb74seeO/Ovnp7Zwdedg9NsdNTR1oC8yAFzXMi2Ft8&#10;smqTE8DjGtFcq7DwF3z4+vnkr8LJmjPqHSitc+Lc4+3nqybip32XNfXUWl1brZVVluClXEbs3bAv&#10;VvoSrCycLEwWxMuhvWOA95AD1GKEcHIIJ4fW4gCsRc6TPvqD9FGXtxcni2eES/DDxzj15Gj8utAl&#10;etC91nTkWPqaX9hZaRHkXE+wM+YMt4nzh9kE/JBGz6aG5VrO9ynoB6YPt3PTku3yjPMt885UW/PE&#10;zfbcG3gt7Nhs+dS0VIMXmjmH21n/7WC2drCbm/PYra/Zg1vBdU3kpysba6youtRyS3fbjoKt9sRL&#10;99ldj1xny3+dZletuMDOmhZvo6+AH7r4BIu9ZIjTo1b9TMahkU5ORWuIf0QK9U9JaBqkzxRedsEd&#10;Rc471CIXHOLU8UQvOmIv9xLkYL6RR+Fjzq19g3MNnPxl/ztKHBbYQr540ngmk0+V30Ek+ec4+K5k&#10;NNgpy6hvAuNHXXOInZsxxOY8cIa9sPU22+PZBs6qxpe33vKprc/JASvnFlh5Qbk11TSZu5HcdJvO&#10;ZTjBDrAZmosu8YXcZ59wjx89DXrZ0PoagPXVf74pRvF5wMMdXeRlAhoM6f278IkTVvaDm9vI1bz2&#10;0UuWcX+6TUxNMBfefgngrZQlQ8mzg4vQISVlDrJxy48DL8sTFzwHn6zh9JuQroLvxYORNYJev3qM&#10;zvguPsEMYkPl68fPO8VufHmBbaM2VHVwRSWFVlBYYJUV6Nnxg3N3cK391ymsLN7T8doWFwoX7uVv&#10;SuuL7PHXHrALs87Cy3CkRV17rI2jx3oCPtCqjVUdwDjlmdDdx8CF7sWerAFhZCdeRI8d3z8cblnX&#10;judNbNaR9B6hToFrjZ7xQzS7UfYK/He1p8xaOprQ0NZZYWEhPhIV1tLa6OiKHI5e+iJh5f77Ll68&#10;C62RuNEe+np8tvt9W/v8Kvv5vBRLuYbXnoZXMX468sIJY+2ph3bcsmOcvifSUezV/fLcwfX9Ma+j&#10;uyAHJI/qcOLbMOW20IsnLCPWpU5iLDmA2fefay9+ei81Am6rAtuX4idRVl5qLfWN5m7Cr7pd+y5z&#10;jtyO6gR6uVb1aWpwV9lz6x+xqTdcZHG/PMkinT59xA/4Y4rrjocLjqe2InYOHD09m6LJtak/ue6v&#10;dOrab5x5wOcuP83950EsvUfi6XWv3F80c2oc3PrqFxZaqT+Hugc3HsrV4PlyuO8KJ6/gVbzEvQve&#10;z+Cj8FgIJw/cfhG8zwf7GMLJIZx8sHMm9PsHsI73x8ng4l55QXFG9mjPhpfxc+Z4epvxhCq2N7Y8&#10;awvuuMZOuybcxk0FG888xcHJ8VPhvMDHwsoXoctb/eYMe27n3bax+lX7rPY92934iZW17rY97kpr&#10;oGa+GVzWwj7bwhnRTC66HU4lOFp53ibczHV5eO128qZtfupcfG3W4m2wmrZ8K2vZafn4v35av97+&#10;mP+sPf3xvbbmzeU2d+2l9rOlo9H1DbPoq+BfZ6PzBCePho8djdfrGDiUlCw0DJwTiVnoLrLgk8EO&#10;cdQEfhl2/drfOwicLE2n+GXlq4WRx1CnlUR9UHjaYQ5WjkcvkryUunf0IhPhrM7gHD4HTfeUGyba&#10;0+vvtM9L11OrV4Yva5s1NTVaWXG57fhkh5XmlVpNaY011zbTfw/OTX0O0F2oz4GGH8wjrCycFlov&#10;B7Be+vHXwdwrx+MCzNktDz7uveO1iC5VPd/lgyFe2QPnr1q0Une+vZn9ok379S8sbtZJFocHubTJ&#10;UWjWw9EmK6+veq6DxcnCxwGcLJ0+eXdi2tR7f2HPf/gYOXf6V1MbV1YGjitDowxObnN7zAOuV2wV&#10;rFeQ743mj/oJdYE5W9EJlLXn2dLfpuP7O8aip6FNBvMmUFsgnBxD/W0S+qh4cKjqZw8UJ8dQUxDN&#10;9QorO7oCNB2jpw+z5b+Zazk128FzxO1g323btoHn4Gjbmvbi5G7qDaW9CH4+wg3StmgIJzd5S217&#10;1Tq7/nFpq48jppfPzA9s7LIhNhydyHBxw+TF1B/wQHCyg0/JXQ1HlxyOpiGaHFoUse0YsOslq5Ps&#10;+idnWyPxaxv1hnX4SOzOQztSS2/BVjd10YF4STi5R/summrhZE9Pk+2o+ch+t+k++y/8gyKn/8jC&#10;ZqCxkY88GDmaGCmKe+tCkxKH52Y0scWB4mTp1KPx4BSejlJ+KnWYzX9wir2X9wZ9Ijupdahz5kF+&#10;fr6jvfB45LG3737qvopDFnZ2Yo9+Tjl4v0OPA7OHHOh9DeHkEE4+0LkS+r2DWKva51TjzjkiTqMb&#10;31Qf56TfT+1OL+dld5Pl4vv2x10v2I3PLLLzF6TYOLjiMdNPhjM+xU6bPsKuWHm2Lb5vqt32/HJ7&#10;9L376Ff9jhW07rB6fwU4eA98cQN7fws6Qupu0BJ29HQyuvie19yca13gcS97rxfc3AlO7oRb7uK6&#10;nP4lYDgfHJEXbYhq1tzgbDd4uR2dYnMvPaSoZS9o2mZbyzfYHz5+0u59ebVd90iapd1xMTpEl02c&#10;OxwPgaFoFtBNom+Ok9cFtTfqcxaD3iIK/4yohQOEk+lpsE+XLO2FuOT9+eTg13hAUVOUgDdHpLxy&#10;5XEAFtZwUXejIY9U6TeiOIvHg6PHogFNQcd8etpgm3vvz+z+N1bY+9kvWKO33NxoXevh2/Kz8yxv&#10;R74Vo8OoLMaXqo5cKjGQjzjFi2a5gzxCp3IG+ATInyq0bg5i3RwEXhaekI9ED6O3HydL7+/UyTLf&#10;u8FJnWAkDzFhI/VU2/ZstTteuhWd0nhqO0cwZ49hDtDLAh1sJFoGeSQ6XuKaD44PInMDfObU6fG9&#10;v+KT4T1jiAmjs45weGX1ckuYdaxdvGqS3fLMcqvx0LejGR8JPIlLS8i5NzVbc2ubudkH5GPWxzU7&#10;/WiIaYXr5Z0u/4s2tALqP/LEew9a6n1X2aQlURY7G57TqT+Unxn8KteayNfqOX+gOFlYzrXkCItf&#10;Tr1ZFnxoGjHjtBPtsqWTbcOudVbfXut462Xv3AX/DZ/cTO8c9eMj5uvuAW8yn3sdPCc9vrA9WFlx&#10;CtfsRX9R6y6wV//8G7viutNt0lz0W3OPRR82xIalHmkno2sIJ2ZVT22n5kE8cv8IaKeUE1KdH1iV&#10;+xrEyaPgy8PQVUcs5D7PO5wa5P9nP8kaaTNun2y7a3OI8VvoD91sxfD2DfQc6WpHe4Pm2+GTpVXm&#10;PneT5xHG91BzUNVRYh+Vr7flxCCnZ0bAHZOnwzcyAX1HFLqQyDRwMnULCfPQuRAzHyhOdlGL4aJe&#10;JIq428Vnk5J6il1968/sobfWwHt3WmNzI3V8lSacLK16m3RCaO6EjYP7QwgnD8w+Eby/X+cxhJND&#10;OPnrzJ/Q33752nZqjNAhi9tyzhP2ai/7ovyR3fDIVZ1F9irepSufSbNf3HQGvgsn28QFo+yMheF2&#10;zsI4u3DReLv/+dvtz9vWUwdfbNXt+JNxrvp1pjr/U9wDOVv2fz8erH54leDw9VBb30tvAzBwr6Mt&#10;BLMrxyt+pX84mlrO5R6df5xzHW30yEbfJ22ftLbSI/agrfb3eKzZXWP55dvsk5z37O3Nz1rqTZfY&#10;5b86087LjMOHlfzlNPKWMzhfUsEV8/ANwAMjfO530SXCK3MWfuMDTebenOf+/194ee8IaJeFBxIY&#10;UfRrCCfXHEn9k2oUY6l/0nCBM8LhvUbR21peB/Hy8EjFS+/aw/FbPt5+efMEu/Hp2XhhbLCWLmIT&#10;N/4XlTWWt73Adm/Lt4Js6nNKis3d2ggXR38GzmJ5grXBy3mIj9T7N7RGvnyNfN374uRllKthCG+K&#10;l+0WT9vJ68mX3Fkf8orrJJfSaWVte+ytT9fbjAem2FkrEuFlj3bmquarcHLkLObPXPTAwsnk+DW+&#10;EieD5TTXYpaDjfCecWV+By0tuflZg8gFRdnMWy7Hl263tXpaHE1qSUmplVWQ9wErCyeLh+1jfvSh&#10;u9Ae4WgwWHcecGcL2L4NjvbDvA9szRu32JW/nmxR0+E7wV8ORhavjM4+BRynvvMHipNd1NtGZnzH&#10;Eq5DP4A+IAENc9KME23C1bH2/PtPWtGeQvw3fFZSWGxV5ZXWSPzX6Zavi/aJQH2kNEWO1yX8t+qR&#10;db9Vj9ijuNzbTL3aJ3br0wvsyhvPcDQo8fOPsWHw9Sdxf0+VvhqcLHz8hT0BfBzUUO2Pk52+26zR&#10;MPwoR4KRE5bg8QFnf9o8+mpmJNj7O9aj/a0jfqVXC7x9TXmFeaiTk87Cwcke9rsOrk895LlGD3Fs&#10;K7xCuafIXtz8hF15z0/w5RgO/xvgk51awzRwOjx7Ev5BsejXDxgng5Ejl+BDwmME3pzJ6SfbBVmn&#10;2aJ7Uskr4IffRu5wzx6nplNa9aYm9HZwykHthTBykKMP8ckDs198nf0mhJNDOPnrzJ/Q337FmpY+&#10;Tv5vOgPBtn2cgfIT84E9m6iZ2bnnE1v128XU651i4ZegW5jFeQVHu+ylqfZK/gNW1LfZGugp29oH&#10;x4sOrw1Op4kalU6wdw//1/FAUh1Tn3AY5y2chUYv52sP9S3+vnbq0cnt4bngg8P2c04IG8uLYe9w&#10;/la6AIaukWtVX0CfW6+jOh361/LaPkdHjfavD51BHxxq3zZ7r+oZu/+DFZb26H9R+3cKdX/HOnyX&#10;tJHS6kUrx0tt0xfOw788H//Wrw8CJ4fP4fyCj0perrp59Bac12HkcuPI6SZmUsMDzogg7+qMdGoP&#10;qeNKBlOfxs/Hp+EzO+14tNrhdutjGbajcAt5czg2Yp7W2narLKTuaVeB5e7cYbXV+FS118Mlt8Hn&#10;4z3LWS3u3n8Q/GhoLWk+H+yQ36K4WR6Da80NbpMWBj2G/p/6Q7eyLuqZx3V9Lfbwp2vt6gcvoA5u&#10;sDNPR688Gk0OmlpwY+ICeEQ8XQ4UJ8cuh0fMOhw/msMcTB0/e5DFXjnUzp01zj4r+gTdh9vJs5cU&#10;o0uAp62tx4ebGMp5n8oz0RdDOE64TrGsm7nVQD1iLdqLhr5a+6juPbtn0/VoGIY4OFne5OOWohkh&#10;hyMPl0Q0yweKk6PRWUdlMceX00+I2EDvdTw6WtcFJ9ldT95qW3ZtRj9Nz+fmVistKnHwcg2e7h34&#10;JnerXhWvvR7up5f9p0f92DX6Mb6fHIrXx9rgmrdUvWY3vZJuZy4Js/CZxM9LBll4xtEHhZNdrPGR&#10;4M3E5UPgaf/DRsw9zE6/Hm8ecHLyzB/axBmn2hOvP2YldSXkyYjxuzyWtyubGBasjF+H4o/eduYF&#10;um9nb+PeepkHbcyBemoOKvp2263vL7GfrxkLh8znDZcs3UUsWouEuYPxe6Yu4yBwckwW+52032jN&#10;tL8k4j03dlqE/WTWJKvtqrMW4utm+s0IK1dXVzuxk/z3nHiJe/qXOHl/nvng18TBrqHQ7/9v9ziE&#10;k0M4+X+bI6GfH/w+Is8DH/yv+m514Q3W4W3CjxRPVd8uW7/9Kbv50Tn246ui7IwrImxK5vl2xxPL&#10;7dX3n7Psiu1W66mBc6ZGG+7ZS67TS+7e6/jBot1QrjaIdfdiCuXuhJf3DfnI9vJ3gSF+uB8j7/2b&#10;4HvS3/b/rP//Olw4GE88kvP3DpcEvwz37EdX4JGmuZN8Mj3Eimp22It/fNBueijdpq86286bNdzO&#10;mDrYzp59LP4Cx9i4lWhA8Y6LTIdzm/s9S8lEc515PPj0GDArXs34UMRnDqamfTCeVfQq0BBHJs+o&#10;fl+BOJ6rbkZ9vTRU43+g+DvYi1haC/1NoH+ZdBnkrNGjxip3jm+AhtN/ix7dyrMnL6V2C/1IPBxc&#10;MvzieatH2OKnfmG/3XK77Wynf5+vwiqbq62kkp7DeUWWm1MItqiw2opaa61rQWPTSlykmAUNJ3PA&#10;t3cQh6j2jM/Dx/1VDwcf91XDz5BPRmBI9wne68cmwieaUw5Pxv9y5sBffZbBz/Rf41H3Q+urm/vZ&#10;w6NwpqP5JSZ1erzo0fk+vCdrQfdbWGl37W57dsMTtuj+GfQGOdVi0f8moB+Sp0tkKjEVcyUJbBYL&#10;lozh85fvWzR6oggwmos5FE0MFU0PHRdcp/ryuNDiRy+lZhX9xZjl4Dg0w6fPpS/0Mwssu34Xa77R&#10;6jx1tj33E/rHFdOXDZ62Dc7Tw7rs4NqJfbvhPeXV4INPlqeyW34S6FobwFg7qj5He3Wjnb+YHtyz&#10;qa1NO45edWiJ8GaMoi9GErx2rFOviq4CD+AotENR6HhdYL5IuOdIsHVUBl/jlxOBr+SozMPArejz&#10;F6MXIX8SN2OQXX7jOXi232UFXXnoozscLW1RHv0xCqk/bO3GTwQNC9erfJZ6bisHpfnd1xvw9Onh&#10;b7rxd+nFH6ORa/7z7vVoXFajz0qwkVMH2bAZrHXWrXzp4tDxJmSqloH1nAk3jgdbDDGs4hMX9znS&#10;6WmEpxyPep9J4r7RtCSDZZNSf0gfcuLXGSfYtNsm2/tFL1g1PefVk684F6/qomKrr6q2zlZ4Ajee&#10;durVyD3VvPAzTzrgDNp85Hz6Wm179RZ76O074b7Px0udzz+Vugv8fVL4XGPlzZFKbiGVms956Nmp&#10;m4xhv3DBfUeIA8jiHmfynuAEhhNbRy2lLnIp84W5kIAv5lje3xi07+NnnmCPr7vTiurQT7sbrZx4&#10;uqgoD89nehI11lHT18661joP1KxoH+gk/9HFPutn79D3HR5DeztzuE/5KfEdwSF+Q4P3FzqnB+4e&#10;hHByCCeH1tc3v74cnMxe5obT8nTBL/rhhXsrbN22x+22J9JsSsaZdtncCbb0rqvtkZdvtT9vfdMq&#10;akqsXT2vhKE43zvhdr3sgcJZ4iW7VOMhvPv3xEdBbKZ9uH/4pfsDg8gXukf57LJttvHTF+yp12+0&#10;X629zH65KMEuRI9xFn5WcarboQ9gHP5ZSZwryZzXYelHoXOQZpifZw6B2/qRhXOuR8KPOQOOTFg5&#10;0GMsUFeeAE5O5NzXOBicfKB4Wr8XJRxEjldeX/FL4d3IpQv7JGSBl9EfnnXdKTbzN5PtwY03WmFH&#10;NufzHnqCtVDL3mjZu4rhs4qtNJfzrxwc1FxL3X0DWhtqo/gMncH96+K+dTEvuvgcpRP3BnXiaMqV&#10;a1C9UWAIL++Hk/kcevRZBD8HPf97zoNv4Wvpfjhrg/Uh7LY3jtC9CQ5+Fowt9HPFG82dLba9/DN7&#10;buNj9subLrAxM4c5egnpf1XHl0ROJF7a9TS0FOBkYbpYYSIwUth8vFLwZHOBk4U/w8B8LuZH7DL5&#10;Xhxqo1eiDUAHPBbd65RbfmJv7njDCprxT8b3cXfJNiuvyrPamipqztrM38wa8nDd6BfUt97XIW6Z&#10;Qe2ZV30FqR/oIlau99Tbn3I32MIHUu28peMtZvYQ+G6uDzwWy+sn4k8cR54kRr4u4DvpiaJZQ+Fo&#10;ikaC2UeAmyMy/tMiltKPXjh56eEWlnkIWBlfmsXoGahZOzsjxlY8O882VL0H996J30WVlRaWWUke&#10;PTwa/HiGy3uPeYumRfdQmqwe8lV95K76wMa9Dk7Gg004j+suaiyiJ/Yf0FdPsXGLXRYO5hyRJnxM&#10;/EnNbFwGfsNgTAcnUz8QA1aW5iJSnssMl+6rg6epjcSnI4l7n4A2Khmd9uiZ+H/MON7Oz4iy3314&#10;q+XUfsS1ufGhAdfn0x+ztMzawc1d7eyl1EyKsxeWFMbvwgtI+osW8j51HdW2KX+d3f36DfyvBDwq&#10;8FPG60L3U74Wcen4baedDHc/jHjpGGJ37iG5plHsBRFcf0QmWq7Mf7dRaNhdYGRx9TEZ7BdoW8Yu&#10;/TfqnP8PXs1H2bKHr7XN+X+yPW3V9AevtcKCXCsvK8IrsIocVLPDPaiuQZ+185n3P+8iBukGK0s7&#10;52DlIE5W/Bcc4vM1tC98C9foP8s1hXByCCf/s8zlb9P7COLkxuZ2sC+5+O4GvJdybNV90+zyeRPs&#10;whmJds8zGbYx53krrEdj0VkKFhaHIN6LHCH7Xhv54y50lsLMwskaOqP+ru9TeENYI4jPeOzhvHHq&#10;eMDJ6qPS19eMP2mpVbVvtg9yH7PVD1wGRx5rk6b90IZNPRzs8T0bT2570uqhYNwf2JCrDreTp6mf&#10;A315fzXMTppxpJ04HY1oECc7vPIXcbL45ES4ZI2BwsnqOxiOJ3QE/HcMZ10cfXcTOP+SllFHlHaI&#10;jbqGPrypx9sl9IDZXPm+lbsrqLeH+yHHW1BQYbk7CtAt51sNeoyWPZVoMyqtrbGWXAIxD2eZsLJq&#10;Kr36fOGJffqsxSOJc2boTNyHk/+CTxbG02cR/Bz0/O89F75lr3dQOFlxHUN/08k6a+6rt7zWz23t&#10;uzfZT5elWMLs4/A//r5NWHE8GBlt8mz6u886xInvkum9nMiIhGMeqTkC/oxULLfoaGrT8Mog5x67&#10;DJy05BA40sOZo+RN6F9z/sIEu++1u+2jws14M8Al1uZbaUUeGIne52V15qnjc6fPYx842dEwCMvh&#10;b+dD+6CauUCdLXE2mpFarvfJTQ/jiXa5JVMjNzz1MEtZSa/JZeRGmLOx+LnEgeETxIVnwX2C48Pw&#10;BT4VbfAp6ABGgUFHZRxpYfDekSu+x/NDwXqHgrW/gxYXT5251Mbdc6n99sNHrAltQi3+DJVl5Evy&#10;K21PtduaGnzwyuin3eLmuZfkPfq4rj50WY7eC31XN3kzn9YDsV+9r8Fymnfa4x/db1MeuAhPnJF2&#10;4jXgx5XoGtBxRy9kvcPDyhc5rh8nRxKnRhCXSPMSnaF4RHuEvKnx0KHONpH8U3IqOJlaybEzhlBr&#10;iwff86m2MfcPxOw9+M+UW2lBocMpN9fWwSnTY8SNFhyuQjo1n7OX9pKn85Gzq0Or3GRV3mLbgrYl&#10;84kpdk5mJPOAWoZZYFw8fEYvOoncADFU2onE9MT1xCAR0kpTUzgCXnwU1xYOho9ZwVxAc+HCIzBq&#10;8XfA1IdaMn2hkuce6eDkaTf91F7Z9LQV1uWx7jutpJh5UFyAN3uZNbc00r9cddScE+QQgnuBl321&#10;Ew7iy3EycyaEk/+u+18IJ4dw8r/6eTsQ71+6s5Y2ei/BrbR21Nv2vA9t2U1pdvG1Z1jGdVPthZcf&#10;oF6niL2wFu8wcvSc3QGehrMSrWUXddpd8Ep+6R+c3LvOTf2O8nADgZGC+T09ir/Yf+zHYQufMZQf&#10;7uT86aDHWCAvKLwsbqkVv9gttunDV+3hp26xSdNTqGtK5GwbYTFT8Re49t9tbNZReBmjeQBjDEsz&#10;fFXxoVjWX7fPmR1Ff7woNIIaMXgSqG+avN3i5WPLcOrj+fpguOID+d0Y+O0Yep/FyD+VM1F1WinL&#10;jrIJ1x9jo8mzRs4+gjMUrpDru/TGCXbvOytsU9kf4N/AxOCYyoYSyyvMtV07s628GKxcj78ytUSt&#10;1Ed60KCKS94X7+hzJT/gYOP9eGM+W2ce/NWjfn8fjg72Zx6YuTAQ8+ub/5+6T37mokY3z+XFELgf&#10;mq8M8NzeGA+c1NtFbAK3qN/3ci/d3W1WST+Z+167xabedLFNmBZFb+vjbQwYOAmuMwb/72h0x1GL&#10;wZRgn+FzDyXvQW85tPiR84aSEwFbzzmOHD3YegEcrzx44W5Ho3UYzzwePf0Ym33vefbilnusobcQ&#10;P4g6y6sotpyiQssrLrGmFnpwtjNHqO/tg+cUL+tDE+D1qq8gGFp4mTXWA74Tvm+iX8W6La/aqofm&#10;2FnX4q8+i/7rcOCj4Tbl/61e8S5yN2HzDrNRaJzCqJsLI/8SxnzVGEHd4kjqFBMyT6TOVppc9Axg&#10;/WTeT9yMo+3MjFHUOE62nb6NVtddZbXkQ/Lp4fH57kIrJ2fS3NbpzGMP89kPJ9urXn14c/TR27qX&#10;emL1T/FS29AtLQmxofQwbmoS39n0jq1+cIVNTp9gI64ES84Az+NPnIwuKx7vDnk2hqdR/5aOhkX5&#10;HDhbp4cQHHMkfheReLVFU2uXOJe6Q/aDFN7LmDmDLXLq9+2C66Nt7dsriH0auCaPNRCXqu9ICbxy&#10;R7Mbfp59jOtw7i/30HmueIkaT80DH3PGg/a6qHq3/foZ+qBmnmMxFx1rk8DHKfRaiuEeqd/3qelm&#10;o+ajQ6dOz5UV8IMeBXYeTs5sGD0eIxzvFPYuvucibomfh3aLax+T9p92ZvoptvTxK+ytzx/j9eqs&#10;sQbfv7wK/HLK4L7rwfPoWlrw40CLo96S2l91L+Ub10ssHRiaH4pNNHhP5KL2ai/0/jTX987/4DoI&#10;PX5T9ySEk0M4+ZuaS6H/s29f6mHfUu14Y0u9bfrkfXvkqbtt4cpr7ZEXbrWNn7xiVXvwK+0pg1us&#10;Y8DHcmZ34m/VBZ7yym8JrOzoLtkze9gru9kfveIX4GoG5j5rHw6O/TGynu+3B+t64DS7uT7VBmov&#10;l2bZpx63Pa3gQOr9PBXW1JxveWUf2iMb7rFr7rzIzs1KsjHUgI8FT8TCs0SgVw5jxKKZFE6Old4P&#10;jUbUPxAnx80HQ1DblMD5rZ5cOrej4AbjyKuqB2+0zj+8McbzHmKuONouu+5Mu/npxfbu9pfhC2us&#10;1dvgfN4l1Gzl7iyA24KLq2qEm6OGBz8RN96A8uoTVu7ux8h+4qgAVubs5vtfPUI4+S/n/cHiZNXV&#10;yn9Nnn3t9H5oQQvR7K+xLXvet0c3rLH0+66kp89JliQ/XXhN9ZRMWIY/csbhFk7vnFPnHELOA93q&#10;QjAaOHn4LPTMiuWEk+frkdgKPxXh7ImLjrOUaYPs58sT7M5XFtnn1e+j+22zsvpq1kWJ5eQXoNep&#10;pbarxTrc8Iid6HxZQ71oGXrAncJC3V3448CHdoJLfVy3akRLmrLtvdwXLevBS23yYnwk8TGLlRcE&#10;WgYHKy/6N/juw6mBA3eiuXeRs3EtGurg5OHpP7IRDOHkMLBnlPzluNYE8HPCTHS55ErOyXTZ89sf&#10;stK2QmvqaiH2q7fN27Mtv7TSahvZo8Ds7nb1EAUb428prNwLtu9F9+vw9dTNeeHIfXDk8sXQfC+o&#10;LrC3P33N7nx5Jb3j0f7ORouMR3EsGDJRdQdOnQBYGL1DECfH0tsuaSk9xcGp0VxnHLqs0dx3YXrt&#10;IROosxNOnsDnMPfui+2dja/weqwxdys8baVt/fgT+OUq+o6gb0H33dnGNYKNe1Q7ibZFNRjSt3Wg&#10;ZWtD49KMpvqj4nW29vXVdvmqM2wCHHIiPc1j5E8Nbg9fiF6F+zqCGGT4/CP4Wtzy0eBjYpA5qgem&#10;JhRvD+HkWHqYJ/HzMeg0JtD3cey1x9GrcKI9+Poqq2zdhW7aZ3vIJxTnlju6lvZGvCTb4EWIqf3U&#10;Rgb2V50B0lyEcPJfrvt/xNchnBzCyf+IeffP/pqB2vBuyy3YZb9/63m775E77IHHbrdteRusvrUQ&#10;vNvIHo1fKVyyjz4IXZyPDk72CnsGzhhxSAEuWbyjsKg8mgYKJ5PLY0/e55+xP1YOfl+8BRjP4WO0&#10;n3Od1BX6wcpezk0v/hi+bjh08EB3t7zR9tj2hq32yHv3W+aj6Xbp6rPxdBpuMTOpJ5qJbxw9bePR&#10;+MVngZXJX0Y7WmZqZ+BmoufSq4ARA26OhZ9z+GBxyQPIJ8ei05QHQPLiwXCEcET4vkakwXGRH44B&#10;L0fD0cWDn+UzEH4lfst4+V266jS77rezbXPpOqvEP7aVfHNtQ61l5+Tbzl15lpsLF1eBjrlO3rno&#10;1PE68Akrg4/95FY1lHNQLPTVGFnzIIiTlVOQ359imn1x2b/i86/Gyf3zdT8+WVyydMDSqXrBSu34&#10;ULR0NdNvBw8C4tWPy/9kj69fa1fcgFfY3BPRpYLj4AST4A4TMsn/40kWBlfrAjNFoVV14U02Em+L&#10;KHBaDCOWr2PBfFHoHJLRBk0AnybPwJcBzWvqvT+1pzaph3Gj1eCJUrKnyrILC+jxWIL/QT16BnhP&#10;aQPgQ6Xz7UWrrphV/mY+6tC64Gh91Cr4qZ1rB9tXtu+233/wkC1cc7H9NCPC4lO/j+/FfzBv8VSG&#10;B1fdofCmC511pPxcmNPhrClh5JGMuCUnEKOCoR3fc/In1Aokw4snzDrGEtE0rHpplm2p/BM9tKvR&#10;RrfYpznZXG+RlVXTe7sT3pN+dz4f14rvujjwbvjvXvQWTp0Z2NjbTu7EQ/6LmF97RUtHixXX59sH&#10;ee/Y1NvOw/842kanDbWIq+mxBxYdu/hYdBn0UVGNAPqKWPQtiZlc0zJwKlg/hrUYjxYrhXWZwH6Q&#10;shAenfcQiU4mjrq+C1ck202/WUSfUXq5dFEr3VBl27Z+ZsXU1zZU40GD9q2LOgL1QpXnUDd8hHzt&#10;u8nVdfEozruDPaumswS98lu29pVf2c+WxKMxPwFNi/Ye6gzRgqhuIQIN2aj5ikFUy8BetZCYeREe&#10;cgzhZBc4OYGaxBTG2MXkohZyvdN+ZOcvibCsR660d3c9w57Ziea7Ae1NpRUXFFsd19jWxBkAfvar&#10;ppMzoJs5qmt1fD2JmQI6F80L5gmciXw7VWMtPkYj5I8xsHthCCeHcPK/4hk70O9ZPIDwzLsb3rTn&#10;X33KXn79WSsszkHLCoZE1+cH83o68QUCM+31NEC7qrr9vcPRW+jnwlH08mMMGD4C/wZqn8QdB3ll&#10;Pe6Pl/U1+7K0IMLKYI4e8tnd8HR+eCRfJ7X6HdQeMTo9PnhlesWSU25Eu7gx+wO7/Xer6TcYaYlT&#10;dSZLa4xnVDp6Ts71pCUBnYN8kWPhdWPw6HIGGDlG5xQaCHnZasSqxmYAdBfR8FsJnHWjlxwPXgar&#10;83UUeMmVrj7X8l7GX4Ah77jxywfBLYPbZ32f+p/BdutrC2xj2Wv4juGljPYkr6rEPt5JfePHW6wg&#10;r8TKS6utdk8DvRvwWPYGepKIh+8GE6n2KehL4sRGio/2H186DwYqXhrY8+abXHcOTiZWCPDz0sxq&#10;7u4/f8HLmtdgtx64um5pgZmvwspd4M82NA9tncSn6JkaPdTZVeTaA7+/2yYvHG8JU4fSBw++E93C&#10;uKWDbOxy8bB4b6NLdaGtcKFfcIEt4+afRD+3E8k1gJWYO+EzmaNwvMn0y0vmMWba9+zH8LdzH55s&#10;FfSsa/Djnd6Gdres2D7+bAd+utXW3Aje5JrEH/cQRzn+v0GMz/d1zerFLS826WyVk6+rq7Hfv/2U&#10;Lb7rGvpkoqNNA2+CIcfjyzBhGVw22qYYMH0YuRv1tIuQ/gJMGpbGvF4w1Kmri6S2Tp4OEbN+YOMy&#10;hlLPR/xH3cBFt8XYczvWWm7759bS22J5lfm2vSDbcosL6ZdBXyMPeS3i4j745IBWRHGxdMryuyOP&#10;BubvhHOWJ7vjZc17EJfb5fXYK+uetsX3TrOfzE+2kT87ypKmDrZJC0+2s5aebGPQgMQoNqHmUH0z&#10;U5b+iNiDdY9PRqx4b96bC65fz5Oz4PTRuUSwBsfA5V68MsV21r9r9V3Eqp30daksJkbF/6Kk0lpq&#10;G6iXRMvicAysG9ZcL3uv+rzs7dvYgZYZrqLVg8cxXvGL7rjCzl0YS39FPPjghFOkV87ikSF/Dhfc&#10;t/r1xfLaKVx7/OLjubZBxP74c+DhkbyE3p/0+BuPN8roNPqMU9d58Q0Jdv3z0+g7gjbdRz+nVnpZ&#10;o1cvKsq1Omo7Pehwevr7Uemxj7xH4J7qvio21v6vc0D1fcTX7M0+7rdGN+ObXFuh//XFfTCEk0M4&#10;ObQmvrgmvon7IX2E29dsFbXFtqe5gr273sG5Pupe/Oh4A3pkNL7k/Lxo+xwucX+MrOfsfeIdfeQ2&#10;A3/z7cDJuj/y4Orm/FOeUENYWZhZ+jrh526e+3h087st4PxGav3Kvfn2RuFTNvfRn9vk68PRJ8In&#10;wdNE0kPaBbfs9Aj5R+JkzjjxyWMyjscL7jjw8hDq1o+38SuG2tgVfB+slJQhnjGAk8dncm7CyUVe&#10;RV37lFNsxq3/bQ++eafl1O2kd3gH/RL9eEF5LGcXGpTcIisqLKWGq8Lq6vGOa2vClxb+XTycE5cI&#10;53Hv9sfHwefMg4D3xf7xUggnHwxO7sWnQd4SwXq5XrCzH+zmJmYRTu4Ef7ipX6vuLbUXdzxsK16a&#10;bv91c4KFTQMX03c5Zr784fBimHeE00ciEq1CLHhTGDkqfShjCPWqx/K7xHD0d5P24izmTjJxVtLM&#10;H9jE9BNt7Yv3WE51nrXAGWtuCCdv27bbivLZHxo8+MKp5zKYCB5RetNufM16iT0dbM966oKn9eOL&#10;IUytOSNN7rbadfbAh8vs8jWjHZzsms71zsYbeYn8W/AKJ74TTo6Gs5WuOjw9MFxz0FgLI6Otlcfx&#10;aUtPsrHEh9JDuKYeaTPWXGRPb3qU+kE4ZPar3eWFtjV7p+Xm5dNTh/jewZlgT7QgTj0fObE+euz0&#10;qX8fMbRTb8o19zh+HsKj0g/48WOrtU3lb9jadb+iX935Fn/1MRZJbibiavQts6VvEieOFpkRS6/M&#10;KNVUovMVPpb/zYiZ9PXD9yIOTO30mSbWjk+Dt51+ot1Av9BNea9bA56NfnBk9q7dtp17nLcj2zzk&#10;eLzUzHWjy+gjl+AMrknXKb1Iu1u11i30DW9mv22gxnOD3f1ulk1Z+2ObuPxkO/Va/EFmf5f4/Ac2&#10;ZiXxEVg5gs951GzuH6+v+RAGtz1yViDej4dvTuLaRrPHjZ9HngpfvJTpg+ystFH20bZ30bAUw5k0&#10;E6vV2tatmy17x3YrL+J7xG5+ensKJ6vPZAgnf/Nn899yvodwcggn/y3zJvQ3//P6Fe8b4Iyb4Y3R&#10;IJKbdLhDJ18GR8w52YUm0U9+TcPbhU4VvW/Ab429G4wU0KaBjTjHu+FufPSv6AE3D8i957zY66Ww&#10;ty4kyM/pkTPFGdKEkPODUxZWFt4IDuFjP5oRv5M3DGis1S/bw9+1c241o18uac+zd3e8bHe+tAzf&#10;0rMtfsqxnCHHWhI8V5JqjPq9kWM5jzRUz+MM/FOjnaGv5X/8zdfxxaOFTMJTK4W+CHH4OicuoG5o&#10;ETqMJfDfnMsJ8EMx5LfD0/DLxXd2zFL4omXk18kJx0z9oU2aH2ZX4QV256vX2caKd60IHUZDFzU7&#10;ZdQVoVkuLi5x+nGVV5TjCSVtarN10JPLz/2Uv6+TQ3UwsXDxlw39DnOEEeBO/+c5OCDzBCz/bfm/&#10;iitUv6chXYrWyxd1Q8p/8D3mqbBmsH+cv0MaVX5fc7VfY+8F33Whse0gji1uLmSOvmVrXrzFLllx&#10;hp05Lxz/Cjy+Z4PJ5qhWj7nHPI1GDxDFPBGvKAwXK309fGg8j2OyBtnpeGck4x2XiJ5HdWfTbj7P&#10;Xv/sCStp3mEd4mlL0ebQzzFnV4mVFe2xZny31RMzUNOHz0UbXgj0p/Dhh9DHftEJdupA99BJbZo8&#10;J9Rzvr6jxnbVfmoPvXqLzb79v23yongbM4N+8qnwr9JZg9di4ZXj4GhjuC5x4RHgTvnGRRLjjeI9&#10;6TGBuDAePUM01xp27f+lniDBVj45xzaWvE2c22Cl9SW2uyjfducUUYfWZK319BVk/naBL3u5Dmmq&#10;/Wi+vXj/yqtD81m6hh64bz94z+/kUDrRudA7ur3cPiv+yJ5b95hNu/5COzctxlKuHkyeCQ0yr5+C&#10;biUJHjkezlb8su6pC7wcjZZhBFqoUXwG0WgaItkfwsGi0mWMIUa57KYku3/dKttSsZ7PscVKqtC3&#10;wCnn7Nxt9fTQbCOf46mvR4PR6HDKfehY+sjl6N76+ezdndRVdtAnrxONlK/GPi7aYE++96AtfXiW&#10;TUoPsyR0xjFT0YA4eSdwPLrpKNVDcj/Vp8Tl8Nv42eHlobyDfDoSpSHh+qJn815mkGOYdYKteXaF&#10;/XnnH/Bfz7V2Xic3/3PblbPVdudlW/2ePdbRwn2Ej/eT83C0LKrZg2uQ5kJD+UXVq4hP9jK/Nfzs&#10;F9+WdfnPeB0hnBzCyf+M8/of/Z7kHe/vln5PeXXVhwf74nGGwGPIV83LPtiN7rCbuj3V4UuXFvBb&#10;AyMJhzqah0DuTfUyXvpRS8s6IO9NHFVwCDMrX60BBgmMfZjZL/5bWI2z0OkjBR8TqOsjB6gaROd9&#10;cE6qZgos0glO8fB+2jmT2nvRAbaV24bsP9pdL6+28+eP/v/snXmcnFWd7n/OHcaZce51ud5RAQmK&#10;GAhZes+esIsLoiIoCiJbyJ7OAmQhhB0iIEQYQcAwKFsUGIFAwhrCTvat0+n0vq9V3bVXV/Uy3+dU&#10;v00RG5BreiRSf5zPW3ud933P8pznPL/nZ8fNHGYT2DseN/tgsClzO16pXh7bbDwxVISRRzHnKNYv&#10;exAwsnB3HnPdaH5/NHFFWcQ55cID5bGXnQdezpqDHmQBvrTUbxjxfcrLXbAIbuly5nX2ZHNn8n3i&#10;uibO+br96OoT7FcvXmMvlj9tlWjR/e3kZGlscHi5rKzMVMQrNzfhTdWRit9Ubol3vE0GwsjCgu/w&#10;ze94O3j35+N3dPy7w8geThaeUBHX7hWeqx3TDnvQfiovewJNUDJCX4vSpmnz6nfSDMljRm09ihaq&#10;uq3JXt/xtt36h2tsynKw3IIsvDCk48VfgrXUaPzMnBYHDKd1Ww7a4FHgopHzFf+H7mIx7QKsnM9n&#10;8/BrGV1I3h045TueXGBvlv7JfGhhG9vrrLQCP8HdNVZShPcBsV3SqSZYPycSHcSkkbsP3JZAqyUs&#10;GgWDKhY0LH0TfVQl5uLQIrZ51+t2/zO32+K7LrbTLxtPLo4vsddBTg6w5Bg81uSvlkUZRRlObpIc&#10;vNhGgJmVr12YeTifHUl7z0ZvNGI63nLTv2LnguvvfeEma4hXWgN9tq6p1spKaqyhoskaK5uspY6c&#10;0eiIFD/X5XAyMYeMc/I0c4X+rnW9G/vQaSj2L8Q5xMCl7eD/0ppiu++p2+yS235uP7x0HJzwEBs/&#10;499tHJrgcWBL5wtNTFw2mmXplrMXwt9yvY8hljJrITleOLdhPJYOe7Q0DuQjKlz5I3vorbvwNmcf&#10;L9hhZfSz4t3E1JZUWUtVk3U0gEP9LXAC0rdIDy5dtfBnl9vfCUcCLhdpHG1GK34fu6p22JOv/8Hm&#10;rfiZnb5wnE2cdrjlTgH7wiXna73Ef2fNxbuO3CMqus7D5+MpSMkiT5G0OorvHDmbMQwd+OjZQ+yC&#10;q75j9z1zi22tepl8Ug1W34yfZPlO21W8zSoYG/zNPovg1SHvELfGY5x1/hYOK2tPiTmkr2Rw8v/M&#10;uJfByRmc/A4W+p9pcx+H/xOWDIRb3fwmLqCH+UK5A0L44UfhjJLgY/G3nmbB43JTnCxxMOy/ao7p&#10;6eMQtP+WhOvSGDko18/DyDp+AE522mtwchd4QjHZcWEMzd3E7Qgnu7EdbKwYHs3pEfByB5xSGx6h&#10;bV3ErBDD2NJTY7sjG+yWJxfbaYvH4hs35G+Ok7Pm4EELb5UPlzUKTXKew8loJvGLGw7vpr3evIVo&#10;JuG1FHc4ci45sWfjxTX7X+24xUOYp9GJkn8866eH2o+v+Zbd9Kdr7OW9L7r1TjAYcPlqhZGLi4vB&#10;yuVWW1OHzpTrEQ7DYcmHWXPgQBhZr2Vw8r7t/sPg5B7aZg88slsLwi0n0TB0dvQ9p70nwMiRiHSg&#10;6IQ6o/CJUQsQp1YS3my/eeF6u3jFd2zCrC/ZOHwXJi76gtOfHjUdPFRIjJ/2N9AJaO00nDbh8rWz&#10;DzJ8FhqBGbw/Gx4RnDzm3M/avNt+YA+8cLPtanwDn4V2a8VDorbGb3vBypXoL5rrWvEq9qEDrmWt&#10;rHW2tFbaS2LcAGNG2XuSD7c8uVWC9Cv5UsThT2vjRfbcnodt6f0X2cSZX3Z4cww4Ujh56IxPUDd8&#10;DcFxyuOei4Z2pFvzfRosd7AdMeVfbeh06RmoJzFp2RccbCfPybXC2861HU0brTXWgJabNW6dz8p3&#10;V5GvnfyT6O4DbeTzAMdrv0tjlfx/o2DmMDGJYfTI2kNLrfcVi4bugmsrDwz58sUZzxoSxfb0tvvt&#10;2oem26mXELswBS4eTnnyQvzfuK7SXyjnhzQY+axJR7E+EUbORTPu4eTh+EYrf96IC/7Bvrskz5b9&#10;fq69BQaVtqWR+pXurbTtG9A1FFdaO7n6OjvarDeKDwZYvQvP4hROBntSVxcrAGYOcK5heI4QsQZt&#10;+D4+V/KQ3fDobDjrSfiCaI+A9TS4XH7Vo9CA5xE/qbyBo5fQDvDFGIE/hnKpjMHvUt458s0Yc8kh&#10;duKS4Tb+rK/Zkl9NszVvPcJeWyPXLGCNrVV4oOy07Vu3Wl1lrbU3c13hlDM4+aOBSTI4OYOT951/&#10;Ms/3R99UDDKYUfthiskRpwV2lBZOOgUPF7sjr7/D3fJZt4c20LHv95jL9/s98vjjv+TYXz/VR7h9&#10;4KJ5MeV5BocH7xWDt4vB6SW4Bp3wy2HWEuUtNfZG6St2wwNXWM6ZX7OTF4wglwB+rjOVF4394D48&#10;ejR5FYZSxNnloH0YDN2F8rCNETdFcX7N4pg97hpMIT8O5QxzRdy247fFcfN59t3z2H8Xti4gZqdg&#10;Hh6v8w+3M66dYE9v/k+rDuzCC6MRb692eMQGKyotte34YewsIi9XS8gamwJgJuFldO3Ec4nPSl07&#10;eE/ut3LuJshnIj40iW+D1lP7tgHH7XNdNaanlwMpFl517aKtqHjnoNcGOgeHk2mvKV8Y+pZrl+KT&#10;U/vT7z7SRh0v19fX1Ad1DdX3+orrlzxWHukEeZrjHVxv1oORZAf+urtszSur7Hy4wJOmj7SCnxPf&#10;Rb7roefiU0zs26g5/8ftL4y9nDw44CXlyhiGL8LR6IOHkZtkJFjuhIX/jo/bp+wHy46xKx+aiva3&#10;3NrZX2noaLeNO3bZ6xuKbHdJnVXVtBJLRu42f7t1oMuJoAmJENMVhRMXRk5Qd5ffUY+lJ2HN3UNO&#10;aXmexTtDcLX1tvaVh+36ewvt7KUn2PgLvmz5F8Flgu9GE5OmvIPZaAay0I6MpBzDY2mYvz6bfCTU&#10;M4v9kQJwah4c86gL/s0u/e2Ftq5itTX31LEvFLMdu4ttw6adtmHjbrQCdbaHWMTKBvIotQfxV4tb&#10;gLoGKWHq7fZJ0DQkwfgJMLK3b+Z8ctCHS0cc7sR/rrXc3tj6vF151yw7fe5EG3P2EDup8Cgbz1gw&#10;djYcM/UeT53kfzES3KkYvpHoM1zhtRFoS/KXsIalDx63eKhN/fXptiXwKjic2MkoOWUqK9EAl1lp&#10;UQ15+5qtuabDAr4A2ha8MIhLlB+8vOLUBhRn0cleQyfrKvW3HvU7NG8t/grbvPsFu+cPV9tZS8bb&#10;cdOOsLyf/zv7DHhQz0GbRRxftq4ZPL3W0jnEMmQvQqeFR8YwivJdj9JraLKPn5FtF974I/wI77D6&#10;ZAXxkm3mZ+9gL/GdGzfusD1ocZqqfdZWx75CK/VjXed06mq3tFE3j0hfPRhzQeY3/+y6ZnByBidn&#10;+hpjz6CMDX1Y18Oemo81zu1b9Lo+4+owED5Of8373H4+enX8S44fAic73zP4dOHkTub5TmL+FN+n&#10;vHRR8FxzpN32+vfYU1v+aJffN8e+sWCUHUf8+zh5XjBvCydL35DH0ekvtL/5t8DJ4OUsDyPr6OFk&#10;h5XhE4k/zPVwMvNlHn4dBcydx887yube9FN7fN39th1NZis5/ALgAmknd+0pt83EcZWSv29vKXmC&#10;q5utDQ+rkHAy2slO9DoxeM0o2ENeZs6PTxqdKFw9c/lAbdbDlOnHgT73UX1N9fbwsY7eeQxU3w+N&#10;k6VV9tq31xd13KfIQ64rRFvtIP+ceH643A48FCqbdtjjG+8iB1yhTbn1VHJIj8L/Db0QPGEB+gq3&#10;7846Lgv/Fi+nnPIxZ4kDZY01nr2KsTP/mRwWh9iPl022x96430pay/BoCONT7LMde2psJ566e8iB&#10;V1XXDBfqs9aODmJBQ64E8JGJoKuOc++V3zFCX4rTFlzu6zD4jnVoFzoC+ZhXNW2zF3essrvWXGkz&#10;bz/NTrns6zZ5Pnpp2uXImXiDz/w3sKbWeNR7ER4Yl5GHm3WpdAzCyjmXgPcLadPE+H1v4SRbvuoK&#10;e2HnGvN1thODBkdbUW87wHI7i+BByxustLbZqtALNFDf5hD1jYpPZg/MrdnwOBNXi9ahG8wpjwnn&#10;Kcl1T2psAHuH435r9Jfb2q0P252rr7ZL7jzHvjl/uI3Fqy6fWMM84gvltSycrPg9F8PH2vQY/MyH&#10;oVcehpYkC89leUKPnnso3nP55Fq8yd6oWGf14TprDcLbV7U4nLx7K/nlS/BqrG82XwseNH6waIg4&#10;SjQtSenGuK6d6mOsR9UW5Lut/bxYAs/HjhLbVr7W7np2sc2/+0z74bLRNgHufuwc2gB7Brng+Wx4&#10;ZmnBR6EfE0b+Op4+Q8nxeQxcfhY+8WOmDbH8c49gvTXGZq24wJ4vIrc5Y6C/08/v+2znTjTVO8rx&#10;V66zxgp8MRrwk/RxLcO0X/V7N39QN3Byl/Ra7EPpOFAfybw28Dj5Ya9LBidncPKHbTOZz/+lfe9A&#10;wsnCEHAWjnPTY+ruCufqYQvv+BfjZM2BjO/oRzRfJsV/Mec4nMxYH4e/CaBnbOpssj3kuF3P/HPR&#10;zafb968YbcfO/yo+y+gb4GbGovWccAWczVLmHzwHtAc7KHwyc7Dz4OD4Dp+smMFUyWL/d5RXPL10&#10;P04m/y7zuDhl+UjlUQoK8ZhjDj3+vKNs0W1T7Pdr7rANZevMj/akEc1yGbqLbUV7bdtOuOWd6DH2&#10;VltNQ4t14JERhnuLsG8dRC8ZjOCtKk1GH7Z7P5x8oPfNdJzsYWQdBzovxbr2+4OwxkzxybTdPh3n&#10;n/HJ0i577Zq2l8pnRvveByf3go3k05AEK4fQxEQTITS1AWLvfNbUu8derXrS7lt/iy2873w7e/mJ&#10;9t2r8+AwjyTHCLwmcWYj4I/VVgqWsC9P281FJyBtxhi0teNUZuEZdvFXbP7tF9rqLU9aeUc1fGLU&#10;4cw9FXVWtBddQ3W91TS2WEMr2MnPXgM6YOXDC+FLHKd+0v1H8PCIwyP3gJ96hOvQjiSIl5OPeafq&#10;GttjWxpesIffuM3m3nkmWqCJdtIlR1vBrINtxMXUFR3yKDQOBYvwQVyM/zN8t2LjhpJPJwuMl0ed&#10;C/C3K7hwiJ199bftlj9eY9sbtuDXEcTDx28VtY1oBaqtqBx9dU09nHuT1RAn1+D3W1sI3QLrvVSu&#10;JHG1xFWAlXvhkOWHIe62SziZ15O8ngQrJ+DW66PF6DzWs26+z+bcBg69fLSdPI98KjOJXcBXQhqW&#10;bPhwrUlz0FIPx3NtGJ7Vyjk/HD3JKLjmXDjdsTMPtfNu+q7d/dxNtqF6vfnZx/H7ydNSzvp0GzEC&#10;e2rxaqwjJ0m9NTY0ksevzd1r5Rjt1FoEX5FuaeOESxmzhPGTxId0dreilai2bS1r7Y8bbrcb/jDH&#10;zr3+ZPvG/FH4bn8dfc3hljOHdQdaLeURHIYma+jMg8iDiCaH3DXZiz9NPk+0WT/7ouXAmZ9SOMZu&#10;fvRKfJWfJJZhL/7YQfYTatGKVFjp7gqrq2i05lry4TThx9HOOiOKfoh7r7WGcHKSnK0J1tE6DtRH&#10;Mq/9pXP1+38ug5MzODnTl96/j/x/XR9hyn3n332fe7hTx4H47PT3ve++12cH+v6Hek1aSHmg6iid&#10;pvgJ7WELL1O/9NL/u8Iv+oxKuvYi9Zq88JV/RGOM933FKTqszNyTZA5Kcl6d/HaM/4mApzeWvW3z&#10;bplhJ08b5/YmR57LnDiDPWM4ubFLFY/0T+BkfIs9PcR+PI5GMzEGfKu96TxhXn5b2kgvpjAL7+ZR&#10;6SUNK7v6sIet74n3ckf2hcfihzAe76gJ075EbrYx5K+dYtsCr1tzVyM8ot+q/c22uRj/qj0Vtgt8&#10;VFRaRa5GcvjBcfnQNHfAg8k7UFpw715ofnQYr/8+vEf7OUDf9/DxgH0i/ZzUJgfsF+lt0tNgCEd4&#10;bdR7v++a9q/7Um29B05Re+3eb8sPOBqFTxQmUTuF628N+fFbLrFrV8DXXn+R/XjpqXbs9BHoesnL&#10;xz58LphOXhe50rqjex8x+5/t+GsPwVsQbS2vjYCnnQiumvmbn9p9b95h5b3F5u9ttxb42oq2Rnt9&#10;+3bbXVZn1ey7t7Z2WsDfbcEA2t8QWDim2ADpfakjPGJPVLlJFAtMPYPoqtETSFOidYTTjSTC5J7e&#10;YPc8dIcVXjXFfrToW2gxqOs5h9tw8FoW+bWVE7qAvBl5cKG55MDOWXaQjVpGHsIl0mAfZBMWHWpn&#10;/XKyXb96nu2KbbDGbrS+Wu8FW+BXd+EHXeryp7SgIWmn3QbhlCOs98TRJtBcJFn3dcu3w8XNcS9Y&#10;kwsrK5Y5QUyluFtXZ17THkp7hN9uK7c/Pf87u+HuBXbe0m/a5IuOsJxz8IM7F33TFNagxEWOnnWI&#10;jZ4jTTXYn5xAeeSVLlh4EOtVYy1g9oNrh9nVj51nm9uetQAYt439q1qwfE1jo5VVVdveigpyiBNX&#10;21KFhzY5X8Cp0leH5EVEO3A+KeDlaIQYRXksy1OO8VE+nYFYm1U3V9irW162witm2RmzvmcnTZ0I&#10;/h2K191h6KXxD5kujlk8OGOH897+pI1bxLiCHid7Grk+aQffXTrKlq26wJ4quhffvGpwOPtKoTpy&#10;hVegZ6m0WvILNtY1WSv5riNos7rC3HPx3OKVB2z/f1/jwQeOA+ljwiA9zuDkDE7+KLTDv7s6pM/h&#10;3li271Gf8cpA/dt7L/239Higz/7Vr+1/nCz8nPKxS+EPnav0f9JeuCJuWc95PcacH4EHbEk22dt1&#10;r9gda5YTR5SPnvNwGzHlf9vQKXgsz/tfDisXoPE7kHDyRDCTchiPu+AwO3bKcLvo+p/YyrX32oZy&#10;uDn49nbwV1VjGzrPeiuGmyveKw+uCvi6GmuDm+vENy4BVo6DhyIhYjnxMlPehoE0vOl8rN53uW/f&#10;g48dnHY0WO1zgN99z37h4WDh4g+Pk5PoG7oU8ycukT4rLWiStUkc7UsU/jPGei6C/4TyUNcFquAW&#10;37anS1bZDU8ssLNuOt5OWHy0ywWdBc+ZTR7rHLzZcuFns/HCGAmvmIOuwflzzzrCJs0YYWcs/RZx&#10;bFfY1qatVhttZr8hRsxr3Bp9EattQENR5Ucz0G5tLWiVg+wrgNucPyC63x60Db1oQ8STO44RrrEb&#10;fNeJp4e4UefPrromWHuFa6zMt8PW1662W9dcZbPuPttOu2qC5bPnMXIqOtppeDXMVFwisYhL/8GG&#10;X2429LJPEJv2GZuwkFzRlxxpxxeOtMUr59p/bXrEStqLLEisoS8Z4Lf9aEfQNVRXWXlVlTWAQwOB&#10;gMPC8v5xHmzgZcXNefkG3XggDQbjgYq73tzTBP4TsR50w93w0rFyqwxusi0ta+zBjctt7r1n2Pev&#10;zMenj1jDi9ADX8xaZAa+NKxts9G1CCePXfxJO/YKeHuu9xhiE08q/Jpdcsd59sae9Vbb0WBh1hTy&#10;CREWbiNPX0NrE3WvsSbeayP2ugMfT+3pxALECPTpgoXpk+qD6L8j6CNcDlXqGCb/qL+z1arbK+zN&#10;ylfswbdX2qw7z7dvLh6HFuPr4GQ01XhjCCdn4Renkoen5Di4+onkIJmEF1/ueZ9HYzLCZv3qTPvT&#10;xvusOrILzr4RTXrAfGEfPLgffQjXoslv7XjyhVpZO3fgMcL6IoOTBxgX/uq58M9/M4OTMzj5gJ8v&#10;B6Ff7Jdronm8vwgr7lPEY/W/n/7Z93k8aOcqnoQ8AY5T/iA+mXr3c3AeJtER/sXpNrzzTD13XtDM&#10;M5pruinOQ475MdlXOuG+omC/IPu0IfafG+ON9kbZK/bLVdfaKXPxg51JvqsZ7LnCF03As3gMnlaD&#10;gZOVe200Rcc8tJopPhlMLk6ZkvKnk0ddekn5Okub4T4Pp+z9xmjnB0Zd0YLm47maN535nNivSdOH&#10;2ZRbzrIVTy63dXufJ/9KLZ6y7Fn70Ck3iFdGi7G7yHbu2W0VYA7Hz8HRhcEdEUo3c7z4Q43dHvea&#10;rk3Q6yofC5w8UP/pb5u0P9Zq7+x3eI/1ulf62nLa73RJ70kMWjfrk27as3ytpR/oZG0SBy9HeT8C&#10;Pg3BkSr2qjHaaOWBEnuz4iV77O377M5nrrOrfj/DLr7lW/a9y3Px1f4a+hs8wuFsx5KzbwxlNHvz&#10;ueC8/AsPwRfxaDtr2fH2H2uut+d3P2El/p1wy+hm48TFoV/w4x0YIEYuDEcbh9Pskp8ZGoUeYst6&#10;8CzuSYpPhqOVpoE+JV62C845Tj7MWBR9NXWVBjgCVypMVx+vtE01r9vTWx61e9fehj/wNPv5jafY&#10;aUty7djCr5K7Go0I+eRGL6YfcJSeJJcYwDz2RAqmDrHvLz4WrDzDHlh/p+1s2kS+TTAx+bQ7uBa+&#10;jhbz+ak7vHI4jKcE17ELPN+VZE8EnvgdHzatYVRXxgXWyz0eTmbd3O3WgNIZxYlhxKuZ+Ne2znIr&#10;8b1la3c+ZCvxqrvuwXl28XU/tB9eMoncHaNswvSv2nHEzY5DczGGuIYJYOaTFn7RJrFGnTTtYPve&#10;vNH2iwcut6c3PG57mouJi2h03HEIX/uA6h1mfRLCp5HHEXQrceodC3HdwlxXrqfD9M7fB59tziNB&#10;DHKMc4pwL4JgZ41bTbEml2PoyY2P2x1/usmuWDnPpt/6Ezvj6kn2jUuHuzzY+dPw8riMnEXsXcn/&#10;biLarIILtd90iH3n0pE2786f2Kq3/sO2Nqyz1qTyNzbSDrgGUTh6NEDhAGslivYN5LXdw7jp8rqI&#10;gxm0uSHz2xmcnMHJmf412ONA31zcP3+nPffm5325Zj333tNx0MdAYWTl1tLxL8XJ6ThEjzkv1XWf&#10;c5E3Q5eb+1IeBh6209ijvCQJ5sgY/F0wzNjP96NgmFbmq6LabXbRDWfZDxZPAmschQ8G8wnebMoF&#10;Mig4uU8z4XQT0lz0FZcnEP4nB52FsPJAJa8PJytPyhi8w6TfUCng8Qj0ntn4wMq7Kpu4oxEX4Ls8&#10;+0g764aT7cpVc+3l2jVWEd5jDbFaq8BveW91OTqMnbZ551Z0yzuthn1Xl5fE57Mw+KMbL4Fu5mxd&#10;v3R87LURvebhZGHlgT7jffaAPqb3j/TH7+orXl9Lb6vea33H9O/y2OVxgINNgtOUV1M5M+Q34nAy&#10;mC5CW1VO9hD58nyBoAXBolFwUxzuOtrdYfX+UttS+rI98tyv7Kp7ptn05afZjy8fb9++PMdOXZZj&#10;Jy882saiEc45H/3vFPYappJzGq3GOdcea8v/MNee2nwfsa0biYercnk8413qk3Cx8NdJdLbJZBv3&#10;tJnXfJQOHrPHAAfdA653ee/Eg0vTRD2FpeIRdK30vwjr0AA4Ow5fq7p2xPzoDcrt1W1rnJ/vNffN&#10;tGnLT7UfXDbKvrN0hJ1yxTF24uKh5O/GV+JC4tLkmTEDLfOFh9m3F+TZjFvPtN+tW2F74NObQmX4&#10;xjWxnpDXM3pjMGQcnYWKdBdeeRe/rzU1eUikB3f5rbm2LmZOuFmPGTfi6F3iMfQbaMTlixnivOuC&#10;Jba96nV75Knf2vI7F1nhdefYT5ecaOdecxz1Osomw+GOnfIZ+84i8mHPP9SOnQEuPffLdualk23Z&#10;vYX2yPqV9ubedVbbjt8IdY6A8SNd7Vyfdvh3rrFyQ7Pu6ISnl+bG04O4vEqMbV3aA6N+UbwGw3DS&#10;QTQZYfQvUbQwUdqMj7GrtK7Y3tixzh576fd24wOLbNbN1HEpa5EFBXbalcNtcuGhNmbq5/GNh1Oe&#10;xfpJ3twXCdMfZrNu/77dt265bWx4zqqiu605Xm8d3PeoNNz05068AHVdlD+8G999pxGiTgd0X35X&#10;n/3onUsGJ2dwcqZ/DXa/3GdeTsfL3hy9D7Z0WNN7T8dBH0cGDycnFBfDeO48ocF26efi5b6WZlla&#10;5SjjfYR92nAvOks4tU3+dXb5g1PtmwtH2imXf9WOueifiNfH/xUMu7+L8LFXPIys41+Dk8dd8kU7&#10;4bohDiuPwE83f/7nHf5QPpL8C4+w3LPJd33TufCQD1sRe+Kt4IA4OtrWoN/Kaytt4+bN+ArsssrK&#10;Smtpgrcj3igeJt+1YneYmzV+p1/Pv6fH3nrKO+pc04v2J961lvT6y7v6itf3dJ08Ptl7re/ofa/v&#10;KJzcDY5MFXhZuMUQmMTXgZ9uGG822qpiUZO01QTfSfB/0i0Le8ZZa0ZptyE8d31ojut7N1tV7xtW&#10;1LnWbnlpgS3+47k29Z5v25m/GG2nLj3GvnHZkXbsbDzmzsOP8Gd4Fl880s5Z+C27Bk3uw6tX2hvb&#10;X0ZPW0nd0Va42AE45J52HrdQfBS0yHodbNoNb9yFZiQZ4lzFz/ZhTadjpZ7yTUnHyXH6WIz6Bnsb&#10;iE9k7yL5pu0Kr7W3/Q/ZNU9fZOfdeaKdvrzAJsLTqkwitnby/CPJoXmo5fwUf4ezvmInnpdr19y1&#10;wB5YfRc63WfhZOvAyqqr+GLveqcftQbnffBkjzh78pAq/0svcYiuED/ZTfyk/EY83YvTMjtNMHxq&#10;byvjQgM5Aut4TP733hp8o7fZpran7bHtt9p1j59vF942Ed+cw+y42V+w4+HtT+D6nnDxkfaNi7Ps&#10;hJ/n2SnnTbI5V19sK5+4y9Zve84qW4rdfevienRRtwTccDDgQ5+MrgW+W7kb5Q8vb3g3XnHvhZPV&#10;BhKMWUmurQ//vgAxlHHaTpTfiHJdQ7QDP/Usi2+2Ta0v2Pqax2xN2Uqb+puTHFY+bt6X7Vi01d+4&#10;9HA7Ho+O8VO/YMN/hD7jzP9np0zNsRnos57c8Ii9uftV21tfAuftdx6R2p/r5yPwOOklfrNXvPK7&#10;2j2fyTzfb9cgg5MzODnTnwZjTNEcnD4/DPBY452Hj8UHMO6+q+g9Nyam/5Ye8/p+L+wvMs+nvAL4&#10;D6cR4X+8+nljs/vf9HPRfKgiHKLv8R2dS1/pFpaAd1FebvEgKW5T56DPwoeKE0X/Kd2y+JoY432Y&#10;fe0wPhhh+KOGKHzX7jX2q8euQq88wibPOYJ9a2JjBgMnE6NXcBm5Zjkqfi+lo2DfGY86lRx0FNl9&#10;JRddRgo/pzQZ+Xy+AE55NF4Z44jfG08ObhX52+Uu/hJeunhxEX+oOMAR5KIYNpP4dzzCcoiHnzz/&#10;MPZmx5EneJq9VPpHsDLecV3oEtEmVpLzuoKc1zUV+L6W83hPmVWUlFlTPXl4ifELsxer9UeCaybu&#10;eP+3i8Foa+//mx4u1tHDxTo3T0ei9UH/GsFrl+nHvjYrPJHuh+HlcPFyXbsjn5HvQnqJ0i4jrpBv&#10;Ai60IxaG1wWj0SY74RkTrOPicPpBvHeTxPt1qYBXXD5N2m+31i/wy8KLiR64UDQSUfjK+gD689rd&#10;tq1iq22p2mhba960Zzc8aquevdtWPv5Lu+uxG+3me5bajbcvsdvvvdFuX3mL/fbhu+2xZx61zTu2&#10;4BnoJ5ZQHLf2EuAuI3hx4L/Wqf+iPzlvCfqS+lxqnU2/4jzkyZbidfmu9heE/dC2JtA6xwN4DpL3&#10;LeHOjVx08nNAR9Hgq7K95MvbsmeTvbb7NTzh1tqjrz1otz9yvV1396W27Ndz7NKbL7ILCr9nc688&#10;35ZeX2g3/fJKu/93d9tLL71Ifutia8c/TvGmyrEdhzcOwcF3ct3kYSbtUL+3jmJU00ufFkNYX/Xs&#10;wuOjG5zaDR50/uHo+bu4D0m4/gh651C8A064HRxZj4czemZwb3H9Nntt5wu2+rU/2oNr7rE7V91k&#10;tz5wld3wm4V21S/n2rJfzLYrbp5nN/76CvvNgyts3WsvogOvsCC+Ij3gYvlKuL0uYWK4+QR1UiyF&#10;i6fgnOKK6dS59MVTpnJ1U0fqJJ1LNMYaRP2Sz0inEUFDEySG0Af+Lm0rs201W+31Pa/Y85tX2yMv&#10;3mv3Pn2zrXhsmV2/8hKbdcM5NmXpWTZl0dlWuHwmdb7Bfvvo/fbMKy/gwVdGTpJUbqIkevnUOM3Y&#10;q/F6v88J799PP07/l8HJGZz8cWrv/3PnqnHLw5ADHTVP9M1nmtc1t70vTvZ+Q3h0MMYv7/f7sJaH&#10;O/owRwqve/+rz3jF+95742RhiST4oYu50uFkxvQe6QbYJ+4VH6q5lM/E4cK0tx3jc/IUCMOTtRPX&#10;V92+29bvftKWPTjNTluab5MuHTJIOPlfiZX/Fwr5tfpxMhoPPGdVcijZfcX5JfdzzWDkfXDyBDCy&#10;yli0FyPwPRgmjwPyomUt+Tc7as4n7OjZnyD+/SAbs+hTeEl91ibOPsxOXzLWFt51Pr63T1pJw068&#10;VPHEQGvh8+GDgF9cHTmOS3bit1y012oqq50Wo61NWlDlOA4Tt6W9+ZQeQ+O6hzcHp714bWH/H716&#10;exhZx30xcv+6wGun6UcPJ3N8N06WpgL+L73wPe1jpJcIr4VooyEwZoB2GAQrCyPH0GJ0im+EMxRe&#10;dtcbvXJ3X+xcv9dun+7B8aG0Z2FArQeVGySIBqKd/YC2KL7I7PfXtpWCR7fazvK3bFPZOnt961pb&#10;/+bT9trbz9lLb661dW+/YG9se93ln+jQPaYfCasJC2uPJqb1p36b/4jzXqf6mntf+n+tJ7TvIO0D&#10;mlr01Emwm+rZjZdcVwAs2EG/DNIfea0HHXE3Go8EnhuxMGvVIFqoIDGFEbyHQw3oenfb28Xr7OWt&#10;T9nzaJtXv/mArXrq17YKHPqnNb+3tc8+aq+A5XahFarD2yyErrqHc1Z9o3CxIfq3dAPSYLm9gL61&#10;ci/XUnmke7nGLt6P/u+4cDhm1bM7ItzKd/DE6BLfLK5c58h9irH2jsajfb467AOAU+XJrHvlC+NH&#10;0VJhRdXbbWPJq/Zq0Rp7ecsT9sJbj9qalx+w/3r+fnvipYfs2defIHfKNmtpbrYY59srT8AA+Fi+&#10;e9zLGNyxjoqjcPnCaRs6D+VcVQ4/laS8oTkPxSzqunfKow9+QDlLvHG9m9+RL3OY8a6dNtWCPqO+&#10;o96K6rbaxqr19lrpM7Zu5xOsR/7THnr+Xvv96ntsJdf20Zcet+feXse1344vdqPzwYmg93DjKfe9&#10;Szp6jaWDMi/s//59INYzg5MzOPlAbLcf/TofaDhZuFdjrY6MjcxB78Lx3nM3FnsY2fuOvvfeOFlz&#10;urhi93vut8V5oftk37WH+UY4WXmDg+xraw9TOEbagxB8cpi95WBvE3m1SmxD2zM269dn2LeXjSBn&#10;HjFG6CRy58lLlYIuWCXHFcWXkw8LHDtQ8bhoF6vH5/P6Sj5cbz58soq8Y53mAp1ECifDJ7uYesXV&#10;wxHzHeerDD5WjF8KJ3+aen2WWC34ZOJ0xCeP4XgM9RtOfbLwg8pd+hnynx1E7uCDyKHyKZt8JZ/l&#10;P8bNONhGn3eo5Z5xiF1113x0jQ/YttJN5JloYX5m3x8dbDMc8t7iEvhkchCU4YdRUWk14JHGxiZr&#10;a/PhLwBvCVYWb59grha2dPxhH9ekvBzp/cbDo/u+nv6Z933stQkd9/ntfZ+79ZFw0T6f699D1uv8&#10;jj6XiuMCx4GXkpR0jCx8nCrgE7Wd9Dp4jz8AJ4tH7sfKfCcdIzvtD+9HXMEDjv4QpyjPcqfTVYDJ&#10;OCb7+onL4Uf7dlgoHR+DiRxu5j44nAzmVm4Q4awYbT+AV1ugqwNP5nZ+3++0GoHeev6P+83zpNNv&#10;sF+A3jdMvF4c/JcQPuPchNe0/69+5TyIua5RxZThsRaVPgDcrnWp9hli8OAJ4swcpwz/HAG7JvAV&#10;60KbIXycJO+ginjbpLjpmI+21mj+VurXDhcKTx4B/7XjH+2Ha+7obiCftzQllWgKKqhvHXnoGzgH&#10;Hz51igUG81JP58cC36k1hPILye9ZWFnrlHfuOe2Ba9FD3XvwCu+Nof0C8/aSG89plsGrTrfsaUi4&#10;pt1g13ScrHx/wsmhsPQnrEco8muPdBHrgFYjxlo7jDYliF6jXXWlRNBtxChhckaH0G5ojJHPu9Yy&#10;bm1DzpZYG2MQmNbDyf1YmWuutuPyyIOJhZHFxcepf5I1VWocTI13Li6jDydrvdDVh5ODrK2CYOxQ&#10;D7GV1C/I//t6a62F6+nrrSJPo47krmbca6aebfh+tNMGAtQxzr2Wzkf/r7avvYsEunNpRPbtW5nn&#10;XCNdp/1QMjg5g5P3RzvK/Mb+6Y8f5+vYj9s0z75PefDJFXbmvFw0GF+xnAvgeC/Es38avrVwskdP&#10;/5IdSUz5V6d9zoYWft6OArceRf6+oXhzDSOWbgTHbLhd4ezxcMMTZhPjM4PcuNPgi8mfl13YV+bi&#10;54RmwukswLHZwtxgZ8/7wvNUftcR7y+nxeCzqaOwO1je4Xn8q/g9+Vd5RflIUvF+qsvnbfKCL9rJ&#10;i4YQz4O3LjH6P75qnN357OVWntgEJqliPsdLgHm9orGCvG170C4X2Rby+e3ajQdsaS35CVqssaXd&#10;Wv3kLg6gsQzhH0IcV4J5WXvfCXg8N78zbyjvSwhNpTSr4sa8173r7toh83C/7kbYE4zgcWM6drE3&#10;3c0etfIeeDobF3vvOFRh4tR6Sj7a4jN7wC/eWkz/4/AumEj7284DBTyUAAcpH1oUP64InGaUvXq9&#10;/25OWbyhMNGf4+6PX/+BwwSfOoyqdQP3RUX3pJv73iOcLj6c/f5AK1i3KWLNjSFrqA9YXR35ouvQ&#10;g+DhVt+MZqG5zpo4NrfVWkNTuTU2l1tLW5W1NjeRs45cF/5Wa2qt6Yt3C8CPk3cD/jkpnzr9b/pa&#10;2K25pVNWSem51A4+fveH67IfcFrmN/621zGDkzM4OdMH/7Z9MHP9U9ffw2gfdKxo3WCrt62wufef&#10;Ttz4EZY/9VA8YIfYpCXHwPEeQQ6sQ/px8vDL8JtYlCpZi/4vOcfIkYbXlXJAjJ1DmYk2Aow8Zip8&#10;MTE1f0ucPN7lEfucTaZOE6Z+yU6ceSQx8sfadb9bYA++cCc67WetvrPa2onLb2knX0I9WkfyixUV&#10;K39wuSt78V+uqm0iV0mbtbZ1kGcsYAFy8oYixEXivSwPYGHkFG6Ge+t7rOfCzJoPvPaovfEuYVjh&#10;IEpPOl8qLKa9et532EwY2hW+7/bNwcTgM1fEF/ZjZGEltAPwwuI7pVt3OJjvOt+TMJpgP1wgeebi&#10;xHfF2KsPg/ejUXQDfCfVNtAZEDOVRPvp1fXjelSsYaKnA44TXa323vv4y/574u4FWtkQ+ejw322o&#10;8pGHro240Fb2I1qsvKLJeQ9W1pDLubbCqik19WW0rb1W17AXDM1jPJEb68l10VBL3pNSa/HxuKWa&#10;NlYJtob/VFtrxt+3td062tnTiKJNwauuG660h9i4lH+O7pXWTZmxNnMNDrw2kMHJGZyc6bcHXr/9&#10;e7xnH4SPvfcj7EdWRTbYqo2/tlkrfmynLRxr46Ydgcfyly1/3mHwt4fayPlfQAf8GRt+yWdt5GWf&#10;s5Hg4+yF5LqVH+ylqXx5+XPIyTsbz+TZ5OGj5BKjp1g9V+CQc+CBUwU9hzhi4vQ874t+XrlPd+Ge&#10;6333OWky9PkUn5zSfqR+q59f5rel95CPnOL/xsB5j4brzif/7pjCT1v+dLQc0z9PPPzh9oOlY23q&#10;rafbdavm2+qSh604uBXP3jpyIZDfAf1ydWO9lVZVWlHJXnSWxeQ9RvNaUQm/TE7exlbyuRE/5EMP&#10;C26O4Sel+B/FUSXBnUk0HV3sF8vfNhYN8RjOGV7Q7ecTEya9q0rC6ct5T++7z7BfD1cp7YPjeoWp&#10;3fc48n5SPHEcLpj9YOXUlQ5A/5vgdeVoCwu74wec0lXLQwwsjC9gKMh+Px7RetwprpvcDlG8zKLs&#10;yYfxkA2F0WJz1D53F3vXf4/94MOcUze8rYsVJN9HEo1EtzzW2N93axbWPMrp0ZXs4PriwRvw0xb8&#10;cMLoYlt8VtfcZrXNrVbXSv5mcciURkqzv9Z87bXmb6/Du7neWlvqze/DX9hPTjji+zqIR2z1o49v&#10;qyQPDhx0QzP54sifVwtebsI3OYh+Ay10Nxi5x/HJ8rgQp5zhkz/Mvc189qMzL2dwcgYnZ/rjR6c/&#10;fpzvhYeDP+jYiQdWkDxYjcFae+Llh2zhiovt+CnDbcip/0ge2M/ZxIUH23FXfRle+V/smEJyjM1L&#10;6S1GkZN3JLh05Dyw89zPwB2Da9ENF1xKTuxF5FHAH7lfR5GGf1PeyH15RMC/ng+G9NEfVISVsy9V&#10;jpJ9yzs+zLnEDuYu+qTlLfmkFSz9lA2ba3Y0sX4j5v4jMYXE/s3FJ2P2p8kdfJjNeOS79kDZCtve&#10;sZ7YMrxf0S6GenzWGmkgp1+5bSUeadOOzbZl1zbylBRbbU2D1dc144/Rar4Gn8vjlcDjLAk/Gw8F&#10;8Zhr5zEevHHyl5CHrFO6VjhJV+CMlbcsRkx/jD3zTrSn0uYm+koUvjAODkr5oUnHK280voNew/n7&#10;gdciKmC3KBrYCHFjoXZ8e8kz16r8Ymiq/eznB/DAC4TQj3awvx9s4j/RyIbwxyPvWRdeEd1oM2P4&#10;GbT44crr9qARKIevlBY2w09KLyO9rPS/cWLdEsS89UTByk4DwTqGnHHRnnruCTFqPX4eo9XltQ5K&#10;O8XPc38PXmt9JdjT5jTTXbyu694N/u7k2nfpse5FTwucfpvF8cSIkQOjBx21fC1aG7g/teTYrmON&#10;E/D0svK3EUYWpyz9hR5nxtrMNTjw2sB/s3fm8VHVd/c/z/Nrq+JWte4btlZly76xqqi1ta21rU9t&#10;a9WngKxJ2CGAWMUWl6oVFNS6b0WqVltFXFgEQUBkXwMECFtC9m0ye/J7f+5kQqD6svWBSuT7x+d1&#10;J5OZO3fu/d47557v+ZzjcLLDye68bX3n7VfxmH0ePo7/30f/fgU5XXVkLJiP6sq9c/Xi4gd1E5nB&#10;XYaepcRBxykBv7XMcacpCU1xAlxtIssk8kk8rAxO7gRnmzSYHjxwciYcc9dxp5M99uXi5KTRX6Pn&#10;T8r6XRt1m3CCekw4WV3Hw0OD8xOyT1AnctJS0Iqk53xbN97xI9392Fi9OuslbdizinzfIjCq4dag&#10;ymrgmJkjX795k9asXq/Vq9Zr7cr12rBygwo2bFEhPYB78Jsr3bMbP+a94JpSBWvL6O8qV0lplYpL&#10;aphbr1MFuV/V4OlaNA518M11EXqiovRWgplqybyIVw0a1WqOSRWccCV8dQWa6LKaoErpA/OqIqgK&#10;MpcrS+tVWVYPTqYqaz1fNR+9ZcYNR8FRxj3aXH2I42qewNV15NztWKP35r6hv8+Yrg8Xva/N29aA&#10;0Sxbw3CXw8lxnGxeGpYFH0Hf7fW+gZN9PjKZ927Wio1ztGbbQq0o+EhLNy/S4k1LtHDTYi3wapEW&#10;FMzTR9Siplq6eYFWbliIb/dH5Nws0rIVH3rLNRvwV940j2z1BVq98QNt2LKIrMidaJPR0eBL4asg&#10;f6Uc7bhx2qaVZixaRfHGa2iI6y/ctfareO3+qn8nh5MdTv6qj3H3/VrHb1McB3/eMgy/GTSdAPiq&#10;DrxWWr9bW0pX6s2Pn9NtT9yqG8Z3V9d+5yqpN1oG9BSdR6BBRqecadrkPLQQo/HDgC9OHA6eBoN2&#10;9Pr7jkdTcQI+F1bmndzEH8M/e5wxeow0vCviPXj7La0/b1jMf8PzzohrNDwdBtgWjB7z4Yj7cRyw&#10;5DMt6y9p5HFsy9FKwm8jKY9sbHB7wogTwPYnK2k4mH/YGeD703QJWurMgd/Rj4amqe891+mev47U&#10;i/Mna87G17WpZiW5fltV6t+lMrKwK6pLwKrW31ekwq2FWrNyjdYsX611K9aqYH2B9hQw346mefcW&#10;PJrx0SjaSebEnmKVFO1VWUkp8+30b1XSb08OYFV1Jf2B6Fyt+LusCh6xspx5+jLm7Jm/x1drJ7XD&#10;qngv/HaJV4Wsa0fhVny39nj5DUH8F0L4PYTJBw6hCfD448Be1ZKNtmtvPp5o7+jdWa9Tb2jOvLf1&#10;Cb5oBdvIKyzagR6g1MPV5ivoeXAf4fxk1LTe5usADg2hnzEfuBD+DxW+HVq+6T29POt+jXnk5xr+&#10;yHUa/MhPlE0NmHKd+k75aaymsnz0WvWj+k+9TgN4bfbD1yt70o+UO+mHGjL5xxr80I81dPJPNOyR&#10;azV86g81+tEfaxTruOvpXnp17hS8pfGM8MFPl8NPl8Aloy338rPNA8f6LdkuL1fb3dcwZlvHtdht&#10;5/7HyeFkh5PdObH/OeH2x5ezPz4PH8f/H0U3a/1lIXrA/Ohr643nNC/ayrV6a8nz+uNfRqjX779H&#10;FvA5+BKfqW7mK2H6ipHHo62gjDfOMx0EeowRx6vdsON0EdnSKWBSDyPHcXIzRgYD442RNuSMTy/7&#10;3344uYUvhuk3DDfjFZfKaz6tzEvDK7TUyXknqd2QY/DqOEaXDGnj5ZMkwIMnjDgdLzk01+ip2+Wc&#10;ocQBZyiz71nqSa/fz2/vov4P/VR3vpitaYvIRds0Q+uLlmpX1RYywkrZN1VkMVSjUS7X1oJt2rIR&#10;Xzk8MnZu3q3iArwONu1S4frtKlhNz9bWbdqF1tlqN/1bXu0oxA8XLL1zp3bt3O3V7l178ETYS59X&#10;sXbuAYPvRvexazc89h4wcpF2lZAvbNiZ2l1WouLireBtfM/8pXhwVdIziA6kslA7i+C5Cz7WkhX4&#10;BH/yrj746E3NnP1XvfnOdL0/5x9avHSe1ztWj3Y6CK/ted6hd7b+P/ONO9LPVdMnB/G7sFy9MFg5&#10;HEXXjSaltD5fs1c+r/te6qtrcs/SFdmmdT9V3c2vkHu+LMZS1vAz0MWT8TyS3GSr4WfhZXiuegw+&#10;F+/vU9SDeZcr0BZdweuv5D7tyhEsR55C1t0p+gGv/c2daXr4tdF4QW8nsxoNfGUN91ZsA9yy+aB5&#10;x4b+UK+/0N3XHPFjtTWfqw4nO5zcmsev2/YvB9Meiv0ex8Gft7TcEsvCNg1mgB7/mhAay4B5oe7C&#10;g3Sjlu+dqRcX3aub7unO7/z5Sh8EdzzwaHUY+N/qmPt1eGRyRMZ8Uxnj0A6DSzuAjw8HnJxGn2GX&#10;O8/SBf3/S20H/LcuzP4GGSVoqfHmuCT3JF044AR9Z8CJ6nz7JeqJt8f3RrRT935tlXIT+YQ3nqNu&#10;N1+kX425Rrc/PlTPzHhEc1fN1LbSfFX4S/DfNZ1CzNfV80QwH1r8af2mg9iNl9z2EpVsw3Muf5M2&#10;b1ivTevXacMaeOdV6JxXrtCqFWRhrFqltavXat3a9Vq/bgN9guZFR+3c5WHk3XtL4JYrVI7uudYy&#10;ycBGlm0X8Ly18cdFSxFG91oXMr55gxYvn6XXZzyvqU/eq7F35GhY3q26f/LvmNNfiG5jB5pb9Mmm&#10;w0Dr0eD1gMFTGh+H/rmqshpdgc3lf3XG/xf5LhE044FGNMiN1eiUrXcOzxKqjjzneWv/oruf761L&#10;mVfp0uc4el0ZOznojBhLaYO/Rc8oGh4qg/s3r4acrswcsHI2RY9rj6H7cHLPod9ST+71enK/2XPw&#10;CbqKeY2bJqTrmXfvUrl/h+qC+KrQv1dZDqdNtrfnjWLHxvxTzIfD4eQjfqx+kfF9uLzH4WSHkw+X&#10;sei248j+zf88fBz/v12zrOxvy1uIZS6AoYy7osL48ddFKuBT8/XnV+/R0Htv1M3jr1K3vhcovQ/+&#10;b33hltFjdBl9rrLy8JQbdRa9cvhdwOt6PXrG/x7IAcMZx3P5bBnP5fOW6C7MazkJjwzTP3sFvk00&#10;fpjKQn+xX4E3mrFJHKOwTMn9ptr3b6Mu1od4x7d16fjzPV3yxX2PVuLgk5QO55fCdnYYeII6ZB+j&#10;jkO+oaQRbWK9h2Rip9Cz2KH/UUrs1wa/jG/CDZ6pH4xup0GP/UT3vTVY05f9Scsr39P24HJ8mAvA&#10;UsX0b5XQz7WXvi765ujT8lvOLn4VQfwrvFwL9mfIHrcssG/I8C9ebzbfX8/7LC/DTy9YwPrFyEbw&#10;gdOqGvP5nPV42S3TgtXT9PKMB/TgE8M1YsKv1Tv3WuWOvlET7hmmp556SGvXfgzfjcbatDR19O2h&#10;izY/DS9HBM84yzWrQy9dgVeDDzwW5V7J61U7wnGyeUjHPC/QAXv3I7FrSJhcjY82vKb7Xx6gKwed&#10;qqvHnKnujMW0YW2YNzmWcXm8p/VJaZpbsfmVNLjidLQ9NneSSG9rQt43lTiG+zTGdBKVxrxGVt4Z&#10;jN2TlTX4NP10Qpoen3e39gZ2Mpbw4kZjEeBYRSg7Dz39OP2f5q0SyxPimB3hx8t9/9b5G+dwssPJ&#10;7txtnefuV+24xXHwv7o0T7IQXlhx/13DVOb5G8YLy0+OWWVot5Zvn603Fj+hh/8xTr+a0ENXDb9I&#10;WYNOpxcOvfKIs5Q+As9kMG5HeDbr6fsycXLqkJOVmEN/IXg5a9QZHl5OH34qvhymkUYbTSWwncnk&#10;pyQPRzcyEswz6lj01sfF9CTorFOH4C1n7889RV0Gn+75yl17W7JunHiZBjx4rUZMvUV3PJmrB1+6&#10;Xc/PmKK/L/ir3lv+phZsmK2125drO/1/e9All1RUqgas6gerGma2nMQgehcfmocaPxw0etQdxbu0&#10;dU+B8neuI3d5qRavnaW5S9/QW/Nf0F9mTNaUl2/X/c+O0F2PDtSoP/wKfPxL5U28SXf+qZ+enn6v&#10;3pn/kpaufE/5+Z+QvU1GGtoQy/81X+RYJi/3PcwZWI6ZVYisuYCP/5Pd6Hk6g8e+aufAv/t9YjgZ&#10;TxL8isPwtvH7xxCZNAvXv6p70V30uPVEXTnqNHVl3iR16DGMnTaMneM83ZHh5HiljmSc2f0gXHFH&#10;el/bg6Xbo0u6OBcNP32vyWgwOoO3M1hm5Jyqa3+XrEfn/kG7A9vIlKuVD0xsONnLA0QTYxmAlknt&#10;5dwZr2zlcLLbB61wDDic7HCyu3a539vDYQz8q/jYcpajxnMahjOcbLljng8Wzxumw1c3iJ+VH46z&#10;Bk+swppV9PLP0J9eH6chU3+lGyagxxhxCXPM5ERnn6Gk7FOVmI2vBF5xqcNiXnEetwweiPsdpzDv&#10;nDwUXg3M6hXccRIccCLccKyauGQ4uUTz1QBzJMBJJ1KZ4O8sevEs0zqDLEDj4zLRelplgH1Th4DR&#10;DQsPpVhfx4HHwg3zWv7feTQ60tGnoa02fTPeHTnHKXMU78XHLn0M2wKWSYRLTva01ax7lGWofIve&#10;Rd6LpjQrF7xN7krXnPPUfWBbZfVuqx592+mawRm6ZQK4eUo//e6Z4bpv+u16/K0HNH3OC3r9w1f0&#10;1qLXNWvlTM1fP1sf5X+AR8I8Ldw4j7n89zUHPces5W/Rw/UifWJP64V3HtUTb8AVvzBedz0+RKMf&#10;7K0Bd16vG0dcqesHdtfPb+2mgaN/pjG/76UHH8/Ty/+YrLVbPlR53VaOU5nnOWb+FeGIlXkk2NwA&#10;56R334PvGRjZ+GQvI9qOM8fY9OmmUz8cxu2XuQ3NOBke3u4vzNva7hWD4OT5a15Bd9FXl916Cnk8&#10;YNyh6O+HMrYYL4nD6RU1Tnn0idxrwSXDHWcwrjKGoeHJBSdzv9UOP8L2VLscfMi5P0vh/qzLqLPJ&#10;kESfMegM/eQ2+OTZdzfh5Bpwss1FxHKqbS4gyj2P+Tcbl2w51lZf5r5yn+1+577oGHA42eHkLzp2&#10;3PvcdefLGAMRcHKoqcw71ryx9tsOw1genuJ//DZbGebygcNWFizTS+88rdx7e6n7b9sr46bzlPG/&#10;Z5OB3RasjI45l1xruDPjlQ1zpo8Cw9KLlwi+6DDkKLVD33xJzteUOJoewJE8h+6h3XB8msGpnUYx&#10;T42nRhK4thPz1B3og+pgHs2mrUAzkQZ2TUbzaWW8XBcqE56vw8A26jiIuXB86rqAi9PB0em81zB1&#10;Ft4cWeCZdHwwUod9Hf77G+o6Fq3peF437jx9d9AJupD3XoJm1Pr9EvHzsNzB5LH4eozj89m2BLYx&#10;AQ6x41A02oPb4Mts2d3km7BNmSPP5rPOxG/udCUM4vsadmeb0tFEpxu/yH5IN6xv+hHm4r0lmL8r&#10;9wndwOE98OHrMZh+yexz1b3veerRp60u6/td/SA3Sb+87TL1Gvdjjf59X61Yt0Dbdq5XGdkVwWAN&#10;x8u8GfBeBt/56vG+wLfZ8F0cH3vL/Y6rYWIrw1qWV2HlcFds3MO7owdv5H4xli8C999Ypg+Wv6Z7&#10;n83VdcM6KAutUVY2egmOmx3XDniLJ5Jrk8Z4TcaPxXwRu4/hOI44X6kDuW8cxFhmbiMZvU/m0LbK&#10;4PhmDDhXnQdyvzXg2+rR70L9Ytyleva9P6k8sMfzJDRfcz/3qLFMceuxtBwaP151LP0RRQKu73K/&#10;69R+4/uAa5j7H+Pn8NknDic7nHw4jUe3LYfPteFwPRb/Dk42vGxcc5T54Hp0yxVhMsjqt2hV2UK9&#10;uGSyJkwfpF73X02P0nfUNQ+uzHAqeDNpCJ7FuceqE3iiE14YyaZpgHtLHwt+pf8v7bZYpbJMoZLH&#10;8h7wqWX/dQSDtoebtjKcnIgOwjQTKcY9g4U7ZsP/8nyKYWaW5uOcPgL8QiWD05NyyCBhrjttGH1X&#10;4N4e405Rt7H2+Fhw9dHg26Pw7DhJSaPO1IUDj/dw8kXwzIaVv5t7NF4ZbcDtfMYYNBzklCSD6c3b&#10;w9Oisn3J4KREPjsBHNQRHXPCILA18+iGlS3PJIFtsO1MBk+nsA2paDzSKcPInfGa7pZ3qi7LY/4d&#10;nrEzXHw3+r4sN/C6Mcnqdc+VGv3Ub/TnuXfqw6JXtKFqvnbXrFVJ1Ta8mNFAh+Lex8YbG6Yiqw9s&#10;FZ8PcDj5C5z/aMXD9fDJ9WiUwaPWp+mP4gVYt0ZrS97V+wVT9ezyMZr4/m+V+/I1uuHRNGWBi5PQ&#10;VnSCL+6Irj15GOOE45nUj5wesPL3f3+Jfj4pVbc8dakmzBqkKUtv03Nr79bL+Q/o7Z1P6M2CxzWr&#10;8CVtDSxjzqZUtVE8VfD5q8WTznwbG9Aqx+5lLL8c/M6cgJelfRhhn8P1+ua26wucA4d4XDmc7HCy&#10;Oy8Pv/PSHZPPPiZheEXzULAK8jjOKRuv3BDnkk272lTRMK+By6r1m39cnWr4TS8L79HG0uX6YN2b&#10;mjbnMf3xpTG64bbLdc3oFF2Z1x6twvlKw3stpT/YdQCYONc43lPAiugawJo2T52OZ0Ya+DVtHBgD&#10;v+ME9MIdRhyNl9vR8MltPM7ZPJDbDzZtBNgUnNkJvN0O3N0RfrqjYRQqkecyxqCtyDtNiXDZHkZl&#10;aToL01t0AYN3gR/OotcqdQQ84JCvkydoOYMn66Js8vuYI+8E55sI/21z5ZeAe2y+PAFfZqsUPD3S&#10;xsIVU6msJ4l59k544bXLhR/PYVt5rXGKGWNPpReRx8PQPMM1psOjp5tmG2471foI8RbLRKfSJfsc&#10;9Rj0bV07MkO/uf1q5fzx13jpDtfz7zyifyyapvnr3tGa3R9rV/1WL/+kup4cwPoaz9c3ErJ5eHCU&#10;+R+A7xqayvBxrPfLOOJPqzifHOeU7TX2+LPHyRHzP3j4kOm2fdxz1MHd1kXQkpPzTV7e3uA6rat9&#10;V39dd5/G/+0W/eqhbrr6rg7cozHWGNNW9jgdr4vUQdwj9j9bve67RpP+PkHTFjyh15e+oMWFH2hV&#10;8RJtKF+u/PJV3GduVGEdWY+1m/DpLlKNj3Oqth6/i3qWfk8PZfc/sZwReG5ws+d34fTJbry20vPV&#10;4WSHk4+Y35NWeo6647M/FgqBo+rJLLCyrOQ4Vja87PGSho/Nv7WpokH8GepDqq0jr44+tBC/27Hs&#10;ZT/ZcaUqLC7Qqo1L9IepYzRsUi/1m3Q9nsSX6sohndRt4IXK7M+c88DT4U/J90CjmYkeItX0wJ4X&#10;87F4zNEXNeoosOr/AyP/l1eJo7+O7oE86nHH6iL43Y5oMjrBR3eC223fpNUwvYZVwij68MbBJ481&#10;zwxwLJUMBk5pqnRweQbz47ZMxqugA9qPDmDtDkNZ1xBwNvg71XK3eX8neF97zsoeWyXzvtQxeDdT&#10;KWPhtz3NCN7Mw1kPOo6EvKPhxI9Txh1w3GRop41ug/bieLjrE9BQo7WAC8/Eb/fy4d/VNXlJ+tlt&#10;XfXr312t26YO1kMv3q1pbz+nhSvnq6iiGD848i7AvCE4/Ho4xFowW00NmMn4RKqBilq11BvbvY0d&#10;O45nzP8trqswTjJeLXFy7PXuvGA/2L5jvId94VjVsqwyvQNYmdzE8uB2rSmfrUfnjFefh3+ky/AS&#10;TM/FR2XgaV4l55yJFuN8dR58vrrkXIDvWwc9/PodWr1ltcrKq/Hfw5vZ/APJDvHVRlVDxmIQT0br&#10;nQ1w71lZSW5iWUhVpSFVlgT4fwBdDfME1sPnZVWbH2Fs7sDlJ7px21rPWYeTHU5urWPXbfeRed39&#10;d3FyM14GU0TMN878q/gND1FBPGcD5DQEyEquaCzUtugKLal9W4/Ov0s5j9+g6yd00+XDLvb6ljLQ&#10;GKTjK5sxFD0DfK75BqSMJJ9kNNph8GVy3lHoHL4BDv26t4w9PkqXwN0aTjaPrWQ0w0mGVdFEJKCJ&#10;6AhGNp1zIhxvMnxwGtpmq1Q0GIaTPQ0EfG8Kc+SmtciAw04Fw6bCERs2TkYHYZWEdtjwchw7d2Qe&#10;3f5OwZO5PfzyxfDG7dAmG0Y23XLG7fR1TQDz3wGGHs9rxxwDfv8a68RTjjzANL5b0uCj8Ec4Ed3q&#10;2frxPZ009tWb9czyiZpdNE0bIgu0uzFfpZ7/Wwm+YNXsQzASuNZwsuUo15OjXI9Ps7+ecWrYmMdh&#10;HgfBXSHzb+Y1zXoLh5O9e4V/+5pmOJl7Eu8+hP3tZVbXsWR/1qIxWrNzIVkg4/WDoYnqjNd28q14&#10;IA44i7ycc5kjOJuevbMYz+fiIXiBvj8uUb3A0jsbV6KjgP/n+IS5nyndGyWjMaSd22u1eWORykrB&#10;xlUBVVf7tXcv+SLF9SorsiK7vJycE4eTv9ix5Jj928ffvec/ss8cTnY42Z2b7vrUmsZAhP6goIfJ&#10;yOgFl5kOw3zLTIPsYa8mHtnDD4YjzMsVbBw1PSxl2QxhWwdz//5QSL4Afst4nVX4yawj168cbWex&#10;j+yMyk1aXfix5iyfocem3aNhE3vphsFXqedNHXVpv4vJ+LjAy8fOAnd0xVeix/AzdSlezJeNPpPM&#10;MzAoGt9UdMNJaHwTwbqJeNcmwh8njzwaTLyvEocf5Xkhd4QjTkRDEfPVoCePLIhOOeid0REngM+T&#10;WWe6+V+Mw8MWrwvDy5lUBh5f6egl0sjgzsCrOQOdRDp+GeYPlzoITfHQM9R9+NlksZFFwnZ2zWb7&#10;0BSbrrh7Dv13VoPO0WX9ztO1/brptyN+ptF3D9RTr03Se0ve0CdbFii/bK32kP1R4iML21/u5fuZ&#10;/14E3y/zx7VeyTBeYOEQXD0VoS8vyv41fYX9xoSNg8SbxJ6P0G8WpYzzjPB/K+OS93HH9jjOH9vx&#10;ayrDg01amni/Wmsat4dkWxnX5hXS2EC+CNmUkSD9kf4AY7yWLPel+uvCSbpxQhel9uFeaxBjxPQ0&#10;zGtkjkc7NJaxZr6CjJ8u9Kt+/85vq8/jPbWncTH3Pxvx1t6FH3aFqsPojzkv6kJl5IkU0w9bjHZp&#10;D1i6mPuhajLNa/C+pspqVQ2/HEQjbWPC9Ode0d9n/nCxrBGOocN2bh+0sjHgcLLDye665a7drWkM&#10;GE42LtjK8G4YHYaHk8HHn4qTPcxlPKdpAqzsvawD/BwE3wXAbv6g5fr5VUMGdi0YwwfH7CMLuJLc&#10;5z2V27Ri44ea8eHLeoGcuynTJ+iOFwZq2KO/VO8/Xq3rxqfpcjwBegwBiw4BL5PV0A0P2i6D4WzB&#10;q53RHpveN2koOHkoOSD4ViSieUge+Q08uY6i0F7wfAJZ1clg6hT850wzahkmKawrkcy0BNZllWx+&#10;BfTRpcI/p4C5s0yzgR46dQjaCXoOM9FZZOFnl8U6rM8ubSB4GR+LrEGngYfP1hVD6dEaeZGuHdtJ&#10;N9yVoX6Tv6/hT1+vO6b/L755uXrm9Ul6beaLmvXhW1q7eRmZ09vBxeAj49zpgzQ/gwCeX55vNXqW&#10;aNCy18C04NcGdOCGf6Pg5QYqho3o0UOPHOZ1Efq54r5l5m1hvggRNDAe1kbPGtNcxPFyi3PyQJzc&#10;8j6olf3eHvzzzHrmLJfQz74FI+N7EeSeL9hYqWVb39Mjfx+jK3MvwOviRGXQm5pu91RjTOcDbh6L&#10;XgjNjaezQc/Thf7OH9x+oaZ/fK9mrZ2mj7e8p3U7FmsZHn7LNy/QCparC+Zp0dq3NW/5G1qw6m1t&#10;2bValTXoM8iAMQ1GLRyzZWV6HjOcYx5OZtw0el7KdmxbHFf32O2PVjIGHE52ONldu9y1uzWNAcsf&#10;C8MnxwqcBU6OgKXMT9fKfHa9gn+0vj7zmDW+MgAG9iqK1gJcFuOh4aKN7wS3+cFtPng5w4SGlesb&#10;rMioI2vZ31BOX38R2XU7VNawWYuL3taba5/Sn+dM0LgXeuk3E3voZ7en6IdjOugHeRfr+6Mv0tWj&#10;L9T38r6tq27/rrqOxB/C8K/5zuXGNA3JZD4Ybskcbd5x9Nvhj5ExAkwNxk4lSy9t2Dn0DZ6PD8Y5&#10;aCBOxycDP69sNBv4LCfhk5GMv0VntMxp+GOkDAT39D9eXcHWl408Vz1HtlVPfAuuHHGhLmdO/Yqh&#10;F+rHeQm6eWJ3DXjoGo184gb94ZX+enbhRM3c/KQ+qXxDOxs+UlV0l3zRCvYPOgq+f6CBnLVG+h8p&#10;X5jHcJZBjz9GW1HPcYA7bLAMceN5je/1MK3hZnsO7MvrrSJg6Jjvm3H7VnZcwFPsc/O7MKzcQE7F&#10;Pk65xTnprbNp/Y5PPgBbGfYEh1JR9mMYPjlQbxmJ5fpgzev6/XMDlfnbU9UTb5QupmMHD6eMwieQ&#10;+zOrJDRDns6GuY4Eshw79TpGve+/Unc8MxC9xp169t1JmvravZry6j0s79af35ioe58ZqTun5uq+&#10;p8bq7YWvqLK2UrU+7jFr/GiYbRvsPLQ+SzuexiWzfeaLzf1Sa7rOuG1tcQ62Ejx7qI6Zw8kOJx+q&#10;seXW664zh2YMgLOa5+Xj/CNzvfwuWxnfHPb0GNZPFstcNr55v+L9QTiuIFxcEEwcAht7fgtNmMzj&#10;PeFGG4wDtd99KsTjIDxpwLQF9n4+xw83XcPcc2lNkQr3btGaLcs0d/FMPfvqo3ro6bv1uwdG6dbc&#10;X+nGfj/RL/pcrZ/+9jL9qHeWLu/VXpf2vliX9blEPQd0IDPtYrQc7XRFTpKSbrlAnX7TVgk3f0eZ&#10;/TrivZag1H4XqWOv83TxLWeofa+zlXJze3W9sbOu6nW5Lv9ld/X8n2763i976Nf9r9OQ2/rojgeG&#10;64Gn7tCLrzysOR/9jT7F+SooXKUKcu/q/VWed3EUXrjRNK1oh81LzB77aoOqo3z4JgQC9p3Zh2DT&#10;MBjY9p958pmvSJTvH2UfW+2vmYj7UMAfg6ctb8LyL+JYLra0vi57n+Fk7nGMg7b7G8PZLSuOjw9c&#10;HuG/2S3PKS9zx46HHRuOk2XhBeH5y9BJvP3J3zTmzwOUeBPefeROpqJx7zgMLIwX94U5/6WLBv83&#10;Padf93Ksu+Wdjkb5LHyW8cPOboveJ9YParr3BOZEEgfT48kyC/+VbpRpjH7BfMRj70/QXv9O5mHQ&#10;XMBl1/pMXxO7T7Vz1HQ3DXa/BE6OmvbCHTu3D1rhGHA42eFkd+3i97kVnrtH7jb/6zjZsJ15L8Sr&#10;GSvzG26ajZDXx1cDZ2q+vmC8lpjMsJvxoGBFw8mW+xeCJ7Pyoxfwo7v0M9/ta0CjEalGt1GORqFY&#10;JbU7tL1sgzbvXa0Nu5dr3dYl5Jss0PItc7V083tauOXvcNFP6pUVD2va0j9p2vKH9PySP+r5j+/X&#10;Sysm656ZY3TnG+Q9v5mnSfMm6imee2LFg3ps+X2asmyinlhzv55b9rimL5mmOaxvfv4cLcyfq0XU&#10;ioKFWle4RBt3L1X+3k/QTeBdXLNJlfWFqgsUs+3VcLf1fFfDLtxj0E/XSG9dA711DbX02PnxMWiq&#10;IHgnaDgZnYNhZduHxrsb/26eIYaRvXsS4+bJXguhWwmFm3Kn7f9N2mRbenwn+zoCPx2K1PE6y96D&#10;R/a46RhGjs8DNGPllsei5WN3rjZfr2LZlNYviQ8FGDnMsbKqbKjS3PUzdfe0UWjPv6POZLMn00+a&#10;gK+gaZOT0F4kjaF/FG+TToPJriGL79Lh53oYOb23+WifBKamz5RKHcn8Btp4y4tMx6uw+6hv6VIy&#10;33/x+0w9Pusulfh3qY78y1ruh3zWq9kCJ5v3X1x/4/wu3O9Ma/3NcjjZ4eTWOnbddh/J1904Vjb+&#10;MlbGT3ocpfGUXsW4T9NktKx9fChcptfTF/O9aMkne3gZTGiYLYbf4E/5O0J5mdnoBTyNM+83j7kw&#10;FWLu23B3CI1CAI7aj77Zjw9EiMcBln40o/XkpNU07tGeYL62+1aroGaFCmpXaFPVJ8qvXqbNtSu1&#10;ZNcHWrB9thYWztXyksXaULdS630rtM63TGt9S7UxuEKbfeu1vXabKsh4qGG9deB8H2WfF/usKj6r&#10;gu2yz69mWcM+AR+znXEdcIP52RqPbLgGLrkBjBMBYzUX2Ng4ygj7wKvm/Wj7oYkPNqzs6YwNK7Mf&#10;POwbw8gtc8htDr6BfRXh3iLCPHzEXudhaY4Z+9TTx/A5+7QbPG6JjVs+djh5H05mv4S5nzOPthD3&#10;dHYPF2TfVuF1sWjT+57H2w+HJSuzL14t5Mlkov3pMtoyF+GG8UnpnIdfIJ4mWcNOVRf45C7Z5yqt&#10;H7p4/A8tszEJ/+zMPPpG8V+xvPXOLLPoD+2Kj/b/3JmpZ+bdq7LADk+j5Gd+JgBW3+djYuePFfdJ&#10;NtYMMx/yYxe/LjTde9n5a+PqUz9332ub/+/G2Wfsq8/ah0fG8w4nO5zcfI341GvJkXEeuH3gjrMb&#10;A24MtLYxEAUDhjw9MHgZjBdE4+3HN7m6fjdzC3P07Nv36ca8y5X+a3Kp+5yjnjltyZ4+DS3Pt8gc&#10;PxPdMlnjI8luxxs8ZSDYmMzqLHxRMsgyzxhBrjkZ5l3GsgQvmxb+8jFnKbkXXtu9T9X147M0bdFD&#10;eDRv496sknsxnzfHEMPGjCXDp9xnNc8PfCZePZjjzrB4TItleD1ic0Es9+m0Wn5W7HWx14OZTTcf&#10;32bbbsPM7jfR7QPGgMPJDie7a4G7Hrox4MaAGwOtbwwYTjaPY5sDMC1+EA1MELwaYi5hR9Uqvbvi&#10;RY16+Df60dAEXZV9oS4dgG9yH/Kpe9HPdyv+F/3pIR2Ij0p/evwGkSeDZ8sVt10MTj6DPlG8COkX&#10;TSVXJym7DZmUx3t55VeMOA/PlIt1yz1X6KnZE+GTt36pONkwTJD+RU/DY3MU7AMvD515EtOAWCaK&#10;9YvGsHLsGNtch/WORuDAPc2Q9afi+2yedkF0SJ6/t2Flh5PdPnA4WX6/w8nuWuCuh24MuDHgxkDr&#10;GwMNxpmavhw8GIFXNu+9CL2mpifyhStVVFWA//UH+nDVm5q56C969YMn9ML7k/XkOw/o6Xf+pOfe&#10;maxn35+qZ+c8qhfnP6npi57XWyte17tr3tb762ZqFjV7/VuaufIVzVwxXXPXvo6Pxht6b+Wrmrdu&#10;hqfD90fr0NOgdzctDhoQj0M2jBnnkj3dPzjVw6oHfx9bX4H1CDawfq88jQ/9vPQThPF8DOH5GAIH&#10;mybI+kbj4zzmS2h6ISvwNZqVmGcO+9Pxyc37Kb6/juSl45MdTj6Sx7/77gf/d8vtU7dP3Rj4z4wB&#10;6zGN0H9pXiUN+JPEvFngUOFYLQcmYBqMcInqyQgpo790Z3m+tpSs1vrildpYtFqbitYpv3ijNpbm&#10;a3PlFm2r2a7i+jJVROrJGQmSJxJA5+5nHVWqok/VF6nwqjy4Bx65yPOLMf9y89vwNAumcYhXM9Y0&#10;Ltc84Q6VL5zp223dLXUUlnXSdM9gniseFgYnG5aHS7ayx/a8h6F5Tcy3kO3nu3j+K0534bBy03yC&#10;w8kOJ7vfNK6Nbn7N7QM3BtwYaGVjIApODtdw/QIne/2YxiuDlwPkTNaH6lQHvq2Nlnm9nAG0GL7G&#10;UlU3FpHRXqSqxhJ8wstZVqqMZSk9pmW8phrdRgV+ieXhOrCwecHg6YJvYj29oNYjamXvq+b1Psu3&#10;Pgxw8oEY2fvbcG5Txb26vfxH81ix+wg4ZMPIgSA+LeyvuDeh9f2FLEPHehBb2Xhw23tofssdTnY4&#10;2Z1bh+bccvvV7Vc3BtwYOJRjwHwLI/XgPvP5xvPCy3wBOzfjQ8OD+LWFQuZfHNPoGmb0tqkJQxoX&#10;HGY9QXLF/fjLBago3oANdfCqFawLH5QoWTIR9LuRABnZ4MsGW59pgtE1NPPHxiPvp7ewY29Y0/yy&#10;Y1koh2JfmOYjEAavo/+IwisbVxz7HFtS9rf15x1YbG/M87Fpu+3/7AvLJar3+zy986HYXrdOGxet&#10;qxxOdji5tY1Zt72t6xrjjpc7Xm4MHKIxAC41vYWXGQ5OjtKHZmW54V7Bncb0u7Gl4UbPP9GwYwuc&#10;bH2A1u9mWTphyvMJRM8RKWe7Pf2zfQbrAB83F/jb0yPHdRZfEk42bBzGl9sqjpM9bYXx3KatQFPh&#10;94VU5+UFoiOpo2fPT45OHfcFtWHV1/B+06004WTbR8Yzt9Qyu/F7iMZvK8HLDic7nOyuAUf2NcAd&#10;f3f83RhonWPAcGoUjYBxpR6nDCccpRrIjDS+N4qeIMbpNnGrLXBys07XtLrgba+HzbysTW8AZm6o&#10;h0Ougi+29dMT14iXhOVPN5An00BOjOWRRy2LumXvnmHNeBkO97jrOJ9sy4O/ny0PMoo2xCvjk+07&#10;2HdCXx0O18OR16qqskalJeUq2VvmVXkZWpPiGpXsqfaqphLvcz+4Gk2z9QKGyM1xOPngH6tDcfz/&#10;E+t0ONnh5P/EOHOf4a45bgy4MeDGwMEdAxFwqt9f/89YGF+HIBoJqwNxsscpex4R4Euvr810GIaj&#10;bbmvF64BD4lo0NZtmglbjz32gSPxtyCnOhyuRatRw99g5Rb8dJynjh1rW59hdcPIhwYn78PirN/8&#10;LJp48kikkvyVEtXUFqmktEg7d23XloJ8bcxfp02bN2jj2gKtX12gdau2qLCgWFVlfgXgnSNg5Hp0&#10;2ZaD48brwR2vrXV/OpzscHJrHbtuu901zI0BNwaO7DFg3Klhw6gC9eRAUlH0EB7ubXreHgfB0hE0&#10;E142noeJ9/HLMYxsf4Np0fo24pPRaNgXnNxIDnljoBpOuZLHFD18hpVjmNmws2HoLxcnm9bCtMlW&#10;nveb8dsel12NxqSK56pU56tWRWWpysr3qrSs2Kud24tVkL9Lm9YXasfWvaqpIFMTHbZ9nxB+HzHP&#10;ZXd+HdnnV+z4O5zscLI7D9y10I0BNwbcGGh9Y6ABHYP14VmWehCtRRCdRYTevfhz9rzpbsOmw0Bf&#10;7GXlNfGtcd5133Fv4pPN5ziOsa33D61FIxxrIx5xMV6Zvz2O2PC4vdZwaRM2bbluT2Nh+Nt42Xgd&#10;/H1svG8gZNrkkPwBn8evm3bC17iezJWN6JYL4L534GuxTb7AFtUG8lXt36CaGjw/KstUXlauPbtK&#10;VVGKt0cdehLWY5qN5n7HQ6AV2bfPD/7+cOs++PvU4WSHk915dfDPK7dP3T51Y8CNgUM9BqJgOMur&#10;/qyKmG7Z0x439am11A7HMe1+ONBw7QGYt/n/9j9wcXMZruYYx9dz4LL5fU3423vfwR8Tpj0xfwrb&#10;7np/nXz1NXDIAW2vfUuFlW9qZ9lM7SmZrd0ls7Sj5F1tL3lb28pmqLJ2A/qKvWDsWjTL5SorrVRt&#10;LZ4ZxqN722rf9+Bvr1tn69unDic7nOzO29Z33rpj5o6ZGwNuDDicjCcHnh7+QEyj7Wkw6DE0rPyP&#10;xRP11IzBmvRyHz3wfB/d/1xvqpcefKGPpr6SrblLp2lT4TJV1cAll1erphrdit848/i9gMPJ7hoT&#10;u8Y4nOxwsjsX3O+tGwNuDLgx0PrGQBQONQSui5U9jhdZGXChVuF4wfdG/sUKs55/Lvwv+CyrqHmu&#10;8RqrTx03Lbll7zX2us947f+Rsw3h61xdVe3x5p4HXgP9eA1lenLeT3XbCwkaMOlsDZh8tnKmnM/y&#10;LPWfdLqG/rmtXlmQp3W73pI/upt+P94TDKDPMC4ZT2q0HPt8mFvfuPjUY/J/3M9H8jodTnY4+Uge&#10;/+67u98ANwbcGGitY2B/nBz9XJz8WfqMA5/fh7fjuNuWeCuDka0in4eTDZPFsfIhxsnGJxsPHCEr&#10;xfw7IvhyBMkdnDL7Kg1/qq3+94/Hq/eDJ6r/w99S30knqc9DJ6j/IyfrxQ9ytHrH38DUuzw+2rQb&#10;wZDxydwjkGft9Uc6bPnp90FH2H5xONnh5Nb6G+G22+EbNwbcGDiSx8A/42TDyvvw8n6cML124f3q&#10;s3XN9r7YeuLrM4z8WTg5zhUfwBf/h3Cyd/z5LMtJMa2y5Y0YTp78/uUa8sQ5uvneNmBjcPIjp3j4&#10;uN/D31TfySfq+TmDtKrwNQXgk+vxCamtq2nSb/Cd8flw/snu2hK/tjic7HByfCy4pbsuuDHgxoAb&#10;A61nDJgnQxRf4s8uvBvwmrCKUOHmMl7YtBUtdBktHkfws4ji+fbPFfusBs/vIu5h0XIZ1/Za714T&#10;fo7jZVseKh6SdYeC5vcRUDBcp2C0Qo980FXDnz9NvScfpYGPnaicJ05W7pMnKefJb2rAY8fppfnZ&#10;Wlv4BlqLYnygg6qrq/P0F6ZPDgTxzzCvj0O1vW69rWrfOpzscLK7FhzC67e7Hraq66E7F9y50JrG&#10;gMPJTeO1CSeHyQgMR+vB/1V6ZF43Dyf/9qGvqe8jx6rflOPUd0ob6hj1f/RYDyev3/kP9BWlnhbZ&#10;9BtRL1skAt7GP9nhZHftbvr9djjZ4eTW9LvgttXhGDcG3Bj4/+x9eZhV1Z3tEgVFBOc4RDOnk3Sn&#10;++uvX6djTEw0ptPpfv3SrzN8iYkI1DwwiWg0DokCiso8VBVUFVVMBQIiIPJUFJRBQUFAgaKAmufh&#10;VtWt4dYdq95a+9xdXFASsetqhvPH+va9556z9z6/vc89a//22r/t9gHLDxUfmftUnwnGD1YMYQP6&#10;nB0+Ld+z1uA5+uIw/b1h8oDTfMrkm9Iqm336tJbtfXDKMvuV2BjLSlnG+xGjx2Cezt4fceq71JNY&#10;nhtmnOdQpBPZr38f9y27EYmzyY9nX+lgzpVInXclxmVfh6Ltk3G4Ygu1yB5TN2ffbvmQnf2uZTu3&#10;n8Wpvf7M/EcuT3Z5svtf4P4XuH3A7QNuH/gz7AOKhxz6AMTGSe7nJKd4q+LJWRieHOXHZj0fr+1V&#10;nsEPgC2LMZn7LCwHVmq1FmdNdc5AI7onoSlTPuEggsEe5O/+MR5Z/XcYl3Ujxs/7G4yb+2VMmP83&#10;mJT9NTyw5B+xZvujeK/0VcZQbuMeKowFwvuN0KesvVQiEe3P7fLkgW+rgW77jyc/lye7PNl9Fj6e&#10;Z821s2tntw+4fWBA+4DLk/vjJytGRZh7bmtfPmmMX2uYhI0n7sKa936FTUczsPnYWGw8mo7nDqcw&#10;TcM71StR33GIPnVyYnL+UIA+6ZC01tqPW3B58oD21QEfH318/yUuT3Z5svssfHzPm2tr19ZuH/jT&#10;7gO9XOtm4WgJonEcon5TxdXVe9NC3/tj7cb6VslhIyHGHA5S5xCgXkG+WPlgee2pfZ/Fy/SdZfBa&#10;7THdG1F54mgW+p3X9eet38kJe30E95DuPx57TvTzH+Am2vP6A2HyY9m9rJsQ61dW/c3v+k1law9r&#10;nevU/wPrIi5vYe9JWo1+f7S9X+WlffUE7RvCc3SdPc+Wbe5J18gu1JTQ72t0IszT0ZnIpmG0BUrQ&#10;1H0YjZ2H0dx1DM2dx9DkPYbGtmI0thfD21nPPa47zX7eEbaNiSsXVh6KnSyoDJb/ZwHZQuMDwuhh&#10;ou0UtZE5Zu1odNeyNaG+1t82jj3f15b2/s/Wz6K/m+dBbRDty/1tR9v2sg/1+k9B+5j3mvWnqq9T&#10;1whtH+I4RWmf8eXb/s868hw9GxHGNDFQDMCwnUewfUYx/eLTXi5PdnlyvPqWm298nlnXrq5d3T4Q&#10;vz4g7hnuVVywwCm+FMMRLC+2PFlpP6eKOU/8LhIknybEk0M99FeSK0TEBcgDe+mzFFdwOBnP43vf&#10;cjWHRzDmhOpCP6n4QygoMB+mYcY+C/Z2Isg1a9LlDjx66Jtl3kIPOaSF8bmqPP3e5YB7RMsPG9Z9&#10;xiLE84SA7p/3plTnmvPJ8/2yB6H7sfn1tvLehHYe473rGnMe60DbmTGHypLvWL8b0E7kfg702YLH&#10;tDaPvMtoj8nVlEeI9/I+sH6ObWlf2TqKgbdrPNpKedIW1IoYcK+U/nawNtIx2c/YUOdG206272+b&#10;qD1jr1f72f6lz7Htq88xv9s2CLMtwhwfhth2IbWd+o6P8Ug6iY4+BLx8Bvh8BVkHxSZRfzbtw3ZS&#10;fg5PZr2oMw9yb8X+MaSeJ9XV9BnxZLar4dNeniOIL8fnf8HlyS5PjlffcvONzzPr2tW1q9sH4tcH&#10;Qno/k7eFIuKCmsfXejjHp2V8XzHvYnEI8762XPkMnmx9ofIl+zoi8Hf2IuCnfpYcV/P9Ye4dZ3g5&#10;18sp/m9Q3IJcWHHXxNUDIR9j+nahu7sLnR2M8dvhQ1cnj4W85Bmd8Af1W/fAw+9FN3W7Bu296Ba8&#10;EXR3hJyy/O3oDngc9HQ4x7r86O4MoLtL4Odun4POII/zOqU9zFdQnb1hB108T8eUX7iBqEd3qMns&#10;PW2u6dB5LFsw+fJaH++be1MLvh7GcwtoPz3BZ2K6Ka6b+e73cw+SABGC39cLf1cvej4I3SH0+AL0&#10;L/sJhxP4fKp/HGwbjzzpF+8OtDpgLGjTDmoLH4/LTuw//TZU+bbtTJtF2yZqT3OuaUNe3809wG19&#10;1U62jZW3aetTvzt82onNZ87r4DlsY18H7U50t/ais6UX3ib28zDrwP7V0dXK/swxH2P6OfyYz7We&#10;Ic4HqA07u9v4OfrskSfLLx0JEEo5rnR5cvz+B/WOsc/CJ5na57CzsxNeL/eX7+iIxnDUmDv63xzz&#10;n+y+G+PbJ1z7uvZ1+4DbB+QX034VDuR7cyDdq/QYsToJw5GNv1K+MAfGryZubebBNRdMnxg5bx99&#10;eRH51brD6CH/UP69RksbnQMnNwjR1+oj52lrb0G714PWjgY0t1eipvE4TpYfQcnxYhQfKcWJQ22o&#10;ONqFiuNNKCs/MfCofg9ltQcdlJWhzKK8FGUVx1FWeQxlVUcd6LuFPV59BGU1zEOoKnbO128WqvPJ&#10;KgfK2+ZZ8y6vOYQyla9zSiuIyphzT546V/kS5VUlqKwudVBzEpU1JxzUHkflGaioOY6K6iiqTqLC&#10;orIUFWegvIJlxcO28c6zjG1k26v6sNMGag9bro7V73dQxeO2TWR3A7aBzpF91S72utNSlqG+EIOK&#10;ynKUlp3E8RMlKD52mCmv5zXVteWoa6hCdV2Zsf2JsiOoqj2JhqYatLW1ItDDfV34XPR0OmMh+fql&#10;sTg1JrX6C+lCnOPSJjngueaZ1DnR3+PAmVx/sutPdrmByw3cPuD2AbcPOH1A+xWfAv1c5LKxMBpY&#10;ncN3+an3taOXNNoJzVNz7l/+4HAv57cFzomLI4e7Cekv5DNWHopBxt989M+KF3tam9DUXI/6hho0&#10;NtWhyVONprYK1LeUkmeQA1aVo6KsFpXF3agu6UF1mQdV1eUDj/piVDUedlBVhSqL6kpU1ZQZnlNV&#10;dxwG+m5B/mOO1ZegqoF5CHUnnPP1m4XqXFHnQHnbPBuO8hryKJWvcypriNqYcytOnat8o3l/WJ5c&#10;WRvl0OLSllsrrSp7H+Ji13i01Zl5VrGNbHvVH3PaQO1hz9Ox5kMO6njctonsbsA20DmyrdrFXnda&#10;yjLUF2JQXcN25HfxZY05dF1NbYXhyDV1FRzPHIc48tGSgzjw7l4cPnrQcGr1g7qqFjTUtKOloYv+&#10;Z+k2ojyYz8jZdPrO8+fwZGc9gbhyfP7HXZ7s8uR49S033/g8s65dXbu6fSCOfUAaC7O+ialZJ+b4&#10;fXvJex1IU0zfsrSReo8bOGv5xJv1Tg1TRyE/tNnzgjxYacTP40SE2gqtjes1Gk7N83M+sYO+Y289&#10;Wtvq0NJaa/hxc2sNPB3VaO2qQmtnFTz0K3taq9FCHt1c144mormxCR4PfxtotJ+Ex3vcgaeO+def&#10;AuvnaasmWK6g7wasbxvrSF7vaS/jtcqDMMei57aV8zuh+jY3OGjR9fpd10XLVPke5tfCc1p4j83N&#10;Djw615atsirR3FqJppaqKPjZUxFFGVOhlDjZj2Z+d1DGlGgpJyrehxYP8x9ou8YtP9qqv41oM08U&#10;ph1KaVfZnLYT9LmzxIFpG9mT8PI8Qdeor+mY+qDageO102GP21TtUosW5t9izq9BK69tbSPaa2hn&#10;jvWaTqKG/LuSvu1jx/ejuOQdHC0+hMPvHsaRd0twopg8u6wZbc18JjjnEvRLi6+1iZYrK5UGI6rD&#10;oD7D4cocc3IOqJfPXbz+F12e7PLkePUtN984vsvjNG5228xts7/6PqC4FOSxBlGtpIkNYNYJ2bX1&#10;NpWuQu9yJ8aCbBe7zs+sc9JaJ0IcO0INRoTrpHq7uJbMS12opxveFi9aPa3ULDfw92b6mFsQ7GuA&#10;v6+uH/oe6asmqgwCfRXw9ZUi0FfOsmvigGrmadHMzx6ijWiPQp9bo4g91shj9UQtYa/XMeUhVEWh&#10;Ouv4medX8Jig8/TbmeW28JjNq4mfm2ivZmq9PVG0MNV3oZ6oJaqJSqKctis7AzpWaWxqbWvTXlP/&#10;eNg2HnnKVl1RdDLVuja1SwOh9lBq20t2q4tC9ow9rt90zLapPts2stfEpspbaKING9gWOld5KG3k&#10;93oer+VeNmqDGvO515TdSG1yOTUZh7Fv327s3rUb+/e+i+J3K1Ff5TVcuaON2mdql53/I3HgMBFy&#10;YMayfNakWZZemZomaZfj9d/l8mSXJ8erb7n5xu+5dW3r2tbtA/HpA1onpDX65t1rdJJ6PwcIhxv3&#10;ko8Ikb5OBMJe+EPOejqzdozrxgKBAPe5oO5Ca0zklxbX1nudeSiWm5/rxbqbeYwajD5pMbmGX+d1&#10;99bAG6SWs+0w9h/dijcObMZre9dj685n8OJrRXjpjUK8vKfA4MVdBXhhRx42v76YWBQH5DDPKLYV&#10;YvOry7D5leXEyihW8Bi/C7HHti/B5tdyo/Wx1/OY8thWgM07sh2ozjrXnG/vg+fvXOhA5+k3Uy7L&#10;smW8ujSaF/PbzvwEHbO/q462Xipve/6p+jDPF3ZlY8vuGOzKwZadi4nc9+GFHfGybRzaS7Z6+Zko&#10;VjMtcmyi+99O+yqNtYvaSJDt7PEPsqd+N+3EPOw1Z6Ym/wJs2JqLjVvz8Py2JXiBeT3/aj42vrIY&#10;z21VW+bh1b0rsfvQs9hf8gLaQ8fRE6nh8+Dh/IsP7W3tqCpvwJGD5di76z2UHOH8QqOXPJgaJT5H&#10;VvfkaP7JlV2eHLcxQex75ZNcv2fLdtfxxec9F9vO7mfXxm4fcPvAufSBCLWRin+l1OG30itTpywd&#10;RSBInhuEj7EburwBeFt70NbiQ2tTF1r4Xm9qaENzUyvnqLmW39sJX3eA65Q0f8x3PXm2P+hlXIVO&#10;rlmiH5qxxyLk2Z1+rm9q24GtxVOxdu8E5L0yErOe+088uebfMG3lD/Fo4b/i90tux6PLbsVjK27F&#10;1CJi9XcdrPouphTdMvBY/W1MeeZmTFFapDK+hykrb8WUFbcRt2PKcuEHp0PHVZdV3yF43SpeL7DO&#10;U5Z/34H5jb/rvJXKkzDXRMtb8y1MEUzZuq/oOSpbMHVRfWLumzaY+sxtDlbTNqssvhe10y387TvE&#10;tzF1zbcxbc13MO2ZWzBt9fcwbdVtmFZ0+yms+r5zjMdPKyMeNh7IPGVH2d+AtlY7yV7W3qtkbx2L&#10;3tdqtgFtMoX9aArtYECbTBF0jDZ02lvtprZmqrboR7QNVjI17ejYfNpq2pNt8fha9tXVt+D3K7+N&#10;R1bcjMeKvoPp627HrI3/gQUv/ATLt43HS+/MwMHKNWgJ7Wdsi1py5TpUV1XgrTffwYG3j6LiZD06&#10;2xl7xugvHB1TpI/aJ8VSpF/Z6Ps5jlVcZjOm5fj2XJ7zcznX9Se7/uRz6S/uufF7Fl3burZ1+8An&#10;3wdsDAtH7yg/sKM5VkxdxUXr8ITQ2hBEc00ATdV+1FdwTV2pF+XHG3HyWDVKj1ehvKwKtTUN1BK3&#10;w9umOF091FV0kA+0w8+Ya0HGcwsxNlZb53GU1G7BloNT8cSGm/Cb5Z9D5uIRSM66AEkLz0fi3CEY&#10;M2uowehZFyJhzhAkzh+MlEWDkLr4fKQuugAp2fw+0Fh0HlJygZTFUeh7ziBC5Q1BysKLiKFR8HOW&#10;wOOslwOer2uEhReeOk/Xmzxi6q18F7EclSfkxUDl6zeblz6feWwxy8iPIo9pLtF/Pj/r91iojqYO&#10;uoeLkbJg2Cnou7mX6P0MtF3jll/Ursa+tg2idjX2og2s7XX/1s75tOeSM6BjagPZWm1n7ZPFz9kC&#10;2/kD7iN18RCk5RJ5g5G25HzmcR6SWHYi80nKYV6LL0B67lDTvycu/AoeX/kjFG7NxBtlOWj27mMM&#10;uDKuZa3B0SPF1GAcxtF3y1Bb2UKtMmPNKZZiyI8Q44ZLu+TEHdd8TZQnm3mZ+P13uDzZ5cnuuzl+&#10;z5drW9e2bh/4M+sDRifBOislR+7lOqIQY7hpHrC1uQsN1V7y4jaUH2OsiRPtKCtuQcm7dTi07wT2&#10;7XkP+/YexP59B3H4PcbFOsmYblUN9DO3wB9u5/yxtBvSNAfQ1tGINw5tQsHGh3Dv7Nsx6onLkDBr&#10;GBLnXYgx82C4cnrOcIxddJVBetalSM26xPC4tNwLkJE/BOl5FyI1Z8jAI5c8nFzJgLwzdbF4+QXk&#10;5YNZ1kVIzR7KulzsQJ8FHRd374euIbJ53J6r6y1svRfxGpWh8sjRToOO95fPvOz3mGPixcm81oD8&#10;L5m8LJm87DToWP9xnp99PpIXDkHygouQPP/iU1gwlMcvNBAfjItt7X0PdGrtqnaybdBvL9qu/3fa&#10;29q6gPY+E+TNpg1s2y28BKmC2rcf77dNYtZ5SMgiL86mraM8XPmkiYeLL/O30ezXd808D5lzvojU&#10;x7+GtCn/jAfm/m+8tDeXsVX2cc6mnXMwPTh+tBIH9x0z8HUFOQfDONiMja29ScLcoycin7JiL7o8&#10;mf8l8ft/tdqHTzJV/O6uLidOvFLFURZUJ41f7P3Lj6Hvdn2Im0bXllOj5NrCtYHbB9w+8GH6gHSO&#10;Z/636jppiQW7B5u/mxpj6iWCPeTGfu7pwX00uro8jPXKdXURDzlzO/f/aEVnoJ7XePi5kXqKOubR&#10;wP0SOFfcpZhupTh0aB8587vmXV9ypJw6jA6e38G1d4xfEdmFlXsS8Njaf8b43GuRln0J/cTysV5A&#10;nxyRx8+55JTkwmkFQ5CxlNwnbxA5yHnkGudhzFz6BI1/bzCSeGzAQZ6ZJD8g+c3pYFk5p5eXSv9k&#10;YtYgjJmv4yB3H4zMJReRx1/E4+Kkg8hZHWTmjqCPksd5r4kLBmF8wXDDRZN4fdpicWj60Xl+4kLH&#10;B6n8ToPxs/OeFwxB0vyLHCwcbHyWCayzOJqgazLy6dfMpV+TvmTxtkTdk/izyZ88L8rd5RfPzBvO&#10;+l+AUQvI9Xh+Ou2dQp444Hb9CG2VTHsbXz7HE8n0Cav+qpdsa+uXrLFG/lCMZP3TCs5H5rILMIb3&#10;mmLGUxfRtkPx06nMJ0tjGtqNNjOg3z2JtumHGUuwbxkOfyHSl1xMnjsUCaxD6hLakX77ZPns2Rdl&#10;35Qc2p7zG2k5HGtkKc/zobY8vc8wf+XLvu34oy/EKPX1xewjecPIwYdjUtbXUfhqCg7VLOc7vYrP&#10;Wg1OMg7z/rcPUH9RR32To7+QPjnEPYD8Qa4N4LqACPcE0l4+Ie13yb1KPsz/wLmeIx4m/uXn2gPx&#10;M8vZ9F+izxYDxSUt7/tTSAfqnv4n+bg82X2/n+sz657v9hm3D3y0PqB3nfiw7Bf7DhJ/NmuF+LvO&#10;CVMP6SBieLI0EkHpins88PYwzlUHY5G1l6K+7RhOVr6F8rq3UdP8DueOj/D3E9xnrJr7y9GHzH0U&#10;Kk7W4sihUrxDvaX8ZN09Laj37seBmkLqN29CZs415BkXIm3RhYY3puSQ78gXSH9uEvlnEtPk/EHk&#10;beRuBfK5isOQM9N/OzZvBDJyyU/IYQYc4jXkyOKX74PhUjweLVdcVJ8TyG2VOr5Mx/ecsODUMcOf&#10;qSkRLzU8l5xq4lL6yMnJEhc6/s40zt2n59IeTG3+p6XkYsbfG+MHFvdKW8Lrpb0gt3U0KYPI1aUD&#10;cHiy/JoZhc5YI4n8cvQ8alrms9x5DsYtodaFPC6R9U+ST7uQ+YhfR+/xk0h1H7KZ7KnPqoPGI5Yf&#10;a+yhMZU5h+clcIyRwLZJKxTPH4TRGjcYTYu49WDc8RTHMIsucTht1GeeTJ58WvuyzVPIudMWDUX6&#10;YmpQ2BZJLEM8OnM525Z9MEm+e/qpZd/URRyvcMySvmgYeTLbjOMYMy46o99I56Fzbb7SYohrp7J9&#10;Euazv8+8AVOW/QBF2+7l/ifbqcGoQ0N9NffUOcY1fYzZV899F7lHoHiy9nIPmliL3XyWyZPpU44w&#10;xqIQj//GWJ5sObG4m7if5XA6/j/hgrHXxv43fdKfY+v1SX22Nrap60/+aO+/eDwbbp5uW7h94C+v&#10;D4gH/6F3j9rcvHO5jq+Xsdy07s4fboEvXIeOQBmKa7ZhX8kmvHF4DXa9V4R1r8zE87vmYuv+HOw6&#10;UogDFc+ivHkn2nwlCPQ2m31Wy0s5h7z/EGPD+blnCDlz6Uas3X0/0ubcgFEzh2I0fcMZ5CMJ88mF&#10;qAdIkeaYvCiBfsME8pwkcj/xwIwl0loMJo+kHy73Eoxfchky86mtJa8ZeIgnEuTpRu9LXtSfkj86&#10;+l/+xnqKq6l88TbN7Sdl0adI3it/ceJC8iryO+PXXEL/ZA7rS3+yNA+p9EXevexyM5efsID3QC6X&#10;yvFCZt7FGBt7X+KJFuTUxidpNMTSEtPfSU43tvAiZBYwf+ljDR8bTF8lyzDXkd+R+04o4nlLqa+l&#10;fUfNoW3nUN8yewhGzxqMsbmXkuvR70q+mUaOrLGJw7njYdsPl6d0LuMKL2abU1tD+0q3MIbjDvna&#10;ja35u/z2OiedvvtRPC5dsHiyNMejyUUdHzv5Ndshgb7mjNxhDqc1bcB2YBtbnmw0ydJp0GZp9PWm&#10;kScncuygPqjx2fgiznMUsE01fmIfMOXS9vLrp2UNZ7tyzMYxkBnHqD8ob/UVcmTDk6Vfpl9b/Fv5&#10;aFwjv7O0GMmzqS2a/VU8kvsjbNk7F15fGTo6G1FbTb3ye6VmHxJvu/brcdbwaT2fdMomDo1iypAr&#10;SycVj/9slyd/ctpkcXPLj23q8uS/vPdyPJ5bN0+3n7h94KP1AcuRZb8P4szyK/sYjyIQ6OA7mPHe&#10;+kpQ638Zh1py8UrpQ1xr9y+4O//TSJp7MUaTa/3qaeotZ5O/UAuRwDV3E3M/jZnP347nDkxChX8D&#10;OnuPoTtQzvnaUuZXj4PHX8DKrb/Fg0u+gV8+DowiRxAXHbdsMEbNJZ+hj1N6gPQc6pDFORY468wM&#10;D1lwCZLmXWy43cg5gDCGXLRfd2r1pwORWg2ydMcflJ80ElGI28snLJ+itNTJ80bQPtJZS886BKOo&#10;EbiLnG0M+dIo1Zm2ks9RvH/iiqv5+VLqSOiPpE54zGz6L3mPKQs5H89rU6U9kU+V44OzIYNajvHZ&#10;N2Jc1g1ImXMlEmZSQzFTOoCohoMajDEsP2PZCExafRXuXX01/fHkavOuRuKMKzFqOn3acz6F9HnX&#10;0r9/JcYVkMuTz4uzf+C9f5A94nAsbfGFmEB/u7QJ0kHI5z5mPjUM9ClrTkE+dyGVdk9hO2lcMqGQ&#10;/nraazT5p+ydQu1xMjmufMIZhRzDyD9Ov6+0DinsT8kcM8g3bLgyrzFaG9pKfvUEcuQkrc3kmCRj&#10;8SXI5Fgkifx3NDm31uvdvYw2y74SY56+FElPX4OUmdcjddanmV6H5Ln0z0v3Lf8/85PeRXnKv618&#10;M5aRL1PbklbI+nEMk870zlnArx6/BI8xtkZl2xYTGzwYbMOxo9xfvKwGTY0ezsn4+BxpPihISOcv&#10;KKayxr8f7T/hj/2XujzZ5cl/rI+4v8fn2XPt6trV7QMfXx+w2grLk2NTtYO0yTbusYn/FqbuMMB1&#10;dkdWoWDzZEwr/L+4Z8H/QtLMK5E0h7yKPEP+3PtWXUNucqnxcY6cQd3wTPKJOZ/Hb7K+hVlFd2Hr&#10;nkKU1+wlJ3f2Y9i8fTGm5d6BhMdvJI8YRk52McYvpw+18HzDIZPp50vLHkYfHf2e5Mmp4otcQ6WY&#10;A4lzGfeCPHLMbPIdcj/5G+XHla9wwCH9MHWnBmfLn/oFaQCkk8hgHAMz9z5vOH49/QLc9TT5EdfE&#10;3beKPHgJ89HasGVRjkz+arQj5GejOOd+x9ODcOeMIRi7+HL6JUcY22p8YPzRKkP8ivqAs4IaDLVL&#10;5oLr6Ze8AomzyNHI08bmX4KJy4djwgrmRc54F/nlGHL6JGLU7EGYuPhGTMj5LDLm87pZV5k8kll/&#10;1W0kf5feesDtejZbnvX4+ayHUxf5g8XbM6lDHkvdsCDOPIrzEaPnkXNGffHSl6Qv57hgBW1Oniz/&#10;7xjaUPEn5HfXWrzRsxhHhX0pUVpn/i5fsl23Kb1NAvuXtNrJ0rRIe0ydhnRAY6RZkU+b6ag5F+BX&#10;TxBTL8LdOV8yXHnM9Ksx5smrkDibHJw82ayF1JwE/criymPoE7ca8BTqndOXSifCujJN5DzE6BmX&#10;YOzMr2PjG09Qf7GTeigv6mqazFrYRq6FVaxFy5MjjEUejHTSx6x9MhXjPD7/Jy5Pdnmy+66Oz7Pl&#10;2tW1q9sH/nT6gOXJtk0sT9Z3cWS7lk/nBXprUNu5C3vL87Fw00g8svQWTMz+ClLnX4sxjMuWQE2r&#10;+GwmtQ8TC68wOuE0+iflC5aPLmXuFUidfT0yZ30VCzbeiVcOT0eV7zm09m1F4UtjcV/WNzFy2qWM&#10;j3Upuc5w+lXpNyYHGU1fYYpiQ5AX3zX9YtyT87d4YtUPseiFUXjm9fuxbufDUTyEdW9OxrN77sWz&#10;b/6G+O3A4w3mafHm/cz/TLDcPfcZPLf3fmx460Fs2PsI1u/6PVZtexDPvKbrH8DG/ZPw2JqbMTGf&#10;fHQx43lIiyruRY2DfKR3zeS4YN4NeGTZTVi1Oxnr37wPz/F+1r/5IK9XGSxXYBnP7mWee96PdSxn&#10;3Y77sXrbWMzf8HPGmf4eJi78qvErp+eMgLTHqdRgJNC3mcbvE/Kux/0Ff48VO9NZ54exac9UPLtz&#10;Cta+/ijW7XoI63lfq3bcQ21MnGx7Du21jm2wdvcDBrrPDW+xvvseMam+L3kxE1kbUjB16X8i+elP&#10;Y+TT0nVTj8F1fGOX8zM5qtFcczw1rmAEnnrhX5C/7RdYu/Me3qva716sf0vQ59/gmV33YMX2iSh4&#10;eRyyn0/BQ4U3IX3+NUabkiRdjMZEZo0m1+LNpSZ61qUYv/BLyGfM79XbJ2Pta+yjtOOz7Afr32B/&#10;UDvKnjsnYOm2DOS9nIzsLaMwLucz9DVz7Ee+rTgl0sWYcR/XGabMvhqz1vyCOqYl8EXK4W1vpVa5&#10;AY0NzYyxrHke/q/Qnxzm/iR+rovVuj7FN3d58sDHvfikNMmx5Vq9hU1d3cWfznvVvk/d1G0Ttw/8&#10;ZfQBs0aPPFipbVPDi2P2zxN/9gR34c3KJ5C17YfkxlfR/zaCutVh9HnRr8Z3uplDph9P8QIS5pDv&#10;0ddr4rflDzecTHrZBPpj75h+HiYvvQELX78VL1Wn4N2exzBj83cwNus6jJrBOfWCy+kPpkaAnHsU&#10;fYbSn6bmkEMu5Dz2U9djRtEd2LhjJt47uZ1r6hlTjnpp6TC1R1lQewCaOMyahx7496OzR7B8dGeD&#10;9id05r1DIe5NGKFWlFxF+wiHg9ynhWOPMGN4tXUdReELk/Fw7m0YO+8L/Wu+MnjfGlOMeeoyPJh/&#10;M1a8ejfqO1/nmIV7HzPOdJ/Vnpo5dVsH3ifzPxO9LDvc14DW9rfw9rGV5MsP4bGC/8AdD1+O0U9d&#10;SntSx5073PhFpYt5sPCfMG/9r3Gi5SV0hbVHNuOM0R8ZDHEfGXEu7rUYinjNHnDxse25tZf6q4Xq&#10;o76ruQ/xhaqqKpSUlGDTy8uQOfVm/OShwdSwKN4I5yiWDOPaSvnPuR6QOgn1xaI3k3Gkbh3vUft9&#10;c787aot6uf+N1sMFGaO4k/7aliYPaqrrTb55Gybj7gVfx8gnqfsghx2/dAQmr7oMk1aOYN70a1Pv&#10;MrXoNuwuXcj9co4xrzZC/cKpZ5jxFAOBbrS3N6KhuQKVtcUoqXgbjxX+COnU59/JuQT5mMXlFeMl&#10;U3MP/D5xwd8ZDX9zaC/HsO1oaq5HQ2MjPC3cT5s65Aj7WjDsg8+vGDLiyeoj8fmf0r3I/op34a7j&#10;+/h9y5Yf29TlyfHp5/ad6Kaufd0+8NfZB+x7W35jcWPLO/Tu03f1C52jzzuKc7hn2M84j38Dfvo7&#10;mDgBI+dyvRHnotM4j52ez3VO1M1qPdmvn+QxrmGaVPgpxm643PhL5TNNXCDdATn0/OHIzL4ak5d8&#10;AfNfuR2Tcr9A/+lVyMi+wnC3kZy7vmMmtcbMX1oKaQ0eKPoctlbejcOtS1Hv3wlfXxXrRt5p9glk&#10;DCzy0F7DIzXf7NyP6j2giMhfx322z4ZecdNuA/HlCHlWiOf6fWHuqcI9CGnXXvLPYF8llm65lzz5&#10;+7g76ytG56o4HenkyRpj/OL3Q/DA4m/SX34vOvv285pm3qu4m/L3nV6+7lEcXPuKxyAYYuyBvmqu&#10;6yqBJ/QmjnrWYPOhhzB27peimuMrMC6f2hjqbO96cijufPRK3Dv3u3inYh3aek6wPJXjxABUvLFw&#10;Xwfz0nw+73+g7foR8rPxCpXafqq+KljuVl5/AFsOTMOERTdynoKx9rgWT/MTd7FfKUZGGvUaKfNH&#10;mH6992Qhtb+1RAtC5LURjguc9XDM08SOIA9nzBev14t9FSuwbPdITGDswl/P4ro8rr0cVzjU4Nez&#10;qMF4+nLcPf8fGKfiPjR0vMO5mCYEqIU4VVfphuXr1R4hnfAxjqKX8WBePTEFU9d+E6O5jlI8WToP&#10;rflLk0aDcyvJ0z+HnE3JOFr3PK/tRnNLA+rr641GOaKxGNtGPDnAtnf1yec27rJ958OksX7dT+qz&#10;5cc2dXnyX+c73OVubru7fSC+fUDvBHFj+eGsrfVd//2WM/t8Phw9ehQzVv/M6Falr03P53ovxYml&#10;ttPEDuCaJOmEk2deTV3Fl5F+/z/i3kdvwcNP/AC/eexmpD30JaQ98RlqXq9DetblXNN2GXn0ZYan&#10;TVx+GeetqatgLIGxS7hvA7UHidTqGp8fNQFJ84ZhfNYXMHfDT1HdtQUdoROM19xiOGgf1/SHGIPD&#10;7OHrJ1/i575oTI4IOe2Ag3wuItCH3Z9q720L+gkj5JaC1lApNdqVbnIsIhxkHcm//H1HsWDTzzEh&#10;+7McN3CtHuf/tS+btAGJHE8kzLgUjxf9Kza/NY33yhghAfrJfdzf28d2YR6mPFuHsBP7y8YAi4R5&#10;30QoSF7OtusL+ugPbkWrrxiHq9fhvuxvUDNwLef3qe0o4Jo0xl9IVNxgapfHzfp7Mx6q7ziAMP3X&#10;3YzZ19XJeXzD73VP9v7iYNsP3V7ixbS5sbPGQxq7KC6abCv/qWN3HfcFWhiX8ABmr/sF7ln8FeqD&#10;LsKds9lXqTVOK2CMlAKt8zsf9+V9HS++/RQ5Zj16FOtQ9uYzEOzhODFIviWEnDmLQLgDbd3FeOdE&#10;EaYX/Zj74HDNHmOEqP0ylnFNKWOCJNHHLH33YwX/jqqm18lbG5hnF/d157Pmc8Y06ruqq/aaDlNT&#10;HIi0or59L4q23k8N0k1ce0ltOPu/NCKpiu9HX3jq3Gswc/3/wWtH5/HaFrS0VtOfXMf9LVu5t4jW&#10;4MouDuLlR7b/E/a/w45J5FMWZ9N/h+Vubly4+PmZrY1t6vLk+L4rbb93U9fObh/46+sD8g0aHhT1&#10;HYsf2+/iz01NTdi4cSMeyL6F68AuN+unMpdSh7z0fCd2MTWU8nulzL+M2uGvYcbaH6NoLbW5G6dg&#10;8+bHsWHDI1i+PhWLNv0MT2/6HsYvvpZx34ZTa8AYboXULUuDyfVsaYqHTL1s4kLt48v8GQdNWo0U&#10;curfLf8WVu+YBG94P32xHsORzZ5j9KHJjxwKML4z91To9dOn5iP353dpMwcctI30HQbkJb30ZffK&#10;j22h32hHQTxCtg1yn4dgd5+B+K3m9H19B8l3OMe+kOsfeb9aI5akvS0Y90B7UmQsuAazn/svvHJw&#10;FtdklZF7iCNznxcf41zbslS26nAadN+KhU3eSD4d6iJnpD16yRn9oXrUd+zE7wpuxbhsxsDgvnpa&#10;L6Y1bSbuG9cKpkz/IrbsfwplTbvgC9LHyZhjnR3cU4ZlW/5l+Gg8bHsOeUr3YttWY6FY/74ZGxkb&#10;kNP3KmZaPZZvvYea4m9wLEA9j2KhaP0kxwgp3K9Ga/6kddi461H6/hsNR+7s8vK+ud9ZO9uuy/Yp&#10;2ZGf6VcPRRoYH/w15GxMRfrsz3Msx/1wtPaPGuVUxvROU4zChZ/C5Pk3obJhG7UrDdRCdKKjlRqO&#10;thD5Mvf/8IvPE7xvzTuEqffoCVZxD76FeGLZfzNGxvWMWcexKNd1KqZdEuN1JM6+DI+u+C7W736I&#10;/Yt6i7Zqo71o9bSf6gdn9D/1QdsnBzJ1eXL8OPCH8VFbfmxTlyef+u8dyH7u5uXa1e0Df919QO9p&#10;zQXrf1l9Qe8+pY5/OcJYre0oOXEEM2Y/gXsXfBNp86/gOiX64+g/TuO6/Ay+vzP1Dudapkl5n8XM&#10;DT/Eq8cfQ0/kbc5bv8v83iMOoLvvFZR25+OVisn47YqvUtd5CePFDcPEZfQlk7Nkar8QptJgKv/x&#10;hdRsrLicXHkY0hZciflb/guvl8xgPu8h2Osh96F+QZyFfr4w/Xyac5Y+Vzw50EnuLD/gWTXEVtf7&#10;EVLZSDFpo3FpTaqyyVnlbzTfaUPZ8X08mXxV/uQI+VBbZA+eXPsDY0/pVFLplzexx8i1UslfFXMi&#10;+//9EjuLszgvX8FxS7ezr5rKsLB10D7i/dB9O37fXvmZWabsEQmRS9L/2M02mf7Mv+Oe/M+bWBzj&#10;GPthrFBIzpxzKUY9ej3WvP4IDle+hHbuadHW6kUH+aKPfmzplANB8WXl/xFsF8drIuTF4sqhMPXE&#10;1OUq1XfxZGmON7/9OB5fcysyci43sbYVR0KaerOfHrUXSTM+hWdff8jwZPHZdi/97x62U7MP3W3U&#10;cahPmfZjavTLzajz7MGq7fT95n7d5Kux4kj232SOOzI43zIu5zpMmP1PqGwkTw43wtfTidYmn4HX&#10;40d3R3S/yzB1LPQnK1/pyfcUr0TWpjGMI3et2fdFMTc0nhml/J+8CJOz/wG5m9PYBk1o76iHp1Xr&#10;+Bjvgn3A/p/b/qfn2I557W8DlaoMO6Z29ckfP2e2/Nimf4gnq81tn3DTU//PZ7PFuTwjZ8vDPf7H&#10;7ezayLXRJ9oH+nlTDIey/E2/RXmlfbdKG9DdQf9jD7kVfbH6z41wzVZVx8t48cQkjM+7imvxLqef&#10;bChGSzdJ/+f4Iq7T477Gv/z9UExd8hO8tncl6htPoCfEtXXS0ZLLBsmr/D3ktPR5ao5ZmtnqxsMo&#10;2n4PHiz4BuPCcl6ZsWgz8jhPnae9LuiT49ql9HyuXWIcr4yCQRj58Oew9uXfo67hHVPvdg/ndrsZ&#10;J5b//VpnJl5o9iPr014LTrxYhytqvwWto3N8wGH6cgM9QYI+QulMjP6Ua7Wow3XAespXS659GuS3&#10;NfPj1KOQLwZ6uFbPclQTY4D6YOahNXta9yWEyX3kazbcnbY22mlT13b6dY9hx8lZeHL9rbg77zNm&#10;PZ1ix42eQ/02YytPzGf8kOlX4ZkdD+Bk4w50dDdwLMN6G86j9YnOOkHnHu1zpri5WkMoyCasM+uo&#10;cYTqav73tWcbfdlzXrwNk5dfQ62HE1NBfFEx0BTvWWv7lm+djMPlL5IzetDSXsv6UlfLe5Pm9ZR9&#10;bbl/2ql84MFgD0orj2Duxp+YeHbOnjXOPjDOXjDOHoVLtyejrPag6VOtLeTKHmohyI1lvwjnCQTn&#10;mVbf8aGzpwHHa97AhPwrje2SNKeiOQGm2mc8XXMh1D6faHzJ0TtzTNpY64XXI726+qljO6v1dr73&#10;kFcfwOY9TzPO4nDmy5h3bB+NJU0cO5XBmM+PrP0y68AxF58rH/eSb23pYN9lPaVP15wKEeF4KkwN&#10;Upj78dmyBjp1efLHz4+tr9nyY5u6PHng/otcnjxwthzo/xw3P7dtBqwPnANPVpn6X/BTPys/bDjg&#10;+JMj1KceqXsWhbt+ZWL3ah9p6We1Z5j8W2mMbZzGfRbS5lzH+GgP4mTt69zPuon79HmpFdB8t/gx&#10;3+X0axoNMfWy/mAHOrheaVfpXGRv/W/63K41a/y0d4RiD2idVaLhApxrpg5DPDntib/FK2/P5d7W&#10;pR+aJ6tsP/m61kjJ/ynfs7QSEXJXG3dCnFFcWeu1IlwTJW4f4b1HesgxYkGuIT4uhKUJFu+I8mTx&#10;sLB8meLa5MeWq0oTEBJfIW+JkHv7yc2lqQ1yPV5zzz4UvjwW4+Z9kTHauF9GzhUm3kXCPPo153O8&#10;wLWMabM/jU1vPYpa79sIhNvIu6lhlS7a+HJdnvzhnxPNF4VQVXeca/V+bvis4kBrPKa+Jmjf63TG&#10;lCjYlhQXnlzc8AL8vS1suwia6tj/qb2QRtnew5k8uaqJPHnvDGdPkv/P3nlHx3WVa/+lpthJHFKA&#10;0EmAQIDQ7r3ctb7CXcDio9zLXVzu9wE3LurV6T2EkurgJsm9SO4OiRMwpJLikuomWXKRLcmWbfU6&#10;0qjMSKP2/Z595igySYgdS2Bdzh97zajMmXP23mfmt9/9vM87gpNVIzvB3RvvgpMvCzjZX/f/DR59&#10;Vv1bPvp87D8GnDx6/BBw8uj1pf85FzwGfXrazYET5eR4rFHnH4MNY3x/x4gpi8tig832SvlS+83G&#10;bxDnPMMmk8cvj4Cr8Z+dvgaeJXaWSZ25X6z6Z9tTvQGvswpYoNvFjGP9eD6w760YsphSeXbau++O&#10;oO0cDFtl6Bl7fPcv7L4N/xvf5Xe7GnPi5Aw0mPKXkwZBef6qC5w184v2UskSOLU2zsldbxlP7oOT&#10;o73trt6C9KpDMIqLKyvHSbl22pfnPBQzHxBLO1YmJiwmFiuPbGLjQe3hE0eEuYbgXTGvcsekQ+hV&#10;nhyetS6+y9+9tYH0p8SRe6SdRv9NTF3vE+4rt7KWx+wB8r+mzbiAuiPUV14uzTe8Rs6Waqgk55xr&#10;Ny2+0p4vybXW7lLH8DHlCSqe6fZPFTtWU9zYv/ekhfB/r2uFD1kbiNNdTFsaZs5N64Gcp75JPJk8&#10;PrTQiiUfH08+b0Q8OWQtbXXWg3+ZH892+wKaW8Pve7o/F4/2W31zpS1++id4U9PHjpP9GtnkMCr+&#10;S65cwaYEq6wrdOMcCrU5LYP8Ldy+hVujeHF69bN8R1w8uXobvtMXubFTXXIdW4/Szrha5PPOsz01&#10;v7du9MnyDmmuR/fchn6Fe8zvwz7WXVpHOu0Mx61qLrInyClU/UbVZ3S1rYkni5OVM5u67F1258OX&#10;cg7KpfTuq1BryFsHsibTOldN80XrOnG4/16j/RjEk4N48mjPqdPheAEnn+6f68H5nQ73ybg/hzfk&#10;ZDFDnLUUDxUjO37S77VHSxyZ/eCebn2v9llH/2F7Yvev8W77hE3LfYf9DJ+2JHTI163DfwLP5Km5&#10;77Jrl3zKlqKV7O6ugQfZl+cYfcROxVX6Dh9E8yBOi0X7rSsctY42/Kr4ORpps/2Vz1N74zZ8Msh9&#10;QqObSa2G7BU8J29JWk/VAU6AOTIf+IK9XLIUjqB2H+fcHurk9TD463QXyl/zrkVsHIt5/sUj47zS&#10;YQy63K4w59jK/7TAL+RAwcme9kIMJB3HyObts+vv7vWKO9Pki9AVaefaO9CASt/h9ekA+9893Wg9&#10;2Pfuw4NDHhU6l77Baqvp2GRb0VzcsuxKmzJrAnyMFnnNua6Wm3xyVRNuyowJdv/af7cdpb9lXVHD&#10;e8LZHE/s4+LYGsPXNY2Z3/g756J9eOU0DsHKeu70yugycp74Dp7BH3KxVVeXGf5y6xKYTHX/lPO2&#10;7whagYE2/BQaYHx0vzB/L7mIOo53DjyOC1ZWX/WhH6myZc9e5WrzpaouiPzgxLRcs+aa8ijzN0+2&#10;yoZXGVt0xOF6tL8tbg2kfpX+Wc3Tumhu9FhnpMnKjxbaNUupR02NPe0FuHUO+y6qF5mhvEhyUAuP&#10;/Nbae47Rnz14MLdbVwd6JLRNfv/1MT7qX90Xml/VrTvtyaL7nGZD56eaffKVkTbG4+R32s8f/iTn&#10;oHnYi6dHB+fb4Oas29+Ai93eg1vLya9ba6ixGa+Ak8cHJ2ucTob9gv9VXCFoQR8Ec+C/9RxwDAzX&#10;jHyMa2zddfOdrHij9I36DHXfqzCQODnare/VPrwR9tr6LdfjT3WB80ROZg9Ymlb5JEuDmYhvwP0b&#10;v247a5fw/yFixni3isuUZwbHuVoK6J7FAGJH39vX8QA+w539FXawfYOrs5c0H88H9LGZ+A/o+Em8&#10;11TqAE/B6zbh15fZ1qKFfG7VnTAne8yoePZrTWyjeKrHxKrZEXZNdSXERk574eLGHhP5bCQvAk+X&#10;0Y0GIuxa36A8klWHQ3Fm9ZfHpm7twfUrNu9f95DTtaIhjZXa1n3LbNaDP7XU33zUMhZRD4/4ZuIC&#10;rT+8mKbWC/KEe7z4TqsObeF9Wzm21hj0LWsNd3x/HI97HMn1fCdqXNXnY8DJ/tpqfNw/4lHWfGiJ&#10;CzZNHebk9KXUiIxzchIx2rHk5JcOrLTG9nI0R91ORywfbfmziF3Vhz4na131Giffb2nzz3P7Nyns&#10;rSiXz+dk7bPc8dDHT4qTx2KsdP4BJwecPBZzKzhmwGfBHAjmwJjOAcWI4xzscXK8v/0YqXQDPj8T&#10;dxQju5x4eE7f373UH1Ps9Ejzy7Zyc7KrQyG/NhfvZM9X2s4kYr2qHbfwqR+yT7yZ4/Wgu+yxcDMx&#10;N7jY+dsSf1NcWfHpGB5YileLBZTfFutVPDZkjV17qEXyfqfPTcgjZqY9azSjyuVTnE8t6e5P2wtF&#10;i94knuwx/XF5fIqlOk7Ue9JUA0+eApxjP3zu1UVTPJpzVZxQ/rucp/s/9sCV9+RaPC7naYP5u/6P&#10;fLYBdwzFmGFT15cwsvobLh3g2uWLEMUfQXHvnoh8CORjUG17ah+0NVuy7OalX7KEOfh45NNW4Evm&#10;4rloWhagmZ13vl2b90UrObzBQp0HOD51PTifbsUgI+gm1IeM0zCr+qysXMWR8Q/G1+Vx+boLnZ80&#10;J4xrzpPfthtXX4LuAq3HSN0FOoz0RRNtzXPUcjnyFPFP/Hnba9BdoCtxOZDMG3ec+Hwa+X6n8XNp&#10;f7p72mzF84nsW6Brmc9cJsdONR5TiC2LQ7WHUbB5SjyeHLZQR621dzaRu6g9BPqNmKxitX4cf5D1&#10;V2e00cqlu6DWiOq167ip5KSqHqXWOxmLzya+PMG2HlhkdeESi/a3WqgNzxHmhDw5NGfl39cn30Du&#10;Oy9PMGI1rUX29O6Z5FRKt44OiZiyy7lkjZpIDq1+vn294sms0Y6LJ/Mz56n4sZrT08efHzc3Rmms&#10;Ak7+2zGydNG+Ltl//Ev65CCePL4+s8bifg2OGcyBYA6MmAMjOdnnGsdT4l99N8N3IzhZn6GqJeLY&#10;UqwsrlQOX/WfbNlzP3Xf0ZkFeE/Q0pd7nJxCHZBrCy621Zun4Y1R5lgu1NBjrbXkmBFL7Uf/62Kt&#10;aIEVn1ZzMTTHb8rRxz8B/waxxt1/+KyrQzctl1q9sLJ0s+JkF0cjdpZy7+X24u7Fr+dkYrj+Xvjr&#10;OBke71NMVw19sHhdeul+xYaJAYt5+/Bok/9FD+fW08VaQQ2m9xq/Q2/w5y0apUZITxfnTmzZeXn0&#10;WrSLhsdXNNxPoy/bB52XWHsojBdYK3mNNVbbutUeefkWu/+hb7laKwnU406lbkT6apiKnEhpvRPy&#10;3mXZCz5s96z6gTU27yInsg7uwXMBjWwPngZ9xJOlm3YaCq03NM4+J+u5P6bxR1efDXZ3MWjHRnF9&#10;8jAn/5k+mfVP+qIJtub5a23f0Sfg5GZrCVe5OKjmhFs/uWOPmGujxFxjef+KbVU3ZMVzrPnQfydS&#10;v1raYTGzPKTFyOno4FcMc3I7a5Qaa+9qjNe1EyervaaVcJzcg99F7ctwMt4hC85wfCxNh/yv0xaz&#10;L0K9HNU63Hwg1+VjRvBmlj5CzB7r92orDrLmUj0YeWx7nNxttaHd9qfdc5y3dhK6nGTWT8o1VNPe&#10;g9aSt62N65OP42TNbc3zP+Nk7sGx6t8gnvy3Y2Wfj/3Hv8TJbr+Q+avxCtpb98HJ3C9Bf751fwZ9&#10;FPTRaTcHYF3FEl3Tc302EvdU7Mk15XPBz2qDxF71dzGr+2yAg1x8mdpgO8p+Z/Of/A/Hq64mNSwh&#10;XwBpI1QD5JZ1H7EN2zKIsaFNJt7Y1tRrbfXEaGHTSJR8vX5pgWFUYpod7dR0o0aGYzbet7tLNd7Q&#10;VqIPLthFzb4HP+iYZVouzOhiZuw1w8h639T7PnvSnKxrlwZEnKx4rNNKE//V9auur7xs29vC1Psl&#10;V60RfWcTe+JqzV3xhka1te11rbau2mrrj8GxtdQMbrL6ukarOdZkVYdbrP5YlzWzTmhr7LeOFvqW&#10;64yh6Wjo3GcbNuE/nfsvljn7cup+X4IH3pl468E/eO1Of9DTnUp7cuuqy23Vpgx4/ggM3Mp5q8YH&#10;MW/FqunH4abx1dhqXNX0/M+b8/YYfU72tTqn3bx/AwZw+ng4WZ524mTVTE+gJrp8+NIV7yXuK0Ye&#10;U04u9Tg5Su1qcXJXNMT5qAa4YtXscbCG0/2jeapa1LWhYnuG+jKZCy8kf1Z1d1g3sq/i9nF0b5BL&#10;e+saxZOZFyfIyWMxVvq80HG1FxX4J//1ednnY/8x4OTRY5GAk0evL8fisyc4ZjA+pzwHHC+Jo2jS&#10;HygWJn2B9LRq0tTGmUqfB/5esr+P2kc9ib6+kG0tWWmz//ADSyTOmLGS72n0nOnEyLKWT7Ts/HPs&#10;jg0ftt8VpjlO7uqS32zUwi3EHdEcRKNoDfC8cB4MsLjzHSaXTbXMpA+O4Q/X14dvBT4Af6ycYr/+&#10;/actE4+5RPk+oFN2WmjiZ2mw5LA+eQh9Msdqb+vg+PJG8zhR++LOS5ZrdNfD/4jHh+tx0A/uZ36v&#10;vzuvaOrryiOgob7Byg5W2O7CktfarvjzomLbvbvIdhfvou10bdeubVZYtN327Cmy0oN7XDtYvt8O&#10;V1ZYY1O9tYWbiJE3W/dAHTU9Sq0itNGe2vtL6iJ/wSbPJG+Pvfns1WfTnxPtKuolT1Z8kHhm6rxz&#10;7OYlX7GlG7OtpPQ5zlM66h5XL0NrChc71niO5GU4eHiu6LlbG/E4vB7yYovqJ9Vz9rgqajmPf9du&#10;XKF62fL58+KUyfS5YqLp888nj++muH9yPJ4s/2TWPL34EKv/ht/zDbj0dPub+k1zRjXGVz6X7vyp&#10;p8wmfhxn5BRis6nMsVS0Pvmbplll/Q76rwd9RKubZ72qV6N+1RpFsXnNJZr2ZDrxQHTx5JH+yeTa&#10;ya9F8zYDn2PdM1sO5lldRxH1x1upCdJC7R7VxcaHkPmqudvvfBPZx0FTI26ua91nz+6eb1kL30/s&#10;+73cE3DyQuYIx0qajz6H9dQtq/CFY45rzCPsZ4SaiU9rDnCOrvaO5gnjozWvdENjMS7+XAg4+a/P&#10;yCeruwjiySfHFZrbJ9rG4t4Kjnly4xX0V9BfJz8H+L4UU6m9BSfHtOdLc8zJ96oYshft8AAeEJt3&#10;59tvfv9dS4ClVL8sjdwn+TFI26l2xyMftt/vTue1NdbSClMpLtuID0BIOgdxAHzH976+zxUvk3ea&#10;avO6hr+yPOSi1FL+XdnPyEv6hNujlq+G8yKAzRU/S0cPnfCrS21rIXl8J8PJYpk4U3oexvzMefjx&#10;c2ku5NXW3dVtrS1t8HKT1+p49Ft9ozU01FtDY501NNV4raHGGhuJJTfXW3NrvYsrNzbXcf2N8E+b&#10;hbua8cfj713l9uz2pVbw+HV275rvWWYu9UQWnUfckv6jXnIifgsJ0puqvkc+/Ytn8n2//ZZtfPle&#10;aw6hYyGu2Ef/yXOuq5PnijfCUe5a/LjycZzsMZNj5RPi5I+72OowJ8OLw5z8zM1vwsmM5zjlZPHy&#10;qucy4OSzbPIs5jKaC9W3UaxW2l/pfPKfnwon73TrDI+TO706Iz4n0+9/kZPh49Q34OQXyuZZfWcx&#10;nMzeBfeJ42TqK3q+id5egBjZ88AQJ+9/A07mfnCcTG4A66vjOLkz5vZApP1/Y07mPcZgTePPhYCT&#10;A04ei/n1tzzmiTKyfw/8Lc81eO+AEYM58HbmwEhO5vVub/6N48mKS0Siivt6cVbpL3qVt0Vtiy3F&#10;K2zWxu/jRfUuV1c6bUmckxdL13mG3fbwh1w8eWCoilhqo9VVt1pDlVhZGg7lufkaZTE754Q2WIzc&#10;N0S9PjE02swI8eQNpT+xm9d+2OlGp+UQ69P7EN8TI8tPOenuT9mWwgVwRW08nowvHIwrba6uzemt&#10;pSVRg4fEwq6mCDl88m1WDqH8afU3xe88n2Fer5it8uTwUFYbGOA5utH+fuLeaqqVgk5bdaYHhtpc&#10;kzfGEDFxtYHBNrwvmqw7Vm9haqc0hsvIA9tpe488Z68eeMjuy/+pXTv765Yy45OWmvt+anRfYNNX&#10;nU3unLw8iBESc0wnPzIzf6LdtuoKK3g22baXrXXH1ZpC+hB5F2tfVfUDY7143aG1fk17QZ/6/CNG&#10;co3fqd/jfa84kvNS1hzAK095iHP/+D28/jin+ZyLcvloyejNk9EkpM2bZOuev9X2H32W/yX+Ga5x&#10;2l7VtFNtRVdnhfjn8Pv6738aP7pYvDj5+QzWBmfZ1LmsxVjvyUvZ94VTDHj5c1PsMJzcz9x1/snK&#10;w6T2znA82cWU+VlxXPqyI0I8ueZValVe4O2BcAwdRy2FNV7aEvqWfn2hbIE1dOxx9Xeam0MWbpev&#10;odaiyiNVzqjyZ70cWtV0rAvts+eK56NPvsjpLhRPTiRvVuOUSDxZey43r0Sf7MeT4eTWJnwNR8SS&#10;FVPWGHk5qGMbT9ZniPb8pb3QXNXPvg5Dj/p5NJr2u06XNhrXc6rHUE6J398jtRc6ru57n/UU+wji&#10;yePrM2s8fb4G5xrMrXE7B3ytqvhF/OhijPJblV/Da7oLT2MhDUO/x2PuMxVOaKu27Qc22OI//cSy&#10;CiY6XXLiPPZ+F55hVxdMcvHkG9ZcbOtfmWY9Q4dcHuDhslo7UEJsuQ5G5jtc32liVuXv9USkv8Rj&#10;OM6YfTBgH7l+kVizPXYoyW5a9TGbNvsMS5iLZwC5UKkwgWoKZ5Hrlj3rSttUNA+f2EoXI29vEyfr&#10;Ojz/AR1HsTnxsucbIEYgl4n3kMextKnyuvC8b6X7aKAfKmH2EusdesWiQ1tom/j7KzD8Nn63g7aL&#10;xl75UCG/K+RvetzOawp5fTE/l7jfxXhN28DTdqh3jT2290ZbgJ779oKvWdLMCy1xruLuZ9vVq8+x&#10;6evfZ5nUZ8lcjffdCrgUzUNy3gTLzPuQ3bTwa7b2mdtsd/lj+BVXOi6Trlq5XTE0MM4TAQ1LL/qH&#10;HnlCi4H8NszH/G6Yk+VxJ94nRwz/DcVA5amgetu9aMJnP/qvdtPyy53GwuWykWsmfkzOPdsS50y0&#10;R1/+lR2qe4n+pS5KZ6t1hLvc3r7qmXeHxeysuU5jLh55buIDb+3Xa6s2p1I/Ej6mpnR6/nssexUa&#10;GNpkvAflI52/aYpV1DD2rElamzqttbHbutrxU6Ff1fqpGRPp1JxjbFgztIUbraKq0LKptZO6CF9D&#10;8k+vQl+fgIY4AT3NNHJSNZ8371lqdS1lTp/fWBW19kbuhw7vmDpuLyyupudRdP11bXvt+b15jMdE&#10;WPvdHO8d7hzlnTxNx+U+lKe5038wDyLUm2+pZ46jEXF6fMZcc0Hz3WltpLkao/FSfqcYLRwOW0dH&#10;h+Nl/exrZfUonjtVJtTrTxdG1nmMxvWc6jECTg74ZKzu6+C4wdz6u5gDJ8jJijeJM+VTJT7Q957n&#10;LRW2wy2bqb0wBU2tp39Q3r20kfK/Ssh7p1274n226qX/srb+vS6X59jhJivbW2fVh9utvT3sfud0&#10;H2IBvBr68NgaIJbs/IqJLYtre/DKevJIqt227lJqNcAFCya6HMH0pbByXHuR8cDnbWvxQmrrVZ8w&#10;Jzu/Nt5D9bN7YUzFZsXKlTV77LHn8y2n4Fq74b7/Y3fk0eZ/y36+8Jv2qyXf8X7O/YHdmfvvtB/Z&#10;rbP+1W6b8327I/e7dtOsb9rtc3me4/3ultnftlvmfNNuzvmG3Tzvf9r1eV+za3K+YFlzP2Vpcz9A&#10;Perz3f5+Ij5eU6S5Rl+RvpLcRGpxT6G2YcJcavEt+Kj9evU3rLhunTV1F3GuzY6XIh34ZnRT6w8N&#10;jMc7rAWIwTtfOp+R9UjfHt8UTz6ek50XH/PB95Ob/ei/2XVLLqPu3znu/JTTlrZwAtxO7ZiZZ9mD&#10;m2+30qrnrRedQFu42To7uomrEvvkvVRHRnXIx9M9JFZWW7kp1dXNS4I7pbNQrUfVRU/LN7vuwbNs&#10;7csp6C4K3bW1t0bI64y4GtO6bjVpXlx82a3/8LSOhIY5WXXXswrwm6PW+vTV8PdK1Zakds7i8+zF&#10;0gL8kw873UxLbQxOhrfDr3Gy8k1933HVxGkM7x/m5Mz8M/GZYV9lxTvs6rXk0KLZUQ7oHesuH+bk&#10;KJzc2sC9BR87fxceFU8OOFl9MDbtVBl3NF4fcPL4+hwaT5+ZwbkGc+vvag5ov13xZMWUFEd2jefD&#10;+mWPkyM9ij/CsuhgtU+negfyNl6zeTq1lc/CH0Cx0XhtBnyvxMnZSyfZ4md/ZEfDm2HtXquvabXy&#10;fbW2r+io1dc2Or6S3kG+D9pXlk+x0yvDAgO8zyB/68Ej6/FDcPLay1z9MdWDm06OYBqcrFy+BPaZ&#10;0+7/nL1QvIhzr+EYg/E8vjeJJxPzc9wo/ofLlX+mNYDOT/3Q1HrInn4p32atTLbkX33BMudcahm5&#10;H7H0vEssY96HLXnWJZY666P4UlxqmTMvt5T7L7XUBz5p6bM+YUkzPmRpsz5mabPR9s78mCU9cIkl&#10;/uYDljQLX7C570ezcBGcfyHMeT7x8ImwGDHapcQZYaf0FRNhnIn04URLyT3Hpt57od28+CuW98hP&#10;7LGX7rPmyF6X0zgAzw/CY11tfcRwxcl+HFxaCjgZrYrjVLhtOKY8kpfFsNKEOF0I/6v/Y1/fxffR&#10;FstLOOcP/2Y3LP8E9ePOdLqWDLgrc7nG90ybNvc9tn7rDXgCPsUapgkPYerStVNzsIO+VJ1FmtNe&#10;jFF8crTvTa0DPb19BC/wBBfzdV7E0oW7BjPzmLHiPbZya5IdgZPVR/JnaW/tpn4kfcjaQHNY/Rij&#10;vqK3L4HHQ6TBDhx7iXoxk5ir5OyhFVINkHT8E9PYC5E3c9qCc+DkfGsKH3Lj1oYmqb2ZGGwH9yX3&#10;2xB6EO23eJ6JGp+o1bfvwe9itk2bc4bTJLs8w+U6R7TUyjlEL3Lb2k97uamcV5Q1jHxalMfnNOzc&#10;V7qXvXp9ytvlGsZovIJ48uhoSt4ONwecHLDMWN3XwXGDufV3MQccH4uRRzaxsvZg9R3N9z5NtSfk&#10;ddyNP4V0nNrrj7I/r/3azli1Pbz1Tkt84CIXF8vKh5fRC2t/WXHltPnn2qzff8cKjz4Iv+ER0EwM&#10;+kCtvbKlxA6XH7Pmxja3X+9qfbg4pLTDqtPHe3bBs13E5zrb7Y9lKXbr6svgR+rTUYMsezmP7DfL&#10;K3YKeX2efzJ5fIO1nLM4Gb+AN9NdxDm5X3l6ypWCj5WnqO9z771bbXfFRlvzzA12w4Ivwfrnow+m&#10;5kQ+XAPbJKrmIPlSbl2wYJLH7gvOddcvjYJYMs3t3Z+Bfx3+A8SJk+iPlGXwSwG6FHzeUvEGkd/b&#10;VOV08ZhJHPDa9Rfa1fkXwuPUVJnxEcua8VVb+Lt027RrqdU7NiOXEpZxGlPii10hxqFLfmFas4jN&#10;fE4W9zB+jn9HsLL/8whOFifJ68F58+rYqiGOvmbeEz90fhfSJGcS304veI9lrfRaIjli61/Otv01&#10;fyC2XYcGt9ba8H7oQFPbg69CLz7O/axxxss9JN/sKB6AyktduWXysFdyOrH9ZOqLSCPhvKvxXVv2&#10;rPL4drk+6u6kxjqsrKYcO6d5l5aY+eT6lZh9R6QKLfqzaC7OcToL1cSRNiJJx3W6C+bE/In2Quly&#10;OLnC3WsdoV5i1L3mavKxbvTyZ9WfnoZoCC+YmlAhdatn2NTZ1GqUHnnEcady3ETWqbeuucyNrcZX&#10;Ht9tIfRE3L9aQzlNsnRIbl9BOnpyagNOpq9HL7b8drh2tF8TcHLAMmN1XwfHDebW38UcOI6P+R52&#10;P78BJ/PdrxizdK/iyF7iZd3UAJFOoZu8uaeLZ9otK65weoiMZewjq640rJy5bILTE9+y9Cv222fv&#10;crlePV3Ea2s67NWte6xo1147WHrIqo7WOV4Wb0hHMJwb34pnczuxMDj5d/sT7IaCj9u0WWdRpw5m&#10;lRcB/ClOnpwDa979GfyTT46TxQxezp70HvLw4BrxeR1C99E1tM8OhB60VS9OIfZL3FesK7aBR8Q3&#10;fq7UlJnv5RrR7qIjzoCFVDNCOVXT8mDgeJtGbW2PtWBj9u/Fyaobkr7a7PpHza552Ht+Ff//swf4&#10;e85FdseKr9kj22+0svAGCw+Ky8hPlH4c/1ztv0foF+lX3d65iwETw8X/oneggxgvzHeSnNwR9vLG&#10;1A/qk/lPxjkZ3srgfBVPTSO3UJqBqehr176Q6Th5YKgJTXaIfiOnkHkhhnfaC2l6xoi7Rvu40t94&#10;64wOW7WV8caDT57c06nvIs1FRsE70VwQV0fXkP+89MnbXR/1UH8mwjrF8Wyck8W06r9+WFb5qG3d&#10;R6z40NN29YrzOKan4chaxd5BAXOB+aQ5fPXyC23r/mXW0FbG/dWPllgab+rRqO5OnJN1XK1hXH0Q&#10;jnusZYc9WTjDxaIzyfPM4jwzWXtJHyK2T+c+/OXDVwxzsuq/hNu73M/qP19LFXDy6HHxnzP2aDPv&#10;2zlewMkBy4z252VwvGBO/d3MAeksXA0CcbH0xoy905TG44DiHD/+SL6b02Io/sTv++Chngg8S7w2&#10;ihajsOIxW/JEkk2+71xLmkfuGTFINdWxvmoO2s68D9o9a75t+xoesZbuvRbpqcdnrdoKS16yXcUv&#10;WdGeV6143zYrP7zPjtVUWG3DUauqPmK11XgNt4Sts7vV/ngwDZ+rT1vibOJysye4Wr+qKex8sFRj&#10;4Z434mTFVRVnhYOVxydNB9cZi8eTnc5ArEzr43dRau11tnucOAD7hbpLbGfFcrt12dcsawFaC+oL&#10;p+DVlrlSTCLt6jtsCnlYifINg3fS5eMGIyfhn6Y9drenjq5C9etU61ktbSF6EfbZU9FYpxJrT8k7&#10;1xJ+c75NuediS7zrU3bH3O/YkvXX2LMvLoWb6Cs88Xr6iLl3y3+Mmn6daC1oUZ67WD/xfperpXHp&#10;kx6GeC75Y46TNabss7/mfaH9gTi/StdCLFlNOpcucvFUP3DAxRhjcPKP0F1cakm5ZzktuLxLMpae&#10;zfNz0GKcZeu2ULe66nF8/OphN71WftfqY2LSilnqvcdJ8zk5NtBm+c8losFGC8M1qoZHWt757GGc&#10;Z1lLJtmUWe+2BRsT7GBlodtL0fVKr6FH9bf8p4fXXXhSDAx2WThyzEoqn7TrV3yA/YdzaZNs+rIL&#10;nMefxl45kWk5F9vzRcvJ4zsAC0dZcygPAF9stECK80pn4XTEzGVpg+QtXt1UYk/tzHP1aDLmXWhZ&#10;iy606UsvZK12viXlsK5Dt3Pbyi+8xsmcY0dXiOPofifez/vIU/A1v3SuYYzGK9BdBLqLsZpbwXHH&#10;z+dsMFbBWI27OeA4GdZSjHKYk+N8I5aS5iLOyeJL5bfJU6EXT4qY8u3QXshfWK2yabs9Xni3Tb3v&#10;Ao8l8ZwVLyqmPFX5/HPQE+dcbo++8nMrObLRmslB6utrIV+uxMqOUIujYpftOfiqHTxcbJVVpVZV&#10;W2GVR8utuqra1bpTbbLHyzPt5+uIWefhr4X2InU+8Vu4TfFreSmLk7fuXsC1KI/P113AfZzz8Zws&#10;/SjXx7V5elI0B/jC9Ubg5M5BvAuo/0xMub+fOiWxI1Ydoi73M1fZz9deaRkLJzkGzl79Dste4/lF&#10;K74sPajzp0OTkYAvgrhZdYPl96W4t/LflHuo/fXUvPPibZK7FtWgvnbBZ+yWxf9kcx76qf1h0wzb&#10;WbzBqqp2Eq9vo9/JL+zrcfX2VJM6ipdClLrZnj4cRpbfs8aJOK7zDoOVFSv09gZY82jtI68yNf3f&#10;MCfDS3GdxoDi0L2q+SKNKvoTGG/hUz+2G5d/yjGXNC7K48tANy3WT5k3wdZvucH2V1G3erCB14R4&#10;rfQrHBPWkmZmPN0PPid39TZZ/rNJrF3OwYfkbEvPvdhS516ErhyuXXiB28tYtDHFyiqLPU6Wpp2x&#10;kXebatj4jOzPt0E4VLqLkiNP2HUFH4S9J1giDKtjZS282I1/8lzyOMnn3FS0wupbDzpulR+2tBvS&#10;DIuJVX9PfKucVq339HN10157esd854WS8JtJnOP7LHPBxa7uSEoO2vfc99ltK64c5mTNoc5IK68V&#10;Z3v5nn3SWsTXSt46eGw+xwNODjh5PH0eBOc6Np8DQb8G/Tru5sBbcbKYKt7kOyaNhWJanWFiaLCy&#10;q6WA7lHax1BvmRXVFljG3I+6WJl8zqQ7yMBXKwkt79Q5Z9rkuy62e1b80B7dPMP2Vj6DrpXavDF0&#10;rV34KocO29HavbQDVl1fbrWNh11cua6uBr+xdni11Z4oz7JfPYRWeBFxuQUXOO7MQteRXXC2y+0X&#10;J2/BF65vsOqEOVnXp5ymrk5i493kC6KFFiu3t7XDjTDqoOrlFdkr1TNt/p++Z9OXvJ/rgv/RIWSh&#10;mchahU4Zr7AMcrIy0e9mcr3SYyTkksNI3eNE8t2Sc/AfnnsO7TwaXnm5F1nWvA/gYfEhu3bRx+2e&#10;h79uOY/9wFZvSbXtxxbTl9ssNniIfm2Ek6hxhxeH8+XTvj4s7HwP4Hy/1rJjfX4vbzc3XsRypY05&#10;IU52MWWYzLGYdMryUMWHr6fDFj35/+zmZZ+1lDnEP5e8z7Lly0E9wGT4UeuUBzffYvuPPc35NfJ+&#10;8otWHRppmznHcefFKh/ZPgt11OJPnWoZ8y+whJnUqyb3MnUmbRb8OV/MfL7lP55th4/tgy/RhbOu&#10;8OuAiJNHxpP7YWfVEw93V9meI0/bdcs+hE/Imfaze99rybPPtyz2WDJzP2jp5HZmzPmIvVCylvug&#10;gnFDvwLT6nwGHdOKkbn3GBv9ztsTgZMb4eTtCywz58P201+dbVPuZe04+0LLnneJpROfVruj4Kvu&#10;/tQ9Kp7vJh92JCfHWIPJr9z30R6rz7CAkwNOHqu5FRw3YK9gDgRzYMzmAN+7r8WSfN3FiDgy7OV7&#10;JWgPWP7C4mR5GsQicR0q/zMkdutp5jv+FVvy1BS7feWVlrX4Qpe7lrkWbStx1xS0mJPR9CYRe711&#10;9WfwD/6xbTowGx3tPligkuNW0arhtWq0rlUWGzqGV3El3sQV/O4g/snbbd32yXbHmiscJ2cvvtjt&#10;jactom4d+XKKKSuPb0shnNx/7IQ5WRoMXZN018o787W13e3UQcBHKxbR37WX3kCsepnNWP0fNu2e&#10;S+y/7n+3TZmruLGnO3aeCGhC5b2RjO4k9ZaPWlrW5y0t4x8sPf3rlp39Dbvhhu/Znb/8vzZ/0fW2&#10;bv1d9tjjebZ161oLde239u5KPIjrYCD1KzoQYr+D+Nz2hBkjzmEQLtbvnO8Y5yk+82uZ9KGR7YXt&#10;ezs5V8WM5fcl3xCNr5piu/5Yun0CjXF8nLVnQG6Y4ovipz40rB2hTquqrLJFBZl2+6+/YxlXf9Uy&#10;M79sCamXW2oGfnbXfdWm3/OPtv7h+VZY+Kq1tLSgCSH2yTHFY17OGHFP4tpjNndHWR8gjtMeQmNj&#10;o61/8g67ZfaXLe06vD5SvmgpKV+y1HTm9I1X2PU3f8UeeniG1dfVu+v0PLk9rxFP18N9hH7cn0eR&#10;Lnwp6uuoa77N7sr7jk2/84uWdPVnmBP/RJ/+M/35D5aU8WVLTP+Sbd+xhTy7drf+jOGL7fYI0My4&#10;Goscc0BrI3TpQ/ytIxS1QxWl9szmVfbzOd+wlBtYz2RfwXGvdGOVnME+QMaldtNt/8PNGc0bcXIk&#10;1sY4w+DaR2DfwK1nNGc0P6TPGeV+9Y8XcHLAyf5cCB4DpgnmQDAHxs0ceJuc3KfadWgUervxOyb+&#10;qhbrCVlXb4m9VPWA3b7qSjSt51DrgJwv9AkZa4i3EntNJ8coA7+I9LyL7brcK+3egh/b0odutkf/&#10;NNuee3WlbdvziL28+xF7afcG114u4XnJentpz0rbUjLP5j31fbt28cdMe8qKJ0+djcYhj9w68syk&#10;URYnby2aTwz4xHUXYkhpDKK9+DTAm32wqRinH31DzNV1QI/BHvjQUL0dDT1jT++529UHUW0HeXnI&#10;i0uMnEpMOVWPeDlnLzvPnnz1Gtt7YLHtK11tpaXr7QC1WMrKNlr5ocfsaPUmq61/0Zqat1HPrcQi&#10;/Yct2l9LfD1EvBDGgltiimuTp9fPOYiR++Gj3k5Yhr/Jt6CH81XunFg55jhZr9H/8shretBlnCgn&#10;O68HNBdaM8n/I8ZeQRQfh8O1G6308BrbezCf8y+wktLFXNNS21u21F6tzLGahj3UjWgh7s75OB84&#10;3l8aEFo0Ql+OI04WL6omnK6lonmj7Th6j+0ue8D27S+w/ftXMo75VlyWY6XlC+1Y1Ra0QKHXcbJq&#10;IjpdMWuNfsZBbCpO1n5IR0ezlVQttF2HZlvhwVzmxDr6dL3tO7DaivFNVqurO2xdHWgsWLv4nCwP&#10;GDfejHmM/Y4B7jnHyW1ojen7xlCxFR3Ns51lc63kwEKO643VngPzOCbnW5E/zMn97AlF++DwOCdL&#10;R6Xr9eu1B5xM346i14WO9Xby7kb7NSPz+Pznfv1DrV+096Q2/vaAAtYYN6wxRuvv4PqDe2DM5wB7&#10;uE6TSE7PcM7XyHij4kvxJpZSPEo6Tv1OPscxmFKaXrU+4rGxgRqrjmy2hU/8zG7O/xya3POcf1o6&#10;9Q+yVr/bphNbTluOPwU6hKRZF9n03M/Ay1+zX+Z/22Y+9J/kR02z+b9PcHlSCx9LtCVPptgiHhf8&#10;cbLl/eHHdud6fIzRdaZQRzl96QRP96w6vXjDydc35Z7P2gtFi4mJ1XnxZOKiETw5nP8s/Knz1164&#10;WDQGD7o4Kz+r9nNvnxiJ53jUipPFqmJTxZN7iTMO4hcWjpXagaZHbdlT0ywj5xJ0u9Tlhs+z8USQ&#10;H27yEvL68H3Lyp9gT5VkW1VoPbHwHXz3lhL/LWcvvZL3ryZ2XY2GpYbndZxLM7zbzP95nOr8v+Rn&#10;Aaf3kKs3gAZc/tGq8aZ1iTQiOk+xe99gJ6/vdjpxjYX+Rx6+sSjnzOud5lxjLH2yP5Yjxzf+3ONk&#10;4umaB4o987/K1ewdPIz+o5z3Ked9Kng8yP8c5PGAtQ8W8ZxaMBxf/elinjqey9/TOUofwLHGyeej&#10;6wP8AaWb6Bo6YOGhF6mxuJOfK2iHWUOUs7dRzDjtJW/1GHXkqEkOWygmK92F1iS91OwWd/ayZlDd&#10;vCh1ojva8FbGK6+XvLyuwUI0PDstOliMB98h+u0ofRjvY94nEml3XthR/GDkCScdegQ9UNhxdpjn&#10;zFM897R/0N1BbRzVjWf+dKILinBufcwzjdOgG7N9/G2vGzNXN4axkV5DtXSUY6AmTbU4SZp2Nz/c&#10;+I3N564fT/Zr8YnTxGx69Nto8eFos+6pHG+0rulUjuPXqvaP4fe7HsXGukfFyW4ujKN7drx8tgTn&#10;OTafKUG/Bv06nufAKwfX2LKnE+3GJZ+zn95LrHfBmWiIz7Jr1uDnhu5iGi1RvlVofFOoi5BMLDaJ&#10;umeJ8/CIWEDNBTwyMledaVevm4hHMr7Fi8l3wyNC9f2Ur5eO/1X6OvQO8tWSFxb/e/0a+Pnuz9sL&#10;hfmwXrOrpdDWjGeddAswvb/v7OpWS1dKDFlezq/lsckXw/vOcBpf9rYH1KT51b40Mb6+/rCFOvfb&#10;i3uWWPbMz9vU+ydZYu577aYNE7mud9Lg5Hyugbjyvb/7R3u65DZYcxvfQVXkT9VauKvF7e2rdm8k&#10;ApfDul4dbV+vAJ+i7/XOg/PrF7vS0GL0a999DDlmPM+3UTl3rSf8fDb3yNzQfNC6cLjpZ+YOmhdf&#10;gyTNjtYj8m7z1gXeGlKebk11YVq7NTcwb6jvMcCck5eF6tqE2/Er1voFHxkvLw9tD6wij7nm+k6r&#10;PdpGjekIXontVtdQZc2t+L5Q81B+FfIwl0bEj/+JccRyelRfjFyf+L8blT56m2senYPOSVwmThYX&#10;i93EbXr0m67JZ7lTeTwVrh3t157KdYzWawNO1n0WtKAPgjkQzIHTZw40D2yzbbU5tvyFHzlfLfFt&#10;MjWA5UmbvRpP2jVoE9AsZ8jrFdZNlZ8wfxMjS8uQBHMmwZpi6Wk5+GXM9lr64rOHOTljPa9Bz5EC&#10;aycTw03BXyP5rivsxaICeKPF7V13tMXIy4Nz4Fyfk8UkYh1Xn/okOXlgsMPpptuHXrHfbsuwX6y/&#10;Ek6m7gZeuNPXqBYH/hYwfxa+yNcs/qjN3PAD+1PJDBim2to7jtmx6gorLi5mf73OGpsarD3cChej&#10;9+6SZzReYFF8wOAtnZ/yt+QFJh8K1RCR963234N5Pkbz/CQ4WXF3aRbEyGoaQ7G0WFDanTAx5Iaa&#10;Njuwt9L2lVTY3uIyHsvxPtyG9+F221taZOVlFegmOq2b9VI0Kj8L9D2McRu1/WqOtljxznLXCnfu&#10;se07X7ad6MCLinfYwfJ91thc63gy4OQ31vyONuueyvFGi3VP5TgBJ4/RZ0bA3sH3UTAHgjnwNudA&#10;Dz4Nde07bVfZevTHKfbrZf9i1+R81hJnfAAPgUl4ok3CX+08y1yiutPUuEY3odp2Yl159KqWbzr1&#10;HNLhTv09bTG17fAflreacuRS8CVOp+5Dxgq9Dl8JWHXKA+gu7voCnLwU5qiFlbuJX+GnhkbBq8Ws&#10;PCbtMyvuhwYXj2EXd1PMEL2ml+/Pc3LaXNzWz3vzH5UHhT4jxj53bOiQFVestOWPT7XsvMvsqgdg&#10;5eUTqEfBucHJ0pmkzDvHbljyWZuz4T+tKbLDOqPV1tJcb/t277ODe49aZXmtNda1uv3uTjSpXZ3E&#10;1yLEGtEruDwwYo2D2gNF4+v04Ozl9yhX7m2OSfC6t/iuPI6TNR+kpWAsNB/U54rlK6ZPc3Uje+Fi&#10;aY+k1XcaE2L+sHOMPYAonhJdnU3W2HCEVm3NTY3OP6W6psqOHjlilRXH7HBpk7XUElduIZ4qTbJi&#10;yeguujpbnO64uanZ+SGGQq3W2tpo1TVHrHTvIdtffMSOHWoJOFm+7W/SToVrR/u1b3aOf83fB5z8&#10;Fvd+8JkafK8EcyCYA3/lOdCLVrmru8FaWg/ajh3r7dHn7rR5j1xlty/5X/+fvTMBsuus8vuBAbMb&#10;YzyYwRMgMFPDxBAKSEhmqFADTGWYSqpmUqmEJEPZsq3VtizWDDBhMzK2JWvfZVmWDcY2xtiWNzx4&#10;ZBuwLO+r9tbSklot9b4v773uzv98T7d53e62ulv9qd/X/VPVV/fp9VvuPef33fe/557vHJtz3Z/Y&#10;rEXnqdbYOaqXdqb6cqj2lrRxFkv2x7O11m+OYrSXKvbs6/7mXK96FuvUV0T1ki9eqj7QK5SbsV45&#10;zxtVV8LrNKvm3Jfnv8PmXPUJ1aRYrTzNfdLKquumnGPPR85++zz/LhtB27jucR3kmijoIo/lujZy&#10;PaRci0HDY9E5z8ntO6oaD7+zh568yq78yV/b//pBsT7ypTdo39WTerr2zbX7jMVar7j039m2PbdY&#10;XUuF8kub7XCFeqts3SO9fFB6p0Z917yXW0fQyN1dvqZK++O1KjzX48QodCn/19cVqsYIejfSb96r&#10;dLKzUKKRvS6IXzPJJ3nl4+SUK+7Dawnm5J/iNZf6jYiPXE+d/i/fdhyRlqtVzrLnkedDH/X6mkar&#10;OdxklTvbrbZS+cs1WgOpXGPPwejq8l4ttbqn0BDud2R5xJ7n0dbWZIekjyterrfKXa36XPIuhtOa&#10;2Xwvh+1w+3g6n0cnRzpnnObfVc79+BEGJg8DDc3HraW9WnqyVhp1rzX1PWo7mzbZ/a9826667a/s&#10;q2v+VP3nzrL/eaVyFK5XLzLFiz3f4sKlyrVQjrLXkPDaGLM8f1m5F9PVs8O18YwVb7WLlpyhx+rd&#10;IS06d5P63K1T3zTVnrjo2rNt3nX/0R5+aZl6PL8cdLL3GyvWsy3mbrpG9nvVPnzdWTHfdxQ62eOF&#10;0kGFviP6/B22+/jPQv7FBT9+Z8gP8X264qeqweH518vPsGnXvssu/N6HbMUtX7G9lU+rH4g0u/Kd&#10;H9/ykj2zdafuy1eG+/Ou2UP/bK+p5nos02JaR+iPw7pCX1voOo1zcxwbjEIn+3rKdu+lrp7h3fJR&#10;6Bvu+cG6L9Glfn7d0sl9ffUnRqu2nqOh9YG6Z9DVrvyZ5l47tr9gTUels/U5vbou6lRvyx71G+/T&#10;es6+PuUu67qt1/PoXSMrzuz5HW0NvVZ/pNdqKlWPBJ1MPHmYePpgDY5Onjy/rZz/8SUMTBIGVHMh&#10;1ADWOvpiDSrlK6i3XUdnndXUHbQj6o9w8OhT6sW3VbmXd9uW391iD2zZoPpwy+3u+1bZ5vtX2r33&#10;L7e77llst92xyG659Tr76a0L7K77Ftkv77vO7rp/kW3+1VK7d8syu+fXGg+ttHt+tc4efOwn6lHy&#10;kuKATarL3CSt4Xm+qincp/1RrbKC5zB43TPp0rxqSBR1smK3HjcMw2OIJ8aAGHNRU7uW9XrLni/s&#10;fda6uqusquZ3tv6+2Xb5Iu/H8R67fP07g4b3+hehv8oKre+75hy7+bHptv3Yz7QvOv7D0si7XrQX&#10;XnxGOadPh57cntPh/dZ8X30/i/0BtY/aT68x4no/5MGik+PoZK/T4dcoPoaycagZor/pHoP3dfEe&#10;iD68B2FXTmvsOl6yh15YaIt/8d/t2xs/ad+48QM2d6364az4w1AH8Yo177e1916ifJ2fi5v9ut5S&#10;bro47e4SQ8e22apfzFE9l/Nt3sZzQs7OjMXqRbP0wzZv+fn2zdWfsldqb7Oa5p1aB+d5GLVBI5Kf&#10;PHTuRTnEkbN9GKxZJ+L/6ORJ8rs61HmJ54Y+X2MX7FLmDIT+CIqDhvxNz32QpvQeY96brLu7RT3B&#10;qq2l84A1d1RYbe126YTn7cDRJ23Pkd/YgUNPqD7tE+rZ/LgdPPhb279/q1VU+Hhc/awfUR+0LWF7&#10;8PBjVlH1Lxp67ohed3ib7Tv6tOLY6lMijdzcfjzUkujPo1B+qevcoEE9n9RrYQVNVKqTldcwWCdL&#10;uwYN7fmp/UP32gutqvN2THUsXrbH969U/sXn1D/4j7Wu702hV/esDVq3qDFTawynqwbe9zf9ld26&#10;5f/aweOPWmtblWoYHFAt5R32/ItP27Haw6pjoDrEspXreq9t4fXp8qrz1us12k5o+LAGscx9P6TG&#10;TGKfS3WyHg+1zyfycJwd91GxVrRqs6kfYUv3K7b5qSvt+xs/r9567+/vez1ddcRnLlOfcvWQXnbn&#10;/7Hn994qdg6oNtwx3Zeol87Wms76p23RLRfaN2/6oO6tvMUuWPx6u3jRmTbjuvfZzAXqV7Pgw7az&#10;8XZr7Nyr2hANVn3M8zmU46HrNc/3oN7FQL2cadRy2E6ELh78nehkdPKQ57OhznE8N/S5H7tgl3Fm&#10;wPvaFVzn6X5yV079MFQPy+s0e9/dHs/xzTcq3ntco1q/90etTWvcmjsPWlPXPr2+Sr//Po5IUx9R&#10;PnGt/OOxt3rpi0PSksXhj9ty6suQP2Adeq4zX21Nygdtba9RzM3j1tX6DF+rJ03s6+Gkcb1PnOeB&#10;Fmsnn4gduvbtjycPpZOz9VyuX3VcOjaPI3ZK7+fy2qeew3Yst8U2PjTDvrX+EzZtwdtDLvVsrT+c&#10;s0Hr+25UjbuV59rsRR+yH276ov36xaW6L39IuvhI0Mo7dr1kh47sUy53tWoftOg4M52s+mLeq0Ja&#10;PjynnA2vz8v5LtZvXqlO9u8QM4PHCZ0caod7TrL/X7k4Ba3tbM/ttLue+L59e+1n7OJrz1Ue/VvC&#10;NdPMlcorWqV+0lrXueQXX7IXKm7X6w+L3WrryiuPuafG6ptfsoU3X2hf3/QBrWl9s124TNdXy3Vf&#10;Yskf2fRrz7OLr/pj29typ7T4QdVFabGqI+jkwVqw9P/loI+zfSjdr4l6jE6Odc7gc/k9ggEYGBsD&#10;HZ26F93ttWI9Z8Bjc9J60hTeU7mzWf3JmppCTbSW1kbFi/crVlxh+/btUwz5gOLLxzRqreZ4nVVX&#10;1arGVluoteVx1Y5m9SVQza3WpjZrbWm1+rqmYk2A+sbQ77eqUuucdlXZnu1H7NA+1SpWH2fvv+G6&#10;Juhk5TS4Jvbaa8XYclGT9seJw/WC52BIzw+opes6X3nN3kNCfeb8WDpUy63Le84pNt2nPOxtz91i&#10;a26bbZde83Gbtfh9Nmv5u23Omnfa5TecaV+75WybtkJ1O9QjZeHmz1pD4SHVVd4l3XtMev6oVR48&#10;FI63XT3wvCeE57vmZatMJ2f63uuGweTYmDy53Up0cshVPrG2M+PAawj6NZXfJ9H1i/ejzCk32a/F&#10;cnmvaby3qJPX/YXNWPQeu/T6t4X8+RnKWb94rddAMVt61/+wF/ffKf5qrLGpzuobtNavU3kUTXtt&#10;0aZZ9hXlaszcoDWt6ldz+Q3vsMtWv0efda5ddPV7bU/TXdbYWqW86JzVVDXq+pJ1fMPpzkyjlsN2&#10;uH08nc+jk2OdM/jck59XsRE2goGhGOiWdnAt6rm2vnauo139A9Q/wfvbeQ/mfNAWum+cL94vLfZM&#10;8NivtInipm1traqnVWt7dx9Q7OyYdHWxl6+vdypI93o9CNe5OcWsQ46CYryec9zS0GVHDtTb3h1V&#10;VrHzqDSF6tmqHkG3+tOV6uSCejtk2rO/f4droJPo5FCnTbnX/pnFnoTeq8+PUz3Rci/Y4ztWq6/g&#10;f7PLlr8/3Df3us/TlukeutYhzr7+TXaZcpf9b7c++jXbV/2wvq/OOrpalG8qnaWaF95rz2PVruu9&#10;x6F/T7i+8OsMjaDTxjn2P5T/puZzo9PJXvPC1/N5ncGeHvUOLxy0X71wjX1v42dt5pJzw9rUGeqd&#10;M13rUGfd8Hqbd8sZYuPv7Nm9t+sarDbkBHV2ten9LVbXuMd+vG6a+kyeY9NUZ9xz2zOd7DHlmdf9&#10;K9vd+Eurazqia0Vxoes/+owMzLUo1Z3loI+zfSjdr4l67DrZhzPjI+vH589luTs+58P6Zu/PqPtv&#10;DGwAAzAAA/EYyOV0L1qa1/NqvYax/z54zTNf/9anvItu9bfu7N2rGG2l9EKldMYhvfawcnPV07lv&#10;v3XqnnRbq+dhVllNbY0eq66W8id6VUugp3BMW9Wb0Ht7erzvr49K5T9U6jsapakb7Xh1vR2sOG6t&#10;jaotoL7TeeWShnvoigmHHhHKASmu69PfvCd0yDf1nFMN5WUENrwfsWKIXjOjoF4fBcUVc8p78F4f&#10;3dLqrl+z+rkFrVHM91ZJ+z5im3+30L65/DM2a+EH7OLr1Ldb+cpe43n29aplp9zTixaeafNv+lt7&#10;8MklVnn8SR2/evN1aj2X9+bTMYb+bGEdn+v7Ymw5q0/n9/nhNhK3YqTgsWIfrhO8l0iffNKn/Pq+&#10;1uLWeRDXznFO10fF+H6H2FX+TaHCHnxhvn1342ds+qJzQv2WSxUbvvSGt6q2ofqbK6581U+/aE/u&#10;uEmv9Xop+nzl6/f0Nltt0w67ZsM0m71K8eO1ZyhX5y2qx606h6vOtplL/1D3J86zPa0/11pBrf/T&#10;PY2wFtX3QcOvQ31/XedkbGTPZf+f6G22b34eaNVcznpWZ3ot68/nPb/HQ0tmGrUctuNxPKf6GW7n&#10;4XSy2zzjJ+PJ+WFgAxiAARiIx4DryaJOVoxXNYO7u73PnO4T9yiHorvGqpq09q72DtW92GyV1XeF&#10;caj6bjt07B6rqFXcrO25kPvb2lGvPF7dY/a4W6FD692etsPH/1mvu9sOH7vDKo/drqHt8TvtUM1m&#10;9YXepfhsjdbJKYdTORgtDa5pfZ2TdLI0cl5rCfPqP+KaN/Shlkb2mHRecdxXDcXD88o9De+RVspr&#10;dKgObpvHYHx9nddoC7kRiv3quqC3t9WaWitt+4HHbMGNF9k3VnxaPUg+YJevO8e+8pO327yb3xZ6&#10;kVyy9G321WWfsPWbL7PHX/mZ7FGt72jS0HcojzsM12Jem8M/f/DgNyzOb7juSXiMOAx/7L4Pfpdv&#10;VIs7r3pteell58dZzOteiPeuLkjn9vQpz76w0+5/4Qf23Rv/0qYvfrdNW/46u2KT+q5vPMtmr3+H&#10;co7N5v/0b2zb9hvEywHpZM9Lch7r7Vjji7bo5kvUu/K9oc7hvE3qwbP+7dLNvv7v3TZ76ftsT/st&#10;1pzfoe/TNZlzkhAHmU53vZdpYtdumU527ZzFNj3eeaq6sBz0cbYPp3os4/F+dHK837qU5iH7Cgcw&#10;UD4M5PKKuyke63XMPE/ZY7n+/85cs+3Yt83W/eIb9vVFn7PZV37aLvqnj9sF3/qoxsfskv/3SfvH&#10;JX9r9/52tdW2HNA6pxa9zzVoXuvzGuxHy2fa3Cu/YNO/90m75AfnhzHjhx+3S+d/2r624PN27yPr&#10;bWfF08pvrrHqww0hntyt9VZD6WSPzbpGHo1Odl0UfrfaFff1HBDlqeYV8y3mYktD9UmbF/bbb3et&#10;t3UPfdkW3PNZW/irT9nS3340jEVbPmpXbf6Y/fjW/6xeflfYA1vX2M6DW6Wx6tDJE637RqGTexRX&#10;9h4gXeqn01FQzk3vfqsrPGP3Pf99m/+zz9nlq9+nnpHqkaNcmwuX/YF9ebHyL1a/3lY/8L/tlcrb&#10;NS88nqx7E6rL0qK1qgdqt9nqOy632SvfYxctVw9KxZS9Xvic1e+yy1a9165Y9QF7uWGjHe943jpy&#10;6lsiDlM636GTh88RGQ8dfLLPQCeXz29jSvOWfYUbGIjHgNf8dR3pGtLjuT3KJfaeCT2Khe1retBW&#10;/urv7dI16se3XPek15ypXtRvtQsXqafe1eprt/CDdt/WaxWzq1VuhN8L9/VSBa3XO2YLf/k3Nu96&#10;9fJb9Va7ZLV6jFx/ljTFu2z26nPsspXn2f3PzbfK2sekZbU+rqYu9HXw+4pZPYssnuzb/rVyvp9D&#10;xZNdNyn3NO+xXd0f9+H34j1/OqfYeFijqOPy/OaOdv3N80Kk570GXn3LYatp3G/HGyvseNMeq23b&#10;HUZNy26rbthth6p3WnXNQWtoqpHGluY58fkhTujxSo8zesxQ3xNGiDv682npo+TmmPu8P5YsW4d4&#10;sl//eF6Nx/s950HXfGKmR/cUuloLylFWPW7l4uTlx6qaCnt2+8P22DO326PP3mC/ef5Ge2L7LfbU&#10;ztvt6Vdus+0VDysXea94abKqg6rJUqX7Jc0t6iPSaLsqnrKnX7rDnnjxJ/bEyzfblufW2W+fvdEe&#10;efIGe3DrWmvrPqRrulbNK90f8XsgE31dMYrvRyejk1PilX2Npw2wLbaFgSID3mOkoHvYobevtLKv&#10;P+t1jan7175uf9H9X1D+pmJmq14nreu99d6geNsbij2pF5xr9269Sq+vDxo0fEZbjzU1HLfF93/O&#10;vnrTu7XOSWvjtNZpuuquXbLujXqvNPPKd9k9z/6T7a/7Z8XcjmhtXH24l+trCl+lk13zZjUlPK9h&#10;WJ2s4wk6uZgP4bXtQo80adjQv8RreSifuV21L0KuqvJEPYbuucY9/lg6Oqy9U5522AfX/cqBznV7&#10;bqv3O8l02Yl8C9fGQSeXaGV/rl+vSbONQp/w2jGek/pt7vk2rpM1XCd7Lo40st9H8DWpXS3yZVvx&#10;ceipp7yC2gbVxq7ZLc38gh2tfdFqmrbrummXNTbuscZm5d53qQ5LZ4dVV7ZY43Hdn2jz/FD1r26p&#10;sQZdQ9U1vGI1DaoVWPuk8oyeV23xZ63i6DZdnylHXz1yvGaMj5R8i05GJ6fEK/s6xvMmv01JnZfh&#10;fGI573HdKZ3c1arfc9cUvkbK68z2NdqOul/Y1b/8T3bBUq3r173pGWtfb7OklcOap3Vn2sULzrHN&#10;j/8o6GRfM+dr+/OqK9CqPmRLHvi8ff3m92hNlHpDr3udTVvzOrtwpbbqET1z2Vl255Pfsj01D1hr&#10;/qA1NzeFOG9Yp6L6FqEenNbk5XuUX+z5pR5HHlYje4zZ48mDdLLiia6Vc+olHHrklehk7zsc1im6&#10;Jtb3/b4mnnI7FJf24Z/nOrlYa8P1co/6FRc/L8SPXZ+VxpazeLL2Oeg04smn5zwUdLLHk7OYsjSy&#10;2951srPtNVtUj6RbGtmv4/ya0HVyqO+i2H+ut8FyylnOa3T3HdXjY/pbnfiv1rVioxhot+Y6XVup&#10;BkyPr23Vmr4+afG+3jrxdUzvV/23sEb1aPiMjl7P09B6Qelkj2P7SOkch05GJ6fEK/s6sfoB+2P/&#10;qcBA6OWhvOAO3Zfuci3hNSfCuup22137gC285/M2Q/HjuZuUa6GeChetVu2s61+n2gBn2LQlb7B7&#10;tn1bulo1L9rqVcfI1wQWrK2r3hbd+wX72kb1J1v9Dr1f9YjXvtlmrnqbYsln2+UrlK/x7I/sUN2j&#10;ev0x1bNtlgbVWqtOMScN4zUjCsqTdq2Ty3vNW8XxvG+INHx/PNnXzmXXxK6JsnHiOd+X9g7lpKo+&#10;tGtl19vdea1H0v8Leo3XPu7T94S1YK53tbYv9OtWXbw21Ub20dFerLXRp7WFfepFHdYX+vf4dyhf&#10;JWj3bD1ZyH/W50mL9Y9s/9j+3lfjZYss78I/L/N9dq2SbfU371Pj9w+8FqEz5L4LtQL0Gq+P0iNN&#10;2yON7TnInpcf6hCqRmJj3+PW2feU7jm8rLFLf9+t7Q699mU93q57HM6r35/otqZGxbC1P2G9qa7n&#10;vFd2d2cuMN2l2sn9nI7XsUf8HHQyOjklXtlXdBoMwEBsBjzXwLVpp/IlOlqk/ZR70Ss90SsNcaD5&#10;YVv98H+1K258h11x01tCrdhZG9SH4YZiDsZM5R5vfvo7isFVSe+2h9is/842tR6Xvv6czV33R3bJ&#10;sjeHulteY3b2GvUFXn6WTV/4XvV5+J5V1jwi7VkT1jq5nnCd7PUpPM8i08len8KH15QYjU72HI7w&#10;PtdQijmGdVxdrUEn+7WB985znez9J0JcWDHCgt+vl/7t7tI1g/bFR6hF5zXgtBYMnVxG83EUOrmo&#10;kbVG1HPUxafXafB8G+893pVvVm/2+qCVO8RHfX2d+unss5W3XWoLN15gV6/9B/vh0n+wa9ZcbPNX&#10;ftl+uOxLds3aC+zI0QNBJ3e056yutjHk5vg1XJfy8wO/XrdQ13XOWuw5PJ6fj05GJ48nT3xWGZ0z&#10;I15f42f8PKkZUP23fF6xVNVz6/D+Ivqt93zdnGKve4/+Lqz7v2LdeTZ7xdk2Y7l6+mrMWqE+vSvO&#10;srmrz7PN2+arl7Xfq/b8BX+v8pNba2zRPV+0eav/xGYs1hrAJaoFoDpas5aeazMWvs+mX/Uhu/Ox&#10;H9q+qi367mPSxMWcYV9H6D35Ql1caYwQC1SdOtc0HjMM8UC/l+7D57znI/ePkjivx3pdV4cax8oj&#10;Uc0DrzvgOqizS/FkHZ/Hk3ukx0OvNulwjznnNYIW13s95tit13bJLl1ak9Wtegl51QbJe56yr83y&#10;++keQ/bh/1fcMgztf3/NMs5LRT/FsEO/TvYYcTacgYHDe/AVr7PUm1F5Nh4z7uoWT6oV5/726ydf&#10;m9fTp54O6iNTU39Ea/iesq+rVuCchX9mM6/5sF105b+2WVd/xC7+0Yftgu+/32Ze9RE7cOSVMFdy&#10;uqZqqGsJ/R6d345W3f/QcwXdAyn2ydb3xDj+SJ+JTkYnp8Qr+4o+gwEYiM1At/Irc6EPSFWIs3mf&#10;Af/OtvZWe3n786EG1leWfsKmz//ToBVmX/PnNmfBn9tliz5i31r/71UXbqXiafUhj9dzeT1m19Je&#10;b6vu+5J9Z/1f2ryl/9bmLj7f5i453y5dcL7NufrjdtlVf2F3/csC23PwEdW7qJJ+UZ6o7ot7Xzvv&#10;mxbWXrmGlSb1OLNrmdBHRLnE/XkXJWv2ivUmpJldO3ges4bnbni/PB8eB/a8C/8cH66tgx6Wxu1W&#10;/M9jgF0dHj+WxpE+9rVaBb0+l/MefJ4XclyjTvuq97ZLB2e5FZ5zoVh8uO+frenL8jF8PyJpGT7X&#10;OZA2DsOvUeSDVw39XX70PpLuc79O6vE+NM6arg39uq6vT9dQupbyWlxeQzdXaLXG9oO2u3qLXbHh&#10;HOXhvznkG12+6Qybe5PqvWw4Q3n6b7DL1p2leyHPiXnde9H1VktjsYdll64z29XrvatN113d3vdP&#10;uUi9teLgxDVcAjygk9HJnF90fklgrrKP+AkGTg8DrpPzfd5jrzrUnAh2l3bo7CrqysrOB21n51rb&#10;17MxbHd3r7fd3evslY5l9lzTQjvasVUx5OJ6N9e6He2d1txaZwd6b7JdXWttV/da29+3wXblVtuO&#10;jjW2veV62974E2vqfUb5GvulT6SxlRvqmmc8dbJrX4+P+9brtRX79RW3XjPaa1h0SfN67Np1dU45&#10;2q6T/fg97lhcr+V9KTzW6FvXVvosz9NAJ0/878gIdXJBtQGz+wlhXaj3z9H9k3D/Q/70PPa6urpw&#10;jZgvtFmraiTvq/2NzVqlHKG1b7TLNr7JZm94vU1fa3axcvOnr/4Dm3v92bb78NbQk8dzkT233/OV&#10;vJeND8/n6ZMeL/Q2qmbzcXSyaosMVzc46/FRDtvh9nGinvd+LtnwfSjtweePGdgABmAABk4DA9IG&#10;ecXRPL/Y7Z3Fk1wv+pqmdq2zaykcsHbFnFu1rj8bLYV91pTbq74bDdKV0gWKxxXzPz0e3W3t0t6t&#10;PQfCaO/z9x4In9Oi+hYtucPSyK4/2/VeaVfFdz3HwnW237MOuQ3SQcW8C+U/hPxk17BuD1+HpeGP&#10;T6zxK24zW/n7pLlDPTe91z/zxOt8v3z4vfhQ701/c33urw/xbL3HbeDfU4wpF+/N+/35oLV1/ZDt&#10;o8e6w+jfF8UQpb+L++ef6fuZ7RPb8beF2/dk4/c5GN6fPfgn+MiZ09/kT6+x4vFk3/o8aOrYZy9X&#10;3W1zlik/aEWxh/Us5eNfst5s2iqzC5e+wWYvO9cqFHPOe292xaj9c0MeuzRyuBei+xQFZ0b14brV&#10;63z8jz0eT1l8wnO4s54XmVYr7c/n9hoP/VgO+jjbh/E4nlP9DLd7Znu3d2Zzf654birGT1Jiin2N&#10;N1+xLbaFgdPLQPYbmWllz8HIhucexxj++fj59PoZew9t74J0cnPHXnvp6B3qY/4hm77sbTZd9Qxn&#10;blRdxBsUT14jrbzsjTZ7yXl24PivVTuuVkM5QaqZUexdrvwP5eL42tCgyRW79hyPlOydnQOy6wfX&#10;yKV6zf/v+tl126lqQn9/plHLYTsex3Oqn4FOHnpupjSH2Fd8CAOTiwH/PcxGqW9DPFnr3TLNHGvr&#10;31P6vTyeXHyl5M8eadq27v22s/Zu++rqP9O61berl6QFjTx7k+ohbpBmXqNc5ZUftIM1D6OTXyOf&#10;YqR6sRz0cbYPI93nmK9DJ3P+S+mcyb7C61RgIDsvZ9tMM/t28PGX/m08Hw/+Hv7P3JsIBjo6VO+i&#10;ptJefOlR+87y/2Jzr/0PNvvHH7M51/wbu2LRx+3yBZ+wOfM/ZbO/+1nVu1ANZb+O9L48WV1vr33i&#10;sWTlr4eYsnKWvc7hRBzLWL+TePLwudQx9XH22dl52GP2pXF8f959mvlnrP7lfZxbYQAGYGB0DAyl&#10;d4ez4VCvHY/nhvs+nh+dL7HXqdnLa8V1djZYfUOF3b3tSvv549+w25+YZ3c+M8/ufembds/z/2i/&#10;fPLbdsejV1pd8+ER6GTpZXTya+ZnZLHccthmWnUit+jkU5vDnAOxHwzAQEwGsljFcNuY381nw/ZE&#10;M+D1sX09a29fi+2pvc92199pFc132sHOu6yqcL8dyT1ohzoesv0Nj6peYJPqJyuW7KM/nnwiPzmL&#10;J3ts2WPKCa3nzOa+X/9m6/hK45rkJ8eNN6OTOQ+mdL5gX+F1KjDg946ztXony0HOfkPHezsV7Mwx&#10;lv/5JKst4LHNtrYjWqtWLd1cK93cpPVmXkvO+1urz7X3K1GcuCAdHEbQyarTcqJ2dsi5cK2cDXTy&#10;sDHlcogjZ/swkXHk7LvRyeV/nuBcjo9gYGox4Bq5tI5Fppl9ezLdPB5/d80Nc1OLuXL1t8dPXa+4&#10;burt9XqH9dLIDaGGttcxzEkv572/ueolFhQnRiefemw106jlsM206kRu0cmcC8v1/Mh+weZUZaBU&#10;F2ePM/073nHj4T5vqtqe4y6v806mUbw/eo/6hHifSB+hr3rO+zwoL0O1tXt97Z7XSFYNuBBXVi/s&#10;fI9qKHuPSK/r7bW1O1Xv0HMuyLsYNpacXZOUg0b2fZhIfZx9d8Yg6/jK69zAuRp/wMDUZcA18eDY&#10;8VAxXs9XdE6G07pjfR72pi57Zed77zNzoj+N97P2uHFPj+ZHQb0a1VM9p+HauLe0n4j6lof6yaFv&#10;ueoo93jfEe9jI63sa/hYx/ea+rNcNDI6mfNQ2Z2PEsrXwnbMn8nMQKm+LT1O18VZbMO3Hu8Yj9oW&#10;Q31G6ffymPk2UQz49aL3lPSei3n16ws6ubdHPaj71ONcWrm1V6OYd1yMJSuejE5+TR2cxUmH26KT&#10;B+aulK6dzPogZvlAfh4uPX9O1DzhezlHwwAMwAAMwMBUZKC4Fi/XrZwJ73d+oi92uL/iseYuPR9q&#10;WEgrq796+LvHjgsdxdGj3u+hB5/3gPeYsj4jfE5atsyukV3bZrot02xZvYtMuw2nf0f6PDp5oE52&#10;+w5VX8TtmcUtMq3MOSqteYW/8BcMwAAMwEDSDHiuRNDIJ3TyYJ3rOtn7Uvvw1/p90VKdrJpyRZ3s&#10;varT1MmZBsvuIaGTB+rYker/sb4Oncw5NOlzKLkixd8F7IAdYAAGJiMDA3Sya+YsHizNG3SvnhtK&#10;J6s/Sc6Hx5VDTDndeDI6+fTq4sF6Gp2MTkYnwwAMwAAMwEBZMuCx5GztXbZ17ZzlVbhuznSyXyd4&#10;LNnrW2TPebw5u34o/azsuQS26GR0cj/DCfDKvvJbAgMwAAMwAAOniYFSbYtODuvzyLs4vbqZePJp&#10;mutcA/z+mh5bYAsYgAEYgIGRMBDyLDzfQmM4nezr+Hx4Hob6XIeYMvHkMde8YB3fQB2OTkYnExeB&#10;ARiAARiAgbJkIORRuP7VKNXJWf5xl/Iu+ntR++s8L1laOdPO5F2MWi+jk9HJZXkuGMl1Na8h/gID&#10;MAADMDCVGEAn99fnpd7FQP06eL1drP8TTyaGwHUDDMAADMAADJQlA17XrbelOPprXygHI+RXKG7s&#10;NZPblHPhI9S30Ot9jV+Wd+F5G9maP3+PX2P4cwlda7COb2L0caa70cmcG1M6X7Cv8AoDMAADU4gB&#10;7xHS11QcA3TyiVyMzlKd7DXg9HrX1qU6OfQZ8ef190wro5OHzccg72KgLkcnT6HzTULnBX4H4RIG&#10;YAAGYCDoXnRyyL0g72Kgfs3ivbG3pfVFSvvyZf0P3S8e8/cekQxsAANxGcjur41kiy9G54uR2NRf&#10;49oM247Otthr4u01Ur79dSn5y+fjSI9tsh5XdvzoZHRySoyzrxP/uzAZfZCdD0eynYzHH/OYRmJT&#10;fw06mbkdk8NYnz1Svv11sfYhxueik7v7rxPQyejkGHOMz+Q3LyUGJutv3UT7YDS/tanpiIm2Ld9f&#10;HufYyXruGM3cTekadzTHlfkWnVz+Otn9ysAGMBCPgex8OJItfhidH0Zi0+w12HZ0tsVeE2+vjN2R&#10;bFPy10iOJ3tNSsfl+5rt90i36GR0cmqMs78T/9sw2Xzg58GRjsl27LGPZ6R29d+s2PvC53PuGG8G&#10;Rsq3v268vzvm5/l8HOmxxdyP8f7s0RxXpqPdDr5mrXRdmddi8OHPZevKTnVdG/UuBurxUnufbB2f&#10;c5L5i+3vc4awBbYYLwZG+nvgrxuv75wqn4NtmaeTmfXJyvdkPS5ncaTHlnHrr0cnD9Swp3pNMJL3&#10;o5P57cjmINuJZ2Gk501/Hf4anb+w7ejsBV9p2Wuy8s1xFe8x+nx0W6CT0cmcm9M6N+Ov8fXXSK5t&#10;s9dg+9HZPrPbybb+W4RtR2db7DXx9joZ16V/T8lfmTYs3f/hHk/W48rOSZktSuOb5F3E182l9j5Z&#10;3oUz6H5iYAMYiMPAcOf/oZ7HB6PzwVA2HO45bDs622KvibfXcCwP9XxK/hpq/4d7LqXj8n0d7jgG&#10;P++vzfSX/61Ut6GT0cmpcc/+TvzvRco+GHx+fK3/p3ycE7Hvr2XLwX+biP3jOzl3nAoDgxl+rf+f&#10;yvec7ve+1nEM/tvp3rdT/b7B+z/c//170Mnx9fBw9i+9LiGezHn6VOc97z81hoabp0M9j61HZ+uh&#10;bDjUc9h1dHbFXuVhr6FYHu651Hw23HEMfn4qHJcfc6luK6114c8PtslY/k+9i4Ga3O2ajSx+n20z&#10;mzt7KeX9sK8TnyuHD9L1wUh/a/Bxuj7Gd/hupAyM9HyATigyFcNe/plj0btjfQ86GZ080vMDr+O3&#10;ZCoyMNLz/FS0DcfMOWGqMTDS84G/bqrZZqjjjWEv/8yxat6xvA+djE4eim2e4/cPBkYXD8FezBkY&#10;mPwMxNB9k5mbGPZCJw/UrWPR/qfyniznwrdZvkW2Je9i8p8DJ/P5imMbG78xzvP4Ymy+wG7YbaIZ&#10;4HwwOgZj2AudnI5OHo3/eW15rO3AD/gBBmAABmAABtJl4FRioWN5L3kXA3X5aOLJzLN05xm+w3cw&#10;AAMwAAMwkB4DY9G6p/IedDI6mfNEeucJfIbPYAAGYAAGpiIDp6J5x/JedPKp6eSx2Jz3DLQ59sAe&#10;5czASH+HyvkY2DfmGAyMDwMjPR/467B556j6FZervdDJA+fOaPMuytWv7NdAv2IP7DFWBkb6uzjW&#10;z+d9sAkD6TAw0vMBOrno08lgL3TywPmJTh5oD87f2GOqMzDS8/xUtxPHz7liKjAw0vMBOrk4HyaD&#10;vdDJrz63lWrl0sfZOSDze/Z/tq+2ITbBJpOFgWy+n2w7WY6X42DuwsDwDJzsPJD9HRsWbZjZ42Tb&#10;crYXOnn4+VDOfmPf8BsMwAAMwAAMwAAMxGUAnRzXvvCLfWEABmAABmAABmAgTQbQyWn6jfmG32AA&#10;BmAABmAABmAgLgPo5Lj2hV/sCwMwAAMwAAMwAANpMoBOTtNvzDf8BgMwAAMwAAMwAANxGUAnx7Uv&#10;/GJfGIABGIABGIABGEiTAXRymn5jvuE3GIABGIABGIABGIjLADo5rn3hF/vCAAzAAAzAAAzAQJoM&#10;oJPT9BvzDb/BAAzAAAzAAAzAQFwG0Mlx7Qu/2BcGYAAGYAAGYAAG0mQAnZym35hv+A0GYAAGYAAG&#10;YAAG4jKATo5rX/jFvjAAAzAAAzAAAzCQJgPo5DT9xnzDbzAAAzAAAzAAAzAQlwF0clz7wi/2hQEY&#10;gAEYgAEYgIE0GUAnp+k35ht+gwEYgAEYgAEYgIG4DKCT49oXfrEvDMAADMAADMAADKTJADo5Tb8x&#10;3/AbDMAADMAADMAADMRlAJ0c177wi31hAAZgAAZgAAZgIE0G0Mlp+o35ht9gAAZgAAZgAAZgIC4D&#10;6OS49oVf7AsDMAADMAADMAADaTKATk7Tb8w3/AYDMAADMAADMAADcRlAJ8e1L/xiXxiAARiAARiA&#10;ARhIkwF0cpp+Y77hNxiAARiAARiAARiIywA6Oa594Rf7wgAMwAAMwAAMwECaDKCT0/Qb8w2/wQAM&#10;wAAMwAAMwEBcBtDJce0Lv9gXBmAABmAABmAABtJkAJ2cpt+Yb/gNBmAABmAABmAABuIygE6Oa1/4&#10;xb4wAAMwAAMwAAMwkCYD6OQ0/cZ8w28wAAMwAAMwAAMwEJcBdHJc+8Iv9oUBGIABGIABGICBNBlA&#10;J6fpN+YbfoMBGIABGIABGICBuAygk+PaF36xLwzAAAzAAAzAAAykyQA6OU2/Md/wGwzAAAzAAAzA&#10;AAzEZQCdHNe+8It9YQAGYAAGYAAGYCBNBtDJafqN+YbfYAAGYAAGYAAGYCAuA+jkuPaFX+wLAzAA&#10;AzAAAzAAA2kygE5O02/MN/wGAzAAAzAAAzAAA3EZQCfHtS/8Yl8YgAEYgAEYgAEYSJMBdHKafmO+&#10;4TcYgAEYgAEYgAEYiMsAOjmufeEX+8IADMAADMAADMBAmgygk9P0G/MNv8EADMAADMAADMBAXAbQ&#10;yXHtC7/YFwZgAAZgAAZgAAbSZACdnKbfmG/4DQZgAAZgAAZgAAbiMoBOjmtf+MW+MAADMAADMAAD&#10;MJAmA+jkNP3GfMNvMAADMAADMAADMBCXAXRyXPvCL/aFARiAARiAARiAgTQZQCen6TfmG36DARiA&#10;ARiAARiAgbgMoJPj2hd+sS8MwAAMwAAMwAAMpMkAOjlNvzHf8BsMwAAMwAAMwAAMxGUAnRzXvvCL&#10;fWEABmAABmAABmAgTQbQyWn6jfmG32AABmAABmAABmAgLgPo5Lj2hV/sCwMwAAMwAAMwAANpMoBO&#10;TtNvzDf8BgMwAAMwAAMwAANxGUAnx7Uv/GJfGIABGIABGIABGEiTAXRymn5jvuE3GIABGIABGIAB&#10;GIjLADo5rn3hF/vCAAzAAAzAAAzAQJoMoJPT9BvzDb/BAAzAAAzAAAzAQFwG0Mlx7Qu/2BcGYAAG&#10;YAAGYAAG0mQAnZym35hv+A0GYAAGYAAGYAAG4jKATo5rX/jFvjAAAzAAAzAAAzCQJgPo5DT9xnzD&#10;bzAAAzAAAzAAAzAQlwF0clz7wi/2hQEYgAEYgAEYgIE0GUAnp+k35ht+gwEYgAEYgAEYgIG4DKCT&#10;49oXfrEvDMAADMAADMAADKTJADo5Tb8x3/AbDMAADMAADMAADMRlAJ0c177wi31hAAZgAAZgAAZg&#10;IE0G0Mlp+o35ht9gAAZgAAZgAAZgIC4D6OS49oVf7AsDMAADMAADMAADaTKATk7Tb8w3/AYDMAAD&#10;MAADMAADcRlAJ8e1L/xiXxiAARiAARiAARhIkwF0cpp+Y77hNxiAARiAARiAARiIywA6Oa594Rf7&#10;wgAMwAAMwAAMwECaDKCT0/Qb8w2/wQAMwAAMwAAMwEBcBtDJce0Lv9gXBmAABmAABmAABtJkAJ2c&#10;pt+Yb/gNBmAABmAABmAABuIygE6Oa1/4xb4wAAMwAAMwAAMwkCYD6OQ0/cZ8w28wAAMwAAMwAAMw&#10;EJcBdHJc+8Iv9oUBGIABGIABGICBNBlAJ6fpN+YbfoMBGIABGIABGICBuAygk+PaF36xLwzAAAzA&#10;AAzAAAykyQA6OU2/Md/wGwzAAAzAAAzAAAzEZQCdHNe+8It9YQAGYAAGYAAGYCBNBtDJafqN+Ybf&#10;YAAGYAAGYAAGYCAuA+jkuPaFX+wLAzAAAzAAAzAAA2kygE5O02/MN/wGAzAAAzAAAzAAA3EZQCfH&#10;tS/8Yl8YgAEYgAEYgAEYSJMBdHKafmO+4TcYgAEYgAEYgAEYiMsAOjmufeEX+8IADMAADMAADMBA&#10;mgygk9P0G/MNv8EADMAADMAADMBAXAbQyXHtC7/YFwZgAAZgAAZgAAbSZACdnKbfmG/4DQZgAAZg&#10;AAZgAAbiMoBOjmtf+MW+MAADMAADMAADMJAmA+jkNP3GfMNvMAADMAADMAADMBCXAXRyXPvCL/aF&#10;ARiAARiAARiAgTQZQCen6TfmG36DARiAARiAARiAgbgMoJPj2hd+sS8MwAAMwAAMwAAMpMkAOjlN&#10;vzHf8BsMwAAMwAAMwAAMxGUAnRzXvvCLfWEABmAABmAABmAgTQbQyWn6jfmG32AABmAABmAABmAg&#10;LgPo5Lj2hV/sCwMwAAMwAAMwAANpMoBOTtNvzDf8BgMwAAMwAAMwAANxGUAnx7Uv/GJfGIABGIAB&#10;GIABGEiTAXRymn5jvuE3GIABGIABGIABGIjLADo5rn3hF/vCAAzAAAzAAAzAQJoMoJPT9BvzDb/B&#10;AAzAAAzAAAzAQFwG0Mlx7Qu/2BcGYAAGYAAGYAAG0mQAnZym35hv+A0GYAAGYAAGYAAG4jKATo5r&#10;X/jFvjAAAzAAAzAAAzCQJgPo5DT9xnzDbzAAAzAAAzAAAzAQlwF0clz7wi/2hQEYgAEYgAEYgIE0&#10;GUAnp+k35ht+gwEYgAEYgAEYgIG4DKCT49oXfrEvDMAADMAADMAADKTJADo5Tb8x3/AbDMAADMAA&#10;DMAADMRlAJ0c177wi31hAAZgAAZgAAZgIE0G0Mlp+o35ht9gAAZgAAZgAAZgIC4D6OS49oVf7AsD&#10;MAADMAADMAADaTKATk7Tb8w3/AYDMAADMAADMAADcRlAJ8e1L/xiXxiAARiAARiAARhIkwF0cpp+&#10;Y77hNxiAARiAARiAARiIywA6Oa594Rf7wgAMwAAMwAAMwECaDKCT0/Qb8w2/wQAMwAAMwAAMwEBc&#10;BtDJce0Lv9gXBmAABmAABmAABtJkAJ2cpt+Yb/gNBmAABmAABmAABuIygE6Oa1/4xb4wAAMwAAMw&#10;AAMwkCYD6OQ0/cZ8w28wAAMwAAMwAAMwEJcBdHJc+8Iv9oUBGIABGIABGICBNBlAJ6fpN+YbfoMB&#10;GIABGIABGICBuAygk+PaF36xLwzAAAzAAAzAAAykyQA6OU2/Md/wGwzAAAzAAAzAAAzEZQCdHNe+&#10;8It9YQAGYAAGYAAGYCBNBspJJ7MvfYYNsAEMwAAMwAAMwAAMwAAMwAAMwAAMwAAMwAAMwAAMwAAM&#10;wAAMwAAMwAAMwAAMwAAMwAAMwAAMwAAMwAAMwAAMwAAMwAAMwAAMwAAMwAAMwAAMwAAMwAAMwAAM&#10;wAAMwAAMwAAMwAAMwAAMwAAMwAAMwAAMwAAMwAAMwAAMwAAMwAAMwAAMwAAMwAAMwAAMwAAMwAAM&#10;wAAMwAAMwAAMwAAMwAAMwAAMwAAMwAAMwAAMwAAMwAAMwAAMwAAMwAAMwAAMwAAMnH4GzjSzczT8&#10;31ka/vj/CwAAAP//AwBQSwECLQAUAAYACAAAACEApuZR+wwBAAAVAgAAEwAAAAAAAAAAAAAAAAAA&#10;AAAAW0NvbnRlbnRfVHlwZXNdLnhtbFBLAQItABQABgAIAAAAIQA4/SH/1gAAAJQBAAALAAAAAAAA&#10;AAAAAAAAAD0BAABfcmVscy8ucmVsc1BLAQItABQABgAIAAAAIQBw+ZWW/gQAAOwNAAAOAAAAAAAA&#10;AAAAAAAAADwCAABkcnMvZTJvRG9jLnhtbFBLAQItABQABgAIAAAAIQCOIglCugAAACEBAAAZAAAA&#10;AAAAAAAAAAAAAGYHAABkcnMvX3JlbHMvZTJvRG9jLnhtbC5yZWxzUEsBAi0AFAAGAAgAAAAhAEU6&#10;O5TiAAAACgEAAA8AAAAAAAAAAAAAAAAAVwgAAGRycy9kb3ducmV2LnhtbFBLAQItABQABgAIAAAA&#10;IQB9WV7Fgp4DAGATHwAUAAAAAAAAAAAAAAAAAGYJAABkcnMvbWVkaWEvaW1hZ2UxLmVtZlBLBQYA&#10;AAAABgAGAHwBAAAaqAMAAAA=&#10;">
              <v:line id="Line 6"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TcQAAADaAAAADwAAAGRycy9kb3ducmV2LnhtbESPT2sCMRTE7wW/Q3hCbzVrqausRhFp&#10;aSt48A+eH5vnZnHzEjbpuu2nb4RCj8PM/IZZrHrbiI7aUDtWMB5lIIhLp2uuFJyOb08zECEia2wc&#10;k4JvCrBaDh4WWGh34z11h1iJBOFQoAIToy+kDKUhi2HkPHHyLq61GJNsK6lbvCW4beRzluXSYs1p&#10;waCnjaHyeviyCl63Tk+P77vad13+Mvk5+4mxn0o9Dvv1HESkPv6H/9ofWkEO9yvpBs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NNxAAAANoAAAAPAAAAAAAAAAAA&#10;AAAAAKECAABkcnMvZG93bnJldi54bWxQSwUGAAAAAAQABAD5AAAAkgMAAAAA&#10;" strokecolor="#4cc44c" strokeweight="6pt">
                <v:stroke linestyle="thinThick"/>
              </v:line>
              <v:shapetype id="_x0000_t202" coordsize="21600,21600" o:spt="202" path="m,l,21600r21600,l21600,xe">
                <v:stroke joinstyle="miter"/>
                <v:path gradientshapeok="t" o:connecttype="rect"/>
              </v:shapetype>
              <v:shape id="Text Box 7" o:spid="_x0000_s1028" type="#_x0000_t202" style="position:absolute;left:2303;top:5399;width:3849;height:1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410B76" w:rsidRPr="00EF471B" w:rsidRDefault="00410B76" w:rsidP="00410B76">
                      <w:pPr>
                        <w:ind w:firstLine="0"/>
                        <w:jc w:val="center"/>
                        <w:rPr>
                          <w:b/>
                          <w:bCs/>
                          <w:sz w:val="26"/>
                          <w:szCs w:val="26"/>
                          <w:rtl/>
                        </w:rPr>
                      </w:pPr>
                      <w:r w:rsidRPr="00EF471B">
                        <w:rPr>
                          <w:rFonts w:hint="cs"/>
                          <w:b/>
                          <w:bCs/>
                          <w:sz w:val="26"/>
                          <w:szCs w:val="26"/>
                          <w:rtl/>
                        </w:rPr>
                        <w:t>تابع الجديد والحصري على</w:t>
                      </w:r>
                      <w:r w:rsidRPr="00EF471B">
                        <w:rPr>
                          <w:rFonts w:hint="cs"/>
                          <w:b/>
                          <w:bCs/>
                          <w:sz w:val="26"/>
                          <w:szCs w:val="26"/>
                        </w:rPr>
                        <w:t xml:space="preserve"> </w:t>
                      </w:r>
                      <w:r>
                        <w:rPr>
                          <w:rFonts w:hint="cs"/>
                          <w:b/>
                          <w:bCs/>
                          <w:sz w:val="26"/>
                          <w:szCs w:val="26"/>
                          <w:rtl/>
                        </w:rPr>
                        <w:t>شبكة</w:t>
                      </w:r>
                      <w:r w:rsidRPr="00EF471B">
                        <w:rPr>
                          <w:rFonts w:hint="cs"/>
                          <w:b/>
                          <w:bCs/>
                          <w:sz w:val="26"/>
                          <w:szCs w:val="26"/>
                          <w:rtl/>
                        </w:rPr>
                        <w:t xml:space="preserve"> الألوكة</w:t>
                      </w:r>
                    </w:p>
                    <w:p w:rsidR="00410B76" w:rsidRPr="00EF471B" w:rsidRDefault="00410B76" w:rsidP="00410B76">
                      <w:pPr>
                        <w:jc w:val="center"/>
                        <w:rPr>
                          <w:b/>
                          <w:bCs/>
                          <w:sz w:val="22"/>
                          <w:szCs w:val="22"/>
                          <w:rtl/>
                          <w:lang w:bidi="ar-EG"/>
                        </w:rPr>
                      </w:pPr>
                      <w:r w:rsidRPr="00EF471B">
                        <w:rPr>
                          <w:rFonts w:hint="cs"/>
                          <w:b/>
                          <w:bCs/>
                          <w:sz w:val="22"/>
                          <w:szCs w:val="22"/>
                          <w:rtl/>
                        </w:rPr>
                        <w:t> </w:t>
                      </w:r>
                      <w:hyperlink r:id="rId3" w:history="1">
                        <w:r w:rsidRPr="00EF471B">
                          <w:rPr>
                            <w:rStyle w:val="Hyperlink"/>
                            <w:b/>
                            <w:bCs/>
                            <w:sz w:val="22"/>
                            <w:szCs w:val="22"/>
                          </w:rPr>
                          <w:t>www.alukah.net</w:t>
                        </w:r>
                      </w:hyperlink>
                      <w:r w:rsidRPr="00EF471B">
                        <w:rPr>
                          <w:rFonts w:hint="cs"/>
                          <w:b/>
                          <w:bCs/>
                          <w:sz w:val="22"/>
                          <w:szCs w:val="22"/>
                          <w:rtl/>
                        </w:rPr>
                        <w:t xml:space="preserve"> </w:t>
                      </w:r>
                    </w:p>
                    <w:p w:rsidR="00410B76" w:rsidRPr="00EF471B" w:rsidRDefault="00410B76" w:rsidP="00410B76">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0xWvAAAAA2gAAAA8AAABkcnMvZG93bnJldi54bWxET7tqwzAU3Qv9B3EL2WrZhZTgWjZtSsFD&#10;O+RF14t1Y5tYV46kOs7fV0Mg4+G8i2o2g5jI+d6ygixJQRA3VvfcKtjvvp5XIHxA1jhYJgVX8lCV&#10;jw8F5tpeeEPTNrQihrDPUUEXwphL6ZuODPrEjsSRO1pnMEToWqkdXmK4GeRLmr5Kgz3Hhg5HWnfU&#10;nLZ/RsGUmc/pJ60PMluZ7/PmWv8uP2qlFk/z+xuIQHO4i2/uWiuIW+OVeANk+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HTFa8AAAADaAAAADwAAAAAAAAAAAAAAAACfAgAA&#10;ZHJzL2Rvd25yZXYueG1sUEsFBgAAAAAEAAQA9wAAAIwDA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52367A"/>
    <w:multiLevelType w:val="hybridMultilevel"/>
    <w:tmpl w:val="3ECC77FC"/>
    <w:lvl w:ilvl="0" w:tplc="464EA814">
      <w:start w:val="1"/>
      <w:numFmt w:val="decimal"/>
      <w:pStyle w:val="a"/>
      <w:lvlText w:val="%1)]  "/>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60"/>
  <w:drawingGridVerticalSpacing w:val="43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variblName" w:val="tdc_saveFile"/>
  </w:docVars>
  <w:rsids>
    <w:rsidRoot w:val="00CE3081"/>
    <w:rsid w:val="00001F43"/>
    <w:rsid w:val="00002ADF"/>
    <w:rsid w:val="00003CAB"/>
    <w:rsid w:val="000049D0"/>
    <w:rsid w:val="00010735"/>
    <w:rsid w:val="00011AD4"/>
    <w:rsid w:val="00013FA6"/>
    <w:rsid w:val="000157A6"/>
    <w:rsid w:val="00015EFC"/>
    <w:rsid w:val="00024D0C"/>
    <w:rsid w:val="00025773"/>
    <w:rsid w:val="0002607A"/>
    <w:rsid w:val="00030BCD"/>
    <w:rsid w:val="00034471"/>
    <w:rsid w:val="00037122"/>
    <w:rsid w:val="0003798D"/>
    <w:rsid w:val="00043011"/>
    <w:rsid w:val="000448B7"/>
    <w:rsid w:val="00046AC9"/>
    <w:rsid w:val="00047D63"/>
    <w:rsid w:val="0005036F"/>
    <w:rsid w:val="000505EE"/>
    <w:rsid w:val="000537C3"/>
    <w:rsid w:val="000538A0"/>
    <w:rsid w:val="00054C9D"/>
    <w:rsid w:val="00055715"/>
    <w:rsid w:val="00057BA7"/>
    <w:rsid w:val="0006203A"/>
    <w:rsid w:val="000622AB"/>
    <w:rsid w:val="0006352C"/>
    <w:rsid w:val="00065E24"/>
    <w:rsid w:val="00070D8D"/>
    <w:rsid w:val="00071369"/>
    <w:rsid w:val="000754D5"/>
    <w:rsid w:val="00077983"/>
    <w:rsid w:val="00082D60"/>
    <w:rsid w:val="0008542B"/>
    <w:rsid w:val="00086ADE"/>
    <w:rsid w:val="00090E8E"/>
    <w:rsid w:val="000921A3"/>
    <w:rsid w:val="00093CB3"/>
    <w:rsid w:val="0009611A"/>
    <w:rsid w:val="0009654E"/>
    <w:rsid w:val="00096AFD"/>
    <w:rsid w:val="00096CA2"/>
    <w:rsid w:val="000A0A5A"/>
    <w:rsid w:val="000A4C43"/>
    <w:rsid w:val="000B10F3"/>
    <w:rsid w:val="000B19EE"/>
    <w:rsid w:val="000B2BAD"/>
    <w:rsid w:val="000B35DC"/>
    <w:rsid w:val="000B49BE"/>
    <w:rsid w:val="000B49D3"/>
    <w:rsid w:val="000B599A"/>
    <w:rsid w:val="000B624D"/>
    <w:rsid w:val="000B75E9"/>
    <w:rsid w:val="000C03EE"/>
    <w:rsid w:val="000C0A78"/>
    <w:rsid w:val="000C5402"/>
    <w:rsid w:val="000C597D"/>
    <w:rsid w:val="000C5FF8"/>
    <w:rsid w:val="000C684C"/>
    <w:rsid w:val="000C69EB"/>
    <w:rsid w:val="000D2F91"/>
    <w:rsid w:val="000D4F37"/>
    <w:rsid w:val="000D62DE"/>
    <w:rsid w:val="000D78A9"/>
    <w:rsid w:val="000E185B"/>
    <w:rsid w:val="000E2594"/>
    <w:rsid w:val="000E267F"/>
    <w:rsid w:val="000E2ACE"/>
    <w:rsid w:val="000E4B64"/>
    <w:rsid w:val="000E593E"/>
    <w:rsid w:val="000F0E98"/>
    <w:rsid w:val="000F3678"/>
    <w:rsid w:val="000F391B"/>
    <w:rsid w:val="000F4380"/>
    <w:rsid w:val="000F440B"/>
    <w:rsid w:val="00104EEC"/>
    <w:rsid w:val="00107D40"/>
    <w:rsid w:val="001116BB"/>
    <w:rsid w:val="00111A5A"/>
    <w:rsid w:val="00111EF2"/>
    <w:rsid w:val="00112200"/>
    <w:rsid w:val="00112334"/>
    <w:rsid w:val="001127DF"/>
    <w:rsid w:val="001148C0"/>
    <w:rsid w:val="00115684"/>
    <w:rsid w:val="001202F9"/>
    <w:rsid w:val="0012053B"/>
    <w:rsid w:val="00121BA5"/>
    <w:rsid w:val="001220D6"/>
    <w:rsid w:val="00123E9D"/>
    <w:rsid w:val="00124AF3"/>
    <w:rsid w:val="00124CDA"/>
    <w:rsid w:val="00126DE0"/>
    <w:rsid w:val="00130245"/>
    <w:rsid w:val="00130C69"/>
    <w:rsid w:val="001310BD"/>
    <w:rsid w:val="00133AB2"/>
    <w:rsid w:val="00134E64"/>
    <w:rsid w:val="0013582D"/>
    <w:rsid w:val="00135B9B"/>
    <w:rsid w:val="00135FCD"/>
    <w:rsid w:val="0014017D"/>
    <w:rsid w:val="00142927"/>
    <w:rsid w:val="00145361"/>
    <w:rsid w:val="00145637"/>
    <w:rsid w:val="00151446"/>
    <w:rsid w:val="0015185F"/>
    <w:rsid w:val="00151BAF"/>
    <w:rsid w:val="001541E9"/>
    <w:rsid w:val="00154B34"/>
    <w:rsid w:val="00156660"/>
    <w:rsid w:val="00161B79"/>
    <w:rsid w:val="00166034"/>
    <w:rsid w:val="00170185"/>
    <w:rsid w:val="00171314"/>
    <w:rsid w:val="001713A0"/>
    <w:rsid w:val="00171D15"/>
    <w:rsid w:val="00173311"/>
    <w:rsid w:val="00174A31"/>
    <w:rsid w:val="0018246B"/>
    <w:rsid w:val="0018297E"/>
    <w:rsid w:val="0018514B"/>
    <w:rsid w:val="00187F41"/>
    <w:rsid w:val="00193B98"/>
    <w:rsid w:val="001954A6"/>
    <w:rsid w:val="001A0956"/>
    <w:rsid w:val="001A0B8F"/>
    <w:rsid w:val="001A3B00"/>
    <w:rsid w:val="001A55AB"/>
    <w:rsid w:val="001A5D20"/>
    <w:rsid w:val="001A77D2"/>
    <w:rsid w:val="001B0FAB"/>
    <w:rsid w:val="001B1FBE"/>
    <w:rsid w:val="001B24B0"/>
    <w:rsid w:val="001B26A4"/>
    <w:rsid w:val="001B5E06"/>
    <w:rsid w:val="001C0B66"/>
    <w:rsid w:val="001C214A"/>
    <w:rsid w:val="001C513F"/>
    <w:rsid w:val="001C5841"/>
    <w:rsid w:val="001D057F"/>
    <w:rsid w:val="001D0C11"/>
    <w:rsid w:val="001D3142"/>
    <w:rsid w:val="001D33DE"/>
    <w:rsid w:val="001D3521"/>
    <w:rsid w:val="001D37EB"/>
    <w:rsid w:val="001D39A1"/>
    <w:rsid w:val="001D468A"/>
    <w:rsid w:val="001D4A7E"/>
    <w:rsid w:val="001D5529"/>
    <w:rsid w:val="001D666C"/>
    <w:rsid w:val="001D7261"/>
    <w:rsid w:val="001E0929"/>
    <w:rsid w:val="001E50A1"/>
    <w:rsid w:val="001E6632"/>
    <w:rsid w:val="001E6B96"/>
    <w:rsid w:val="001F1794"/>
    <w:rsid w:val="001F2C4C"/>
    <w:rsid w:val="001F301D"/>
    <w:rsid w:val="001F40DD"/>
    <w:rsid w:val="001F4F7F"/>
    <w:rsid w:val="001F4FEB"/>
    <w:rsid w:val="00201E08"/>
    <w:rsid w:val="00202B44"/>
    <w:rsid w:val="00202FFC"/>
    <w:rsid w:val="002041BD"/>
    <w:rsid w:val="00205DA8"/>
    <w:rsid w:val="00205F91"/>
    <w:rsid w:val="00206A4B"/>
    <w:rsid w:val="002106D3"/>
    <w:rsid w:val="00210EAB"/>
    <w:rsid w:val="0021195A"/>
    <w:rsid w:val="00211F59"/>
    <w:rsid w:val="002128EA"/>
    <w:rsid w:val="00212927"/>
    <w:rsid w:val="00212FA5"/>
    <w:rsid w:val="002147F6"/>
    <w:rsid w:val="002165C1"/>
    <w:rsid w:val="00216B0B"/>
    <w:rsid w:val="0022105D"/>
    <w:rsid w:val="00222AD4"/>
    <w:rsid w:val="002230F9"/>
    <w:rsid w:val="00223FD7"/>
    <w:rsid w:val="00226D3C"/>
    <w:rsid w:val="002306E7"/>
    <w:rsid w:val="00230B2A"/>
    <w:rsid w:val="0023713F"/>
    <w:rsid w:val="002377B0"/>
    <w:rsid w:val="002378DF"/>
    <w:rsid w:val="0024051B"/>
    <w:rsid w:val="00240956"/>
    <w:rsid w:val="00240A1E"/>
    <w:rsid w:val="00244094"/>
    <w:rsid w:val="00244C61"/>
    <w:rsid w:val="002473B9"/>
    <w:rsid w:val="0024755D"/>
    <w:rsid w:val="002503EF"/>
    <w:rsid w:val="00252CCA"/>
    <w:rsid w:val="002534D6"/>
    <w:rsid w:val="00261C04"/>
    <w:rsid w:val="00267A16"/>
    <w:rsid w:val="00273329"/>
    <w:rsid w:val="002756C1"/>
    <w:rsid w:val="00275A4F"/>
    <w:rsid w:val="0027755F"/>
    <w:rsid w:val="002806B0"/>
    <w:rsid w:val="002809AA"/>
    <w:rsid w:val="002825DE"/>
    <w:rsid w:val="0028314E"/>
    <w:rsid w:val="002836EF"/>
    <w:rsid w:val="00283AE0"/>
    <w:rsid w:val="00284096"/>
    <w:rsid w:val="0028664F"/>
    <w:rsid w:val="00295ADB"/>
    <w:rsid w:val="002A0D7E"/>
    <w:rsid w:val="002A1350"/>
    <w:rsid w:val="002A28FE"/>
    <w:rsid w:val="002A6D4D"/>
    <w:rsid w:val="002A7442"/>
    <w:rsid w:val="002A769D"/>
    <w:rsid w:val="002B30E6"/>
    <w:rsid w:val="002B3F60"/>
    <w:rsid w:val="002B44D8"/>
    <w:rsid w:val="002B4AFD"/>
    <w:rsid w:val="002B7075"/>
    <w:rsid w:val="002B72EA"/>
    <w:rsid w:val="002B7F3F"/>
    <w:rsid w:val="002C3588"/>
    <w:rsid w:val="002C40D4"/>
    <w:rsid w:val="002C69D8"/>
    <w:rsid w:val="002D240E"/>
    <w:rsid w:val="002D3879"/>
    <w:rsid w:val="002D448C"/>
    <w:rsid w:val="002D587B"/>
    <w:rsid w:val="002D7D26"/>
    <w:rsid w:val="002E1C50"/>
    <w:rsid w:val="002E36CC"/>
    <w:rsid w:val="002E4882"/>
    <w:rsid w:val="002E4F9A"/>
    <w:rsid w:val="002E6500"/>
    <w:rsid w:val="002E743C"/>
    <w:rsid w:val="002E7653"/>
    <w:rsid w:val="002F067C"/>
    <w:rsid w:val="002F1E59"/>
    <w:rsid w:val="002F35DB"/>
    <w:rsid w:val="002F63C2"/>
    <w:rsid w:val="00301EA7"/>
    <w:rsid w:val="00302142"/>
    <w:rsid w:val="0030448F"/>
    <w:rsid w:val="003048EE"/>
    <w:rsid w:val="003056B6"/>
    <w:rsid w:val="003056CE"/>
    <w:rsid w:val="0031442E"/>
    <w:rsid w:val="00314607"/>
    <w:rsid w:val="00315A9C"/>
    <w:rsid w:val="00317353"/>
    <w:rsid w:val="00323700"/>
    <w:rsid w:val="00325705"/>
    <w:rsid w:val="00325733"/>
    <w:rsid w:val="003276B2"/>
    <w:rsid w:val="003320AE"/>
    <w:rsid w:val="00337CCE"/>
    <w:rsid w:val="00340B0F"/>
    <w:rsid w:val="00342CBE"/>
    <w:rsid w:val="003448D0"/>
    <w:rsid w:val="00345390"/>
    <w:rsid w:val="003470A5"/>
    <w:rsid w:val="00350E59"/>
    <w:rsid w:val="00351165"/>
    <w:rsid w:val="00351BD6"/>
    <w:rsid w:val="00357561"/>
    <w:rsid w:val="00360E4A"/>
    <w:rsid w:val="00364788"/>
    <w:rsid w:val="00365A71"/>
    <w:rsid w:val="00366B3B"/>
    <w:rsid w:val="00367B0F"/>
    <w:rsid w:val="0037057D"/>
    <w:rsid w:val="003802EF"/>
    <w:rsid w:val="00383A5D"/>
    <w:rsid w:val="00384A8C"/>
    <w:rsid w:val="00384BC7"/>
    <w:rsid w:val="00395CD3"/>
    <w:rsid w:val="00396FB0"/>
    <w:rsid w:val="003A0786"/>
    <w:rsid w:val="003A1836"/>
    <w:rsid w:val="003A2842"/>
    <w:rsid w:val="003A28EF"/>
    <w:rsid w:val="003A3651"/>
    <w:rsid w:val="003B0774"/>
    <w:rsid w:val="003B0AB2"/>
    <w:rsid w:val="003B47FB"/>
    <w:rsid w:val="003B4EA3"/>
    <w:rsid w:val="003C00B8"/>
    <w:rsid w:val="003C0A38"/>
    <w:rsid w:val="003C1243"/>
    <w:rsid w:val="003C3B07"/>
    <w:rsid w:val="003C7ED5"/>
    <w:rsid w:val="003D001F"/>
    <w:rsid w:val="003D35A5"/>
    <w:rsid w:val="003D5866"/>
    <w:rsid w:val="003D61FE"/>
    <w:rsid w:val="003D7B6D"/>
    <w:rsid w:val="003E0C6E"/>
    <w:rsid w:val="003E1D02"/>
    <w:rsid w:val="003E7B7E"/>
    <w:rsid w:val="003F1468"/>
    <w:rsid w:val="003F44D3"/>
    <w:rsid w:val="003F7016"/>
    <w:rsid w:val="003F7530"/>
    <w:rsid w:val="003F77A9"/>
    <w:rsid w:val="00401697"/>
    <w:rsid w:val="00404BDD"/>
    <w:rsid w:val="004071E8"/>
    <w:rsid w:val="00410B76"/>
    <w:rsid w:val="00412651"/>
    <w:rsid w:val="0041404B"/>
    <w:rsid w:val="004148AD"/>
    <w:rsid w:val="00414BD0"/>
    <w:rsid w:val="00415AB1"/>
    <w:rsid w:val="00415C13"/>
    <w:rsid w:val="00422891"/>
    <w:rsid w:val="0042325A"/>
    <w:rsid w:val="004250E0"/>
    <w:rsid w:val="00430675"/>
    <w:rsid w:val="004325FA"/>
    <w:rsid w:val="00434878"/>
    <w:rsid w:val="00436D41"/>
    <w:rsid w:val="00440F98"/>
    <w:rsid w:val="00450D24"/>
    <w:rsid w:val="00451742"/>
    <w:rsid w:val="00453564"/>
    <w:rsid w:val="00454972"/>
    <w:rsid w:val="00454EC5"/>
    <w:rsid w:val="0045530C"/>
    <w:rsid w:val="00457BF4"/>
    <w:rsid w:val="0046042F"/>
    <w:rsid w:val="004632C5"/>
    <w:rsid w:val="0046420E"/>
    <w:rsid w:val="00471A6C"/>
    <w:rsid w:val="00475000"/>
    <w:rsid w:val="004760A6"/>
    <w:rsid w:val="00482239"/>
    <w:rsid w:val="00482C42"/>
    <w:rsid w:val="00483425"/>
    <w:rsid w:val="0048481A"/>
    <w:rsid w:val="00485A12"/>
    <w:rsid w:val="00487145"/>
    <w:rsid w:val="00487349"/>
    <w:rsid w:val="00487973"/>
    <w:rsid w:val="004904E0"/>
    <w:rsid w:val="004948FE"/>
    <w:rsid w:val="004A0292"/>
    <w:rsid w:val="004A39A0"/>
    <w:rsid w:val="004A3FFC"/>
    <w:rsid w:val="004A4338"/>
    <w:rsid w:val="004A476B"/>
    <w:rsid w:val="004A6C4B"/>
    <w:rsid w:val="004B1277"/>
    <w:rsid w:val="004B1410"/>
    <w:rsid w:val="004B1E6F"/>
    <w:rsid w:val="004B20EC"/>
    <w:rsid w:val="004B48B2"/>
    <w:rsid w:val="004B6DE2"/>
    <w:rsid w:val="004C0AC5"/>
    <w:rsid w:val="004C0CC2"/>
    <w:rsid w:val="004C22EF"/>
    <w:rsid w:val="004C3178"/>
    <w:rsid w:val="004C50E7"/>
    <w:rsid w:val="004C619E"/>
    <w:rsid w:val="004D284F"/>
    <w:rsid w:val="004E1063"/>
    <w:rsid w:val="004E2AA2"/>
    <w:rsid w:val="004E3BC6"/>
    <w:rsid w:val="004E60F7"/>
    <w:rsid w:val="004E7D21"/>
    <w:rsid w:val="004F1BAA"/>
    <w:rsid w:val="004F24A2"/>
    <w:rsid w:val="004F2B17"/>
    <w:rsid w:val="004F5164"/>
    <w:rsid w:val="004F5D57"/>
    <w:rsid w:val="00500E9A"/>
    <w:rsid w:val="00502954"/>
    <w:rsid w:val="005029F4"/>
    <w:rsid w:val="00503A69"/>
    <w:rsid w:val="0050425F"/>
    <w:rsid w:val="00504CCF"/>
    <w:rsid w:val="0050509F"/>
    <w:rsid w:val="00507460"/>
    <w:rsid w:val="00511491"/>
    <w:rsid w:val="005126FB"/>
    <w:rsid w:val="00512E11"/>
    <w:rsid w:val="0051436C"/>
    <w:rsid w:val="00516F3C"/>
    <w:rsid w:val="00521C62"/>
    <w:rsid w:val="005254BA"/>
    <w:rsid w:val="00526078"/>
    <w:rsid w:val="00532863"/>
    <w:rsid w:val="00532AF5"/>
    <w:rsid w:val="00532BC3"/>
    <w:rsid w:val="005408D5"/>
    <w:rsid w:val="00544364"/>
    <w:rsid w:val="00545C79"/>
    <w:rsid w:val="0055079C"/>
    <w:rsid w:val="00551781"/>
    <w:rsid w:val="00561554"/>
    <w:rsid w:val="005636D0"/>
    <w:rsid w:val="00563F8C"/>
    <w:rsid w:val="005654B1"/>
    <w:rsid w:val="00571710"/>
    <w:rsid w:val="005737ED"/>
    <w:rsid w:val="00574532"/>
    <w:rsid w:val="005806E4"/>
    <w:rsid w:val="0058417B"/>
    <w:rsid w:val="00584A41"/>
    <w:rsid w:val="005851B6"/>
    <w:rsid w:val="005876DC"/>
    <w:rsid w:val="005919A9"/>
    <w:rsid w:val="00591B0A"/>
    <w:rsid w:val="00595494"/>
    <w:rsid w:val="00597393"/>
    <w:rsid w:val="00597C20"/>
    <w:rsid w:val="005A1461"/>
    <w:rsid w:val="005A18F8"/>
    <w:rsid w:val="005A2BBE"/>
    <w:rsid w:val="005A6B96"/>
    <w:rsid w:val="005A6E14"/>
    <w:rsid w:val="005A7198"/>
    <w:rsid w:val="005B24EB"/>
    <w:rsid w:val="005B2C9B"/>
    <w:rsid w:val="005B3501"/>
    <w:rsid w:val="005B44B1"/>
    <w:rsid w:val="005B487A"/>
    <w:rsid w:val="005B647D"/>
    <w:rsid w:val="005B67B5"/>
    <w:rsid w:val="005B7087"/>
    <w:rsid w:val="005B75A9"/>
    <w:rsid w:val="005C0522"/>
    <w:rsid w:val="005C2BFA"/>
    <w:rsid w:val="005C36A7"/>
    <w:rsid w:val="005C62FF"/>
    <w:rsid w:val="005C72ED"/>
    <w:rsid w:val="005D2F29"/>
    <w:rsid w:val="005D515D"/>
    <w:rsid w:val="005D5638"/>
    <w:rsid w:val="005D62F6"/>
    <w:rsid w:val="005D7D41"/>
    <w:rsid w:val="005E351B"/>
    <w:rsid w:val="005F069F"/>
    <w:rsid w:val="005F08B5"/>
    <w:rsid w:val="005F1DAE"/>
    <w:rsid w:val="005F3931"/>
    <w:rsid w:val="005F3AC5"/>
    <w:rsid w:val="005F435C"/>
    <w:rsid w:val="005F50B5"/>
    <w:rsid w:val="005F5631"/>
    <w:rsid w:val="005F6091"/>
    <w:rsid w:val="005F6DA5"/>
    <w:rsid w:val="006005DA"/>
    <w:rsid w:val="0060216A"/>
    <w:rsid w:val="0060420D"/>
    <w:rsid w:val="006050B5"/>
    <w:rsid w:val="00605BDB"/>
    <w:rsid w:val="00610C88"/>
    <w:rsid w:val="00610FCB"/>
    <w:rsid w:val="00611152"/>
    <w:rsid w:val="00612549"/>
    <w:rsid w:val="0061325D"/>
    <w:rsid w:val="00613AF2"/>
    <w:rsid w:val="00613BFF"/>
    <w:rsid w:val="006160D7"/>
    <w:rsid w:val="00617090"/>
    <w:rsid w:val="00617F65"/>
    <w:rsid w:val="00620EDF"/>
    <w:rsid w:val="00622112"/>
    <w:rsid w:val="00627B20"/>
    <w:rsid w:val="00630FF7"/>
    <w:rsid w:val="006310A7"/>
    <w:rsid w:val="00633B10"/>
    <w:rsid w:val="00634851"/>
    <w:rsid w:val="006373C8"/>
    <w:rsid w:val="0063777A"/>
    <w:rsid w:val="00637FC8"/>
    <w:rsid w:val="00643332"/>
    <w:rsid w:val="006436CB"/>
    <w:rsid w:val="0064376A"/>
    <w:rsid w:val="006452AD"/>
    <w:rsid w:val="006454E3"/>
    <w:rsid w:val="006521E4"/>
    <w:rsid w:val="00652F15"/>
    <w:rsid w:val="00653C36"/>
    <w:rsid w:val="00654159"/>
    <w:rsid w:val="006541AF"/>
    <w:rsid w:val="0065490C"/>
    <w:rsid w:val="00655526"/>
    <w:rsid w:val="00655931"/>
    <w:rsid w:val="006568CC"/>
    <w:rsid w:val="006577A4"/>
    <w:rsid w:val="00661409"/>
    <w:rsid w:val="0066148C"/>
    <w:rsid w:val="00661A02"/>
    <w:rsid w:val="00664ADB"/>
    <w:rsid w:val="00664C2C"/>
    <w:rsid w:val="00667041"/>
    <w:rsid w:val="006671D1"/>
    <w:rsid w:val="00672E7F"/>
    <w:rsid w:val="00672F2B"/>
    <w:rsid w:val="00673C14"/>
    <w:rsid w:val="00674E90"/>
    <w:rsid w:val="00676620"/>
    <w:rsid w:val="006841C9"/>
    <w:rsid w:val="0069067B"/>
    <w:rsid w:val="00690E21"/>
    <w:rsid w:val="00693EAD"/>
    <w:rsid w:val="0069736F"/>
    <w:rsid w:val="006976FB"/>
    <w:rsid w:val="006A2368"/>
    <w:rsid w:val="006A3FD5"/>
    <w:rsid w:val="006A6530"/>
    <w:rsid w:val="006A6539"/>
    <w:rsid w:val="006B09F0"/>
    <w:rsid w:val="006C0066"/>
    <w:rsid w:val="006C1D63"/>
    <w:rsid w:val="006C2AA2"/>
    <w:rsid w:val="006C3190"/>
    <w:rsid w:val="006C7121"/>
    <w:rsid w:val="006D0E83"/>
    <w:rsid w:val="006D3D14"/>
    <w:rsid w:val="006D6B06"/>
    <w:rsid w:val="006D6E8E"/>
    <w:rsid w:val="006D6FD4"/>
    <w:rsid w:val="006E31E2"/>
    <w:rsid w:val="006E4A93"/>
    <w:rsid w:val="006E5D15"/>
    <w:rsid w:val="006E674B"/>
    <w:rsid w:val="006E6909"/>
    <w:rsid w:val="006F09D2"/>
    <w:rsid w:val="006F1369"/>
    <w:rsid w:val="006F464A"/>
    <w:rsid w:val="006F5897"/>
    <w:rsid w:val="006F72E5"/>
    <w:rsid w:val="0070093F"/>
    <w:rsid w:val="00701A42"/>
    <w:rsid w:val="00704020"/>
    <w:rsid w:val="0070677A"/>
    <w:rsid w:val="00706BA5"/>
    <w:rsid w:val="00706F45"/>
    <w:rsid w:val="0070771D"/>
    <w:rsid w:val="00710116"/>
    <w:rsid w:val="007203E1"/>
    <w:rsid w:val="00721BB3"/>
    <w:rsid w:val="00722F91"/>
    <w:rsid w:val="007241C1"/>
    <w:rsid w:val="00724A9D"/>
    <w:rsid w:val="00727A33"/>
    <w:rsid w:val="00731DD0"/>
    <w:rsid w:val="0073215F"/>
    <w:rsid w:val="00735CA5"/>
    <w:rsid w:val="00736CAF"/>
    <w:rsid w:val="007371E6"/>
    <w:rsid w:val="007374FD"/>
    <w:rsid w:val="00741BBA"/>
    <w:rsid w:val="0074231B"/>
    <w:rsid w:val="00745A86"/>
    <w:rsid w:val="00746311"/>
    <w:rsid w:val="00746481"/>
    <w:rsid w:val="00747908"/>
    <w:rsid w:val="00747A02"/>
    <w:rsid w:val="00750739"/>
    <w:rsid w:val="00751CBC"/>
    <w:rsid w:val="0075641C"/>
    <w:rsid w:val="0076010B"/>
    <w:rsid w:val="007609A9"/>
    <w:rsid w:val="007632B3"/>
    <w:rsid w:val="00764BD0"/>
    <w:rsid w:val="00766D23"/>
    <w:rsid w:val="00766E55"/>
    <w:rsid w:val="0077015F"/>
    <w:rsid w:val="00772382"/>
    <w:rsid w:val="007775DE"/>
    <w:rsid w:val="0077788B"/>
    <w:rsid w:val="0077796C"/>
    <w:rsid w:val="00780328"/>
    <w:rsid w:val="00781234"/>
    <w:rsid w:val="00781D39"/>
    <w:rsid w:val="00781E4B"/>
    <w:rsid w:val="00783DF8"/>
    <w:rsid w:val="007856DE"/>
    <w:rsid w:val="00790FA4"/>
    <w:rsid w:val="007928BF"/>
    <w:rsid w:val="0079534D"/>
    <w:rsid w:val="00796820"/>
    <w:rsid w:val="00796D67"/>
    <w:rsid w:val="0079714D"/>
    <w:rsid w:val="00797432"/>
    <w:rsid w:val="007A2D8A"/>
    <w:rsid w:val="007A33D8"/>
    <w:rsid w:val="007A6E36"/>
    <w:rsid w:val="007B5C36"/>
    <w:rsid w:val="007C1E8E"/>
    <w:rsid w:val="007C4C05"/>
    <w:rsid w:val="007C61D4"/>
    <w:rsid w:val="007D013F"/>
    <w:rsid w:val="007D02BC"/>
    <w:rsid w:val="007D1F64"/>
    <w:rsid w:val="007D37AF"/>
    <w:rsid w:val="007D5167"/>
    <w:rsid w:val="007D5F4A"/>
    <w:rsid w:val="007D74C4"/>
    <w:rsid w:val="007E1FBF"/>
    <w:rsid w:val="007E4249"/>
    <w:rsid w:val="007E5E64"/>
    <w:rsid w:val="007F1AB1"/>
    <w:rsid w:val="007F5D5A"/>
    <w:rsid w:val="007F6E18"/>
    <w:rsid w:val="008014B6"/>
    <w:rsid w:val="00805275"/>
    <w:rsid w:val="00806B58"/>
    <w:rsid w:val="00810021"/>
    <w:rsid w:val="0081073E"/>
    <w:rsid w:val="00810C8F"/>
    <w:rsid w:val="00812683"/>
    <w:rsid w:val="008135EC"/>
    <w:rsid w:val="00816800"/>
    <w:rsid w:val="00816C22"/>
    <w:rsid w:val="00820DFC"/>
    <w:rsid w:val="008225E6"/>
    <w:rsid w:val="00823193"/>
    <w:rsid w:val="008236D0"/>
    <w:rsid w:val="008246D0"/>
    <w:rsid w:val="008317D3"/>
    <w:rsid w:val="00832801"/>
    <w:rsid w:val="00835B88"/>
    <w:rsid w:val="00840BDE"/>
    <w:rsid w:val="00842650"/>
    <w:rsid w:val="00842C0F"/>
    <w:rsid w:val="00844BF7"/>
    <w:rsid w:val="008462D5"/>
    <w:rsid w:val="00846794"/>
    <w:rsid w:val="008479A9"/>
    <w:rsid w:val="00851D3D"/>
    <w:rsid w:val="00852EF1"/>
    <w:rsid w:val="00853ED2"/>
    <w:rsid w:val="008557B3"/>
    <w:rsid w:val="00855A11"/>
    <w:rsid w:val="00856B09"/>
    <w:rsid w:val="008608CB"/>
    <w:rsid w:val="008610E7"/>
    <w:rsid w:val="008621DC"/>
    <w:rsid w:val="00862F97"/>
    <w:rsid w:val="00865540"/>
    <w:rsid w:val="00867119"/>
    <w:rsid w:val="008703B6"/>
    <w:rsid w:val="00870427"/>
    <w:rsid w:val="00871882"/>
    <w:rsid w:val="00872171"/>
    <w:rsid w:val="008738A5"/>
    <w:rsid w:val="008740A7"/>
    <w:rsid w:val="008745DC"/>
    <w:rsid w:val="00876A83"/>
    <w:rsid w:val="0088203B"/>
    <w:rsid w:val="0088685E"/>
    <w:rsid w:val="00890322"/>
    <w:rsid w:val="00890EE7"/>
    <w:rsid w:val="00894294"/>
    <w:rsid w:val="00894531"/>
    <w:rsid w:val="00897EA6"/>
    <w:rsid w:val="008A26F5"/>
    <w:rsid w:val="008A3C60"/>
    <w:rsid w:val="008A59EB"/>
    <w:rsid w:val="008A6C72"/>
    <w:rsid w:val="008A76D2"/>
    <w:rsid w:val="008A7F32"/>
    <w:rsid w:val="008B2258"/>
    <w:rsid w:val="008B2300"/>
    <w:rsid w:val="008B37FA"/>
    <w:rsid w:val="008B6237"/>
    <w:rsid w:val="008B64BC"/>
    <w:rsid w:val="008C1DD2"/>
    <w:rsid w:val="008C59AC"/>
    <w:rsid w:val="008C6A8A"/>
    <w:rsid w:val="008D058E"/>
    <w:rsid w:val="008D4076"/>
    <w:rsid w:val="008D5972"/>
    <w:rsid w:val="008E0809"/>
    <w:rsid w:val="008E3BE5"/>
    <w:rsid w:val="008E4C9F"/>
    <w:rsid w:val="008E7DA8"/>
    <w:rsid w:val="008F09F1"/>
    <w:rsid w:val="008F227C"/>
    <w:rsid w:val="008F2385"/>
    <w:rsid w:val="008F30DE"/>
    <w:rsid w:val="008F6929"/>
    <w:rsid w:val="008F7723"/>
    <w:rsid w:val="008F7A38"/>
    <w:rsid w:val="009009D2"/>
    <w:rsid w:val="009023E9"/>
    <w:rsid w:val="00902B02"/>
    <w:rsid w:val="00903A73"/>
    <w:rsid w:val="00907B29"/>
    <w:rsid w:val="00907BDE"/>
    <w:rsid w:val="009102A6"/>
    <w:rsid w:val="0091096F"/>
    <w:rsid w:val="009110FE"/>
    <w:rsid w:val="009158CD"/>
    <w:rsid w:val="00916CC4"/>
    <w:rsid w:val="00920EA7"/>
    <w:rsid w:val="009221E9"/>
    <w:rsid w:val="00922412"/>
    <w:rsid w:val="00925840"/>
    <w:rsid w:val="00925A02"/>
    <w:rsid w:val="009264E6"/>
    <w:rsid w:val="009304DB"/>
    <w:rsid w:val="00930DBC"/>
    <w:rsid w:val="00931C19"/>
    <w:rsid w:val="00932D93"/>
    <w:rsid w:val="009337B3"/>
    <w:rsid w:val="009340FE"/>
    <w:rsid w:val="0093522A"/>
    <w:rsid w:val="00935387"/>
    <w:rsid w:val="00935669"/>
    <w:rsid w:val="00936662"/>
    <w:rsid w:val="00936695"/>
    <w:rsid w:val="00936ABE"/>
    <w:rsid w:val="00940468"/>
    <w:rsid w:val="00952E4E"/>
    <w:rsid w:val="00953264"/>
    <w:rsid w:val="009568B7"/>
    <w:rsid w:val="00957CF9"/>
    <w:rsid w:val="00961A13"/>
    <w:rsid w:val="0096201E"/>
    <w:rsid w:val="0096262D"/>
    <w:rsid w:val="00965663"/>
    <w:rsid w:val="00965999"/>
    <w:rsid w:val="0097098F"/>
    <w:rsid w:val="009717D3"/>
    <w:rsid w:val="00971EBB"/>
    <w:rsid w:val="009734B9"/>
    <w:rsid w:val="00976775"/>
    <w:rsid w:val="00982200"/>
    <w:rsid w:val="0098421C"/>
    <w:rsid w:val="00984E46"/>
    <w:rsid w:val="00987F1E"/>
    <w:rsid w:val="00995778"/>
    <w:rsid w:val="00995CCE"/>
    <w:rsid w:val="009968A5"/>
    <w:rsid w:val="009A299E"/>
    <w:rsid w:val="009A58FD"/>
    <w:rsid w:val="009B31ED"/>
    <w:rsid w:val="009B38D1"/>
    <w:rsid w:val="009B69CB"/>
    <w:rsid w:val="009C48E1"/>
    <w:rsid w:val="009C4C08"/>
    <w:rsid w:val="009C4E17"/>
    <w:rsid w:val="009D072E"/>
    <w:rsid w:val="009D0D85"/>
    <w:rsid w:val="009D1327"/>
    <w:rsid w:val="009D200F"/>
    <w:rsid w:val="009D2794"/>
    <w:rsid w:val="009D31CE"/>
    <w:rsid w:val="009D45F3"/>
    <w:rsid w:val="009D6D38"/>
    <w:rsid w:val="009E0422"/>
    <w:rsid w:val="009E3444"/>
    <w:rsid w:val="009E3B29"/>
    <w:rsid w:val="009E53B4"/>
    <w:rsid w:val="009E5DB3"/>
    <w:rsid w:val="009F0020"/>
    <w:rsid w:val="009F1500"/>
    <w:rsid w:val="009F418D"/>
    <w:rsid w:val="009F68D7"/>
    <w:rsid w:val="009F7D81"/>
    <w:rsid w:val="00A02957"/>
    <w:rsid w:val="00A037F4"/>
    <w:rsid w:val="00A04CFA"/>
    <w:rsid w:val="00A052E5"/>
    <w:rsid w:val="00A071C3"/>
    <w:rsid w:val="00A07723"/>
    <w:rsid w:val="00A1233F"/>
    <w:rsid w:val="00A12DFD"/>
    <w:rsid w:val="00A1411F"/>
    <w:rsid w:val="00A148BA"/>
    <w:rsid w:val="00A14B23"/>
    <w:rsid w:val="00A14CE6"/>
    <w:rsid w:val="00A154FE"/>
    <w:rsid w:val="00A15B92"/>
    <w:rsid w:val="00A15BEB"/>
    <w:rsid w:val="00A201C4"/>
    <w:rsid w:val="00A20516"/>
    <w:rsid w:val="00A24E55"/>
    <w:rsid w:val="00A27990"/>
    <w:rsid w:val="00A304A2"/>
    <w:rsid w:val="00A30F51"/>
    <w:rsid w:val="00A336B8"/>
    <w:rsid w:val="00A3406D"/>
    <w:rsid w:val="00A34369"/>
    <w:rsid w:val="00A35511"/>
    <w:rsid w:val="00A37C52"/>
    <w:rsid w:val="00A4094E"/>
    <w:rsid w:val="00A41970"/>
    <w:rsid w:val="00A42310"/>
    <w:rsid w:val="00A435F4"/>
    <w:rsid w:val="00A4428E"/>
    <w:rsid w:val="00A4547D"/>
    <w:rsid w:val="00A456E5"/>
    <w:rsid w:val="00A46AF8"/>
    <w:rsid w:val="00A47547"/>
    <w:rsid w:val="00A50D2B"/>
    <w:rsid w:val="00A53896"/>
    <w:rsid w:val="00A53A4B"/>
    <w:rsid w:val="00A54ADF"/>
    <w:rsid w:val="00A5570B"/>
    <w:rsid w:val="00A55DBF"/>
    <w:rsid w:val="00A56165"/>
    <w:rsid w:val="00A571E5"/>
    <w:rsid w:val="00A600F6"/>
    <w:rsid w:val="00A6077D"/>
    <w:rsid w:val="00A6351B"/>
    <w:rsid w:val="00A63774"/>
    <w:rsid w:val="00A64A99"/>
    <w:rsid w:val="00A67348"/>
    <w:rsid w:val="00A67642"/>
    <w:rsid w:val="00A741C2"/>
    <w:rsid w:val="00A750E1"/>
    <w:rsid w:val="00A7644D"/>
    <w:rsid w:val="00A808D0"/>
    <w:rsid w:val="00A80A3F"/>
    <w:rsid w:val="00A83DF7"/>
    <w:rsid w:val="00A83E78"/>
    <w:rsid w:val="00A85E78"/>
    <w:rsid w:val="00A906B2"/>
    <w:rsid w:val="00A9226C"/>
    <w:rsid w:val="00A93607"/>
    <w:rsid w:val="00A93719"/>
    <w:rsid w:val="00A961D4"/>
    <w:rsid w:val="00A96ADD"/>
    <w:rsid w:val="00AA496C"/>
    <w:rsid w:val="00AA5BD9"/>
    <w:rsid w:val="00AA6514"/>
    <w:rsid w:val="00AA7F37"/>
    <w:rsid w:val="00AC20A9"/>
    <w:rsid w:val="00AC5689"/>
    <w:rsid w:val="00AC614C"/>
    <w:rsid w:val="00AC6D9F"/>
    <w:rsid w:val="00AD17ED"/>
    <w:rsid w:val="00AD389E"/>
    <w:rsid w:val="00AD44AE"/>
    <w:rsid w:val="00AD6279"/>
    <w:rsid w:val="00AD66D8"/>
    <w:rsid w:val="00AD72FE"/>
    <w:rsid w:val="00AE3434"/>
    <w:rsid w:val="00AE3AAD"/>
    <w:rsid w:val="00AE3D0B"/>
    <w:rsid w:val="00AE3D87"/>
    <w:rsid w:val="00AE4B3B"/>
    <w:rsid w:val="00AF0596"/>
    <w:rsid w:val="00AF0F43"/>
    <w:rsid w:val="00AF352A"/>
    <w:rsid w:val="00AF4E5A"/>
    <w:rsid w:val="00B009F7"/>
    <w:rsid w:val="00B040BD"/>
    <w:rsid w:val="00B05A96"/>
    <w:rsid w:val="00B07B46"/>
    <w:rsid w:val="00B102F9"/>
    <w:rsid w:val="00B13C37"/>
    <w:rsid w:val="00B1447D"/>
    <w:rsid w:val="00B1492F"/>
    <w:rsid w:val="00B177A4"/>
    <w:rsid w:val="00B2062E"/>
    <w:rsid w:val="00B237F9"/>
    <w:rsid w:val="00B242F0"/>
    <w:rsid w:val="00B31D32"/>
    <w:rsid w:val="00B3337F"/>
    <w:rsid w:val="00B33914"/>
    <w:rsid w:val="00B3612A"/>
    <w:rsid w:val="00B37C87"/>
    <w:rsid w:val="00B40FD8"/>
    <w:rsid w:val="00B41F0A"/>
    <w:rsid w:val="00B4382C"/>
    <w:rsid w:val="00B439A8"/>
    <w:rsid w:val="00B45C08"/>
    <w:rsid w:val="00B475A3"/>
    <w:rsid w:val="00B4775E"/>
    <w:rsid w:val="00B50EBD"/>
    <w:rsid w:val="00B51EAF"/>
    <w:rsid w:val="00B54EB5"/>
    <w:rsid w:val="00B55671"/>
    <w:rsid w:val="00B626B1"/>
    <w:rsid w:val="00B63816"/>
    <w:rsid w:val="00B644CB"/>
    <w:rsid w:val="00B70554"/>
    <w:rsid w:val="00B71CED"/>
    <w:rsid w:val="00B7219E"/>
    <w:rsid w:val="00B81182"/>
    <w:rsid w:val="00B822FF"/>
    <w:rsid w:val="00B829E5"/>
    <w:rsid w:val="00B83C80"/>
    <w:rsid w:val="00B85336"/>
    <w:rsid w:val="00B85580"/>
    <w:rsid w:val="00B85920"/>
    <w:rsid w:val="00B87702"/>
    <w:rsid w:val="00B910BA"/>
    <w:rsid w:val="00B96B47"/>
    <w:rsid w:val="00B97566"/>
    <w:rsid w:val="00BA2F0E"/>
    <w:rsid w:val="00BA3689"/>
    <w:rsid w:val="00BB16AA"/>
    <w:rsid w:val="00BB54BD"/>
    <w:rsid w:val="00BC0300"/>
    <w:rsid w:val="00BC3A7F"/>
    <w:rsid w:val="00BC4504"/>
    <w:rsid w:val="00BC4DC4"/>
    <w:rsid w:val="00BC6B3E"/>
    <w:rsid w:val="00BD093A"/>
    <w:rsid w:val="00BD48AD"/>
    <w:rsid w:val="00BD55B0"/>
    <w:rsid w:val="00BD6CFA"/>
    <w:rsid w:val="00BE047A"/>
    <w:rsid w:val="00BE1533"/>
    <w:rsid w:val="00BE1BF8"/>
    <w:rsid w:val="00BE3684"/>
    <w:rsid w:val="00BF07DA"/>
    <w:rsid w:val="00BF5740"/>
    <w:rsid w:val="00BF78BB"/>
    <w:rsid w:val="00C034CB"/>
    <w:rsid w:val="00C053AB"/>
    <w:rsid w:val="00C053FB"/>
    <w:rsid w:val="00C058C5"/>
    <w:rsid w:val="00C06776"/>
    <w:rsid w:val="00C0728C"/>
    <w:rsid w:val="00C0767E"/>
    <w:rsid w:val="00C1133A"/>
    <w:rsid w:val="00C145F1"/>
    <w:rsid w:val="00C20E59"/>
    <w:rsid w:val="00C22AA1"/>
    <w:rsid w:val="00C2305B"/>
    <w:rsid w:val="00C246C6"/>
    <w:rsid w:val="00C2552B"/>
    <w:rsid w:val="00C30D60"/>
    <w:rsid w:val="00C31F44"/>
    <w:rsid w:val="00C408F2"/>
    <w:rsid w:val="00C4583E"/>
    <w:rsid w:val="00C460FC"/>
    <w:rsid w:val="00C47267"/>
    <w:rsid w:val="00C47D13"/>
    <w:rsid w:val="00C52339"/>
    <w:rsid w:val="00C52504"/>
    <w:rsid w:val="00C52547"/>
    <w:rsid w:val="00C52C5A"/>
    <w:rsid w:val="00C52CF6"/>
    <w:rsid w:val="00C54A48"/>
    <w:rsid w:val="00C57A21"/>
    <w:rsid w:val="00C600A2"/>
    <w:rsid w:val="00C61FA8"/>
    <w:rsid w:val="00C6519A"/>
    <w:rsid w:val="00C6593B"/>
    <w:rsid w:val="00C65E2C"/>
    <w:rsid w:val="00C65FE6"/>
    <w:rsid w:val="00C6713A"/>
    <w:rsid w:val="00C6726E"/>
    <w:rsid w:val="00C67710"/>
    <w:rsid w:val="00C7263C"/>
    <w:rsid w:val="00C7567E"/>
    <w:rsid w:val="00C7766D"/>
    <w:rsid w:val="00C77837"/>
    <w:rsid w:val="00C82A2B"/>
    <w:rsid w:val="00C82C01"/>
    <w:rsid w:val="00C8391A"/>
    <w:rsid w:val="00C83EB3"/>
    <w:rsid w:val="00C84BEF"/>
    <w:rsid w:val="00C84CBC"/>
    <w:rsid w:val="00C85632"/>
    <w:rsid w:val="00C866EE"/>
    <w:rsid w:val="00C86C1A"/>
    <w:rsid w:val="00C87D8B"/>
    <w:rsid w:val="00C87F28"/>
    <w:rsid w:val="00C914A9"/>
    <w:rsid w:val="00C91887"/>
    <w:rsid w:val="00C92150"/>
    <w:rsid w:val="00C9434B"/>
    <w:rsid w:val="00C95A89"/>
    <w:rsid w:val="00C96140"/>
    <w:rsid w:val="00C97C98"/>
    <w:rsid w:val="00CA0ADC"/>
    <w:rsid w:val="00CA16E7"/>
    <w:rsid w:val="00CA721D"/>
    <w:rsid w:val="00CB04F7"/>
    <w:rsid w:val="00CB13A5"/>
    <w:rsid w:val="00CB16A7"/>
    <w:rsid w:val="00CB1EF9"/>
    <w:rsid w:val="00CB5A37"/>
    <w:rsid w:val="00CC17A5"/>
    <w:rsid w:val="00CC2A3D"/>
    <w:rsid w:val="00CC2F1F"/>
    <w:rsid w:val="00CC322B"/>
    <w:rsid w:val="00CC5F60"/>
    <w:rsid w:val="00CC6964"/>
    <w:rsid w:val="00CD2367"/>
    <w:rsid w:val="00CD3B46"/>
    <w:rsid w:val="00CD3EF4"/>
    <w:rsid w:val="00CD43FE"/>
    <w:rsid w:val="00CE0774"/>
    <w:rsid w:val="00CE3081"/>
    <w:rsid w:val="00CE432B"/>
    <w:rsid w:val="00CE47B3"/>
    <w:rsid w:val="00CE5CBF"/>
    <w:rsid w:val="00CE786F"/>
    <w:rsid w:val="00CE7A00"/>
    <w:rsid w:val="00CF0363"/>
    <w:rsid w:val="00CF2192"/>
    <w:rsid w:val="00CF6F75"/>
    <w:rsid w:val="00D00506"/>
    <w:rsid w:val="00D02148"/>
    <w:rsid w:val="00D0217F"/>
    <w:rsid w:val="00D0229E"/>
    <w:rsid w:val="00D02C55"/>
    <w:rsid w:val="00D032D7"/>
    <w:rsid w:val="00D03E12"/>
    <w:rsid w:val="00D0496E"/>
    <w:rsid w:val="00D06999"/>
    <w:rsid w:val="00D116A7"/>
    <w:rsid w:val="00D123A0"/>
    <w:rsid w:val="00D12F8C"/>
    <w:rsid w:val="00D14A33"/>
    <w:rsid w:val="00D16B2C"/>
    <w:rsid w:val="00D16DD0"/>
    <w:rsid w:val="00D16DE5"/>
    <w:rsid w:val="00D21896"/>
    <w:rsid w:val="00D21937"/>
    <w:rsid w:val="00D2484A"/>
    <w:rsid w:val="00D24FA4"/>
    <w:rsid w:val="00D25AE7"/>
    <w:rsid w:val="00D27C85"/>
    <w:rsid w:val="00D32147"/>
    <w:rsid w:val="00D3268C"/>
    <w:rsid w:val="00D33F00"/>
    <w:rsid w:val="00D36A03"/>
    <w:rsid w:val="00D37401"/>
    <w:rsid w:val="00D37E39"/>
    <w:rsid w:val="00D414A1"/>
    <w:rsid w:val="00D42D64"/>
    <w:rsid w:val="00D445B8"/>
    <w:rsid w:val="00D467B6"/>
    <w:rsid w:val="00D50AC2"/>
    <w:rsid w:val="00D521A5"/>
    <w:rsid w:val="00D53A28"/>
    <w:rsid w:val="00D54277"/>
    <w:rsid w:val="00D55E82"/>
    <w:rsid w:val="00D577EA"/>
    <w:rsid w:val="00D60A5C"/>
    <w:rsid w:val="00D627CD"/>
    <w:rsid w:val="00D63BCE"/>
    <w:rsid w:val="00D644D6"/>
    <w:rsid w:val="00D66F14"/>
    <w:rsid w:val="00D70608"/>
    <w:rsid w:val="00D74B8B"/>
    <w:rsid w:val="00D77D62"/>
    <w:rsid w:val="00D8040E"/>
    <w:rsid w:val="00D81308"/>
    <w:rsid w:val="00D81722"/>
    <w:rsid w:val="00D8317C"/>
    <w:rsid w:val="00D83945"/>
    <w:rsid w:val="00D83DD1"/>
    <w:rsid w:val="00D86826"/>
    <w:rsid w:val="00D86BDD"/>
    <w:rsid w:val="00D92F5E"/>
    <w:rsid w:val="00D93F87"/>
    <w:rsid w:val="00D94C56"/>
    <w:rsid w:val="00D94E25"/>
    <w:rsid w:val="00D96458"/>
    <w:rsid w:val="00D96CEE"/>
    <w:rsid w:val="00DA5352"/>
    <w:rsid w:val="00DB08A9"/>
    <w:rsid w:val="00DB1002"/>
    <w:rsid w:val="00DB29DF"/>
    <w:rsid w:val="00DB2C16"/>
    <w:rsid w:val="00DB5A8D"/>
    <w:rsid w:val="00DB5F52"/>
    <w:rsid w:val="00DB63B7"/>
    <w:rsid w:val="00DB70D1"/>
    <w:rsid w:val="00DB78FB"/>
    <w:rsid w:val="00DC0D8E"/>
    <w:rsid w:val="00DC17F9"/>
    <w:rsid w:val="00DC2372"/>
    <w:rsid w:val="00DC2F8E"/>
    <w:rsid w:val="00DC4C82"/>
    <w:rsid w:val="00DC68AE"/>
    <w:rsid w:val="00DC6AA2"/>
    <w:rsid w:val="00DC707B"/>
    <w:rsid w:val="00DD3639"/>
    <w:rsid w:val="00DD38A9"/>
    <w:rsid w:val="00DD3C26"/>
    <w:rsid w:val="00DD4657"/>
    <w:rsid w:val="00DE029E"/>
    <w:rsid w:val="00DE36F0"/>
    <w:rsid w:val="00DE3E2A"/>
    <w:rsid w:val="00DE4D75"/>
    <w:rsid w:val="00DE6B3E"/>
    <w:rsid w:val="00DF2AB3"/>
    <w:rsid w:val="00DF4277"/>
    <w:rsid w:val="00DF66EA"/>
    <w:rsid w:val="00DF6E74"/>
    <w:rsid w:val="00DF7BAF"/>
    <w:rsid w:val="00DF7C5B"/>
    <w:rsid w:val="00E011C0"/>
    <w:rsid w:val="00E06990"/>
    <w:rsid w:val="00E107DD"/>
    <w:rsid w:val="00E10AD4"/>
    <w:rsid w:val="00E11580"/>
    <w:rsid w:val="00E129CC"/>
    <w:rsid w:val="00E13E42"/>
    <w:rsid w:val="00E14115"/>
    <w:rsid w:val="00E16CFF"/>
    <w:rsid w:val="00E21046"/>
    <w:rsid w:val="00E23109"/>
    <w:rsid w:val="00E2600B"/>
    <w:rsid w:val="00E2757E"/>
    <w:rsid w:val="00E30276"/>
    <w:rsid w:val="00E324A6"/>
    <w:rsid w:val="00E3657D"/>
    <w:rsid w:val="00E3666F"/>
    <w:rsid w:val="00E40D37"/>
    <w:rsid w:val="00E41885"/>
    <w:rsid w:val="00E42154"/>
    <w:rsid w:val="00E422B5"/>
    <w:rsid w:val="00E4262E"/>
    <w:rsid w:val="00E42EB4"/>
    <w:rsid w:val="00E435D8"/>
    <w:rsid w:val="00E43DC3"/>
    <w:rsid w:val="00E45A8B"/>
    <w:rsid w:val="00E45AF6"/>
    <w:rsid w:val="00E462E5"/>
    <w:rsid w:val="00E47438"/>
    <w:rsid w:val="00E506C2"/>
    <w:rsid w:val="00E50FA7"/>
    <w:rsid w:val="00E514DC"/>
    <w:rsid w:val="00E519AC"/>
    <w:rsid w:val="00E51C40"/>
    <w:rsid w:val="00E5594C"/>
    <w:rsid w:val="00E60D38"/>
    <w:rsid w:val="00E61C70"/>
    <w:rsid w:val="00E66D70"/>
    <w:rsid w:val="00E7325A"/>
    <w:rsid w:val="00E7379D"/>
    <w:rsid w:val="00E81B36"/>
    <w:rsid w:val="00E854F0"/>
    <w:rsid w:val="00E87521"/>
    <w:rsid w:val="00E87D58"/>
    <w:rsid w:val="00E87F1F"/>
    <w:rsid w:val="00E90A29"/>
    <w:rsid w:val="00E92C20"/>
    <w:rsid w:val="00E92E17"/>
    <w:rsid w:val="00E94061"/>
    <w:rsid w:val="00E95065"/>
    <w:rsid w:val="00E952A5"/>
    <w:rsid w:val="00E9668F"/>
    <w:rsid w:val="00E96DDF"/>
    <w:rsid w:val="00EA1714"/>
    <w:rsid w:val="00EA20D8"/>
    <w:rsid w:val="00EA2AF0"/>
    <w:rsid w:val="00EA2C78"/>
    <w:rsid w:val="00EA6692"/>
    <w:rsid w:val="00EB22B3"/>
    <w:rsid w:val="00EB34CB"/>
    <w:rsid w:val="00EB738B"/>
    <w:rsid w:val="00EB7D23"/>
    <w:rsid w:val="00EC037B"/>
    <w:rsid w:val="00EC4588"/>
    <w:rsid w:val="00EC469C"/>
    <w:rsid w:val="00EC490F"/>
    <w:rsid w:val="00EC7209"/>
    <w:rsid w:val="00ED0A13"/>
    <w:rsid w:val="00ED3C44"/>
    <w:rsid w:val="00ED5B09"/>
    <w:rsid w:val="00EE544B"/>
    <w:rsid w:val="00EE631F"/>
    <w:rsid w:val="00EE70C6"/>
    <w:rsid w:val="00EF3A93"/>
    <w:rsid w:val="00EF4C22"/>
    <w:rsid w:val="00EF4ECE"/>
    <w:rsid w:val="00EF7711"/>
    <w:rsid w:val="00F005BE"/>
    <w:rsid w:val="00F06EBC"/>
    <w:rsid w:val="00F07125"/>
    <w:rsid w:val="00F1452B"/>
    <w:rsid w:val="00F15973"/>
    <w:rsid w:val="00F15DB4"/>
    <w:rsid w:val="00F17EA8"/>
    <w:rsid w:val="00F20137"/>
    <w:rsid w:val="00F20FC1"/>
    <w:rsid w:val="00F216E6"/>
    <w:rsid w:val="00F21EB1"/>
    <w:rsid w:val="00F22070"/>
    <w:rsid w:val="00F2329F"/>
    <w:rsid w:val="00F247EE"/>
    <w:rsid w:val="00F2559C"/>
    <w:rsid w:val="00F30C27"/>
    <w:rsid w:val="00F31774"/>
    <w:rsid w:val="00F352B5"/>
    <w:rsid w:val="00F35486"/>
    <w:rsid w:val="00F357F1"/>
    <w:rsid w:val="00F40FDB"/>
    <w:rsid w:val="00F4468F"/>
    <w:rsid w:val="00F4594B"/>
    <w:rsid w:val="00F51328"/>
    <w:rsid w:val="00F525C7"/>
    <w:rsid w:val="00F55727"/>
    <w:rsid w:val="00F55C5A"/>
    <w:rsid w:val="00F57D0B"/>
    <w:rsid w:val="00F61E59"/>
    <w:rsid w:val="00F62CB7"/>
    <w:rsid w:val="00F6413F"/>
    <w:rsid w:val="00F65D03"/>
    <w:rsid w:val="00F675D1"/>
    <w:rsid w:val="00F72508"/>
    <w:rsid w:val="00F734BE"/>
    <w:rsid w:val="00F76A43"/>
    <w:rsid w:val="00F77C14"/>
    <w:rsid w:val="00F80CC7"/>
    <w:rsid w:val="00F8366A"/>
    <w:rsid w:val="00F83A6F"/>
    <w:rsid w:val="00F855E6"/>
    <w:rsid w:val="00F86B2A"/>
    <w:rsid w:val="00F87072"/>
    <w:rsid w:val="00F91B86"/>
    <w:rsid w:val="00F922B7"/>
    <w:rsid w:val="00F92D9C"/>
    <w:rsid w:val="00F9329C"/>
    <w:rsid w:val="00F9451A"/>
    <w:rsid w:val="00F96BC9"/>
    <w:rsid w:val="00FA1D63"/>
    <w:rsid w:val="00FA2B26"/>
    <w:rsid w:val="00FA5C4B"/>
    <w:rsid w:val="00FA5CD1"/>
    <w:rsid w:val="00FA5D6B"/>
    <w:rsid w:val="00FB193C"/>
    <w:rsid w:val="00FB2669"/>
    <w:rsid w:val="00FB406A"/>
    <w:rsid w:val="00FB5D1D"/>
    <w:rsid w:val="00FB686A"/>
    <w:rsid w:val="00FC1CF4"/>
    <w:rsid w:val="00FC1E8F"/>
    <w:rsid w:val="00FC2E4B"/>
    <w:rsid w:val="00FC589D"/>
    <w:rsid w:val="00FD03A6"/>
    <w:rsid w:val="00FD1393"/>
    <w:rsid w:val="00FD2DEF"/>
    <w:rsid w:val="00FD2FB4"/>
    <w:rsid w:val="00FD63EA"/>
    <w:rsid w:val="00FD741E"/>
    <w:rsid w:val="00FD7C33"/>
    <w:rsid w:val="00FD7C8A"/>
    <w:rsid w:val="00FE2B33"/>
    <w:rsid w:val="00FE5DB5"/>
    <w:rsid w:val="00FE792D"/>
    <w:rsid w:val="00FF01DC"/>
    <w:rsid w:val="00FF05B2"/>
    <w:rsid w:val="00FF1EC6"/>
    <w:rsid w:val="00FF2226"/>
    <w:rsid w:val="00FF76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6B1A200-A54D-4544-8D3E-0CE74FFFB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92D9C"/>
    <w:pPr>
      <w:overflowPunct w:val="0"/>
      <w:autoSpaceDE w:val="0"/>
      <w:autoSpaceDN w:val="0"/>
      <w:bidi/>
      <w:adjustRightInd w:val="0"/>
      <w:spacing w:line="360" w:lineRule="auto"/>
      <w:ind w:firstLine="567"/>
      <w:jc w:val="both"/>
      <w:textAlignment w:val="baseline"/>
    </w:pPr>
    <w:rPr>
      <w:rFonts w:cs="Traditional Arabic"/>
      <w:sz w:val="32"/>
      <w:szCs w:val="32"/>
      <w:lang w:eastAsia="ar-SA"/>
    </w:rPr>
  </w:style>
  <w:style w:type="paragraph" w:styleId="1">
    <w:name w:val="heading 1"/>
    <w:basedOn w:val="a0"/>
    <w:next w:val="a0"/>
    <w:qFormat/>
    <w:rsid w:val="000E2594"/>
    <w:pPr>
      <w:keepNext/>
      <w:pBdr>
        <w:top w:val="dashDotStroked" w:sz="24" w:space="1" w:color="C0C0C0"/>
        <w:left w:val="dashDotStroked" w:sz="24" w:space="4" w:color="C0C0C0"/>
        <w:bottom w:val="dashDotStroked" w:sz="24" w:space="1" w:color="C0C0C0"/>
        <w:right w:val="dashDotStroked" w:sz="24" w:space="4" w:color="C0C0C0"/>
      </w:pBdr>
      <w:overflowPunct/>
      <w:autoSpaceDE/>
      <w:autoSpaceDN/>
      <w:adjustRightInd/>
      <w:spacing w:before="240" w:after="60" w:line="240" w:lineRule="auto"/>
      <w:ind w:firstLine="0"/>
      <w:jc w:val="left"/>
      <w:textAlignment w:val="auto"/>
      <w:outlineLvl w:val="0"/>
    </w:pPr>
    <w:rPr>
      <w:rFonts w:ascii="Arial" w:hAnsi="Arial"/>
      <w:b/>
      <w:bCs/>
      <w:kern w:val="32"/>
      <w:lang w:eastAsia="en-US"/>
    </w:rPr>
  </w:style>
  <w:style w:type="paragraph" w:styleId="2">
    <w:name w:val="heading 2"/>
    <w:basedOn w:val="a0"/>
    <w:next w:val="a0"/>
    <w:qFormat/>
    <w:rsid w:val="000E2594"/>
    <w:pPr>
      <w:keepNext/>
      <w:pBdr>
        <w:top w:val="wave" w:sz="6" w:space="1" w:color="auto"/>
        <w:left w:val="wave" w:sz="6" w:space="4" w:color="auto"/>
        <w:bottom w:val="wave" w:sz="6" w:space="1" w:color="auto"/>
        <w:right w:val="wave" w:sz="6" w:space="4" w:color="auto"/>
      </w:pBdr>
      <w:shd w:val="clear" w:color="auto" w:fill="E6E6E6"/>
      <w:overflowPunct/>
      <w:autoSpaceDE/>
      <w:autoSpaceDN/>
      <w:adjustRightInd/>
      <w:spacing w:before="240" w:after="60" w:line="240" w:lineRule="auto"/>
      <w:ind w:firstLine="0"/>
      <w:jc w:val="left"/>
      <w:textAlignment w:val="auto"/>
      <w:outlineLvl w:val="1"/>
    </w:pPr>
    <w:rPr>
      <w:rFonts w:ascii="Arial" w:hAnsi="Arial"/>
      <w:b/>
      <w:bCs/>
      <w:i/>
      <w:sz w:val="28"/>
      <w:lang w:eastAsia="en-US"/>
    </w:rPr>
  </w:style>
  <w:style w:type="paragraph" w:styleId="4">
    <w:name w:val="heading 4"/>
    <w:basedOn w:val="a0"/>
    <w:next w:val="a0"/>
    <w:qFormat/>
    <w:rsid w:val="0003798D"/>
    <w:pPr>
      <w:keepNext/>
      <w:jc w:val="center"/>
      <w:outlineLvl w:val="3"/>
    </w:pPr>
    <w:rPr>
      <w:b/>
      <w:bCs/>
      <w:szCs w:val="22"/>
    </w:rPr>
  </w:style>
  <w:style w:type="paragraph" w:styleId="6">
    <w:name w:val="heading 6"/>
    <w:basedOn w:val="a0"/>
    <w:next w:val="a0"/>
    <w:qFormat/>
    <w:rsid w:val="0003798D"/>
    <w:pPr>
      <w:keepNext/>
      <w:framePr w:hSpace="180" w:wrap="around" w:vAnchor="page" w:hAnchor="margin" w:xAlign="center" w:y="180"/>
      <w:jc w:val="center"/>
      <w:outlineLvl w:val="5"/>
    </w:pPr>
    <w:rPr>
      <w:b/>
      <w:bCs/>
      <w:sz w:val="28"/>
      <w:szCs w:val="30"/>
    </w:rPr>
  </w:style>
  <w:style w:type="paragraph" w:styleId="7">
    <w:name w:val="heading 7"/>
    <w:basedOn w:val="a0"/>
    <w:next w:val="a0"/>
    <w:qFormat/>
    <w:rsid w:val="0003798D"/>
    <w:pPr>
      <w:keepNext/>
      <w:framePr w:hSpace="180" w:wrap="around" w:vAnchor="page" w:hAnchor="margin" w:xAlign="center" w:y="180"/>
      <w:jc w:val="center"/>
      <w:outlineLvl w:val="6"/>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الأعلام"/>
    <w:basedOn w:val="a1"/>
    <w:rsid w:val="00584A41"/>
    <w:rPr>
      <w:rFonts w:cs="Traditional Arabic"/>
      <w:color w:val="FF0000"/>
      <w:szCs w:val="32"/>
      <w:u w:val="single"/>
    </w:rPr>
  </w:style>
  <w:style w:type="character" w:customStyle="1" w:styleId="a5">
    <w:name w:val="الأماكن"/>
    <w:basedOn w:val="a1"/>
    <w:rsid w:val="00584A41"/>
    <w:rPr>
      <w:rFonts w:cs="Traditional Arabic"/>
      <w:color w:val="FF0000"/>
      <w:szCs w:val="32"/>
      <w:u w:val="single"/>
    </w:rPr>
  </w:style>
  <w:style w:type="paragraph" w:customStyle="1" w:styleId="a6">
    <w:name w:val="طباعة"/>
    <w:basedOn w:val="a0"/>
    <w:link w:val="Char"/>
    <w:rsid w:val="000E2594"/>
    <w:pPr>
      <w:framePr w:hSpace="180" w:wrap="around" w:hAnchor="margin" w:xAlign="center" w:y="-866"/>
      <w:overflowPunct/>
      <w:autoSpaceDE/>
      <w:autoSpaceDN/>
      <w:adjustRightInd/>
      <w:spacing w:line="240" w:lineRule="auto"/>
      <w:jc w:val="left"/>
      <w:textAlignment w:val="auto"/>
    </w:pPr>
    <w:rPr>
      <w:b/>
      <w:bCs/>
      <w:color w:val="292929"/>
      <w:sz w:val="20"/>
      <w:lang w:eastAsia="en-US"/>
    </w:rPr>
  </w:style>
  <w:style w:type="paragraph" w:customStyle="1" w:styleId="a7">
    <w:name w:val="العنوان الرئيسي"/>
    <w:basedOn w:val="a0"/>
    <w:rsid w:val="00584A41"/>
    <w:pPr>
      <w:jc w:val="center"/>
    </w:pPr>
    <w:rPr>
      <w:rFonts w:ascii="Arial" w:hAnsi="Arial"/>
      <w:b/>
      <w:bCs/>
      <w:noProof/>
      <w:szCs w:val="44"/>
    </w:rPr>
  </w:style>
  <w:style w:type="character" w:customStyle="1" w:styleId="Char">
    <w:name w:val="طباعة Char"/>
    <w:basedOn w:val="a1"/>
    <w:link w:val="a6"/>
    <w:rsid w:val="006D6FD4"/>
    <w:rPr>
      <w:rFonts w:cs="Traditional Arabic"/>
      <w:b/>
      <w:bCs/>
      <w:color w:val="292929"/>
      <w:szCs w:val="32"/>
      <w:lang w:val="en-US" w:eastAsia="en-US" w:bidi="ar-SA"/>
    </w:rPr>
  </w:style>
  <w:style w:type="character" w:customStyle="1" w:styleId="a8">
    <w:name w:val="الفرق"/>
    <w:basedOn w:val="a1"/>
    <w:rsid w:val="00584A41"/>
    <w:rPr>
      <w:rFonts w:cs="Traditional Arabic"/>
      <w:color w:val="FF0000"/>
      <w:szCs w:val="32"/>
      <w:u w:val="single"/>
    </w:rPr>
  </w:style>
  <w:style w:type="character" w:customStyle="1" w:styleId="a9">
    <w:name w:val="الكتب"/>
    <w:basedOn w:val="a1"/>
    <w:rsid w:val="00584A41"/>
    <w:rPr>
      <w:rFonts w:cs="Traditional Arabic"/>
      <w:color w:val="FF0000"/>
      <w:szCs w:val="32"/>
      <w:u w:val="single"/>
    </w:rPr>
  </w:style>
  <w:style w:type="character" w:customStyle="1" w:styleId="aa">
    <w:name w:val="شواهد"/>
    <w:basedOn w:val="a1"/>
    <w:rsid w:val="00584A41"/>
    <w:rPr>
      <w:rFonts w:cs="Traditional Arabic"/>
      <w:color w:val="0000FF"/>
      <w:szCs w:val="32"/>
    </w:rPr>
  </w:style>
  <w:style w:type="paragraph" w:customStyle="1" w:styleId="20">
    <w:name w:val="فرعي_2"/>
    <w:basedOn w:val="a0"/>
    <w:rsid w:val="00584A41"/>
    <w:rPr>
      <w:rFonts w:ascii="Arial" w:hAnsi="Arial"/>
      <w:color w:val="FF00FF"/>
      <w:sz w:val="20"/>
    </w:rPr>
  </w:style>
  <w:style w:type="paragraph" w:customStyle="1" w:styleId="3">
    <w:name w:val="فرعي_3"/>
    <w:basedOn w:val="a0"/>
    <w:rsid w:val="00584A41"/>
    <w:rPr>
      <w:rFonts w:ascii="Arial" w:hAnsi="Arial"/>
      <w:color w:val="333399"/>
      <w:sz w:val="20"/>
    </w:rPr>
  </w:style>
  <w:style w:type="paragraph" w:customStyle="1" w:styleId="40">
    <w:name w:val="فرعي_4"/>
    <w:basedOn w:val="a0"/>
    <w:rsid w:val="00584A41"/>
    <w:rPr>
      <w:rFonts w:ascii="Arial" w:hAnsi="Arial"/>
      <w:color w:val="993300"/>
      <w:sz w:val="20"/>
    </w:rPr>
  </w:style>
  <w:style w:type="paragraph" w:customStyle="1" w:styleId="5">
    <w:name w:val="فرعي_5"/>
    <w:basedOn w:val="a0"/>
    <w:rsid w:val="00584A41"/>
    <w:rPr>
      <w:rFonts w:ascii="Arial" w:hAnsi="Arial"/>
      <w:color w:val="00CCFF"/>
      <w:sz w:val="20"/>
    </w:rPr>
  </w:style>
  <w:style w:type="table" w:styleId="ab">
    <w:name w:val="Table Grid"/>
    <w:basedOn w:val="a2"/>
    <w:rsid w:val="0003798D"/>
    <w:pPr>
      <w:bidi/>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1"/>
    <w:rsid w:val="0003798D"/>
  </w:style>
  <w:style w:type="paragraph" w:styleId="ad">
    <w:name w:val="footer"/>
    <w:basedOn w:val="a0"/>
    <w:rsid w:val="0003798D"/>
    <w:pPr>
      <w:tabs>
        <w:tab w:val="center" w:pos="4153"/>
        <w:tab w:val="right" w:pos="8306"/>
      </w:tabs>
    </w:pPr>
  </w:style>
  <w:style w:type="table" w:styleId="ae">
    <w:name w:val="Table Contemporary"/>
    <w:basedOn w:val="a2"/>
    <w:rsid w:val="003D5866"/>
    <w:pPr>
      <w:bidi/>
      <w:spacing w:line="360" w:lineRule="auto"/>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f">
    <w:name w:val="فرعي"/>
    <w:basedOn w:val="a0"/>
    <w:rsid w:val="00E7325A"/>
    <w:pPr>
      <w:keepNext/>
      <w:pBdr>
        <w:top w:val="single" w:sz="4" w:space="1" w:color="auto"/>
        <w:left w:val="single" w:sz="4" w:space="4" w:color="auto"/>
        <w:bottom w:val="single" w:sz="4" w:space="1" w:color="auto"/>
        <w:right w:val="single" w:sz="4" w:space="4" w:color="auto"/>
      </w:pBdr>
      <w:shd w:val="clear" w:color="auto" w:fill="E6E6E6"/>
    </w:pPr>
    <w:rPr>
      <w:rFonts w:ascii="Trebuchet MS" w:hAnsi="Trebuchet MS"/>
      <w:b/>
      <w:color w:val="008000"/>
    </w:rPr>
  </w:style>
  <w:style w:type="paragraph" w:customStyle="1" w:styleId="a">
    <w:name w:val="بارز"/>
    <w:basedOn w:val="a0"/>
    <w:rsid w:val="00C6593B"/>
    <w:pPr>
      <w:keepNext/>
      <w:numPr>
        <w:numId w:val="3"/>
      </w:numPr>
      <w:pBdr>
        <w:top w:val="single" w:sz="4" w:space="1" w:color="auto"/>
        <w:left w:val="single" w:sz="4" w:space="4" w:color="auto"/>
        <w:bottom w:val="single" w:sz="4" w:space="1" w:color="auto"/>
        <w:right w:val="single" w:sz="4" w:space="4" w:color="auto"/>
      </w:pBdr>
      <w:shd w:val="clear" w:color="auto" w:fill="D9D9D9"/>
    </w:pPr>
    <w:rPr>
      <w:rFonts w:ascii="Trebuchet MS" w:hAnsi="Trebuchet MS"/>
      <w:color w:val="993366"/>
    </w:rPr>
  </w:style>
  <w:style w:type="paragraph" w:styleId="af0">
    <w:name w:val="footnote text"/>
    <w:basedOn w:val="a0"/>
    <w:link w:val="Char0"/>
    <w:rsid w:val="00B83C80"/>
    <w:pPr>
      <w:spacing w:line="240" w:lineRule="auto"/>
    </w:pPr>
    <w:rPr>
      <w:sz w:val="20"/>
      <w:szCs w:val="20"/>
    </w:rPr>
  </w:style>
  <w:style w:type="character" w:customStyle="1" w:styleId="Char0">
    <w:name w:val="نص حاشية سفلية Char"/>
    <w:basedOn w:val="a1"/>
    <w:link w:val="af0"/>
    <w:rsid w:val="00B83C80"/>
    <w:rPr>
      <w:rFonts w:cs="Traditional Arabic"/>
      <w:lang w:eastAsia="ar-SA"/>
    </w:rPr>
  </w:style>
  <w:style w:type="character" w:styleId="af1">
    <w:name w:val="footnote reference"/>
    <w:basedOn w:val="a1"/>
    <w:rsid w:val="00B83C80"/>
    <w:rPr>
      <w:vertAlign w:val="superscript"/>
    </w:rPr>
  </w:style>
  <w:style w:type="paragraph" w:styleId="af2">
    <w:name w:val="List Paragraph"/>
    <w:basedOn w:val="a0"/>
    <w:uiPriority w:val="34"/>
    <w:qFormat/>
    <w:rsid w:val="005254BA"/>
    <w:pPr>
      <w:overflowPunct/>
      <w:autoSpaceDE/>
      <w:autoSpaceDN/>
      <w:adjustRightInd/>
      <w:spacing w:line="240" w:lineRule="auto"/>
      <w:ind w:left="720" w:firstLine="0"/>
      <w:contextualSpacing/>
      <w:jc w:val="left"/>
      <w:textAlignment w:val="auto"/>
    </w:pPr>
    <w:rPr>
      <w:rFonts w:ascii="AGA Arabesque" w:hAnsi="AGA Arabesque"/>
      <w:sz w:val="24"/>
      <w:szCs w:val="24"/>
      <w:lang w:eastAsia="en-US"/>
    </w:rPr>
  </w:style>
  <w:style w:type="paragraph" w:styleId="af3">
    <w:name w:val="header"/>
    <w:basedOn w:val="a0"/>
    <w:link w:val="Char1"/>
    <w:unhideWhenUsed/>
    <w:rsid w:val="00410B76"/>
    <w:pPr>
      <w:tabs>
        <w:tab w:val="center" w:pos="4153"/>
        <w:tab w:val="right" w:pos="8306"/>
      </w:tabs>
      <w:spacing w:line="240" w:lineRule="auto"/>
    </w:pPr>
  </w:style>
  <w:style w:type="character" w:customStyle="1" w:styleId="Char1">
    <w:name w:val="رأس الصفحة Char"/>
    <w:basedOn w:val="a1"/>
    <w:link w:val="af3"/>
    <w:rsid w:val="00410B76"/>
    <w:rPr>
      <w:rFonts w:cs="Traditional Arabic"/>
      <w:sz w:val="32"/>
      <w:szCs w:val="32"/>
      <w:lang w:eastAsia="ar-SA"/>
    </w:rPr>
  </w:style>
  <w:style w:type="character" w:styleId="Hyperlink">
    <w:name w:val="Hyperlink"/>
    <w:uiPriority w:val="99"/>
    <w:rsid w:val="00410B7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alukah.net/sharia/0/72607"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1222</TotalTime>
  <Pages>24</Pages>
  <Words>4880</Words>
  <Characters>27821</Characters>
  <Application>Microsoft Office Word</Application>
  <DocSecurity>0</DocSecurity>
  <Lines>231</Lines>
  <Paragraphs>65</Paragraphs>
  <ScaleCrop>false</ScaleCrop>
  <HeadingPairs>
    <vt:vector size="2" baseType="variant">
      <vt:variant>
        <vt:lpstr>العنوان</vt:lpstr>
      </vt:variant>
      <vt:variant>
        <vt:i4>1</vt:i4>
      </vt:variant>
    </vt:vector>
  </HeadingPairs>
  <TitlesOfParts>
    <vt:vector size="1" baseType="lpstr">
      <vt:lpstr>التاريــخ</vt:lpstr>
    </vt:vector>
  </TitlesOfParts>
  <Company/>
  <LinksUpToDate>false</LinksUpToDate>
  <CharactersWithSpaces>32636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التاريــخ</dc:title>
  <dc:subject/>
  <dc:creator>بكر</dc:creator>
  <cp:keywords/>
  <dc:description/>
  <cp:lastModifiedBy>Walid Kotb</cp:lastModifiedBy>
  <cp:revision>104</cp:revision>
  <dcterms:created xsi:type="dcterms:W3CDTF">2014-08-20T14:56:00Z</dcterms:created>
  <dcterms:modified xsi:type="dcterms:W3CDTF">2015-04-26T09:08:00Z</dcterms:modified>
</cp:coreProperties>
</file>